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Справочная информация: "Стандарты и порядки оказания медицинской помощи, клинические рекомендации"</w:t>
              <w:br/>
              <w:t xml:space="preserve">(Материал подготовлен специалистами КонсультантПлюс)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СТАНДАРТЫ И ПОРЯДКИ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ПОМОЩИ, КЛИНИЧЕСКИЕ РЕКОМЕНДАЦИИ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</w:pPr>
            <w:r>
              <w:rPr>
                <w:sz w:val="20"/>
                <w:color w:val="392c69"/>
              </w:rPr>
              <w:t xml:space="preserve">Информация об организации оказания медицинской помощи при коронавирусной инфекции COVID-19 </w:t>
            </w:r>
            <w:r>
              <w:rPr>
                <w:sz w:val="20"/>
                <w:color w:val="392c69"/>
              </w:rPr>
              <w:t xml:space="preserve">&gt;&gt;&gt;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Согласно Федеральному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</w:t>
      </w:r>
      <w:hyperlink w:history="0" w:anchor="P28" w:tooltip="1.1. Порядки оказания медицинской помощи">
        <w:r>
          <w:rPr>
            <w:sz w:val="20"/>
            <w:color w:val="0000ff"/>
          </w:rPr>
          <w:t xml:space="preserve">порядков</w:t>
        </w:r>
      </w:hyperlink>
      <w:r>
        <w:rPr>
          <w:sz w:val="20"/>
        </w:rPr>
        <w:t xml:space="preserve"> оказания медицинской помощи и на основе </w:t>
      </w:r>
      <w:hyperlink w:history="0" w:anchor="P310" w:tooltip="2. Стандарты медицинской помощи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history="0" w:anchor="P17089" w:tooltip="5. Программы государственных гарантий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Оглавление к справочной информации: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25" w:tooltip="1. Порядки оказания медицинской помощи и иные порядки,">
        <w:r>
          <w:rPr>
            <w:sz w:val="20"/>
            <w:color w:val="0000ff"/>
            <w:b w:val="on"/>
          </w:rPr>
          <w:t xml:space="preserve">1.</w:t>
        </w:r>
      </w:hyperlink>
      <w:r>
        <w:rPr>
          <w:sz w:val="20"/>
        </w:rPr>
        <w:t xml:space="preserve"> Порядки оказания медицинской помощи и иные порядки, утвержденные в соответствии с Законом N 323-ФЗ</w:t>
      </w:r>
    </w:p>
    <w:p>
      <w:pPr>
        <w:pStyle w:val="0"/>
        <w:spacing w:before="200" w:line-rule="auto"/>
        <w:ind w:firstLine="540" w:left="540"/>
        <w:jc w:val="both"/>
      </w:pPr>
      <w:hyperlink w:history="0" w:anchor="P28" w:tooltip="1.1. Порядки оказания медицинской помощи">
        <w:r>
          <w:rPr>
            <w:sz w:val="20"/>
            <w:color w:val="0000ff"/>
            <w:b w:val="on"/>
          </w:rPr>
          <w:t xml:space="preserve">1.1.</w:t>
        </w:r>
      </w:hyperlink>
      <w:r>
        <w:rPr>
          <w:sz w:val="20"/>
        </w:rPr>
        <w:t xml:space="preserve"> Порядки оказания медицинской помощи</w:t>
      </w:r>
    </w:p>
    <w:p>
      <w:pPr>
        <w:pStyle w:val="0"/>
        <w:spacing w:before="200" w:line-rule="auto"/>
        <w:ind w:firstLine="540" w:left="540"/>
        <w:jc w:val="both"/>
      </w:pPr>
      <w:hyperlink w:history="0" w:anchor="P173" w:tooltip="1.2. Порядки проведения медицинских осмотров,">
        <w:r>
          <w:rPr>
            <w:sz w:val="20"/>
            <w:color w:val="0000ff"/>
            <w:b w:val="on"/>
          </w:rPr>
          <w:t xml:space="preserve">1.2.</w:t>
        </w:r>
      </w:hyperlink>
      <w:r>
        <w:rPr>
          <w:sz w:val="20"/>
        </w:rPr>
        <w:t xml:space="preserve"> Порядки проведения медицинских осмотров, диспансеризации, диспансерного наблюдения</w:t>
      </w:r>
    </w:p>
    <w:p>
      <w:pPr>
        <w:pStyle w:val="0"/>
        <w:spacing w:before="200" w:line-rule="auto"/>
        <w:ind w:firstLine="540" w:left="540"/>
        <w:jc w:val="both"/>
      </w:pPr>
      <w:hyperlink w:history="0" w:anchor="P242" w:tooltip="1.3. Положения об организации оказания медицинской помощи по видам медицинской помощи">
        <w:r>
          <w:rPr>
            <w:sz w:val="20"/>
            <w:color w:val="0000ff"/>
            <w:b w:val="on"/>
          </w:rPr>
          <w:t xml:space="preserve">1.3.</w:t>
        </w:r>
      </w:hyperlink>
      <w:r>
        <w:rPr>
          <w:sz w:val="20"/>
        </w:rPr>
        <w:t xml:space="preserve"> Положения об организации оказания медицинской помощи по видам медицинской помощи и иные порядки, утвержденные в соответствии с Законом N 323-ФЗ</w:t>
      </w:r>
    </w:p>
    <w:p>
      <w:pPr>
        <w:pStyle w:val="0"/>
        <w:spacing w:before="200" w:line-rule="auto"/>
        <w:ind w:firstLine="540"/>
        <w:jc w:val="both"/>
      </w:pPr>
      <w:hyperlink w:history="0" w:anchor="P310" w:tooltip="2. Стандарты медицинской помощи">
        <w:r>
          <w:rPr>
            <w:sz w:val="20"/>
            <w:color w:val="0000ff"/>
            <w:b w:val="on"/>
          </w:rPr>
          <w:t xml:space="preserve">2.</w:t>
        </w:r>
      </w:hyperlink>
      <w:r>
        <w:rPr>
          <w:sz w:val="20"/>
        </w:rPr>
        <w:t xml:space="preserve"> Стандарты медицинской помощи</w:t>
      </w:r>
    </w:p>
    <w:p>
      <w:pPr>
        <w:pStyle w:val="0"/>
        <w:spacing w:before="200" w:line-rule="auto"/>
        <w:ind w:firstLine="540" w:left="540"/>
        <w:jc w:val="both"/>
      </w:pPr>
      <w:hyperlink w:history="0" w:anchor="P312" w:tooltip="2.1. Стандарты первичной медико-санитарной помощи">
        <w:r>
          <w:rPr>
            <w:sz w:val="20"/>
            <w:color w:val="0000ff"/>
            <w:b w:val="on"/>
          </w:rPr>
          <w:t xml:space="preserve">2.1</w:t>
        </w:r>
      </w:hyperlink>
      <w:r>
        <w:rPr>
          <w:sz w:val="20"/>
        </w:rPr>
        <w:t xml:space="preserve">. Стандарты первичной медико-санитарной помощи</w:t>
      </w:r>
    </w:p>
    <w:p>
      <w:pPr>
        <w:pStyle w:val="0"/>
        <w:spacing w:before="200" w:line-rule="auto"/>
        <w:ind w:firstLine="540" w:left="540"/>
        <w:jc w:val="both"/>
      </w:pPr>
      <w:hyperlink w:history="0" w:anchor="P4038" w:tooltip="2.2. Стандарты специализированной медицинской помощи">
        <w:r>
          <w:rPr>
            <w:sz w:val="20"/>
            <w:color w:val="0000ff"/>
            <w:b w:val="on"/>
          </w:rPr>
          <w:t xml:space="preserve">2.2</w:t>
        </w:r>
      </w:hyperlink>
      <w:r>
        <w:rPr>
          <w:sz w:val="20"/>
        </w:rPr>
        <w:t xml:space="preserve">. Стандарты специализированной медицинской помощи</w:t>
      </w:r>
    </w:p>
    <w:p>
      <w:pPr>
        <w:pStyle w:val="0"/>
        <w:spacing w:before="200" w:line-rule="auto"/>
        <w:ind w:firstLine="540" w:left="540"/>
        <w:jc w:val="both"/>
      </w:pPr>
      <w:hyperlink w:history="0" w:anchor="P8599" w:tooltip="2.3. Стандарты скорой медицинской помощи">
        <w:r>
          <w:rPr>
            <w:sz w:val="20"/>
            <w:color w:val="0000ff"/>
            <w:b w:val="on"/>
          </w:rPr>
          <w:t xml:space="preserve">2.3</w:t>
        </w:r>
      </w:hyperlink>
      <w:r>
        <w:rPr>
          <w:sz w:val="20"/>
          <w:b w:val="on"/>
        </w:rPr>
        <w:t xml:space="preserve">.</w:t>
      </w:r>
      <w:r>
        <w:rPr>
          <w:sz w:val="20"/>
        </w:rPr>
        <w:t xml:space="preserve"> Стандарты скорой медицинской помощи</w:t>
      </w:r>
    </w:p>
    <w:p>
      <w:pPr>
        <w:pStyle w:val="0"/>
        <w:spacing w:before="200" w:line-rule="auto"/>
        <w:ind w:firstLine="540" w:left="540"/>
        <w:jc w:val="both"/>
      </w:pPr>
      <w:hyperlink w:history="0" w:anchor="P9242" w:tooltip="2.4. Стандарты паллиативной медицинской помощи">
        <w:r>
          <w:rPr>
            <w:sz w:val="20"/>
            <w:color w:val="0000ff"/>
            <w:b w:val="on"/>
          </w:rPr>
          <w:t xml:space="preserve">2.4</w:t>
        </w:r>
      </w:hyperlink>
      <w:r>
        <w:rPr>
          <w:sz w:val="20"/>
          <w:b w:val="on"/>
        </w:rPr>
        <w:t xml:space="preserve">.</w:t>
      </w:r>
      <w:r>
        <w:rPr>
          <w:sz w:val="20"/>
        </w:rPr>
        <w:t xml:space="preserve"> Стандарты паллиативной медицинской помощи</w:t>
      </w:r>
    </w:p>
    <w:p>
      <w:pPr>
        <w:pStyle w:val="0"/>
        <w:spacing w:before="200" w:line-rule="auto"/>
        <w:ind w:firstLine="540"/>
        <w:jc w:val="both"/>
      </w:pPr>
      <w:hyperlink w:history="0" w:anchor="P9255" w:tooltip="3. Клинические рекомендации">
        <w:r>
          <w:rPr>
            <w:sz w:val="20"/>
            <w:color w:val="0000ff"/>
            <w:b w:val="on"/>
          </w:rPr>
          <w:t xml:space="preserve">3</w:t>
        </w:r>
      </w:hyperlink>
      <w:hyperlink w:history="0" w:anchor="P9255" w:tooltip="3. Клинические рекомендации">
        <w:r>
          <w:rPr>
            <w:sz w:val="20"/>
            <w:color w:val="0000ff"/>
          </w:rPr>
          <w:t xml:space="preserve">.</w:t>
        </w:r>
      </w:hyperlink>
      <w:r>
        <w:rPr>
          <w:sz w:val="20"/>
        </w:rPr>
        <w:t xml:space="preserve"> Клинические рекомендации</w:t>
      </w:r>
    </w:p>
    <w:p>
      <w:pPr>
        <w:pStyle w:val="0"/>
        <w:spacing w:before="200" w:line-rule="auto"/>
        <w:ind w:firstLine="540" w:left="540"/>
        <w:jc w:val="both"/>
      </w:pPr>
      <w:hyperlink w:history="0" w:anchor="P9260" w:tooltip="3.1. Клинические рекомендации, утвержденные после 01.01.2019">
        <w:r>
          <w:rPr>
            <w:sz w:val="20"/>
            <w:color w:val="0000ff"/>
            <w:b w:val="on"/>
          </w:rPr>
          <w:t xml:space="preserve">3.1</w:t>
        </w:r>
      </w:hyperlink>
      <w:r>
        <w:rPr>
          <w:sz w:val="20"/>
        </w:rPr>
        <w:t xml:space="preserve">. Клинические рекомендации, утвержденные после 01.01.2019</w:t>
      </w:r>
    </w:p>
    <w:p>
      <w:pPr>
        <w:pStyle w:val="0"/>
        <w:spacing w:before="200" w:line-rule="auto"/>
        <w:ind w:firstLine="540" w:left="540"/>
        <w:jc w:val="both"/>
      </w:pPr>
      <w:hyperlink w:history="0" w:anchor="P15641" w:tooltip="3.2. Клинические рекомендации, утвержденные до 01.01.2019">
        <w:r>
          <w:rPr>
            <w:sz w:val="20"/>
            <w:color w:val="0000ff"/>
            <w:b w:val="on"/>
          </w:rPr>
          <w:t xml:space="preserve">3.2</w:t>
        </w:r>
      </w:hyperlink>
      <w:r>
        <w:rPr>
          <w:sz w:val="20"/>
        </w:rPr>
        <w:t xml:space="preserve">. Клинические рекомендации, утвержденные до 01.01.2019</w:t>
      </w:r>
    </w:p>
    <w:p>
      <w:pPr>
        <w:pStyle w:val="0"/>
        <w:spacing w:before="200" w:line-rule="auto"/>
        <w:ind w:firstLine="540"/>
        <w:jc w:val="both"/>
      </w:pPr>
      <w:hyperlink w:history="0" w:anchor="P17072" w:tooltip="4. Экспертиза качества медицинской помощи">
        <w:r>
          <w:rPr>
            <w:sz w:val="20"/>
            <w:color w:val="0000ff"/>
            <w:b w:val="on"/>
          </w:rPr>
          <w:t xml:space="preserve">4.</w:t>
        </w:r>
      </w:hyperlink>
      <w:r>
        <w:rPr>
          <w:sz w:val="20"/>
        </w:rPr>
        <w:t xml:space="preserve"> Экспертиза качества медицинской помощи</w:t>
      </w:r>
    </w:p>
    <w:p>
      <w:pPr>
        <w:pStyle w:val="0"/>
        <w:spacing w:before="200" w:line-rule="auto"/>
        <w:ind w:firstLine="540"/>
        <w:jc w:val="both"/>
      </w:pPr>
      <w:hyperlink w:history="0" w:anchor="P17089" w:tooltip="5. Программы государственных гарантий">
        <w:r>
          <w:rPr>
            <w:sz w:val="20"/>
            <w:color w:val="0000ff"/>
            <w:b w:val="on"/>
          </w:rPr>
          <w:t xml:space="preserve">5.</w:t>
        </w:r>
      </w:hyperlink>
      <w:r>
        <w:rPr>
          <w:sz w:val="20"/>
        </w:rPr>
        <w:t xml:space="preserve"> Программы государственных гарантий бесплатного оказания гражданам медицинской помощи</w:t>
      </w:r>
    </w:p>
    <w:p>
      <w:pPr>
        <w:pStyle w:val="0"/>
      </w:pPr>
      <w:r>
        <w:rPr>
          <w:sz w:val="20"/>
        </w:rPr>
      </w:r>
    </w:p>
    <w:bookmarkStart w:id="25" w:name="P25"/>
    <w:bookmarkEnd w:id="25"/>
    <w:p>
      <w:pPr>
        <w:pStyle w:val="2"/>
        <w:outlineLvl w:val="0"/>
        <w:jc w:val="center"/>
      </w:pPr>
      <w:r>
        <w:rPr>
          <w:sz w:val="20"/>
          <w:b w:val="on"/>
        </w:rPr>
        <w:t xml:space="preserve">1. Порядки оказания медицинской помощи и иные порядки,</w:t>
      </w:r>
    </w:p>
    <w:p>
      <w:pPr>
        <w:pStyle w:val="2"/>
        <w:jc w:val="center"/>
      </w:pPr>
      <w:r>
        <w:rPr>
          <w:sz w:val="20"/>
          <w:b w:val="on"/>
        </w:rPr>
        <w:t xml:space="preserve">утвержденные в соответствии с Законом N 323-ФЗ</w:t>
      </w:r>
    </w:p>
    <w:p>
      <w:pPr>
        <w:pStyle w:val="0"/>
      </w:pPr>
      <w:r>
        <w:rPr>
          <w:sz w:val="20"/>
        </w:rPr>
      </w:r>
    </w:p>
    <w:bookmarkStart w:id="28" w:name="P28"/>
    <w:bookmarkEnd w:id="28"/>
    <w:p>
      <w:pPr>
        <w:pStyle w:val="2"/>
        <w:outlineLvl w:val="1"/>
        <w:jc w:val="center"/>
      </w:pPr>
      <w:r>
        <w:rPr>
          <w:sz w:val="20"/>
          <w:b w:val="on"/>
        </w:rPr>
        <w:t xml:space="preserve">1.1. Порядки оказания медицинской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Порядки оказания медицинской помощи, утвержденные в соответствии со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ст. 37</w:t>
        </w:r>
      </w:hyperlink>
      <w:r>
        <w:rPr>
          <w:sz w:val="20"/>
        </w:rPr>
        <w:t xml:space="preserve"> Закона N 323-ФЗ.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3005"/>
      </w:tblGrid>
      <w:tr>
        <w:tc>
          <w:tcPr>
            <w:tcW w:w="7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порядка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порядок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"мануальная терапия"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" w:tooltip="Приказ Минздрава России от 28.04.2022 N 292н &quot;Об утверждении Порядка оказания медицинской помощи населению по профилю &quot;мануальная терапия&quot; (Зарегистрировано в Минюсте России 21.06.2022 N 689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28.04.2022 N 292н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Срок действия документа ограничен </w:t>
            </w:r>
            <w:hyperlink w:history="0" r:id="rId12" w:tooltip="Приказ Минздрава России от 19.03.2020 N 198н (ред. от 22.12.2022) &quot;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&quot; (вместе с &quot;Порядком взаимодействия федеральных дистанционных консультативных центров анестезиологии-реаниматологии по вопросам диагностики и лечения новой коронавирусной инфекции COVID-19 и пневмоний с дистанционными консультативными центрами анестезиологии-реаниматоло {КонсультантПлюс}">
              <w:r>
                <w:rPr>
                  <w:sz w:val="20"/>
                  <w:color w:val="0000ff"/>
                </w:rPr>
                <w:t xml:space="preserve">01.01.2024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3" w:tooltip="Приказ Минздрава России от 19.03.2020 N 198н (ред. от 22.12.2022) &quot;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&quot; (вместе с &quot;Порядком взаимодействия федеральных дистанционных консультативных центров анестезиологии-реаниматологии по вопросам диагностики и лечения новой коронавирусной инфекции COVID-19 и пневмоний с дистанционными консультативными центрами анестезиологии-реаниматол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19.03.2020 N 198н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Министерству здравоохранения Российской Федерации, вне таких медицинских организаций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" w:tooltip="Приказ Минздрава России от 21.04.2022 N 276н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Министерству здравоохранения Российской Федерации, вне таких медицинских организаций&quot; (Зарегистрировано в Минюсте России 29.04.2022 N 683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21.04.2022 N 276н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Случаи и порядок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подведомственных Роспотребнадзору, вне таких организаций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" w:tooltip="Приказ Роспотребнадзора от 26.04.2022 N 247 &quot;Об утверждении случаев и порядка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ых Роспотребнадзору, вне таких организаций&quot; (Зарегистрировано в Минюсте России 11.05.2022 N 684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Роспотребнадзора от 26.04.2022 N 247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ФМБА России, вне таких медицинских организаций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6" w:tooltip="Приказ ФМБА России от 25.04.2022 N 126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ФМБА России, вне таких медицинских организаций&quot; (Зарегистрировано в Минюсте России 12.05.2022 N 684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ФМБА России от 25.04.2022 N 126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потребления табака или потребления никотинсодержащей продукции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7" w:tooltip="Приказ Минздрава России от 26.02.2021 N 140н &quot;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ния табака или потребления никотинсодержащей продукции&quot; (Зарегистрировано в Минюсте России 15.03.2021 N 627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26.02.2021 N 140н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"трансфузиология"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8" w:tooltip="Приказ Минздрава России от 28.10.2020 N 1170н &quot;Об утверждении порядка оказания медицинской помощи населению по профилю &quot;трансфузиология&quot; (Зарегистрировано в Минюсте России 27.11.2020 N 611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28.10.2020 N 1170н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"урология"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9" w:tooltip="Приказ Минздрава России от 12.11.2012 N 907н (ред. от 21.02.2020) &quot;Об утверждении Порядка оказания медицинской помощи взрослому населению по профилю &quot;урология&quot; (Зарегистрировано в Минюсте России 29.12.2012 N 264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урология-андрология"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0" w:tooltip="Приказ Минздрава России от 31.10.2012 N 561н (ред. от 21.02.2020) &quot;Об утверждении Порядка оказания медицинской помощи по профилю &quot;детская урология-андрология&quot; (Зарегистрировано в Минюсте России 21.12.2012 N 262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31.10.2012 N 561н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"нефрология"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1" w:tooltip="Приказ Минздравсоцразвития России от 18.01.2012 N 17н (ред. от 21.02.2020) &quot;Об утверждении Порядка оказания медицинской помощи взрослому населению по профилю &quot;нефрология&quot; (Зарегистрировано в Минюсте России 12.03.2012 N 234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18.01.2012 N 17н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2" w:tooltip="Приказ Минздрава России от 15.11.2012 N 924н (ред. от 21.02.2020) &quot;Об утверждении Порядка оказания медицинской помощи населению по профилю &quot;дерматовенерология&quot; (Зарегистрировано в Минюсте России 21.12.2012 N 263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педиатрической помощи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3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16.04.2012 N 366н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"терапия"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4" w:tooltip="Приказ Минздрава России от 15.11.2012 N 923н &quot;Об утверждении Порядка оказания медицинской помощи взрослому населению по профилю &quot;терапия&quot; (Зарегистрировано в Минюсте России 29.12.2012 N 264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923н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"неонатология"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5" w:tooltip="Приказ Минздрава России от 15.11.2012 N 921н &quot;Об утверждении Порядка оказания медицинской помощи по профилю &quot;неонатология&quot; (Зарегистрировано в Минюсте России 25.12.2012 N 263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пациентам с врожденными и (или) наследственными заболеваниями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6" w:tooltip="Приказ Минздрава России от 21.04.2022 N 274н &quot;Об утверждении Порядка оказания медицинской помощи пациентам с врожденными и (или) наследственными заболеваниями&quot; (Зарегистрировано в Минюсте России 13.07.2022 N 692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21.04.2022 N 274н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со стоматологическими заболеваниями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7" w:tooltip="Приказ Минздрава России от 13.11.2012 N 910н (ред. от 21.02.2020) &quot;Об утверждении Порядка оказания медицинской помощи детям со стоматологическими заболеваниями&quot; (Зарегистрировано в Минюсте России 20.12.2012 N 262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13.11.2012 N 910н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8" w:tooltip="Приказ Минздрава России от 31.07.2020 N 786н (ред. от 18.02.2021) &quot;Об утверждении Порядка оказания медицинской помощи взрослому населению при стоматологических заболеваниях&quot; (Зарегистрировано в Минюсте России 02.10.2020 N 601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31.07.2020 N 786н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эндокринология"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29" w:tooltip="Приказ Минздрава России от 12.11.2012 N 908н (ред. от 21.02.2020) &quot;Об утверждении Порядка оказания медицинской помощи по профилю &quot;детская эндокринология&quot; (Зарегистрировано в Минюсте России 20.12.2012 N 262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"эндокринология"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0" w:tooltip="Приказ Минздрава России от 13.03.2023 N 104н &quot;Об утверждении Порядка оказания медицинской помощи взрослому населению по профилю &quot;эндокринология&quot; (Зарегистрировано в Минюсте России 07.04.2023 N 729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13.03.2023 N 104н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1" w:tooltip="Приказ Минздрава России от 12.11.2012 N 902н (ред. от 01.02.2022)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2" w:tooltip="Приказ Минздрава России от 25.10.2012 N 442н (ред. от 27.07.2020) &quot;Об утверждении Порядка оказания медицинской помощи детям при заболеваниях глаза, его придаточного аппарата и орбиты&quot; (Зарегистрировано в Минюсте России 20.12.2012 N 262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25.10.2012 N 442н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"ревматология"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3" w:tooltip="Приказ Минздрава России от 12.11.2012 N 900н (ред. от 21.02.2020) &quot;Об утверждении Порядка оказания медицинской помощи взрослому населению по профилю &quot;ревматология&quot; (Зарегистрировано в Минюсте России 25.12.2012 N 263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по профилю "ревматология"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4" w:tooltip="Приказ Минздрава России от 25.10.2012 N 441н (ред. от 21.02.2020) &quot;Об утверждении Порядка оказания медицинской помощи детям по профилю &quot;ревматология&quot; (Зарегистрировано в Минюсте России 25.12.2012 N 263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25.10.2012 N 441н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больным с сердечно-сосудистыми заболеваниями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5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918н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кардиология"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6" w:tooltip="Приказ Минздрава России от 25.10.2012 N 440н (ред. от 21.02.2020) &quot;Об утверждении Порядка оказания медицинской помощи по профилю &quot;детская кардиология&quot; (Зарегистрировано в Минюсте России 04.12.2012 N 260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25.10.2012 N 440н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больным с острыми нарушениями мозгового кровообращения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применении Порядка см. </w:t>
            </w:r>
            <w:hyperlink w:history="0" r:id="rId37" w:tooltip="&quot;Временные методические рекомендации &quot;Ведение пациентов с острыми нарушениями мозгового кровообращения в контексте пандемии COVID-19. Версия 2&quot; (утв. Минздравом России 16.04.2020) {КонсультантПлюс}">
              <w:r>
                <w:rPr>
                  <w:sz w:val="20"/>
                  <w:color w:val="0000ff"/>
                </w:rPr>
                <w:t xml:space="preserve">Временные методические рекомендации</w:t>
              </w:r>
            </w:hyperlink>
            <w:r>
              <w:rPr>
                <w:sz w:val="20"/>
              </w:rPr>
              <w:t xml:space="preserve"> "Ведение пациентов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8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"гематология"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39" w:tooltip="Приказ Минздрава России от 15.11.2012 N 930н &quot;Об утверждении Порядка оказания медицинской помощи населению по профилю &quot;гематология&quot; (Зарегистрировано в Минюсте России 05.04.2013 N 280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930н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"клиническая фармакология"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0" w:tooltip="Приказ Минздрава России от 02.11.2012 N 575н &quot;Об утверждении Порядка оказания медицинской помощи по профилю &quot;клиническая фармакология&quot; (Зарегистрировано в Минюсте России 20.12.2012 N 262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02.11.2012 N 575н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"хирургия (комбустиология)"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1" w:tooltip="Приказ Минздрава России от 09.06.2020 N 559н &quot;Об утверждении Порядка оказания медицинской помощи населению по профилю &quot;хирургия (комбустиология)&quot; (Зарегистрировано в Минюсте России 05.10.2020 N 602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09.06.2020 N 559н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2" w:tooltip="Приказ Минздрава России от 12.11.2012 N 898н (ред. от 21.02.2020) &quot;Об утверждении Порядка оказания медицинской помощи взрослому населению по профилю &quot;торакальная хирургия&quot;&quot; (Зарегистрировано в Минюсте России 19.12.2012 N 261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898н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3" w:tooltip="Приказ Минздрава России от 12.12.2018 N 875н &quot;Об утверждении 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 и внесении изменения в Порядок оказания медицинской помощи по профилю &quot;хирургия (трансплантация органов и (или) тканей человека)&quot;, утвержденный приказом Министерства здравоохранения Российской Федерации от 31 октября 2012 г. N 567н&quot; (Зарегистрировано в Минюсте России 09.01.2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12.12.2018 N 875н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4" w:tooltip="Приказ Минздрава России от 31.10.2012 N 567н (ред. от 12.12.2018) &quot;Об утверждении Порядка оказания медицинской помощи по профилю &quot;хирургия (трансплантация органов и (или) тканей человека)&quot; (Зарегистрировано в Минюсте России 21.12.2012 N 263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31.10.2012 N 567н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5" w:tooltip="Приказ Минздрава России от 31.10.2012 N 562н &quot;Об утверждении Порядка оказания медицинской помощи по профилю &quot;детская хирургия&quot; (Зарегистрировано в Минюсте России 17.12.2012 N 261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31.10.2012 N 562н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6" w:tooltip="Приказ Минздрава России от 15.11.2012 N 922н (ред. от 21.02.2020) &quot;Об утверждении Порядка оказания медицинской помощи взрослому населению по профилю &quot;хирургия&quot; (Зарегистрировано в Минюсте России 17.04.2013 N 281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Порядка оказания медицинской помощи по профилю "челюстно-лицевая 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7" w:tooltip="Приказ Минздрава России от 14.06.2019 N 422н &quot;Об утверждении Порядка оказания медицинской помощи по профилю &quot;челюстно-лицевая хирургия&quot; (Зарегистрировано в Минюсте России 30.08.2019 N 557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14.06.2019 N 422н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"пластическая 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8" w:tooltip="Приказ Минздрава России от 31.05.2018 N 298н (ред. от 14.08.2018) &quot;Об утверждении Порядка оказания медицинской помощи по профилю &quot;пластическая хирургия&quot; (Зарегистрировано в Минюсте России 22.06.2018 N 514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31.05.2018 N 298н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"косметология"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49" w:tooltip="Приказ Минздравсоцразвития России от 18.04.2012 N 381н (ред. от 21.02.2020) &quot;Об утверждении Порядка оказания медицинской помощи населению по профилю &quot;косметология&quot; (Зарегистрировано в Минюсте России 17.05.2012 N 241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18.04.2012 N 381н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с инфекционными заболеваниями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0" w:tooltip="Приказ Минздравсоцразвития России от 05.05.2012 N 521н (ред. от 21.02.2020) &quot;Об утверждении Порядка оказания медицинской помощи детям с инфекционными заболеваниями&quot; (Зарегистрировано в Минюсте России 10.07.2012 N 24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05.05.2012 N 521н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взрослым больным при инфекционных заболеваниях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1" w:tooltip="Приказ Минздравсоцразвития России от 31.01.2012 N 69н (ред. от 21.02.2020) &quot;Об утверждении порядка оказания медицинской помощи взрослым больным при инфекционных заболеваниях&quot; (Зарегистрировано в Минюсте России 04.04.2012 N 237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31.01.2012 N 69н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2" w:tooltip="Приказ Минздрава России от 14.10.2022 N 668н &quot;Об утверждении Порядка оказания медицинской помощи при психических расстройствах и расстройствах поведения&quot; (Зарегистрировано в Минюсте России 14.11.2022 N 709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14.10.2022 N 668н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"гериатрия"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3" w:tooltip="Приказ Минздрава России от 29.01.2016 N 38н (ред. от 21.02.2020) &quot;Об утверждении Порядка оказания медицинской помощи по профилю &quot;гериатрия&quot; (Зарегистрировано в Минюсте России 14.03.2016 N 414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29.01.2016 N 38н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"нейрохирургия"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4" w:tooltip="Приказ Минздрава России от 15.11.2012 N 931н &quot;Об утверждении Порядка оказания медицинской помощи взрослому населению по профилю &quot;нейрохирургия&quot; (Зарегистрировано в Минюсте России 05.03.2013 N 275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931н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по профилю "неврология"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5" w:tooltip="Приказ Минздрава России от 14.12.2012 N 1047н (ред. от 21.02.2020) &quot;Об утверждении Порядка оказания медицинской помощи детям по профилю &quot;неврология&quot; (Зарегистрировано в Минюсте России 29.12.2012 N 265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14.12.2012 N 1047н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6" w:tooltip="Приказ Минздрава России от 15.11.2012 N 926н &quot;Об утверждении Порядка оказания медицинской помощи взрослому населению при заболеваниях нервной системы&quot; (Зарегистрировано в Минюсте России 23.01.2013 N 266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7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919н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детям по профилю "анестезиология и реаниматология"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8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59" w:tooltip="Приказ Минздрава России от 13.11.2012 N 911н (ред. от 21.02.2020) &quot;Об утверждении порядка оказания медицинской помощи при острых и хронических профессиональных заболеваниях&quot; (Зарегистрировано в Минюсте России 21.12.2012 N 262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13.11.2012 N 911н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"оториноларингология"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0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"сурдология-оториноларингология"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1" w:tooltip="Приказ Минздрава России от 09.04.2015 N 178н &quot;Об утверждении Порядка оказания медицинской помощи населению по профилю &quot;сурдология-оториноларингология&quot; (Зарегистрировано в Минюсте России 17.04.2015 N 368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09.04.2015 N 178н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2" w:tooltip="Приказ Минздравсоцразвития России от 02.04.2010 N 206н (ред. от 21.02.2020)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30.04.2010 N 170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02.04.2010 N 206н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"гастроэнтерология"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3" w:tooltip="Приказ Минздрава России от 12.11.2012 N 906н &quot;Об утверждении Порядка оказания медицинской помощи населению по профилю &quot;гастроэнтерология&quot; (Зарегистрировано в Минюсте России 21.01.2013 N 266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12.11.2012 N 906н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"диетология"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4" w:tooltip="Приказ Минздрава России от 15.11.2012 N 920н &quot;Об утверждении Порядка оказания медицинской помощи населению по профилю &quot;диетология&quot; (Зарегистрировано в Минюсте России 17.04.2013 N 281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наркологической помощи больным с острыми химическими отравлениями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5" w:tooltip="Приказ Минздрава России от 15.11.2012 N 925н &quot;Об утверждении Порядка оказания медицинской помощи больным с острыми химическими отравлениями&quot; (Зарегистрировано в Минюсте России 29.12.2012 N 265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"психиатрия-наркология"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6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&quot; (Зарегистрировано в Минюсте России 22.03.2016 N 414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30.12.2015 N 1034н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больным туберкулезом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применении Порядка оказания медицинской помощи больным туберкулезом см. </w:t>
            </w:r>
            <w:hyperlink w:history="0" r:id="rId67" w:tooltip="Приказ Минздрава России от 13.03.2019 N 127н &quot;Об утверждении порядка 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ркулеза и признании утратившими силу пунктов 16 - 17 Порядка оказания медицинской помощи больным туберкулезом, утвержденного приказом Министерства здравоохранения Российской Федерации от 15 ноября 2012 г. N 932н&quot; (Зарегистрировано в Минюсте России 19.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13.03.2019 N 127н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8" w:tooltip="Приказ Минздрава России от 15.11.2012 N 932н (ред. от 19.05.2023) &quot;Об утверждении Порядка оказания медицинской помощи больным туберкулезом&quot; (Зарегистрировано в Минюсте России 07.03.2013 N 275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932н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"пульмонология"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69" w:tooltip="Приказ Минздрава России от 15.11.2012 N 916н (ред. от 21.02.2020) &quot;Об утверждении Порядка оказания медицинской помощи населению по профилю &quot;пульмонология&quot; (Зарегистрировано в Минюсте России 21.12.2012 N 262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916н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0" w:tooltip="Приказ Минздрава России от 08.11.2012 N 689н (ред. от 21.02.2020) &quot;Об утверждении порядка оказания медицинской помощи взрослому населению при заболевании, вызываемом вирусом иммунодефицита человека (ВИЧ-инфекции)&quot; (Зарегистрировано в Минюсте России 21.12.2012 N 262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08.11.2012 N 689н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"аллергология и иммунология"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1" w:tooltip="Приказ Минздрава России от 07.11.2012 N 606н &quot;Об утверждении Порядка оказания медицинской помощи населению по профилю &quot;аллергология и иммунология&quot; (Зарегистрировано в Минюсте России 28.01.2013 N 267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606н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"травматология и ортопедия"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2" w:tooltip="Приказ Минздрава России от 12.11.2012 N 901н (ред. от 21.02.2020) &quot;Об утверждении Порядка оказания медицинской помощи населению по профилю &quot;травматология и ортопедия&quot; (Зарегистрировано в Минюсте России 25.12.2012 N 263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12.11.2012 N 901н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3" w:tooltip="Приказ Минздрава России от 15.11.2012 N 927н (ред. от 21.02.2020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оссии 21.01.2013 N 266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15.11.2012 N 927н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взрослому населению при онкологических заболеваниях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О сроках вступления в силу отдельных положений Документа см. </w:t>
            </w:r>
            <w:hyperlink w:history="0" r:id="rId74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sz w:val="20"/>
                  <w:color w:val="0000ff"/>
                </w:rPr>
                <w:t xml:space="preserve">пункт 4</w:t>
              </w:r>
            </w:hyperlink>
            <w:r>
              <w:rPr>
                <w:sz w:val="20"/>
              </w:rPr>
              <w:t xml:space="preserve"> Приказа.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5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онкология"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" w:tooltip="Приказ Минздрава России от 31.10.2012 N 560н (ред. от 21.02.2020) &quot;Об утверждении Порядка оказания медицинской помощи по профилю &quot;детская онкология&quot; (Зарегистрировано в Минюсте России 22.03.2013 N 278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31.10.2012 N 560н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"детская онкология и гематология"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77" w:tooltip="Приказ Минздрава России от 05.02.2021 N 55н (ред. от 19.08.2022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Плюс}">
              <w:r>
                <w:rPr>
                  <w:sz w:val="20"/>
                  <w:color w:val="0000ff"/>
                </w:rPr>
                <w:t xml:space="preserve">01.09.2024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78" w:tooltip="Приказ Минздрава России от 05.02.2021 N 55н (ред. от 19.08.2022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05.02.2021 N 55н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по профилю "акушерство и гинекология"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действует до </w:t>
            </w:r>
            <w:hyperlink w:history="0" r:id="rId79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sz w:val="20"/>
                  <w:color w:val="0000ff"/>
                </w:rPr>
                <w:t xml:space="preserve">01.01.2027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80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20.10.2020 N 1130н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населению по профилю "остеопатия"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" w:tooltip="Приказ Минздрава России от 19.01.2018 N 21н &quot;Об утверждении Порядка оказания медицинской помощи населению по профилю &quot;остеопатия&quot; (Зарегистрировано в Минюсте России 06.02.2018 N 499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19.01.2018 N 21н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скорой, в том числе скорой специализированной, медицинской помощи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20.06.2013 N 388н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bookmarkStart w:id="173" w:name="P173"/>
    <w:bookmarkEnd w:id="173"/>
    <w:p>
      <w:pPr>
        <w:pStyle w:val="2"/>
        <w:outlineLvl w:val="1"/>
        <w:jc w:val="center"/>
      </w:pPr>
      <w:r>
        <w:rPr>
          <w:sz w:val="20"/>
          <w:b w:val="on"/>
        </w:rPr>
        <w:t xml:space="preserve">1.2. Порядки проведения медицинских осмотров,</w:t>
      </w:r>
    </w:p>
    <w:p>
      <w:pPr>
        <w:pStyle w:val="2"/>
        <w:jc w:val="center"/>
      </w:pPr>
      <w:r>
        <w:rPr>
          <w:sz w:val="20"/>
          <w:b w:val="on"/>
        </w:rPr>
        <w:t xml:space="preserve">диспансеризации, диспансерного наблюдения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3005"/>
      </w:tblGrid>
      <w:tr>
        <w:tc>
          <w:tcPr>
            <w:tcW w:w="7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порядка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порядок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hyperlink w:history="0" r:id="rId83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&quot; {КонсультантПлюс}">
              <w:r>
                <w:rPr>
                  <w:sz w:val="20"/>
                  <w:color w:val="0000ff"/>
                </w:rPr>
                <w:t xml:space="preserve">Особенности</w:t>
              </w:r>
            </w:hyperlink>
            <w:r>
              <w:rPr>
                <w:sz w:val="20"/>
              </w:rPr>
              <w:t xml:space="preserve">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действует до 01.09.2029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30.05.2023 N 866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hyperlink w:history="0" r:id="rId85" w:tooltip="&quot;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&quot; (утв. Минздравом России 06.07.2020) {КонсультантПлюс}">
              <w:r>
                <w:rPr>
                  <w:sz w:val="20"/>
                  <w:color w:val="0000ff"/>
                </w:rPr>
                <w:t xml:space="preserve">Временные методические рекомендации</w:t>
              </w:r>
            </w:hyperlink>
            <w:r>
              <w:rPr>
                <w:sz w:val="20"/>
              </w:rPr>
              <w:t xml:space="preserve">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см. </w:t>
            </w:r>
            <w:hyperlink w:history="0" r:id="rId86" w:tooltip="&lt;Письмо&gt; Минздрава России от 05.11.2021 N 30-4/3147241-33460 &lt;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-19, утв. Минздравом России 06.07.2020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05.11.2021 N 30-4/3147241-33460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применении Порядка см. Методическое </w:t>
            </w:r>
            <w:hyperlink w:history="0" r:id="rId87" w:tooltip="&quot;Методическое пособие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19)&quot; (утв. Минздравом России) {КонсультантПлюс}">
              <w:r>
                <w:rPr>
                  <w:sz w:val="20"/>
                  <w:color w:val="0000ff"/>
                </w:rPr>
                <w:t xml:space="preserve">пособие</w:t>
              </w:r>
            </w:hyperlink>
            <w:r>
              <w:rPr>
                <w:sz w:val="20"/>
              </w:rPr>
              <w:t xml:space="preserve">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(COVID-19)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07.07.2021 N 641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01.07.2021 N 698н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диспансерного наблюдения за взрослыми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Срок документа ограничен </w:t>
            </w:r>
            <w:hyperlink w:history="0" r:id="rId89" w:tooltip="Приказ Минздрава России от 15.03.2022 N 168н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sz w:val="20"/>
                  <w:color w:val="0000ff"/>
                </w:rPr>
                <w:t xml:space="preserve">01.09.2028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90" w:tooltip="Приказ Минздрава России от 15.03.2022 N 168н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15.03.2022 N 168н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Срок действия документа ограничен </w:t>
            </w:r>
            <w:hyperlink w:history="0" r:id="rId91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      <w:r>
                <w:rPr>
                  <w:sz w:val="20"/>
                  <w:color w:val="0000ff"/>
                </w:rPr>
                <w:t xml:space="preserve">01.04.2027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Об особенностях проведения обязательных медицинских осмотров работников см. </w:t>
            </w:r>
            <w:r>
              <w:rPr>
                <w:sz w:val="20"/>
              </w:rPr>
              <w:t xml:space="preserve">Письма</w:t>
            </w:r>
            <w:r>
              <w:rPr>
                <w:sz w:val="20"/>
              </w:rPr>
              <w:t xml:space="preserve"> Минздрава России и Минтруда России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28.01.2021 N 29н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профилактического медицинского осмотра и диспансеризации определенных групп взрослого населения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Срок действия документа ограничен </w:t>
            </w:r>
            <w:hyperlink w:history="0" r:id="rId93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      <w:r>
                <w:rPr>
                  <w:sz w:val="20"/>
                  <w:color w:val="0000ff"/>
                </w:rPr>
                <w:t xml:space="preserve">01.07.2027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94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27.04.2021 N 404н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диспансерного наблюдения за взрослыми с онкологическими заболеваниями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04.06.2020 N 548н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диспансерного наблюдения детей с онкологическими и гематологическими заболеваниями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Приказ вступает в силу с </w:t>
            </w:r>
            <w:hyperlink w:history="0" r:id="rId96" w:tooltip="Приказ Минздрава России от 10.06.2021 N 629н (ред. от 19.08.2022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sz w:val="20"/>
                  <w:color w:val="0000ff"/>
                </w:rPr>
                <w:t xml:space="preserve">01.03.2022</w:t>
              </w:r>
            </w:hyperlink>
            <w:r>
              <w:rPr>
                <w:sz w:val="20"/>
              </w:rPr>
              <w:t xml:space="preserve"> и действует до </w:t>
            </w:r>
            <w:hyperlink w:history="0" r:id="rId97" w:tooltip="Приказ Минздрава России от 10.06.2021 N 629н (ред. от 19.08.2022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sz w:val="20"/>
                  <w:color w:val="0000ff"/>
                </w:rPr>
                <w:t xml:space="preserve">01.03.2028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" w:tooltip="Приказ Минздрава России от 10.06.2021 N 629н (ред. от 19.08.2022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629н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&quot; (Зарегистрировано в Минюсте России 22.03.2016 N 414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30.12.2015 N 1034н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профилактических медицинских осмотров несовершеннолетних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применении </w:t>
            </w:r>
            <w:hyperlink w:history="0" r:id="rId100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10.08.2017 N 514н см. </w:t>
            </w:r>
            <w:hyperlink w:history="0" r:id="rId101" w:tooltip="&lt;Письмо&gt; Минздрава России от 29.01.2018 N 15-2/10/2-490 &lt;О Порядке проведения профилактических медицинских осмотров несовершеннолетних, утв. Приказом Минздрава России от 10.08.2017 N 514н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29.01.2018 N 15-2/10/2-490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10.08.2017 N 514н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прохождения несовершеннолетними диспансерного наблюдения,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.06.2019 N 548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16.05.2019 N 302н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" w:tooltip="Приказ Минздрава России от 21.03.2017 N 124н (ред. от 19.11.2020)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31.05.2017 N 469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21.03.2017 N 124н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действует до </w:t>
            </w:r>
            <w:hyperlink w:history="0" r:id="rId105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&quot; (Зарегистрировано в Минюсте России 30.05.2023 N 73621) {КонсультантПлюс}">
              <w:r>
                <w:rPr>
                  <w:sz w:val="20"/>
                  <w:color w:val="0000ff"/>
                </w:rPr>
                <w:t xml:space="preserve">01.09.2029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06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&quot; (Зарегистрировано в Минюсте России 30.05.2023 N 736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30.05.2023 N 266н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" w:tooltip="Приказ Минздрава России от 06.10.2014 N 581н (ред. от 19.11.2020) &quot;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&quot; (Зарегистрировано в Минюсте России 24.12.2014 N 353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06.10.2014 N 581н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Порядок действует до </w:t>
            </w:r>
            <w:hyperlink w:history="0" r:id="rId108" w:tooltip="Приказ Минздрава России от 30.06.2022 N 453н (ред. от 28.11.2022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регистрировано в Минюсте России 28.07.2022 N 69429) {КонсультантПлюс}">
              <w:r>
                <w:rPr>
                  <w:sz w:val="20"/>
                  <w:color w:val="0000ff"/>
                </w:rPr>
                <w:t xml:space="preserve">01.03.2029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09" w:tooltip="Приказ Минздрава России от 30.06.2022 N 453н (ред. от 28.11.2022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регистрировано в Минюсте России 28.07.2022 N 694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30.06.2022 N 453н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медицинского психиатрического освидетельствования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Порядок действует до </w:t>
            </w:r>
            <w:hyperlink w:history="0" r:id="rId110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sz w:val="20"/>
                  <w:color w:val="0000ff"/>
                </w:rPr>
                <w:t xml:space="preserve">01.03.2029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11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30.06.2022 N 451н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18.06.2014 N 290н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Порядок действует до </w:t>
            </w:r>
            <w:hyperlink w:history="0" r:id="rId113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стрировано в Минюсте России 29.04.2022 N 68366) {КонсультантПлюс}">
              <w:r>
                <w:rPr>
                  <w:sz w:val="20"/>
                  <w:color w:val="0000ff"/>
                </w:rPr>
                <w:t xml:space="preserve">01.09.2028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14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стрировано в Минюсте России 29.04.2022 N 683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21.04.2022 N 275н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15.02.2013 N 72н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Приказ действует до </w:t>
            </w:r>
            <w:hyperlink w:history="0" r:id="rId11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      <w:r>
                <w:rPr>
                  <w:sz w:val="20"/>
                  <w:color w:val="0000ff"/>
                </w:rPr>
                <w:t xml:space="preserve">01.04.2027</w:t>
              </w:r>
            </w:hyperlink>
            <w:r>
              <w:rPr>
                <w:sz w:val="20"/>
              </w:rPr>
              <w:t xml:space="preserve">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Минтруда России N 988н, Минздрава России N 1420н от 31.12.2020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прохождения медицинских осмотров и диспансеризации военнослужащими войск национальной гвардии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" w:tooltip="Приказ Росгвардии от 23.04.2021 N 142 &quot;О прохождении медицинских осмотров и диспансеризации военнослужащими войск национальной гвардии Российской Федерации&quot; (Зарегистрировано в Минюсте России 02.06.2021 N 637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Росгвардии от 23.04.2021 N 142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прохождения военнослужащими Вооруженных Сил Российской Федерации медицинских осмотров и диспансеризации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" w:tooltip="Приказ Министра обороны РФ от 20.05.2021 N 285 &quot;Об установлении Порядка прохождения военнослужащими Вооруженных Сил Российской Федерации медицинских осмотров и диспансеризации&quot; (Зарегистрировано в Минюсте России 29.06.2021 N 640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Министра обороны РФ от 20.05.2021 N 285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" w:tooltip="Приказ СК России от 23.06.2021 N 97 &quot;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&quot; (Зарегистрировано в Минюсте России 29.07.2021 N 644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СК России от 23.06.2021 N 97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прохождения диспансеризации прокурорскими работниками органов и организаций прокуратуры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" w:tooltip="Приказ Генпрокуратуры России от 31.05.2021 N 285 &quot;Об утверждении порядка прохождения диспансеризации прокурорскими работниками органов и организаций прокуратуры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Генпрокуратуры России от 31.05.2021 N 285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42" w:name="P242"/>
    <w:bookmarkEnd w:id="242"/>
    <w:p>
      <w:pPr>
        <w:pStyle w:val="2"/>
        <w:outlineLvl w:val="1"/>
        <w:jc w:val="center"/>
      </w:pPr>
      <w:r>
        <w:rPr>
          <w:sz w:val="20"/>
          <w:b w:val="on"/>
        </w:rPr>
        <w:t xml:space="preserve">1.3. Положения об организации оказания медицинской помощи по видам медицинской помощи</w:t>
      </w:r>
    </w:p>
    <w:p>
      <w:pPr>
        <w:pStyle w:val="2"/>
        <w:jc w:val="center"/>
      </w:pPr>
      <w:r>
        <w:rPr>
          <w:sz w:val="20"/>
          <w:b w:val="on"/>
        </w:rPr>
        <w:t xml:space="preserve">и иные порядки, утвержденные в соответствии с Законом N 323-ФЗ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3005"/>
      </w:tblGrid>
      <w:tr>
        <w:tc>
          <w:tcPr>
            <w:tcW w:w="7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порядка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порядок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об организации оказания первичной медико-санитарной помощи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оказании первичной медико-санитарной помощи см. </w:t>
            </w:r>
            <w:r>
              <w:rPr>
                <w:sz w:val="20"/>
              </w:rPr>
              <w:t xml:space="preserve">Порядок</w:t>
            </w:r>
            <w:r>
              <w:rPr>
                <w:sz w:val="20"/>
              </w:rPr>
              <w:t xml:space="preserve"> организации медицинской помощи по восстановительной медицине, утв. </w:t>
            </w:r>
            <w:hyperlink w:history="0" r:id="rId122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15.05.2012 N 543н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об организации оказания первичной медико-санитарной помощи детям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07.03.2018 N 92н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об организации оказания специализированной, в том числе высокотехнологичной, медицинской помощи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При оказании специализированной помощи см. </w:t>
            </w:r>
            <w:r>
              <w:rPr>
                <w:sz w:val="20"/>
              </w:rPr>
              <w:t xml:space="preserve">Порядок</w:t>
            </w:r>
            <w:r>
              <w:rPr>
                <w:sz w:val="20"/>
              </w:rPr>
              <w:t xml:space="preserve"> организации медицинской помощи по восстановительной медицине, утв. </w:t>
            </w:r>
            <w:hyperlink w:history="0" r:id="rId125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02.12.2014 N 796н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оказания такой медицинской помощи), типовой формы протокола клинической апробации методов профилактики, диагностики, лечения и реабилитации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действует до </w:t>
            </w:r>
            <w:hyperlink w:history="0" r:id="rId127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азания такой медицинской помощи), типовой формы протокола клинической апробации методов профилактики, диагностики, лечения и реабилитации&quot; (Зарегистрировано в Минюсте России 13.0 {КонсультантПлюс}">
              <w:r>
                <w:rPr>
                  <w:sz w:val="20"/>
                  <w:color w:val="0000ff"/>
                </w:rPr>
                <w:t xml:space="preserve">01.09.2029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28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азания такой медицинской помощи), типовой формы протокола клинической апробации методов профилактики, диагностики, лечения и реабилитации&quot; (Зарегистрировано в Минюсте России 13.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19.05.2023 N 245н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см. </w:t>
            </w:r>
            <w:hyperlink w:history="0" r:id="rId129" w:tooltip="&lt;Письмо&gt; Минздрава России от 13.05.2022 N 15-2/И/2-7692 &lt;По вопросу организации оказания медицинской помощи обучающимся в пунктах приема экзаменов, в том числе в условиях сохранения рисков распространения новой коронавирусной инфекции COVID-19&gt; {КонсультантПлюс}">
              <w:r>
                <w:rPr>
                  <w:sz w:val="20"/>
                  <w:color w:val="0000ff"/>
                </w:rPr>
                <w:t xml:space="preserve">&gt;&gt;&gt;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30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014 N 310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05.11.2013 N 822н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13.06.2018 N 327н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санаторно-курортного лечения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Перечень медицинских показаний и противопоказаний для санаторно-курортного лечения см. </w:t>
            </w:r>
            <w:hyperlink w:history="0" r:id="rId132" w:tooltip="Приказ Минздрава России от 28.09.2020 N 1029н (ред. от 26.04.2023) &quot;Об утверждении перечней медицинских показаний и противопоказаний для санаторно-курортного лечения&quot; (Зарегистрировано в Минюсте России 27.10.2020 N 605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28.09.2020 N 1029н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организации санаторно-курортного лечения см. </w:t>
            </w:r>
            <w:r>
              <w:rPr>
                <w:sz w:val="20"/>
              </w:rPr>
              <w:t xml:space="preserve">Порядок</w:t>
            </w:r>
            <w:r>
              <w:rPr>
                <w:sz w:val="20"/>
              </w:rPr>
              <w:t xml:space="preserve"> организации медицинской помощи по восстановительной медицине, утв. </w:t>
            </w:r>
            <w:hyperlink w:history="0" r:id="rId133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" w:tooltip="Приказ Минздрава России от 05.05.2016 N 279н (ред. от 25.09.2020) &quot;Об утверждении Порядка организации санаторно-курортного лечения&quot; (Зарегистрировано в Минюсте России 21.06.2016 N 425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05.05.2016 N 279н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и оказания Всероссийской службой медицины катастроф медицинской помощи при чрезвычайных ситуациях, в том числе медицинской эвакуации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" w:tooltip="Приказ Минздрава России от 06.11.2020 N 1202н (ред. от 06.08.2021) &quot;Об утверждении Порядка организации и оказания Всероссийской службой медицины катастроф медицинской помощи при чрезвычайных ситуациях, в том числе медицинской эвакуации&quot; (Зарегистрировано в Минюсте России 12.11.2020 N 608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06.11.2020 N 1202н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ссии 03.12.2020 N 612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29.10.2020 N 1177н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медицинской реабилитации взрослых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см. </w:t>
            </w:r>
            <w:hyperlink w:history="0" r:id="rId137" w:tooltip="&lt;Письмо&gt; Минздрава России от 04.03.2021 N 17-5/И/2-3265 &lt;О приказе Минздрава России от 31.07.2020 N 788н&gt; {КонсультантПлюс}">
              <w:r>
                <w:rPr>
                  <w:sz w:val="20"/>
                  <w:color w:val="0000ff"/>
                </w:rPr>
                <w:t xml:space="preserve">&gt;&gt;&gt;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38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31.07.2020 N 788н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проведения ультразвуковых исследований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" w:tooltip="Приказ Минздрава России от 08.06.2020 N 557н &quot;Об утверждении Правил проведения ультразвуковых исследований&quot; (Зарегистрировано в Минюсте России 14.09.2020 N 598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08.06.2020 N 557н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проведения рентгенологических исследований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" w:tooltip="Приказ Минздрава России от 09.06.2020 N 560н (ред. от 18.02.2021) &quot;Об утверждении Правил проведения рентгенологических исследований&quot; (Зарегистрировано в Минюсте России 14.09.2020 N 598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09.06.2020 N 560н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оказания медицинской помощи лицам, заключенным под стражу или отбывающим наказание в виде лишения свободы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" w:tooltip="Приказ Минюста России от 28.12.2017 N 285 (ред. от 31.01.2020) &quot;Об утверждении Порядка организации оказания медицинской помощи лицам, заключенным под стражу или отбывающим наказание в виде лишения свободы&quot; (Зарегистрировано в Минюсте России 09.02.2018 N 499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Минюста России от 28.12.2017 N 285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и оказания медицинской помощи с применением телемедицинских технологий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30.11.2017 N 965н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3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N 566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02.10.2019 N 824н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согласно приложению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4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&quot; (Зарегистрировано в Минюсте России 26.06.2019 N 550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и Минтруда России от 31.05.2019 N 345н/N 372н </w:t>
            </w:r>
            <w:hyperlink w:history="0" w:anchor="P310" w:tooltip="2. Стандарты медицинской помощи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5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Минздравсоцразвития России от 23.03.2012 N 252н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Срок действия Порядка ограничен </w:t>
            </w:r>
            <w:hyperlink w:history="0" r:id="rId146" w:tooltip="Приказ Минздрава России от 23.10.2020 N 1144н (ред. от 22.02.2022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      <w:r>
                <w:rPr>
                  <w:sz w:val="20"/>
                  <w:color w:val="0000ff"/>
                </w:rPr>
                <w:t xml:space="preserve">01.01.2027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hyperlink w:history="0" r:id="rId147" w:tooltip="Приказ Минздрава России от 23.10.2020 N 1144н (ред. от 22.02.2022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23.10.2020 N 1144н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8" w:tooltip="Приказ Минздрава России от 14.06.2018 N 341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&quot; (Зарегистрировано в Минюсте России 08.08.2018 N 518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14.06.2018 N 341н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9" w:tooltip="Постановление Правительства РФ от 02.07.2020 N 973 (ред. от 01.02.2022) &quot;Об особенностях организации оказания медицинской помощи при угрозе распространения заболеваний, представляющих опасность для окружающих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02.07.2020 N 973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0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06.03.2013 N 186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организации медико-биологического обеспечения спортсменов спортивных сборных команд Российской Федерации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1" w:tooltip="Приказ Минздрава России от 30.05.2018 N 288н &quot;Об утверждении Порядка организации медико-биологического обеспечения спортсменов спортивных сборных команд Российской Федерации&quot; (Зарегистрировано в Минюсте России 09.07.2018 N 515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30.05.2018 N 288н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2" w:tooltip="Постановление Правительства РФ от 28.12.2012 N 1466 &quot;Об утверждении 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28.12.2012 N 1466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Правила организации медицинской помощи военнослужащим Вооруженных Сил Российской Федерации, воинских формирований и органов и гражданам, призванным на военные сборы, в медицинских (военно-медицинских) подразделениях Вооруженных Сил Российской Федерации, воинских формирований и органов в местах их постоянной дислокации и в военно-медицинских частях и организациях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3" w:tooltip="Постановление Правительства РФ от 01.12.2020 N 1980 (ред. от 16.02.2023) &quot;Об утверждении Правил организации медицинской помощи военнослужащим Вооруженных Сил Российской Федерации, воинских формирований и органов, гражданам, призванным на военные сборы, и гражданам, пребывающим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01.12.2020 N 1980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Инструкция об особенностях организации оказания медицинской помощи в военно-медицинских организациях ФСБ России и военно-медицинских подразделениях органов федеральной службы безопасности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4" w:tooltip="Приказ ФСБ России от 19.05.2017 N 271 (ред. от 27.10.2022) &quot;Об утверждении Инструкции об особенностях организации оказания медицинской помощи в военно-медицинских организациях ФСБ России и военно-медицинских подразделениях органов федеральной службы безопасности&quot; (Зарегистрировано в Минюсте России 04.07.2017 N 472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ФСБ России от 19.05.2017 N 271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7" w:name="P307"/>
    <w:bookmarkEnd w:id="3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Документ включен в </w:t>
      </w:r>
      <w:hyperlink w:history="0" r:id="rId15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Документ включен в </w:t>
      </w:r>
      <w:hyperlink w:history="0" r:id="rId156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деятельности.</w:t>
      </w:r>
    </w:p>
    <w:p>
      <w:pPr>
        <w:pStyle w:val="0"/>
        <w:jc w:val="both"/>
      </w:pPr>
      <w:r>
        <w:rPr>
          <w:sz w:val="20"/>
        </w:rPr>
      </w:r>
    </w:p>
    <w:bookmarkStart w:id="310" w:name="P310"/>
    <w:bookmarkEnd w:id="310"/>
    <w:p>
      <w:pPr>
        <w:pStyle w:val="2"/>
        <w:outlineLvl w:val="0"/>
        <w:jc w:val="center"/>
      </w:pPr>
      <w:r>
        <w:rPr>
          <w:sz w:val="20"/>
          <w:b w:val="on"/>
        </w:rPr>
        <w:t xml:space="preserve">2. Стандарты медицинской помощи</w:t>
      </w:r>
    </w:p>
    <w:p>
      <w:pPr>
        <w:pStyle w:val="0"/>
        <w:jc w:val="center"/>
      </w:pPr>
      <w:r>
        <w:rPr>
          <w:sz w:val="20"/>
        </w:rPr>
      </w:r>
    </w:p>
    <w:bookmarkStart w:id="312" w:name="P312"/>
    <w:bookmarkEnd w:id="312"/>
    <w:p>
      <w:pPr>
        <w:pStyle w:val="2"/>
        <w:outlineLvl w:val="1"/>
        <w:jc w:val="center"/>
      </w:pPr>
      <w:r>
        <w:rPr>
          <w:sz w:val="20"/>
          <w:b w:val="on"/>
        </w:rPr>
        <w:t xml:space="preserve">2.1. Стандарты первичной медико-санитарной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62"/>
        <w:gridCol w:w="3600"/>
        <w:gridCol w:w="1247"/>
        <w:gridCol w:w="2948"/>
      </w:tblGrid>
      <w:tr>
        <w:tc>
          <w:tcPr>
            <w:tcW w:w="2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стандарта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157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Возраст. к/я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стандарт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Некоторые инфекционные и паразитарные болезни (A00 - B99)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A03.0 Шигеллез, вызванный Shigella dysenteriae</w:t>
            </w:r>
          </w:p>
          <w:p>
            <w:pPr>
              <w:pStyle w:val="0"/>
            </w:pPr>
            <w:r>
              <w:rPr>
                <w:sz w:val="20"/>
              </w:rPr>
              <w:t xml:space="preserve">A03.1 Шигеллез, вызванный Shigella flexneri</w:t>
            </w:r>
          </w:p>
          <w:p>
            <w:pPr>
              <w:pStyle w:val="0"/>
            </w:pPr>
            <w:r>
              <w:rPr>
                <w:sz w:val="20"/>
              </w:rPr>
              <w:t xml:space="preserve">A03.2 Шигеллез, вызванный Shigella boydii</w:t>
            </w:r>
          </w:p>
          <w:p>
            <w:pPr>
              <w:pStyle w:val="0"/>
            </w:pPr>
            <w:r>
              <w:rPr>
                <w:sz w:val="20"/>
              </w:rPr>
              <w:t xml:space="preserve">A03.3 Шигеллез, вызванный Shigella sonnei</w:t>
            </w:r>
          </w:p>
          <w:p>
            <w:pPr>
              <w:pStyle w:val="0"/>
            </w:pPr>
            <w:r>
              <w:rPr>
                <w:sz w:val="20"/>
              </w:rPr>
              <w:t xml:space="preserve">A03.9 Шигеллез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8" w:tooltip="Приказ Минздрава России от 24.12.2012 N 1468н &quot;Об утверждении стандарта первичной медико-санитарной помощи детям при шигеллезе (дизентерии) легкой степени тяжести&quot; (Зарегистрировано в Минюсте России 14.02.2013 N 270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9" w:tooltip="Приказ Минздрава России от 09.11.2012 N 871н &quot;Об утверждении стандарта первичной медико-санитарной помощи детям при кампилобактериозе легкой степени тяжести&quot; (Зарегистрировано в Минюсте России 23.01.2013 N 266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A04.6 Энтерит, вызванный Yersinia enterocolitica</w:t>
            </w:r>
          </w:p>
          <w:p>
            <w:pPr>
              <w:pStyle w:val="0"/>
            </w:pPr>
            <w:r>
              <w:rPr>
                <w:sz w:val="20"/>
              </w:rPr>
              <w:t xml:space="preserve">A04.8 Другие уточненные бактериальные кишечные инфекции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0" w:tooltip="Приказ Минздрава России от 09.11.2013 N 870н &quot;Об утверждении стандарта первичной медико-санитарной помощи детям при псевдотуберкулезе, иерсиниозе легкой степени тяжести&quot; (Зарегистрировано в Минюсте России 27.02.2013 N 273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A04.9 Бактериальная кишечная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A05.0 Стафилококковое пищевое отравление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A05.2 Пищевое отравление, вызванное Clostridium perfringens [Clostridium welchii]</w:t>
            </w:r>
          </w:p>
          <w:p>
            <w:pPr>
              <w:pStyle w:val="0"/>
            </w:pPr>
            <w:r>
              <w:rPr>
                <w:sz w:val="20"/>
              </w:rPr>
              <w:t xml:space="preserve">A05.3 Пищевое отравление, вызванное Vibrio parahaemolyticus</w:t>
            </w:r>
          </w:p>
          <w:p>
            <w:pPr>
              <w:pStyle w:val="0"/>
            </w:pPr>
            <w:r>
              <w:rPr>
                <w:sz w:val="20"/>
              </w:rPr>
              <w:t xml:space="preserve">A05.4 Пищевое отравление, вызванное Bacillus cereus</w:t>
            </w:r>
          </w:p>
          <w:p>
            <w:pPr>
              <w:pStyle w:val="0"/>
            </w:pPr>
            <w:r>
              <w:rPr>
                <w:sz w:val="20"/>
              </w:rPr>
              <w:t xml:space="preserve">A05.8 Другие уточненные бактериальные пищевые отравления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A05.9 Бактериальное пищевое отравление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1" w:tooltip="Приказ Минздрава России от 09.11.2012 N 869н &quot;Об утверждении стандарта первичной медико-санитарной помощи детям при острых кишечных инфекциях и пищевых отравлениях легкой степени тяжести&quot; (Зарегистрировано в Минюсте России 14.03.2013 N 276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2" w:tooltip="Приказ Минздрава России от 09.11.2012 N 714н &quot;Об утверждении стандарта первичной медико-санитарной помощи детям при диарее и гастроэнтерите предположительно инфекционной этиологии легкой степени тяжести&quot; (Зарегистрировано в Минюсте России 15.02.2013 N 271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 (G01*)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 (G07*)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 (G99.8*)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 (E35.1*)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3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 (G01*)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 (G07*)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 (G99.8*)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 (E35.1*)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4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5" w:tooltip="Приказ Минздрава России от 08.10.2020 N 1073н &quot;Об утверждении стандарта медицинской помощи взрослым при туберкулезе (1-й или 3-й режим химиотерапии)&quot; (Зарегистрировано в Минюсте России 13.01.2021 N 620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08.10.2020 N 1073н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6" w:tooltip="Приказ Минздрава России от 09.11.2012 N 744н &quot;Об утверждении стандарта первичной медико-санитарной помощи при туберкулезе костей и суставов&quot; (Зарегистрировано в Минюсте России 21.02.2013 N 272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A37.0 Коклюш, вызванный Bordetella pertussis</w:t>
            </w:r>
          </w:p>
          <w:p>
            <w:pPr>
              <w:pStyle w:val="0"/>
            </w:pPr>
            <w:r>
              <w:rPr>
                <w:sz w:val="20"/>
              </w:rPr>
              <w:t xml:space="preserve">A37.1 Коклюш, вызванный Bordetella parapertussis</w:t>
            </w:r>
          </w:p>
          <w:p>
            <w:pPr>
              <w:pStyle w:val="0"/>
            </w:pPr>
            <w:r>
              <w:rPr>
                <w:sz w:val="20"/>
              </w:rPr>
              <w:t xml:space="preserve">A37.9 Коклюш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7" w:tooltip="Приказ Минздрава России от 09.11.2012 N 797н &quot;Об утверждении стандарта первичной медико-санитарной помощи детям при коклюше легкой степени тяжести&quot; (Зарегистрировано в Минюсте России 19.02.2013 N 271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A39.1+ Синдром Уотерхауса - Фридериксена (E35.1*)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E27.4 Другая и неуточненная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8" w:tooltip="Приказ Минздрава России от 09.11.2012 N 863н &quot;Об утверждении стандарта первичной медико-санитарной помощи детям при хронической надпочечниковой недостаточности&quot; (Зарегистрировано в Минюсте России 18.03.2013 N 277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69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кой помощи детям при сифилисе (диагностика и лечение)&quot;, &quot;Стандартом медицинской помощи детям при сифилисе (клинико-серологический контроль)&quot;) (Зарегистрировано в Минюсте России 16.09.2021 N 650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0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кой помощи детям при сифилисе (диагностика и лечение)&quot;, &quot;Стандартом медицинской помощи детям при сифилисе (клинико-серологический контроль)&quot;) (Зарегистрировано в Минюсте России 16.09.2021 N 650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сифилисе (клинико-серологический контроль)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1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кой помощи детям при сифилисе (диагностика и лечение)&quot;, &quot;Стандартом медицинской помощи детям при сифилисе (клинико-серологический контроль)&quot;) (Зарегистрировано в Минюсте России 16.09.2021 N 650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2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3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4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A54 Гонококковая инфекция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5" w:tooltip="Приказ Минздрава России от 16.03.2022 N 170н &quot;Об утверждении стандарта первичной медико-санитарной помощи детям при гонококковой инфекции (диагностика и лечение)&quot; (Зарегистрировано в Минюсте России 08.04.2022 N 681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16.03.2022 N 170н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A54 Гонококковая инфекция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6" w:tooltip="Приказ Минздрава России от 28.03.2022 N 208н &quot;Об утверждении стандарта первичной медико-санитарной помощи взрослым при гонококковой инфекции (диагностика и лечение)&quot; (Зарегистрировано в Минюсте России 04.05.2022 N 683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A56 Другие хламидийные болезни, передающиеся половым путем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7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A56 Другие хламидийные болезни, передающиеся половым путем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8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06.08.2021 N 836н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урогенитальном трихомониазе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A59 Трихомониаз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79" w:tooltip="Приказ Минздрава России от 12.11.2021 N 1048н &quot;Об утверждении стандарта первичной медико-санитарной помощи детям при урогенитальном трихомониазе&quot; (Зарегистрировано в Минюсте России 13.12.2021 N 663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12.11.2021 N 1048н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0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1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A63.8 Другие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2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3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30.08.2021 N 887н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4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A69.1 Другие инфекции Венсана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5" w:tooltip="Приказ Минздрава России от 24.12.2012 N 1496н &quot;Об утверждении стандарта первичной медико-санитарной помощи при остром некротическом язвенном гингивите&quot; (Зарегистрировано в Минюсте России 20.02.2013 N 272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B00.1 Герпетический везикулярный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B00.2 Герпетический гингивостоматит и фаринготонзиллит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6" w:tooltip="Приказ Минздрава России от 28.12.2012 N 1579н &quot;Об утверждении стандарта первичной медико-санитарной помощи детям при инфекции, вызванной вирусом простого герпеса (herpes simplex)&quot; (Зарегистрировано в Минюсте России 21.03.2013 N 278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контагиозном моллюске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B08.1 Контагиозный моллюск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7" w:tooltip="Приказ Минздрава России от 28.12.2012 N 1617н &quot;Об утверждении стандарта первичной медико-санитарной помощи при контагиозном моллюске&quot; (Зарегистрировано в Минюсте России 25.02.2013 N 272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B16.2 Острый гепатит B без дельта-агента с печеночной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8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B18.2 Хронический вирусный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89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25.07.2023 N 381н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B20 - B24 Болезнь, вызванная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0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B20 - B24 Болезнь, вызванная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1" w:tooltip="Приказ Минздрава России от 23.06.2022 N 438н &quot;Об утверждении стандарта первичной медико-санитарной помощи взрослым при ВИЧ-инфекции (диагностика, лечение и диспансерное наблюдение)&quot; (Зарегистрировано в Минюсте России 26.07.2022 N 693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23.06.2022 N 438н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B27.0 Мононуклеоз, вызванный гамма - герпетическим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B27.1 Цитомегаловирусный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B27.8 Другой инфекционный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2" w:tooltip="Приказ Минздрава России от 09.11.2012 N 796н &quot;Об утверждении стандарта первичной медико-санитарной помощи детям при инфекционном мононуклеозе легкой степени тяжести&quot; (Зарегистрировано в Минюсте России 18.02.2013 N 2714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при кандидозе кожи и ногтей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B37.2 Кандидоз кожи и ногтей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3" w:tooltip="Приказ Минздрава России от 28.12.2012 N 1586н &quot;Об утверждении стандарта первичной медико-санитарной помощи при кандидозе кожи и ногтей&quot; (Зарегистрировано в Минюсте России 14.02.2013 N 270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B77 Аскаридоз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4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601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Новообразования (C00 - D48)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  <w:p>
            <w:pPr>
              <w:pStyle w:val="0"/>
            </w:pPr>
            <w:r>
              <w:rPr>
                <w:sz w:val="20"/>
              </w:rPr>
              <w:t xml:space="preserve">D22 Меланоформный невус</w:t>
            </w:r>
          </w:p>
          <w:p>
            <w:pPr>
              <w:pStyle w:val="0"/>
            </w:pPr>
            <w:r>
              <w:rPr>
                <w:sz w:val="20"/>
              </w:rPr>
              <w:t xml:space="preserve">Q82.5 Врожденный неопухолевый невус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5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17.02.2021 N 100н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6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7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8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, &quot;Стандартом медицинской помощи взрослым при злокачественных новообразованиях губы (диспансерное наблюдение)&quot;) (Зарегистрировано в Минюсте России 14.05.2021 N 634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99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, &quot;Стандартом медицинской помощи взрослым при злокачественных новообразованиях губы (диспансерное наблюдение)&quot;) (Зарегистрировано в Минюсте России 14.05.2021 N 634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C02.0 Злокачественное новообразование спинки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C02.1 Злокачественное новообразование боковой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C02.2 Злокачественное новообразование нижней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C02.3 Злокачественное новообразование передних 2/3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C02.9 Злокачественное новообразование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 Злокачественное новообразование десны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C04 Злокачественное новообразование дна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C05.0 Злокачественное новообразование твердого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0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ка и лечение)&quot;, &quot;Стандартом медицинской помощи взрослым при злокачественных новообразованиях полости рта (диспансерное наблюдение)&quot;) (Зарегистрировано в Минюсте России 14.05.2021 N 634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полости рта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C02.0 Злокачественное новообразование спинки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C02.1 Злокачественное новообразование боковой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C02.2 Злокачественное новообразование нижней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C02.3 Злокачественное новообразование передних 2/3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C02.9 Злокачественное новообразование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 Злокачественное новообразование десны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C04 Злокачественное новообразование дна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C05.0 Злокачественное новообразование твердого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1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ка и лечение)&quot;, &quot;Стандартом медицинской помощи взрослым при злокачественных новообразованиях полости рта (диспансерное наблюдение)&quot;) (Зарегистрировано в Минюсте России 14.05.2021 N 634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C01 Злокачественные новообразования основания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C02.4 Злокачественное новообразование язычной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C05.1 Злокачественное новообразование мягкого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C05.2 Злокачественное новообразование язычка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C09 Злокачественное новообразование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2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и раке ротоглотки (диспансерное наблюдение)&quot;) (Зарегистрировано в Минюсте России 14.05.2021 N 634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ротоглотки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C01 Злокачественные новообразования основания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C02.4 Злокачественное новообразование язычной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C05.1 Злокачественное новообразование мягкого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C05.2 Злокачественное новообразование язычка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C09 Злокачественное новообразование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3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и раке ротоглотки (диспансерное наблюдение)&quot;) (Зарегистрировано в Минюсте России 14.05.2021 N 634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C07 Злокачественное новообразование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4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)&quot;, &quot;Стандартом медицинской помощи взрослым при злокачественных опухолях слюнных желез (диспансерное наблюдение)&quot;) (Зарегистрировано в Минюсте России 12.04.2021 N 63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C07 Злокачественное новообразование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5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)&quot;, &quot;Стандартом медицинской помощи взрослым при злокачественных опухолях слюнных желез (диспансерное наблюдение)&quot;) (Зарегистрировано в Минюсте России 12.04.2021 N 63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6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и раке носоглотки (диспансерное наблюдение)&quot;) (Зарегистрировано в Минюсте России 14.05.2021 N 634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носоглотки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7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и раке носоглотки (диспансерное наблюдение)&quot;) (Зарегистрировано в Минюсте России 14.05.2021 N 634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C12 Злокачественное новообразование грушевидного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8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ым при раке гортаноглотки (диспансерное наблюдение)&quot;) (Зарегистрировано в Минюсте России 14.05.2021 N 634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гортаноглотки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C12 Злокачественное новообразование грушевидного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09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ым при раке гортаноглотки (диспансерное наблюдение)&quot;) (Зарегистрировано в Минюсте России 14.05.2021 N 634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0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чение)&quot;, &quot;Стандартом медицинской помощи взрослым при гастроинтестинальных стромальных опухолях (диспансерное наблюдение)&quot;) (Зарегистрировано в Минюсте России 12.03.2021 N 627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гастроинтестинальных стромальных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1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чение)&quot;, &quot;Стандартом медицинской помощи взрослым при гастроинтестинальных стромальных опухолях (диспансерное наблюдение)&quot;) (Зарегистрировано в Минюсте России 12.03.2021 N 627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 Злокачественное новообразование других и неуточненных частей желчевыводящих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C26 Злокачественное новообразование других и неточно обозначенных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2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 помощи взрослым при нейроэндокринных опухолях (диспансерное наблюдение)&quot;) (Зарегистрировано в Минюсте России 11.03.2021 N 627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 Злокачественное новообразование других и неуточненных частей желчевыводящих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C26 Злокачественное новообразование других и неточно обозначенных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3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 помощи взрослым при нейроэндокринных опухолях (диспансерное наблюдение)&quot;) (Зарегистрировано в Минюсте России 11.03.2021 N 627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4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щи взрослым при раке пищевода и кардии (диспансерное наблюдение)&quot;) (Зарегистрировано в Минюсте России 24.05.2023 N 734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пищевода и кардии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5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щи взрослым при раке пищевода и кардии (диспансерное наблюдение)&quot;) (Зарегистрировано в Минюсте России 24.05.2023 N 734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6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 желудка (диспансерное наблюдение)&quot;) (Зарегистрировано в Минюсте России 12.04.2021 N 630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желудка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7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 желудка (диспансерное наблюдение)&quot;) (Зарегистрировано в Минюсте России 12.04.2021 N 630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ободочной кишки и ректосигмоидного отдела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18" w:tooltip="Приказ Минздрава России от 13.04.2021 N 341н &quot;Об утверждении стандартов медицинской помощи взрослым при злокачественных новообразованиях ободочной кишки и ректосигмоидного отдела&quot; (вместе со &quot;Стандартом медицинской помощи взрослым при злокачественных новообразованиях ободочной кишки и ректосигмоидного отдела (диагностика и лечение)&quot;, &quot;Стандартом медицинской помощи взрослым при злокачественных новообразованиях ободочной кишки и ректосигмоидного отдела (диспансерное наблюдение)&quot;) (Зарегистрировано в Минюсте Р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341н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утрачивает силу с 01.01.2024 в связи с изданием </w:t>
            </w:r>
            <w:hyperlink w:history="0" r:id="rId219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04.08.2023 N 414н, утвердившего новый </w:t>
            </w:r>
            <w:hyperlink w:history="0" r:id="rId220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ободочной кишки и ректосигмоидного отдела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1" w:tooltip="Приказ Минздрава России от 13.04.2021 N 341н &quot;Об утверждении стандартов медицинской помощи взрослым при злокачественных новообразованиях ободочной кишки и ректосигмоидного отдела&quot; (вместе со &quot;Стандартом медицинской помощи взрослым при злокачественных новообразованиях ободочной кишки и ректосигмоидного отдела (диагностика и лечение)&quot;, &quot;Стандартом медицинской помощи взрослым при злокачественных новообразованиях ободочной кишки и ректосигмоидного отдела (диспансерное наблюдение)&quot;) (Зарегистрировано в Минюсте Р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341н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утрачивает силу с 01.01.2024 в связи с изданием </w:t>
            </w:r>
            <w:hyperlink w:history="0" r:id="rId222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04.08.2023 N 414н, утвердившего новый </w:t>
            </w:r>
            <w:hyperlink w:history="0" r:id="rId223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4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 при раке прямой кишки (диспансерное наблюдение)&quot;) (Зарегистрировано в Минюсте России 18.03.2021 N 628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прямой кишки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5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 при раке прямой кишки (диспансерное наблюдение)&quot;) (Зарегистрировано в Минюсте России 18.03.2021 N 628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6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ого канала, анального края, перианальной кожи (диагностика и лечение)&quot;, &quot;Стандартом медицинской помощи взрослым при плоскоклеточном раке анального канала, анального края, перианальной кожи (диспансерное наблюдение)&quot;) (Зарегистрировано в Минюсте России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анального канала, анального края, перианальной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7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ого канала, анального края, перианальной кожи (диагностика и лечение)&quot;, &quot;Стандартом медицинской помощи взрослым при плоскоклеточном раке анального канала, анального края, перианальной кожи (диспансерное наблюдение)&quot;) (Зарегистрировано в Минюсте России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C22.0 Печеночноклеточный рак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8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ицинской помощи взрослым при гепатоцеллюлярном раке печени (диспансерное наблюдение)&quot;) (Зарегистрировано в Минюсте России 31.03.2021 N 629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гепатоцеллюлярном раке печени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C22.0 Печеночноклеточный рак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29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ицинской помощи взрослым при гепатоцеллюлярном раке печени (диспансерное наблюдение)&quot;) (Зарегистрировано в Минюсте России 31.03.2021 N 629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0" w:tooltip="Приказ Минздрава России от 20.12.2012 N 1122н &quot;Об утверждении стандарта первичной медико-санитарной помощи при злокачественном новообразовании печени и внутрипеченочных желчных протоков I-IV стадии (обследование при проведении диспансерного наблюдения)&quot; (Зарегистрировано в Минюсте России 02.04.2013 N 279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внутрипеченочного желчного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1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дартом медицинской помощи взрослым при раке желчевыводящей системы III - IV стадии (диагностика и лечение)&quot;, &quot;Стандартом медицинской помощи взрослым при раке желчевыводящей системы (диспансерное наблюдение)&quot;) (Зарегистрировано в Минюсте России 11.03.2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внутрипеченочного желчного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2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дартом медицинской помощи взрослым при раке желчевыводящей системы III - IV стадии (диагностика и лечение)&quot;, &quot;Стандартом медицинской помощи взрослым при раке желчевыводящей системы (диспансерное наблюдение)&quot;) (Зарегистрировано в Минюсте России 11.03.2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внутрипеченочного желчного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3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дартом медицинской помощи взрослым при раке желчевыводящей системы III - IV стадии (диагностика и лечение)&quot;, &quot;Стандартом медицинской помощи взрослым при раке желчевыводящей системы (диспансерное наблюдение)&quot;) (Зарегистрировано в Минюсте России 11.03.2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4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й помощи взрослым при раке поджелудочной железы (диспансерное наблюдение)&quot;) (Зарегистрировано в Минюсте России 14.04.2022 N 682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поджелудочной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5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й помощи взрослым при раке поджелудочной железы (диспансерное наблюдение)&quot;) (Зарегистрировано в Минюсте России 14.04.2022 N 682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6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 &quot;Стандартом медицинской помощи взрослым при раке полости носа и придаточных пазух (диспансерное наблюдение)&quot;) (Зарегистрировано в Минюсте России 14.05.2021 N 634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7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 &quot;Стандартом медицинской помощи взрослым при раке полости носа и придаточных пазух (диспансерное наблюдение)&quot;) (Зарегистрировано в Минюсте России 14.05.2021 N 634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8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39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0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лым при нерезектабельном раке трахеи (диагностика и лечение)&quot;, &quot;Стандартом медицинской помощи взрослым при раке трахеи (диспансерное наблюдение)&quot;) (Зарегистрировано в Минюсте России 11.03.2021 N 62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1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лым при нерезектабельном раке трахеи (диагностика и лечение)&quot;, &quot;Стандартом медицинской помощи взрослым при раке трахеи (диспансерное наблюдение)&quot;) (Зарегистрировано в Минюсте России 11.03.2021 N 62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трахеи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2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лым при нерезектабельном раке трахеи (диагностика и лечение)&quot;, &quot;Стандартом медицинской помощи взрослым при раке трахеи (диспансерное наблюдение)&quot;) (Зарегистрировано в Минюсте России 11.03.2021 N 62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3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(диагностика и лечение)&quot;, &quot;Стандартом медицинской помощи взрослым при злокачественном новообразовании бронхов и легкого (диспансерное наблюдение)&quot;) (Зарегистрировано в Минюсте России 14.05.2021 N 634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4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(диагностика и лечение)&quot;, &quot;Стандартом медицинской помощи взрослым при злокачественном новообразовании бронхов и легкого (диспансерное наблюдение)&quot;) (Зарегистрировано в Минюсте России 14.05.2021 N 634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Злокачественное новообразование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5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Злокачественное новообразование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Злокачественное новообразование средостения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Злокачественное новообразование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Злокачественное новообразование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7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стика и лечение)&quot;, &quot;Стандартом медицинской помощи детям при экстракраниальных герминогенно-клеточных опухолях (диспансерное наблюдение)&quot;) (Зарегистрировано в Минюсте России 11.03.2021 N 627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экстракраниальных герминогенно-клеточных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Злокачественное новообразование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Злокачественное новообразование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8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стика и лечение)&quot;, &quot;Стандартом медицинской помощи детям при экстракраниальных герминогенно-клеточных опухолях (диспансерное наблюдение)&quot;) (Зарегистрировано в Минюсте России 11.03.2021 N 627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C40 Злокачественное новообразование костей и суставных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49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и саркомах костей (диспансерное наблюдение)&quot;) (Зарегистрировано в Минюсте России 02.06.2023 N 737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костей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C40 Злокачественное новообразование костей и суставных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0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и саркомах костей (диспансерное наблюдение)&quot;) (Зарегистрировано в Минюсте России 02.06.2023 N 737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5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6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7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IIC - IV меланомы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8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59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ской помощи взрослым при базальноклеточном раке кожи (диспансерное наблюдение)&quot;) (Зарегистрировано в Минюсте России 12.03.2021 N 627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0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ской помощи взрослым при базальноклеточном раке кожи (диспансерное наблюдение)&quot;) (Зарегистрировано в Минюсте России 12.03.2021 N 627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1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2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3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(диспансерное наблюдение 0 - II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4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(диспансерное наблюдение III - IV стадий)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5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D04 Карцинома in situ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6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 помощи взрослым при плоскоклеточном раке кожи (диспансерное наблюдение)&quot;) (Зарегистрировано в Минюсте России 12.04.2021 N 63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кожи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D04 Карцинома in situ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7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 помощи взрослым при плоскоклеточном раке кожи (диспансерное наблюдение)&quot;) (Зарегистрировано в Минюсте России 12.04.2021 N 63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C45 Мезотелиома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8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агностика и лечение)&quot;, &quot;Стандартом медицинской помощи взрослым при мезотелиоме плевры, брюшины и других локализаций (диспансерное наблюдение)&quot;) (Зарегистрировано в Минюсте России 11.03.2021 N 627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мезотелиоме плевры, брюшины и других локализаций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C45 Мезотелиома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69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агностика и лечение)&quot;, &quot;Стандартом медицинской помощи взрослым при мезотелиоме плевры, брюшины и других локализаций (диспансерное наблюдение)&quot;) (Зарегистрировано в Минюсте России 11.03.2021 N 627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0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м медицинской помощи взрослым при забрюшинных неорганных саркомах (диспансерное наблюдение)&quot;) (Зарегистрировано в Минюсте России 14.05.2021 N 634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забрюшинных неорганных саркомах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1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м медицинской помощи взрослым при забрюшинных неорганных саркомах (диспансерное наблюдение)&quot;) (Зарегистрировано в Минюсте России 14.05.2021 N 634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2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мягких тканей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3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4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5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7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0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вульвы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4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Tis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8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89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0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3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4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5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шейки матки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6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7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тела матки и саркомах матки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8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299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пециализированной медицинской помощи взрослым при рецидивах пограничных опухолей яичников (диагностика и лечение)&quot;, &quot;Стандартом медицинской помощи взрослым при пограничных опухолях яичников (диспансерное наблюдение)&quot;)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0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пециализированной медицинской помощи взрослым при рецидивах пограничных опухолей яичников (диагностика и лечение)&quot;, &quot;Стандартом медицинской помощи взрослым при пограничных опухолях яичников (диспансерное наблюдение)&quot;)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1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4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неэпителиальных опухолях яичников (герминогенные опухоли,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0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неэпителиальных опухолях яичников (опухоли стромы и полового тяжа,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0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1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 &quot;Стандартом медицинской помощи взрослым при трофобластических опухолях (диспансерное наблюдение после лечения пузырного заноса)&quot;, &quot;Стандартом медицинской помощи взрослым при злокачественных трофобластических опухолях (диспансерное наблюдение)&quot;) (Зар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трофобластических опухолях (диспансерное наблюдение после лечения пузырного заноса)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2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 &quot;Стандартом медицинской помощи взрослым при трофобластических опухолях (диспансерное наблюдение после лечения пузырного заноса)&quot;, &quot;Стандартом медицинской помощи взрослым при злокачественных трофобластических опухолях (диспансерное наблюдение)&quot;) (Зар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трофобластических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 &quot;Стандартом медицинской помощи взрослым при трофобластических опухолях (диспансерное наблюдение после лечения пузырного заноса)&quot;, &quot;Стандартом медицинской помощи взрослым при злокачественных трофобластических опухолях (диспансерное наблюдение)&quot;) (Зар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1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Tis-TaN0M0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T1G3-4N0M0, T2-4N0M0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TxN1-3Mx, TxNxM1 рака полового члена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29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предстательной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0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1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герминогенных опухолях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2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3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зрослым при раке паренхимы почки (диспансерное наблюдение)&quot;) (Зарегистрировано в Минюсте России 28.04.2022 N 683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паренхимы почки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4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зрослым при раке паренхимы почки (диспансерное наблюдение)&quot;) (Зарегистрировано в Минюсте России 28.04.2022 N 683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5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6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7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8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39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0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1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2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4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5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4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C69.3 Злокачественное новообразование сосудистой оболочки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C69.4 Злокачественное новообразование ресничного [цилиарного]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2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лым при увеальной меланоме (диспансерное наблюдение)&quot;) (Зарегистрировано в Минюсте России 08.07.2021 N 641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увеальной меланоме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C69.3 Злокачественное новообразование сосудистой оболочки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C69.4 Злокачественное новообразование ресничного [цилиарного]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3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лым при увеальной меланоме (диспансерное наблюдение)&quot;) (Зарегистрировано в Минюсте России 08.07.2021 N 641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C70 Злокачественное новообразование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C71 Злокачественное новообразование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4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остика и лечение, в том числе рецидива)&quot;, &quot;Стандартом медицинской помощи взрослым при первичных опухолях центральной нервной системы (диспансерное наблюдение)&quot;) (Зарегистрировано в Минюсте России 14.05.2021 N 63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первичных опухолях центральной нервной системы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C70 Злокачественное новообразование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C71 Злокачественное новообразование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5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остика и лечение, в том числе рецидива)&quot;, &quot;Стандартом медицинской помощи взрослым при первичных опухолях центральной нервной системы (диспансерное наблюдение)&quot;) (Зарегистрировано в Минюсте России 14.05.2021 N 63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C71.0 Большого мозга, кроме долей и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C71.1 Лобной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C71.2 Височной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C71.3 Теменной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C71.4 Затылочной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C71.5 Желудочка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C71.6 Мозжечка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C71.7 Ствола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C71.8 Поражение, выходящее за пределы одной и более вышеуказанных локализаций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C72.0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C72.1 Конского хвоста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6" w:tooltip="Приказ Минздрава России от 24.12.2012 N 1494н &quot;Об утверждении стандарта первичной медико-санитарной помощи детям при глиобластоме&quot; (Зарегистрировано в Минюсте России 01.03.2013 N 274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7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медуллярном раке щитовидной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8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59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0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дифференцированном раке щитовидной железы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1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2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агностика и лечение)&quot;, &quot;Стандартом медицинской помощи взрослым при раке коры надпочечника (адренокортикальном раке) (диспансерное наблюдение)&quot;) (Зарегистрировано в Минюсте России 11.03.2021 N 627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коры надпочечника (адренокортикальном раке)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3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агностика и лечение)&quot;, &quot;Стандартом медицинской помощи взрослым при раке коры надпочечника (адренокортикальном раке) (диспансерное наблюдение)&quot;) (Зарегистрировано в Минюсте России 11.03.2021 N 627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C75.0 Злокачественное новообразование паращитовидной [околощитовидной]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D35.1 Доброкачественное новообразование паращитовидной [околощитовидной]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E21.0 Первичный гиперпаратиреоз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E21.2 Другие формы гиперпаратиреоза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E21.3 Гиперпаратиреоз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E21.4 Другие уточненные нарушения паращитовидной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E21.5 Болезнь паращитовидных желез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4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19.08.2021 N 870н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опухолях невыявленной первичной локализации (диагностика)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C76 Злокачественное новообразование других и неточно обозначенных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5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ции (диагностика)&quot;, &quot;Стандартом медицинской помощи взрослым при опухолях невыявленной первичной локализации (диспансерное наблюдение)&quot;) (Зарегистрировано в Минюсте России 12.04.2021 N 630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09.03.2021 N 173н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опухолях невыявленной первичной локализации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C76 Злокачественное новообразование других и неточно обозначенных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6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ции (диагностика)&quot;, &quot;Стандартом медицинской помощи взрослым при опухолях невыявленной первичной локализации (диспансерное наблюдение)&quot;) (Зарегистрировано в Минюсте России 12.04.2021 N 630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09.03.2021 N 173н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7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ом новообразовании головного мозга и мозговых оболочек (диагностика и лечение)&quot;, &quot;Стандартом медицинской помощи взрослым при вторичном злокачественном новообразовании головного мозга и мозговых оболочек (диспансерное наблюдение)&quot;) (Зарегистрировано в 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вторичном злокачественном новообразовании головного мозга и мозговых оболочек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8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ом новообразовании головного мозга и мозговых оболочек (диагностика и лечение)&quot;, &quot;Стандартом медицинской помощи взрослым при вторичном злокачественном новообразовании головного мозга и мозговых оболочек (диспансерное наблюдение)&quot;) (Зарегистрировано в 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C83.5 Лимфобластная (диффузная)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69" w:tooltip="Приказ Минздрава России от 29.12.2012 N 1738н &quot;Об утверждении стандарта первичной медико-санитарной помощи детям при лимфобластной неходжкинской лимфоме (группа стандартного риска)&quot; (Зарегистрировано в Минюсте России 25.03.2013 N 278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C83.5 Лимфобластная (диффузная)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0" w:tooltip="Приказ Минздрава России от 29.12.2012 N 1754н &quot;Об утверждении стандарта первичной медико-санитарной помощи детям при лимфобластной неходжкинской лимфоме (группа высокого риска)&quot; (Зарегистрировано в Минюсте России 01.04.2013 N 279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C83.5 Лимфобластная (диффузная)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1" w:tooltip="Приказ Минздрава России от 29.12.2012 N 1753н &quot;Об утверждении стандарта первичной медико-санитарной помощи детям при лимфобластной неходжкинской лимфоме (группа среднего риска)&quot; (Зарегистрировано в Минюсте России 29.03.2013 N 279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2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солитарной (экстрамедуллярной) плазмоцитоме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3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C91.0 Множественная миелома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4" w:tooltip="Приказ Минздрава России от 24.12.2012 N 1454н &quot;Об утверждении стандарта первичной медико-санитарной помощи детям при остром лимфобластном лейкозе стандартного риска (поддерживающая терапия)&quot; (Зарегистрировано в Минюсте России 13.03.2013 N 276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5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6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27.02.2023 N 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7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 Доброчественные новообразования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E22.9 Гиперфункция гипофиза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Андрогенитальное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8" w:tooltip="Приказ Минздрава России от 09.11.2012 N 725н (ред. от 18.10.2022)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725н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крови, кроветворных органов и отдельные нарушения,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вовлекающие иммунный механизм (D50 - D89)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D50.0 Железодефицитная анемия вторичная вследствие потери крови (хроническая)</w:t>
            </w:r>
          </w:p>
          <w:p>
            <w:pPr>
              <w:pStyle w:val="0"/>
            </w:pPr>
            <w:r>
              <w:rPr>
                <w:sz w:val="20"/>
              </w:rPr>
              <w:t xml:space="preserve">D50.8 Другие железодефицитные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D50.9 Железодефицитная анемия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E61.1 Недостаточность железа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79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13.07.2022 N 487н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D50 Железодефицитная анемия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E61.1 Недостаточность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0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04.04.2023 N 138н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D51.0 Витамин-B12-дефицитная анемия вследствие дефицита внутреннего фактора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D51.3 Другие витамин-B12-дефицитные анемии, связанные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D51.8 Другие витамин-B12-дефицитные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1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02.05.2023 N 204н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D51.0 Витамин-B12-дефицитная анемия вследствие дефицита внутреннего фактора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D51.3 Другие витамин-B12-дефицитные анемии, связанные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D51.8 Другие витамин-B12-дефицитные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2" w:tooltip="Приказ Минздрава России от 07.09.2022 N 603н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й помощи детям при B12-дефицитной анемии (при устранимой причине дефицита витамина B12), утвержденный приказом Министерства здравоохранения Российской Федерации от 20 декабря 2012 г. N 1239н&quot; (Зарегистрировано в Минюсте России 03.10.2022 N 703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 Витамин-B12-дефицитная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3" w:tooltip="Приказ Минздрава России от 24.12.2012 N 1372н &quot;Об утверждении стандарта первичной медико-санитарной помощи детям при B12-дефицитной анемии (при неустранимой причине дефицита витамина B12)&quot; (Зарегистрировано в Минюсте России 07.02.2013 N 269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D51.2 Дефицит транскобаламина 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4" w:tooltip="Приказ Минздрава России от 20.12.2012 N 1239н (ред. от 07.09.2022) &quot;Об утверждении стандарта первичной медико-санитарной помощи детям при B12-дефицитной анемии (при устранимой причине дефицита витамина B12)&quot; (Зарегистрировано в Минюсте России 19.03.2013 N 2777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D52 Фолиеводефицитная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5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24.01.2023 N 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D52 Фолиеводефицитная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6" w:tooltip="Приказ Минздрава России от 20.12.2012 N 1243н &quot;Об утверждении стандарта первичной медико-санитарной помощи детям при неустранимой причине дефицита фолиевой кислоты при фолиеводефицитной анемии&quot; (Зарегистрировано в Минюсте России 15.02.2013 N 271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D52 Фолиеводефицитная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7" w:tooltip="Приказ Минздрава России от 20.12.2012 N 1240н &quot;Об утверждении стандарта первичной медико-санитарной помощи детям при устранимой причине дефицита фолиевой кислоты при фолиеводефицитной анемии&quot; (Зарегистрировано в Минюсте России 06.02.2013 N 268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D56.1 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D57 Серповидно-клеточные нарушения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8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D56.0Альфа-талассемия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D56.1 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D56.2 Дельта-бета-талассемия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D56.8 Другие талассемии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D56.9 Талассемия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D58.2 Другие гемоглобинопатии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89" w:tooltip="Приказ Минздрава России от 24.12.2012 N 1475н &quot;Об утверждении стандарта первичной медико-санитарной помощи детям при талассемии трансфузионно независимой&quot; (Зарегистрировано в Минюсте России 26.03.2013 N 2788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D56.0Альфа-талассемия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D56.1 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D56.2 Дельта-бета-талассемия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D56.8 Другие талассемии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D56.9 Талассемия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D58.2 Другие гемоглобинопатии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0" w:tooltip="Приказ Минздрава России от 24.12.2012 N 1476н &quot;Об утверждении стандарта первичной медико-санитарной помощи детям при талассемии трансфузионно зависимой&quot; (Зарегистрировано в Минюсте России 14.03.2013 N 276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D59.3 Гемолитико-уремический синдром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1" w:tooltip="Приказ Минздрава России от 29.12.2012 N 1750н &quot;Об утверждении стандарта первичной медико-санитарной помощи при атипичном гемолитико-уремическом синдроме (динамическое наблюдение, лечение)&quot; (Зарегистрировано в Минюсте России 22.03.2013 N 278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2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01.11.2022 N 713н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D63.0 Анемия при новообразованиях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3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27.08.2021 N 884н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4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03.08.2021 N 830н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D66 Наследственный дефицит фактора VIII</w:t>
            </w:r>
          </w:p>
          <w:p>
            <w:pPr>
              <w:pStyle w:val="0"/>
            </w:pPr>
            <w:r>
              <w:rPr>
                <w:sz w:val="20"/>
              </w:rPr>
              <w:t xml:space="preserve">D67 Наследственный дефицит фактора IX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5" w:tooltip="Приказ Минздрава России от 20.12.2012 N 1238н &quot;Об утверждении стандарта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&quot; (Зарегистрировано в Минюсте России 19.02.2013 N 271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D66 Наследственный дефицит фактора VIII</w:t>
            </w:r>
          </w:p>
          <w:p>
            <w:pPr>
              <w:pStyle w:val="0"/>
            </w:pPr>
            <w:r>
              <w:rPr>
                <w:sz w:val="20"/>
              </w:rPr>
              <w:t xml:space="preserve">D67 Наследственный дефицит фактора IX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6" w:tooltip="Приказ Минздрава России от 20.12.2012 N 1235н &quot;Об утверждении стандарта первичной медико-санитарной помощи детям при гемофилии A, гемофилии B, профилактике кровотечений и кровоизлияний при наличии ингибиторов к факторам свертывания крови VIII или IX&quot; (Зарегистрировано в Минюсте России 07.03.2013 N 275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D61.0 Конституциональная апластическая анемия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D61.8 Другие уточненные апластические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D61.9 Апластическая анемия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7" w:tooltip="Приказ Минздрава России от 29.12.2012 N 1746н &quot;Об утверждении стандарта первичной медико-санитарной помощи детям при врожденной апластической анемии&quot; (Зарегистрировано в Минюсте России 17.04.2013 N 281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D66 Наследственный дефицит фактора VIII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8" w:tooltip="Приказ Минздрава России от 24.12.2012 N 1495н &quot;Об утверждении стандарта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&quot; (Зарегистрировано в Минюсте России 20.03.2013 N 277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D66 Наследственный дефицит фактора VIII</w:t>
            </w:r>
          </w:p>
          <w:p>
            <w:pPr>
              <w:pStyle w:val="0"/>
            </w:pPr>
            <w:r>
              <w:rPr>
                <w:sz w:val="20"/>
              </w:rPr>
              <w:t xml:space="preserve">D67 Наследственный дефицит фактора IX</w:t>
            </w:r>
          </w:p>
          <w:p>
            <w:pPr>
              <w:pStyle w:val="0"/>
            </w:pPr>
            <w:r>
              <w:rPr>
                <w:sz w:val="20"/>
              </w:rPr>
              <w:t xml:space="preserve">D68.0 Болезнь Виллебранда</w:t>
            </w:r>
          </w:p>
          <w:p>
            <w:pPr>
              <w:pStyle w:val="0"/>
            </w:pPr>
            <w:r>
              <w:rPr>
                <w:sz w:val="20"/>
              </w:rPr>
              <w:t xml:space="preserve">D68.1 Наследственный дефицит фактора XI</w:t>
            </w:r>
          </w:p>
          <w:p>
            <w:pPr>
              <w:pStyle w:val="0"/>
            </w:pPr>
            <w:r>
              <w:rPr>
                <w:sz w:val="20"/>
              </w:rPr>
              <w:t xml:space="preserve">D68.2 Наследственный дефицит других факторов свертывания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D68.3 Геморрагические нарушения, обусловленные циркулирующими в крови антикоагулянтами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D68.4 Приобретенный дефицит фактора свертывания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D68.9 Нарушение свертываемости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D68.8 Другие уточненные нарушения свертываемости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D69.1 Качественные дефекты тромбоцитов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D69.8 Другие уточненные геморрагические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D69.9 Геморрагическое состояние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399" w:tooltip="Приказ Минздрава России от 20.12.2012 N 1237н &quot;Об утверждении стандарта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&quot; (Зарегистрировано в Минюсте России 06.03.2013 N 275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D68.0 Болезнь Виллебранда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0" w:tooltip="Приказ Минздрава России от 24.12.2012 N 1499н &quot;Об утверждении стандарта первичной медико-санитарной помощи детям при болезни Виллебранда, кровотечении или кровоизлиянии любой локализации&quot; (Зарегистрировано в Минюсте России 21.03.2013 N 278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D69.3 Идиопатическая тромбоцитопеническая пурпура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1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06.10.2022 N 651н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D84.1 Дефект в системе комплемента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2" w:tooltip="Приказ Минздрава России от 29.12.2018 N 955н &quot;Об утверждении стандарта первичной медико-санитарной помощи детям при дефекте в системе комплемента (консервативное лечение)&quot; (Зарегистрировано в Минюсте России 23.01.2019 N 535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29.12.2018 N 955н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эндокринной системы, расстройства питания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нарушения обмена веществ (E00 - E90)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E01.0 Диффузный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E01.1 Многоузловой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E02 Субклинический гипотиреоз вследствие йодной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E04.0 Нетоксический диффузный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E04.1 Нетоксический одноузловой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E04.2 Нетоксический многоузловой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E04.8 Другие уточненные формы нетоксического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E04.9 Нетоксический зоб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3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30.08.2021 N 886н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E01.0 Диффузный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E01.1 Многоузловой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E02 Субклинический гипотиреоз вследствие йодной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E04.0 Нетоксический диффузный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E04.1 Нетоксический одноузловой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E04.2 Нетоксический многоузловой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E04.8 Другие уточненные формы нетоксического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E04.9 Нетоксический зоб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4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31.08.2021 N 893н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E03.0 Врожденный гипотиреоз с диффузным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E03.1 Врожденный гипотиреоз без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E07.1 Дисгормональный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E07.8 Другие уточненные болезни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5" w:tooltip="Приказ Минздрава России от 07.07.2022 N 479н &quot;Об утверждении стандарта первичной медико-санитарной помощи детям при врожденном гипотиреозе (диагностика, лечение и диспансерное наблюдение)&quot; (Зарегистрировано в Минюсте России 08.08.2022 N 695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07.07.2022 N 479н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E06.0 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6" w:tooltip="Приказ Минздрава России от 28.12.2021 N 1195н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22 N 677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28.12.2021 N 1195н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E6.0 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E06.3 Аутоиммунный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7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20.06.2022 N 421н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8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 Доброчественные новообразования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E22.9 Гиперфункция гипофиза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Андрогенитальное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09" w:tooltip="Приказ Минздрава России от 09.11.2012 N 725н (ред. от 18.10.2022)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E03.1 Врожденный гипотиреоз без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E03.2 Гипотиреоз, вызванный медикаментами и другими экзогенными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E03.3 Постинфекционный гипотиреоз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E03.4 Атрофия щитовидной железы (приобретенная)</w:t>
            </w:r>
          </w:p>
          <w:p>
            <w:pPr>
              <w:pStyle w:val="0"/>
            </w:pPr>
            <w:r>
              <w:rPr>
                <w:sz w:val="20"/>
              </w:rPr>
              <w:t xml:space="preserve">E03.8 Другие уточненные гипотиреозы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E06.3 Аутоиммунный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E89.0 Гипотиреоидизм,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0" w:tooltip="Приказ Минздрава России от 29.12.2021 N 1205н &quot;Об утверждении стандарта первичной медико-санитарной помощи взрослым при гипотиреозе (диагностика и лечение)&quot; (Зарегистрировано в Минюсте России 04.02.2022 N 671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29.12.2021 N 1205н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Е05 Тиреотоксикоз (гипертиреоз)</w:t>
            </w:r>
          </w:p>
          <w:p>
            <w:pPr>
              <w:pStyle w:val="0"/>
            </w:pPr>
            <w:r>
              <w:rPr>
                <w:sz w:val="20"/>
              </w:rPr>
              <w:t xml:space="preserve">Е05.0 Тиреотоксикоз с диффузным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Е05.1 Тиреотоксикоз с токсическим одноузловым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Е05.2 Тиреотоксикоз с токсическим многоузловым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Е05.3 Тиреотоксикоз с эктопией тиреоидной ткани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Е05.8 Другие формы тиреотоксикоза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Е05.9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1" w:tooltip="Приказ Минздрава России от 07.11.2012 N 655н &quot;Об утверждении стандарта первичной медико-санитарной помощи детям при тиреотоксикозе&quot; (Зарегистрировано в Минюсте России 21.01.2013 N 266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H36.0 Диабетическая ретинопатия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2" w:tooltip="Приказ Минздрава России от 17.11.2020 N 1225н &quot;Об утверждении стандартов медицинской помощи детям при осложненных формах сахарного диабета 1 типа&quot; (вместе со &quot;Стандартом медицинской помощи детям при кетоацидозе при сахарном диабете 1 типа&quot;, &quot;Стандартом медицинской помощи детям при тяжелой гипогликемии при сахарном диабете 1 типа&quot;, &quot;Стандартом медицинской помощи детям при диабетической ретинопатии при сахарном диабете 1 типа&quot;) (Зарегистрировано в Минюсте России 08.02.2021 N 62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сахарного диабета 1 типа без учета диагностики и лечения осложнений и сопутствующих заболеваний: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3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нефропатии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диабетической нефропатии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N08.3 Гломерулярные поражения при сахарном диабете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4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диабетической нейропатии, в том числе диабетической остеоартропатии,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M14.2 Диабетическая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M14.6 Невропатическая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5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6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7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M14.2 Диабетическая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M14.6 Невропатическая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8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19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N08.3 Гломерулярные поражения при сахарном диабете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0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1" w:tooltip="Приказ Минздрава России от 22.01.2021 N 22н &quot;Об утверждении стандарта медицинской помощи детям при сахарном диабете 1 типа (диагностика и лечение)&quot; (Зарегистрировано в Минюсте России 18.02.2021 N 625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22.01.2021 N 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2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типа, утвержденный приказом Министерства здравоохранения Российской Федерации от 7 декабря 2021 г. N 1129н&quot; (Зарегистрировано в Минюсте России 18.08.2022 N 696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12.07.2022 N 484н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E20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E20.0 Идиопатический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E20.1 Псевдогипопаратиреоз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E20.8 Другие формы гипопаратиреоза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E20.9 Гипопаратиреоз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E31.9 Полигландулярная дисфункция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3" w:tooltip="Приказ Минздрава России от 09.11.2012 N 848н (ред. от 18.10.2022) &quot;Об утверждении стандарта первичной медико-санитарной помощи детям при гипопаратиреозе&quot; (Зарегистрировано в Минюсте России 19.03.2013 N 277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E20.0 Идиопатический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E20.8 Другие формы гипопаратиреоза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E20.9 Гипопаратиреоз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4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24.10.2022 N 690н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E23.3 Дисфункция гипоталамуса,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E35.0 Нарушения щитовидной железы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E89.4 Нарушение функции яичников, возникшее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5" w:tooltip="Приказ Минздрава России от 09.11.2012 N 847н &quot;Об утверждении стандарта первичной медико-санитарной помощи детям при гипогонадизме&quot; (Зарегистрировано в Минюсте России 27.02.2013 N 273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E22.8 Другие состояния гиперфункции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E28.1 Избыток андрогенов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E29.0 Гиперфункция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E30.1 Преждевременное половое созревание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E31.1 Полигландулярная гиперфункция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6" w:tooltip="Приказ Минздрава России от 18.10.2022 N 678н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18.11.2022 N 710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E23.2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7" w:tooltip="Приказ Минздрава России от 09.11.2012 N 844н &quot;Об утверждении стандарта первичной медико-санитарной помощи детям при несахарном диабете&quot; (Зарегистрировано в Минюсте России 31.01.2013 N 267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E27.2 Аддисонов криз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E27.4 Другая и неуточненная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E35.1 Нарушения надпочечников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8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10.02.2022 N 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A39.1+ Синдром Уотерхауса-Фридериксена (E35.1)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E27.4 Другая и неуточненная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29" w:tooltip="Приказ Минздрава России от 09.11.2012 N 863н &quot;Об утверждении стандарта первичной медико-санитарной помощи детям при хронической надпочечниковой недостаточности&quot; (Зарегистрировано в Минюсте России 18.03.2013 N 277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0" w:tooltip="Приказ Минздрава России от 20.12.2012 N 1275н (ред. от 18.10.2022) &quot;Об утверждении стандарта первичной медико-санитарной помощи детям при врожденных адреногенитальных нарушениях, связанных с дефицитом ферментов&quot; (Зарегистрировано в Минюсте России 11.02.2013 N 269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E28 Дисфункция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E28.1 Избыток андрогенов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E28.8 Другие виды дисфункции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E28.9 Дисфункция яичников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91.4 Вторичная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91.5 Олигоменорея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91.1 Вторичная аменорея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1" w:tooltip="Приказ Минздрава России от 09.11.2012 N 760н &quot;Об утверждении стандарта первичной медико-санитарной помощи при дисфункции яичников&quot; (Зарегистрировано в Минюсте России 25.01.2013 N 267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E29 Дисфункция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2" w:tooltip="Приказ Минздрава России от 09.11.2012 N 780н &quot;Об утверждении стандарта первичной медико-санитарной помощи при гипогонадизме&quot; (Зарегистрировано в Минюсте России 22.01.2013 N 266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Е89.3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Е28.3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Q50.0 Врожденное отсутствие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3" w:tooltip="Приказ Минздрава России от 24.12.2012 N 1422н &quot;Об утверждении стандарта первичной медико-санитарной помощи детям при задержке полового развития&quot; (Зарегистрировано в Минюсте России 26.03.2013 N 278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E34.3 Низкорослость [карликовость],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E89.8 Другие эндокринные и обменные нарушения, возникшие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 - дисплазия с дефектами роста трубчатых костей и позвоночного столба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Q96.0 Кариотип 45, X</w:t>
            </w:r>
          </w:p>
          <w:p>
            <w:pPr>
              <w:pStyle w:val="0"/>
            </w:pPr>
            <w:r>
              <w:rPr>
                <w:sz w:val="20"/>
              </w:rPr>
              <w:t xml:space="preserve">Q96.1 Кариотип 46, X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Q96.2 Кариотип 46, X с аномальной половой хромосомой, за исключением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Q96.3 Мозаицизм 45, X/46, XX или XY</w:t>
            </w:r>
          </w:p>
          <w:p>
            <w:pPr>
              <w:pStyle w:val="0"/>
            </w:pPr>
            <w:r>
              <w:rPr>
                <w:sz w:val="20"/>
              </w:rPr>
              <w:t xml:space="preserve">Q96.4 Мозаицизм 45, X/другая клеточная линия (линии) с аномальной половой хромосомой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Q96.8 Другие варианты синдрома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Q96.9 Синдром Тернера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4" w:tooltip="Приказ Минздрава России от 09.11.2012 N 857н &quot;Об утверждении стандарта первичной медико-санитарной помощи детям при задержке роста&quot; (Зарегистрировано в Минюсте России 18.02.2013 N 271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E43 Тяжелая белково-энергетическая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E44 Белково-энергетическая недостаточность умеренной и слабой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E46 Белково-энергетическая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5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E66 Ожирение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6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25.05.2022 N 352н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E66 Ожирение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E67.8 Другие уточненные формы избыточности питания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7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E70.0 Классическая фенилкетонурия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8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N 691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19.05.2022 N 337н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E70.0 Классическая фенилкетонурия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39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31.08.2021 N 892н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0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22.05.2023 N 247н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1" w:tooltip="Приказ Минздрава России от 29.12.2012 N 1677н &quot;Об утверждении стандарта первичной медико-санитарной помощи детям при тирозинемии 2 типа&quot; (Зарегистрировано в Минюсте России 13.02.2013 N 270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E71.0 Болезнь "кленового сиропа"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2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09.12.2022 N 783н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пропионовой ацидемии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3" w:tooltip="Приказ Минздрава России от 29.12.2012 N 1752н &quot;Об утверждении стандарта первичной медико-санитарной помощи детям при пропионовой ацидемии&quot; (Зарегистрировано в Минюсте России 01.04.2013 N 279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4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ровано в Минюсте России 22.09.2022 N 701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16.08.2022 N 558н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5" w:tooltip="Приказ Минздрава России от 29.12.2012 N 1676н &quot;Об утверждении стандарта первичной медико-санитарной помощи детям при метилмалоновой ацидемии&quot; (Зарегистрировано в Минюсте России 25.03.2013 N 278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6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трировано в Минюсте России 05.09.2022 N 699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7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48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 при нарушениях обмена аминокислот, утвержденный приказом Минздрава России от 9 ноября 2012 г. N 738н&quot; (Зарегистрировано в Минюсте России 02.09.2022 N 699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митохондриального </w:t>
            </w:r>
            <w:r>
              <w:rPr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0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99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1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13.12.2022 N 788н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Помпе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2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Помпе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3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29.06.2021 N 686н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4" w:tooltip="Приказ Минздрава России от 14.07.2022 N 488н &quot;Об утверждении стандарта первичной медико-санитарной помощи взрослым при нарушениях обмена галактозы (галактоземия) (диагностика, лечение и диспансерное наблюдение)&quot; (Зарегистрировано в Минюсте России 18.08.2022 N 696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14.07.2022 N 488н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5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19.05.2022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6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18.01.2021 N 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Фабри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7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28.09.2020 N 1032н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Фабри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8" w:tooltip="Приказ Минздрава России от 30.06.2021 N 693н &quot;Об утверждении стандарта медицинской помощи детям при болезни Фабри&quot; (Зарегистрировано в Минюсте России 12.07.2021 N 6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59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28.09.2020 N 1031н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E75.5 Другие нарушения накопления липидов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0" w:tooltip="Приказ Минздрава России от 20.12.2012 N 1200н &quot;Об утверждении стандарта первичной медико-санитарной помощи детям при других нарушениях накопления липидов (болезни Гоше)&quot; (Зарегистрировано в Минюсте России 07.03.2013 N 275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Мукополисахаридоз, тип 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1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2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3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Мукополисахаридоз, тип 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4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5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6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E80.2 Другие порфирии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7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E80.2 Другие порфирии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8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09.02.2023 N 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E83.0 Нарушения обмена меди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69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E84 Кистозный фиброз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0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E84 Кистозный фиброз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1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06.08.2021 N 835н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Психологические расстройства и расстройства поведения (F00 - F99)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F00 Деменция при болезни Альцгеймера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F01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F02 Деменция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F03 Деменция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G30 Болезнь Альцгеймера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G31 Другие дегенеративные болезни нервной системы,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I67 Другие цереброваскулярные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I68 Поражения сосудов мозга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I69 Последствия цереброваскулярных болезней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2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17.02.2022 N 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F06.0 Органический галлюциноз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F06.2 Органическое бредовое [шизофреноподобное]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3" w:tooltip="Приказ Минздрава России от 24.12.2012 N 1514н &quot;Об утверждении стандарта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&quot; (Зарегистрировано в Минюсте России 20.02.2013 N 272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F06.3 Органические расстройства настроения [аффективные]</w:t>
            </w:r>
          </w:p>
          <w:p>
            <w:pPr>
              <w:pStyle w:val="0"/>
            </w:pPr>
            <w:r>
              <w:rPr>
                <w:sz w:val="20"/>
              </w:rPr>
              <w:t xml:space="preserve">F06.4 Органическое тревожное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4" w:tooltip="Приказ Минздрава России от 24.12.2012 N 1517н &quot;Об утверждении стандарта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&quot; (Зарегистрировано в Минюсте России 19.03.2013 N 277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F10.0 Острая интоксикация, вызванная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F11.0 Острая интоксикация, вызванная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F12.0 Острая интоксикация, вызванная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F13.0 Острая интоксикация, вызванная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F14.0 Острая интоксикация, вызванная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F15.0 Острая интоксикация, вызванная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5" w:tooltip="Приказ Минздрава России от 04.09.2012 N 130н &quot;Об утверждении стандарта первичной медико-санитарной помощи при острой интоксикации, вызванной употреблением психоактивных веществ&quot; (Зарегистрировано в Минюсте России 17.12.2012 N 261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F12.1 Психические и поведенческие расстройства, вызванные употреблением каннабиоидов.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6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&quot; (Зарегистрировано в Минюсте России 05.09.2022 N 699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F10.2 Синдром зависимости,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F11.2 Синдром зависимости, вызванный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F12.2 Синдром зависимости, вызванный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F13.2 Синдром зависимости,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F14.2 Синдром зависимости,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F15.2 Синдром зависимости, вызванный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F16.2 Синдром зависимости,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F18.2 Синдром зависимости,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7" w:tooltip="Приказ Минздрава России от 17.05.2016 N 299н &quot;Об утверждении стандарта первичной специализированной медико-санитарной помощи при синдроме зависимости, вызванном употреблением психоактивных веществ&quot; (Зарегистрировано в Минюсте России 15.06.2016 N 425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17.05.2016 N 299н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F10.3 Абстинентное состояние, вызванное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F11.3 Абстинентное состояние, вызванное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F12.3 Абстинентное состояние, вызванное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F13.3 Абстинентное состояние, вызванное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F14.3 Абстинентное состояние, вызванное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F15.3 Абстинентное состояние, вызванное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F16.3 Абстинентное состояние, вызванное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F18.3 Абстинентное состояние, вызванное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 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8" w:tooltip="Приказ Минздрава России от 04.09.2012 N 124н &quot;Об утверждении стандарта первичной медико-санитарной помощи при абстинентном состоянии, вызванном употреблением психоактивных веществ&quot; (Зарегистрировано в Минюсте России 17.12.2012 N 261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F10.6 Амнестический синдром,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F11.6 Амнестический синдром, вызванный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F12.6 Амнестический синдром, вызванный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F13.6 Амнестический синдром,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F14.6 Амнестический синдром,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F15.6 Амнестический синдром, вызванный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F16.6 Амнестический синдром,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F18.6 Амнестический синдром,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79" w:tooltip="Приказ Минздрава России от 04.09.2012 N 128н &quot;Об утверждении стандарта первичной медико-санитарной помощи при амнестическом синдроме, вызванном употреблением психоактивных веществ&quot; (Зарегистрировано в Минюсте России 17.12.2012 N 261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Гебефреническая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F20.4 Постшизофреническая депрессия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F20.5 Остаточная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F20.8 Другой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0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Гебефреническая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1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F20.8 Другой тип шизофрении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2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F30.0 Гипомания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3" w:tooltip="Приказ Минздрава России от 20.12.2012 N 1217н &quot;Об утверждении стандарта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&quot; (Зарегистрировано в Минюсте России 21.03.2013 N 278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F31.7 Биполярное аффективное расстройство, текущая ремиссия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4" w:tooltip="Приказ Минздрава России от 20.12.2012 N 1226н (ред. от 05.07.2022) &quot;Об утверждении стандарта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&quot; (Зарегистрировано в Минюсте России 11.03.2013 N 276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F31.3 Биполярное аффективное расстройство, текущий эпизод легкой или умеренной депрессии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F32.0 Депрессивный эпизод легкой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F32.1 Депрессивный эпизод средней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F41.2 Смешанное тревожное и депрессивное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5" w:tooltip="Приказ Минздрава России от 20.12.2012 N 1219н (ред. от 05.07.2022) &quot;Об утверждении стандарта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&quot; (Зарегистрировано в Минюсте России 15.03.2013 N 277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F33 Рекуррентное депрессивное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6" w:tooltip="Приказ Минздрава России от 05.07.2022 N 466н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05.10.2022 N 703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F40 Фобические тревожные расстройства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7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8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F41.1 Генерализованное тревожное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F45 Соматоформные расстройства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89" w:tooltip="Приказ Минздрава России от 20.12.2012 N 1225н &quot;Об утверждении стандарта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&quot; (Зарегистрировано в Минюсте России 26.02.2013 N 273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F42 Обсессивно-компульсивное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0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F43.1 Посттравматическое стрессовое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1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21.06.2023 N 311н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F52.2 Недостаточность генитальной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2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F60 Специфические расстройства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F61 Смешанные и другие расстройства личности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3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F64.0 Транссексуализм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F64.8 Другое расстройство половой идентификации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F64.9 Расстройство половой идентификации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4" w:tooltip="Приказ Минздрава России от 20.12.2012 N 1221н &quot;Об утверждении стандарта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&quot; (Зарегистрировано в Минюсте России 14.03.2013 N 276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F70 Умственная отсталость легкой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F71 Умственная отсталость умеренная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F72 Умственная отсталость тяжелая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F73 Умственная отсталость глубокая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F78 Другие формы умственной отсталости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F79 Умственная отсталость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5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28.09.2022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F70 - F79 Умственная отсталость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6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F80 Специфические расстройства развития речи и языка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7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F84.0 Детский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F84.0 Детский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F84.1 Атипичный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F84.2 Синдром Ретта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F84.3 Другое дезинтегративное расстройство детского возраста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F84.5 Синдром Аспергера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8" w:tooltip="Приказ Минздрава России от 02.02.2015 N 30н &quot;Об утверждении стандарта первичной медико-санитарной помощи детям с общими расстройствами психологического развития (аутистического спектра)&quot; (Зарегистрировано в Минюсте России 10.04.2015 N 368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02.02.2015 N 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F84.0 Детский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F84.1 Атипичный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F84.2 Синдром Ретта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F84.3 Другое дезинтегративное расстройство детского возраста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F84.5 Синдром Аспергера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499" w:tooltip="Приказ Минздрава России от 02.02.2015 N 31н &quot;Об утверждении стандарта первичной медико-санитарной помощи детям с общими расстройствами психологического развития (аутистического спектра) (диспансерное наблюдение)&quot; (Зарегистрировано в Минюсте России 20.02.2015 N 361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02.02.2015 N 31н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нервной системы (G00 - G99)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G12.0 Детская спинальная мышечная атрофия, I тип [Верднига-Гоффмана]</w:t>
            </w:r>
          </w:p>
          <w:p>
            <w:pPr>
              <w:pStyle w:val="0"/>
            </w:pPr>
            <w:r>
              <w:rPr>
                <w:sz w:val="20"/>
              </w:rPr>
              <w:t xml:space="preserve">G12.1 Другие наследственные спинальные мышечные атрофии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0" w:tooltip="Приказ Минздрава России от 01.09.2021 N 895н &quot;Об утверждении стандарта медицинской помощи детям при проксимальной спинальной мышечной атрофии 5q&quot; (Зарегистрировано в Минюсте России 01.11.2021 N 65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болезни Паркинсона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G20 Болезнь Паркинсона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1" w:tooltip="Приказ Минздрава России от 28.12.2012 N 1574н &quot;Об утверждении стандарта первичной медико-санитарной помощи при болезни Паркинсона&quot; (Зарегистрировано в Минюсте России 20.02.2013 N 272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G24.0 Дистония, вызванная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G24.1 Идиопатическая 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G24.2 Идиопатическая несемейная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G24.3 Спастическая кривошея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G24.4 Идиопатическая рото-лицевая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G24.5 Блефароспазм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G24.8 Прочие дистонии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G24.9 Дистония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2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G25.0 Эссенциальный тремор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3" w:tooltip="Приказ Минздрава России от 24.12.2012 N 1414н &quot;Об утверждении стандарта первичной медико-санитарной помощи при эссенциальном треморе&quot; (Зарегистрировано в Минюсте России 26.02.2013 N 273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G35 Рассеянный склероз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4" w:tooltip="Приказ Минздрава России от 24.12.2012 N 1534н &quot;Об утверждении стандарта первичной медико-санитарной помощи при рассеянном склерозе (диагностика)&quot; (Зарегистрировано в Минюсте России 19.03.2013 N 277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G35 Рассеянный склероз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5" w:tooltip="Приказ Минздрава России от 24.12.2012 N 1542н &quot;Об утверждении стандарта первичной медико-санитарной помощи при рассеянном склерозе в стадии ремиссии&quot; (Зарегистрировано в Минюсте России 13.03.2013 N 27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G36 Другая форма острой диссеминированной демиелинизации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6" w:tooltip="Приказ Минздрава России от 24.12.2012 N 1533н &quot;Об утверждении стандарта первичной медико-санитарной помощи при остром оптиконевромиелите (диагностика)&quot; (Зарегистрировано в Минюсте России 05.03.2013 N 274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G36 Другая форма острой диссеминированной демиелинизации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G36.8 Другая уточненная форма острой диссеминированной демиелинизации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G36.1 Острый и подострый геморрагический лейкоэнцефалит [болезнь Харста]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7" w:tooltip="Приказ Минздрава России от 24.12.2012 N 1532н &quot;Об утверждении стандарта первичной медико-санитарной помощи при остром рассеянном энцефаломиелите (диагностика)&quot; (Зарегистрировано в Минюсте России 21.03.2013 N 278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парциальной эпилепсии в фазе ремиссии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8" w:tooltip="Приказ Минздрава России от 20.12.2012 N 1107н &quot;Об утверждении стандарта первичной медико-санитарной помощи при парциальной эпилепсии в фазе ремиссии&quot; (Зарегистрировано в Минюсте России 15.02.2013 N 271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G40.9 Эпилепсия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09" w:tooltip="Приказ Минздрава России от 24.12.2012 N 1404н &quot;Об утверждении стандарта первичной медико-санитарной помощи при парциальной эпилепсии (фаза диагностики и подбора терапии)&quot; (Зарегистрировано в Минюсте России 07.03.2013 N 275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G40.3 Генерализованная идиопатическая эпилепсия и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G40.4 Другие виды генерализованной эпилепсии и эпилептических синдромов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G40.5 Особые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G40.6 Припадки grand mal неуточненные (с малыми припадками [petit mal] или без них)</w:t>
            </w:r>
          </w:p>
          <w:p>
            <w:pPr>
              <w:pStyle w:val="0"/>
            </w:pPr>
            <w:r>
              <w:rPr>
                <w:sz w:val="20"/>
              </w:rPr>
              <w:t xml:space="preserve">G40.7 Малые припадки [petit mal] неуточненные без припадков grand mal</w:t>
            </w:r>
          </w:p>
          <w:p>
            <w:pPr>
              <w:pStyle w:val="0"/>
            </w:pPr>
            <w:r>
              <w:rPr>
                <w:sz w:val="20"/>
              </w:rPr>
              <w:t xml:space="preserve">G40.8 Другие уточненные формы эпилепсии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G40.9 Эпилепсия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0" w:tooltip="Приказ Минздрава России от 24.12.2012 N 1439н &quot;Об утверждении стандарта первичной медико-санитарной помощи при генерализованной эпилепсии&quot; (Зарегистрировано в Минюсте России 13.03.2013 N 276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G40.3 Генерализованная идиопатическая эпилепсия и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G40.4 Другие виды генерализованной эпилепсии и эпилептических синдромов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G40.5 Особые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G40.6 Припадки grand mal неуточненные (с малыми припадками [petit mal] или без них)</w:t>
            </w:r>
          </w:p>
          <w:p>
            <w:pPr>
              <w:pStyle w:val="0"/>
            </w:pPr>
            <w:r>
              <w:rPr>
                <w:sz w:val="20"/>
              </w:rPr>
              <w:t xml:space="preserve">G40.7 Малые припадки [petit mal] неуточненные без припадков grand mal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1" w:tooltip="Приказ Минздрава России от 24.12.2012 N 1440н &quot;Об утверждении стандарта первичной медико-санитарной помощи при генерализованной эпилепсии в фазе ремиссии&quot; (Зарегистрировано в Минюсте России 25.03.2013 N 278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мигрени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2" w:tooltip="Приказ Минздрава России от 23.05.2023 N 257н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G44.2 Головная боль напряженного типа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3" w:tooltip="Приказ Минздрава России от 12.05.2023 N 225н &quot;Об утверждении стандарта стандарта первичной медико-санитарной помощи взрослым при головной боли напряжения (диагностика и лечение)&quot; (Зарегистрировано в Минюсте России 21.06.2023 N 739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12.05.2023 N 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G61.8 Другие воспалительные полиневропатии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4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ировано в Минюсте России 18.11.2022 N 710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G80.0 Спастический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G80.1 Спастическая диплегия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G80.2 Детская гемиплегия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G80.3 Дискинетический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G80.4 Атаксический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5" w:tooltip="Приказ Минздрава России от 15.06.2015 N 340н &quot;Об утверждении стандарта первичной медико-санитарной помощи при детском церебральном параличе&quot; (Зарегистрировано в Минюсте России 09.07.2015 N 379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15.06. 2015 N 340н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G83.4 Синдром конского хвоста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G95.8 Другие уточненные болезни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6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04.08.2021 N 834н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глаза и его придаточного аппарата (H00 - H59)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конъюнктивите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H10 Конъюнктивит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7" w:tooltip="Приказ Минздрава России от 21.09.2021 N 932н &quot;Об утверждении стандарта первичной медико-санитарной помощи детям при конъюнктивите&quot; (Зарегистрировано в Минюсте России 14.10.2021 N 654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21.09.2021 N 932н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H10 Конъюнктивит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8" w:tooltip="Приказ Минздрава России от 23.12.2021 N 1174н &quot;Об утверждении стандарта первичной медико-санитарной помощи взрослым при конъюнктивите (диагностика и лечение)&quot; (Зарегистрировано в Минюсте России 04.02.2022 N 671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23.12.2021 N 1174н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H25 Старческая катаракта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19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07.12.2020 N 1293н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тромбозе вен сетчатки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H34.8 Другие ретинальные сосудистые окклюзии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0" w:tooltip="Приказ Минздрава России от 24.12.2012 N 1491н &quot;Об утверждении стандарта первичной медико-санитарной помощи при тромбозе вен сетчатки&quot; (Зарегистрировано в Минюсте России 05.03.2013 N 27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H35.3 Дегенерация макулы и заднего полюса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1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04.04.2022 N 235н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H36.0 Диабетическая ретинопатия (E10-E14+ с общим четвертым знаком .3)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2" w:tooltip="Приказ Минздрава России от 24.12.2012 N 1492н &quot;Об утверждении стандарта первичной медико-санитарной помощи при диабетической ретинопатии и диабетическом макулярном отеке&quot; (Зарегистрировано в Минюсте России 19.03.2013 N 277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H40.0 Подозрение на глаукому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3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H40.1 Первичная открытоугольная глаукома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4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H40.2 Первичная закрытоугольная глаукома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5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H52.1 Миопия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6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02.06.2021 N 567н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H52.2 Астигматизм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7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06.10.2021 N 969н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H52.2 Астигматизм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8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02.02.2022 N 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H52.4 Пресбиопия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29" w:tooltip="Приказ Минздрава России от 29.12.2012 N 1667н &quot;Об утверждении стандарта первичной медико-санитарной помощи при пресбиопии&quot; (Зарегистрировано в Минюсте России 06.03.2013 N 275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1667н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уха и сосцевидного отростка (H60 - H95)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H60.0 Абсцесс наружного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H60.1 Целлюлит наружного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H60.3 Другие инфекционные наружные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H60.5 Острый наружный отит неинфекционный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H60.8 Другие наружные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H60.9 Наружный отит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H61.9 Болезнь наружного уха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H62.2 Наружный отит при микозах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0" w:tooltip="Приказ Минздрава России от 26.01.2023 N 28н &quot;Об утверждении стандарта первичной медико-санитарной помощи взрослым при наружных отитах (диагностика и лечение)&quot; (Зарегистрировано в Минюсте России 20.02.2023 N 724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26.01.2023 N 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H65.0 Острый средний серозный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H65.1 Другие острые негнойные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H66.0 Острый гнойный средний отит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1" w:tooltip="Приказ Минздрава России от 01.04.2022 N 230н &quot;Об утверждении стандарта первичной медико-санитарной помощи взрослым при остром среднем отите (диагностика и лечение)&quot; (Зарегистрировано в Минюсте России 04.05.2022 N 683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H65.2 Хронический серозный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H65.3 Хронический слизистый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H65.4 Другие хронические негнойные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H90.0 Кондуктивная потеря слуха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H90.1 Кондуктивная потеря слуха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H90.2 Кондуктивная потеря слуха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H90.6 Смешанная кондуктивная и нейросенсорная тугоухость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2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578н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533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H66.1 Хронический туботимпанальный гнойный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H66.2 Хронический эпитимпано-антральный гнойный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H66.3 Другие хронические 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H90.0 Кондуктивная потеря слуха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H90.1 Кондуктивная потеря слуха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H90.2 Кондуктивная потеря слуха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H90.6 Смешанная кондуктивная и нейросенсорная тугоухость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4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578н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535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H80.0 Отосклероз, вовлекающий овальное окно, необлитерирующий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H80.1 Отосклероз, вовлекающий овальное окно, 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H80.2 Кохлеарный отосклероз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H80.8 Другие формы отосклероза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H80.9 Отосклероз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6" w:tooltip="Приказ Минздрава России от 20.12.2012 N 1102н &quot;Об утверждении стандарта первичной медико-санитарной помощи при отосклерозе&quot; (Зарегистрировано в Минюсте России 13.03.2013 N 276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1102н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системы кровообращения (I00 - I99)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I10 Эссенциальная [первичная]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[гипертоническая] болезнь с преимущественным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[гипертоническая] болезнь с преимущественным поражением сердца 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7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I20 Стенокардия [грудная жаба]</w:t>
            </w:r>
          </w:p>
          <w:p>
            <w:pPr>
              <w:pStyle w:val="0"/>
            </w:pPr>
            <w:r>
              <w:rPr>
                <w:sz w:val="20"/>
              </w:rPr>
              <w:t xml:space="preserve">I25 Хроническая ишемическая болезнь сердца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8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28.04.2021 N 410н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I20.0 Нестабильная стенокардия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I21 Острый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39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2.04.2021 N 630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I21.0 Острый трансмуральный инфаркт передней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I21.1 Острый трансмуральный инфаркт нижней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I21.2 Острый трансмуральный инфаркт миокарда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I21.3 Острый трансмуральный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I21.9 Острый инфаркт миокарда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I24.0 Коронарный тромбоз, не приводящий к инфаркту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I25.2 Перенесенный в прошлом инфаркт миокарда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0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в Минюсте России 08.07.2021 N 641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I27.0 Первичная легочная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I27.2 Другая вторичная легочная гипертензия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1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инюсте России 24.05.2021 N 635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19.04.2021 N 371н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I40 Острый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I41 Миокардит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2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дитах (диспансерное наблюдение)&quot;) (Зарегистрировано в Минюсте России 12.04.2021 N 630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миокардитах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I40 Острый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I41 Миокардит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3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дитах (диспансерное наблюдение)&quot;) (Зарегистрировано в Минюсте России 12.04.2021 N 630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I42.1 Обструктивная гипертрофическая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I42.2 Другая гипертрофическая кардиомиопатия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4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I47.0 Возвратная желудочковая аритмия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I49.0 Фибрилляция и трепетание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I49.3 Преждевременная деполяризация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I49.4 Другая и неуточненная преждевременная деполяризация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I49.8 Другие уточненные нарушения сердечного ритма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I49.9 Нарушение сердечного ритма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5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21.09.2021 N 931н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I47.1 Наджелудочковая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I45.6 Синдром преждевременного возбуждения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6" w:tooltip="Приказ Минздрава России от 09.11.2012 N 711н &quot;Об утверждении стандарта первичной медико-санитарной помощи при наджелудочковой тахикардии&quot; (Зарегистрировано в Минюсте России 29.12.2012 N 264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I47.1 Наджелудочковая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7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19.04.2021 N 370н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8" w:tooltip="Приказ Минздрава России от 09.11.2012 N 787н &quot;Об утверждении стандарта первичной медико-санитарной помощи при желудочковой тахикардии&quot; (Зарегистрировано в Минюсте России 22.01.2013 N 26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49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12.05.2021 N 435н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I50.0 Застойная сердечная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I50.1 Левожелудочковая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I50.9 Сердечная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0" w:tooltip="Приказ Минздрава России от 20.04.2022 N 272н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687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20.04.2022 N 272н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I80.0 Флебит и тромбофлебит поверхностных сосудов нижних конечностей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I80.8 Флебит и тромбофлебит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I82.1 Тромбофлебит мигрирующий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O87.0 Поверхностный тромбофлебит в послеродовом периоде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1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16.08.2022 N 559н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I83 Варикозное расширение вен нижних конечностей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2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576н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дыхания (J00 - J99)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остром тонзиллите и фарингите (остром тонзиллофарингите)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J02 Острый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 Острый тонзиллит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3" w:tooltip="Приказ Минздрава России от 16.05.2022 N 325н &quot;Об утверждении стандарта первичной медико-санитарной помощи взрослым при остром тонзиллите и фарингите (остром тонзиллофарингите) (диагностика и лечение)&quot; (Зарегистрировано в Минюсте России 22.06.2022 N 689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16.05.2022 N 325н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J00 Острый назофарингит (насморк)</w:t>
            </w:r>
          </w:p>
          <w:p>
            <w:pPr>
              <w:pStyle w:val="0"/>
            </w:pPr>
            <w:r>
              <w:rPr>
                <w:sz w:val="20"/>
              </w:rPr>
              <w:t xml:space="preserve">J04.1 Острый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J04.2 Острый ларинготрахеит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 Острые инфекции верхних дыхательных путей множественной 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J06.0 Острый ларингофарингит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4" w:tooltip="Приказ Минздрава России от 28.12.2012 N 1654н &quot;Об утверждении стандарта первичной медико-санитарной помощи детям при острых назофарингите, ларингите, трахеите и острых инфекциях верхних дыхательных путей легкой степени тяжести&quot; (Зарегистрировано в Минюсте России 13.02.2013 N 270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J01 Острый синусит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5" w:tooltip="Приказ Минздрава России от 08.07.2022 N 481н &quot;Об утверждении стандарта первичной медико-санитарной помощи взрослым при остром синусите (диагностика и лечение)&quot; (Зарегистрировано в Минюсте России 17.08.2022 N 696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08.07.2022 N 481н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J05.0 Острый обструктивный ларингит [круп]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6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J05.1 Острый эпиглоттит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7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J05.1 Острый эпиглоттит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8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31.03.2022 N 223н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J11.1 Грипп с другими респираторными проявлениями,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59" w:tooltip="Приказ Минздрава России от 09.11.2012 N 757н &quot;Об утверждении стандарта первичной медико-санитарной помощи детям при гриппе легкой степени тяжести&quot; (Зарегистрировано в Минюсте России 23.01.2013 N 266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J03.0 Стрептококковый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J03.8 Острый тонзиллит,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J03.9 Острый тонзиллит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0" w:tooltip="Приказ Минздрава России от 20.12.2012 N 1205н &quot;Об утверждении стандарта первичной медико-санитарной помощи при остром тонзиллите&quot; (Зарегистрировано в Минюсте России 20.03.2013 N 277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J18.8 Другая пневмония, возбудитель не уточнен</w:t>
            </w:r>
          </w:p>
          <w:p>
            <w:pPr>
              <w:pStyle w:val="0"/>
            </w:pPr>
            <w:r>
              <w:rPr>
                <w:sz w:val="20"/>
              </w:rPr>
              <w:t xml:space="preserve">J18.9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J18.0 Бронхопневмония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хламидиями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1" w:tooltip="Приказ Минздрава России от 20.12.2012 N 1213н &quot;Об утверждении стандарта первичной медико-санитарной помощи при пневмонии&quot; (Зарегистрировано в Минюсте России 11.03.2013 N 275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J20 Острый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J40 Бронхит, не уточненный как острый или хронический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2" w:tooltip="Приказ Минздрава России от 14.06.2022 N 409н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олеваниях тяжелой степени тяжести, утвержденный приказом Минздрава России от 24 декабря 2012 г. N 1450н, и в стандарт специализированной медицинской помощи детям при хронической бактериальной инфекции, утвержденный приказом Минздрава России от 24 декабря 2012 г. N 1380н&quot; (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J30.1 Аллергический ринит, вызванный пыльцой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J30.2 Другие сезонные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J30.3 Другие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3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20.12.2021 N 1158н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J30.1 Аллергический ринит, вызванный пыльцой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J30.2 Другие сезонные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J30.3 Другие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4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16.03.2022 N 171н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хроническом синусите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J32.0 Хронический верхнечелюстной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J32.1 Хронический фронтальный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J32.2 Хронический этмоидальный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J32.3 Хронический сфеноидальный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J32.4 Хронический пансинусит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J32.8 Другие хронические синуситы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J32.9 Хронический синусит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J33.0 Полип полости носа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J33.1 Полипозная дегенерация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J34.1 Киста или мукоцеле носового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J33.9 Другие полипы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J33.8 Полип носа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5" w:tooltip="Приказ Минздрава России от 24.12.2012 N 1395н &quot;Об утверждении стандарта первичной медико-санитарной помощи при хроническом синусите&quot; (Зарегистрировано в Минюсте России 26.02.2013 N 273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J35.0 Хронический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J35.8 Другие хронические болезни миндалин и аденоидов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6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J40 Бронхит, не уточненный как острый или хронический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J41 Простой и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J42 Хронический бронхит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7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J44 Другая хроническая обструктивная легочная болезнь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8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10.03.2022 N 151н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69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0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204н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пищеварения (K00 - K93)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K02.1 Кариес дентина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K02.2 Кариес цемента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1" w:tooltip="Приказ Минздрава России от 24.12.2012 N 1526н &quot;Об утверждении стандарта первичной медико-санитарной помощи при кариесе дентина и цемента&quot; (Зарегистрировано в Минюсте России 20.03.2013 N 277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K02.0 Кариес эмали</w:t>
            </w:r>
          </w:p>
          <w:p>
            <w:pPr>
              <w:pStyle w:val="0"/>
            </w:pPr>
            <w:r>
              <w:rPr>
                <w:sz w:val="20"/>
              </w:rPr>
              <w:t xml:space="preserve">K02.3 Приостановившийся кариес зубов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2" w:tooltip="Приказ Минздрава России от 24.12.2012 N 1490н &quot;Об утверждении стандарта первичной медико-санитарной помощи при приостановившемся кариесе и кариесе эмали&quot; (Зарегистрировано в Минюсте России 21.03.2013 N 278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3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4" w:tooltip="Приказ Минздрава России от 07.11.2012 N 659н &quot;Об утверждении стандарта первичной медико-санитарной помощи детям при язве желудка и двенадцатиперстной кишки (обострение)&quot; (Зарегистрировано в Минюсте России 29.12.2012 N 264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5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6" w:tooltip="Приказ Минздрава России от 07.11.2012 N 662н &quot;Об утверждении стандарта первичной медико-санитарной помощи детям при язве желудка и двенадцатиперстной кишки (ремиссия)&quot; (Зарегистрировано в Минюсте России 25.03.2013 N 278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K29 Гастрит и дуоденит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7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K40 Паховая грыжа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8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07.06.2023 N 281н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K43.2 Инцизионная грыжа без непроходимости или гангрены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79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0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1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14.02.2022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K51 Язвенный колит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2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14.12.2021 N 1144н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K55.2 Ангиодисплазия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K55.3 Ангиодисплазия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K55.8 Другие сосудистые болезни кишечника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3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K57.2 Дивертикулярная болезнь толстой кишки с прободением и абсцессом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4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23.03.2022 N 199н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K58 Синдром раздраженного кишечника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5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22.02.2022 N 104н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K59.0 Запор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6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06.10.2022 N 652н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K59.3 Мегаколон,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7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K60.0 Острая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K60.1 Хроническая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K60.2 Трещина заднего прохода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8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10.02.2022 N 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K60.3 Свищ заднего прохода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89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 взрослым при свище заднего прохода (диспансерное наблюдение)&quot;) (Зарегистрировано в Минюсте России 14.07.2021 N 642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K60.3 Свищ заднего прохода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0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 взрослым при свище заднего прохода (диспансерное наблюдение)&quot;) (Зарегистрировано в Минюсте России 14.07.2021 N 642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K61 Абсцесс области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1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K62.0 Полип анального канала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2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K62.0 Полип анального канала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3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K62.3 Выпадение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4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5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04.02.2022 N 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K64 Геморрой и перианальный венозный тромбоз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6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K70.3 Алкогольный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K71.7 Токсическое поражение печени с фиброзом и циррозом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K72 Печеночная недостаточность,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K74 Фиброз и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K76.6 Портальная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K76.7 Гепаторенальный синдром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7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28.12.2022 N 810н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K80 Желчнокаменная болезнь [холелитиаз]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8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12.07.2022 N 483н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K80.0 Камни желчного пузыря с острым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K81.0 Острый холецистит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K82.2 Прободение желчного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599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K86.0 Хронический панкреатит алкогольной этиологии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K86.1 Другие хронические панкреатиты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K86.2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K86.3 Ложная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K86.8 Другие уточненные болезни поджелудочной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0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17.02.2022 N 86н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кожи и подкожной клетчатки (L00 - L99)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импетиго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L01.0 Импетиго [вызванное любым организмом] [любой локализации]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1" w:tooltip="Приказ Минздрава России от 24.12.2012 N 1479н &quot;Об утверждении стандарта первичной медико-санитарной помощи при импетиго&quot; (Зарегистрировано в Минюсте России 13.02.2013 N 270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L05 Пилонидальная киста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2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25.01.2023 N 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эритразме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L08.1 Эритразма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3" w:tooltip="Приказ Минздрава России от 24.12.2012 N 1487н &quot;Об утверждении стандарта первичной медико-санитарной помощи при эритразме&quot; (Зарегистрировано в Минюсте России 06.03.2013 N 275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1487н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Вгимание!</w:t>
            </w:r>
            <w:r>
              <w:rPr>
                <w:sz w:val="20"/>
              </w:rPr>
              <w:t xml:space="preserve"> Документ утрачивает силу с 01.01.2024 в связи с изданием </w:t>
            </w:r>
            <w:hyperlink w:history="0" r:id="rId604" w:tooltip="Приказ Минздрава России от 04.04.2023 N 139н &quot;Об утверждении стандарта первичной медико-санитарной помощи взрослым при эритразме (диагностика и лечение)&quot; (Зарегистрировано в Минюсте России 15.05.2023 N 73301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04.04.2023 N 139н, утвредившего новый </w:t>
            </w:r>
            <w:hyperlink w:history="0" r:id="rId605" w:tooltip="Приказ Минздрава России от 04.04.2023 N 139н &quot;Об утверждении стандарта первичной медико-санитарной помощи взрослым при эритразме (диагностика и лечение)&quot; (Зарегистрировано в Минюсте России 15.05.2023 N 73301) ------------ Не вступил в силу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буллезном пемфигоиде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L12.0 Буллезный пемфигоид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6" w:tooltip="Приказ Минздрава России от 24.12.2012 N 1484н &quot;Об утверждении стандарта первичной медико-санитарной помощи при буллезном пемфигоиде&quot; (Зарегистрировано в Минюсте России 21.03.2013 N 278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L13.0 Дерматит герпетиформный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7" w:tooltip="Приказ Минздрава России от 24.12.2012 N 1482н &quot;Об утверждении стандарта первичной медико-санитарной помощи при герпетиформном дерматите&quot; (Зарегистрировано в Минюсте России 12.03.2013 N 276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L20 Атопический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8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L20 Атопический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09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26.04.2022 N 289н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L21.8 Другой себорейный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L21.9 Себорейный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0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26.04.2023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L23 Аллергический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L24 Простой раздражительный [irritant]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1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20.06.2022 N 423н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L23 Аллергический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L24 Простой раздражительный [irritant]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2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L26 Эксфолиативный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3" w:tooltip="Приказ Минздрава России от 24.12.2012 N 1489н &quot;Об утверждении стандарта первичной медико-санитарной помощи при эксфолиативном дерматите&quot; (Зарегистрировано в Минюсте России 05.03.2013 N 274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L27.0 Генерализованное высыпание на коже, вызванное лекарственными средствами и медикаментами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L27.1 Локализованное высыпание на коже, вызванное лекарственными средствами и медикаментами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L27.2 Дерматит, вызванный съеденной пищей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L27.8 Дерматит, вызванный другими веществами, принятыми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L27.9 Дерматит, вызванный неуточненными веществами, принятыми внутрь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4" w:tooltip="Приказ Минздрава России от 24.12.2012 N 1481н &quot;Об утверждении стандарта первичной медико-санитарной помощи при дерматите, вызванном веществами, принятыми внутрь&quot; (Зарегистрировано в Минюсте России 20.03.2013 N 2779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L30 Другие дерматиты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5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08.04.2022 N 241н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экземе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L30 Другие дерматиты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6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20.12.2021 N 1161н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L40 Псориаз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7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29.06.2021 N 685н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L40 Псориаз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8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07.12.2021 N 1128н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гнездной алопеции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L63.0 Алопеция тотальная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L63.1 Алопеция универсальная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L63.2 Гнездная плешивость (лентовидная форма)</w:t>
            </w:r>
          </w:p>
          <w:p>
            <w:pPr>
              <w:pStyle w:val="0"/>
            </w:pPr>
            <w:r>
              <w:rPr>
                <w:sz w:val="20"/>
              </w:rPr>
              <w:t xml:space="preserve">L63.8 Другая гнездная алопеция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L63.9 Гнездная алопеция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19" w:tooltip="Приказ Минздрава России от 24.12.2012 N 1480н &quot;Об утверждении стандарта первичной медико-санитарной помощи при гнездной алопеции&quot; (Зарегистрировано в Минюсте России 18.02.2013 N 271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L64.0 Андрогенная алопеция, вызванная приемом лекарственных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L64.8 Другая андрогенная алопеция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L64.9 Андрогенная алопеция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0" w:tooltip="Приказ Минздрава России от 24.12.2012 N 1486н &quot;Об утверждении стандарта первичной медико-санитарной помощи при андрогенной алопеции&quot; (Зарегистрировано в Минюсте России 25.03.2013 N 27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витилиго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L80 Витилиго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1" w:tooltip="Приказ Минздрава России от 24.12.2012 N 1485н &quot;Об утверждении стандарта первичной медико-санитарной помощи при витилиго&quot; (Зарегистрировано в Минюсте России 15.03.2013 N 277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L91.0 Келоидный рубец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2" w:tooltip="Приказ Минздрава России от 28.12.2012 N 1616н &quot;Об утверждении стандарта первичной медико-санитарной помощи при келоидных рубцах&quot; (Зарегистрировано в Минюсте России 07.03.2013 N 275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L93.0 Дискоидная красная волчанка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3" w:tooltip="Приказ Минздрава России от 24.12.2012 N 1478н &quot;Об утверждении стандарта первичной медико-санитарной помощи при дискоидной красной волчанке&quot; (Зарегистрировано в Минюсте России 14.03.2013 N 276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L94.0 Локализованная склеродермия [morphea]</w:t>
            </w:r>
          </w:p>
          <w:p>
            <w:pPr>
              <w:pStyle w:val="0"/>
            </w:pPr>
            <w:r>
              <w:rPr>
                <w:sz w:val="20"/>
              </w:rPr>
              <w:t xml:space="preserve">L94.1 Линейная склеродермия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4" w:tooltip="Приказ Минздрава России от 24.12.2012 N 1546н &quot;Об утверждении стандарта первичной медико-санитарной помощи при локализованной склеродермии&quot; (Зарегистрировано в Минюсте России 04.04.2013 N 279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1546н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костно-мышечной системы и соединительной ткани (M00 - M99)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M05 Серопозитивный ревматоидный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M06 Другие ревматоидные артриты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5" w:tooltip="Приказ Минздрава России от 02.08.2023 N 401н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01.09.2023 N 750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02.08.2023 N 401н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M07 Псориатические и энтеропатические артропатии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M09 Юношеский [ювенильный] артрит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M45 Анкилозирующий спондилит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M46.8 Другие уточненные воспалительные спондилопатии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6" w:tooltip="Приказ Минздрава России от 09.11.2012 N 866н &quot;Об утверждении стандарта первичной медико-санитарной помощи при анкилозирующем спондилите, псориатическом артрите, других спондилоартритах&quot; (Зарегистрировано в Минюсте России 30.01.2013 N 267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M08.0 Юношеский ревматоидный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M08.1 Юношеский анкилозирующий спондилит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M08.3 Юношеский полиартрит (серонегативный)</w:t>
            </w:r>
          </w:p>
          <w:p>
            <w:pPr>
              <w:pStyle w:val="0"/>
            </w:pPr>
            <w:r>
              <w:rPr>
                <w:sz w:val="20"/>
              </w:rPr>
              <w:t xml:space="preserve">M08.4 Пауциартикулярный юношеский артрит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7" w:tooltip="Приказ Минздрава России от 09.11.2012 N 865н &quot;Об утверждении стандарта первичной медико-санитарной помощи детям при юношеском (ювенильном) артрите&quot; (Зарегистрировано в Минюсте России 15.02.2013 N 271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M08.2 Юношеский артрит с системным началом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8" w:tooltip="Приказ Минздрава России от 29.12.2018 N 953н &quot;Об утверждении стандарта первичной медико-санитарной помощи детям при юношеском артрите с системным началом&quot; (Зарегистрировано в Минюсте России 23.01.2019 N 535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29.12.2018 N 953н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M15 Полиартроз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M19.0 Первичный артроз других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M19.1 Посттравматический артроз других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M19.2 Вторичный артроз других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M19.8 Другой уточненный артроз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29" w:tooltip="Приказ Минздрава России от 24.12.2012 N 1474н (ред. от 02.08.2023) &quot;Об утверждении стандарта первичной медико-санитарной помощи при полиартрозе (поражении локтевого сустава)&quot; (Зарегистрировано в Минюсте России 20.02.2013 N 27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M16 Коксартроз [артроз тазобедренного сустава]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0" w:tooltip="Приказ Минздрава России от 16.01.2023 N 11н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, утвержденный приказом Министерства здравоохранения Российской Федерации от 29 декабря 2012 г. N 1669н&quot; (Зарегистрировано в Минюсте России 20.02.2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16.01.2023 N 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M17 Гонартроз [артроз коленного сустава]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1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27.10.2022 N 706н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M17.0 Первичный гонартроз двусторонний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M17.1 Другой первичный гонартроз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M17.2 Посттравматический гонартроз двусторонний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M17.4 Другие вторичные гонартрозы двусторонние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M17.5 Другие вторичные гонартрозы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M17.9 Гонартроз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M07.3 Другие псориатические артропатии (L40.5+)</w:t>
            </w:r>
          </w:p>
          <w:p>
            <w:pPr>
              <w:pStyle w:val="0"/>
            </w:pPr>
            <w:r>
              <w:rPr>
                <w:sz w:val="20"/>
              </w:rPr>
              <w:t xml:space="preserve">M08 Юношеский [ювенильный]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M09 Юношеский [ювенильный] артрит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M10 Подагра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M11 Другие кристаллические артропатии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M12 Другие специфические артропатии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M13 Другие артриты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M87 Остеонекроз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M32 Системная красная волчанка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M24.6 Анкилоз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M25.2 Болтающийся сустав</w:t>
            </w:r>
          </w:p>
          <w:p>
            <w:pPr>
              <w:pStyle w:val="0"/>
            </w:pPr>
            <w:r>
              <w:rPr>
                <w:sz w:val="20"/>
              </w:rPr>
              <w:t xml:space="preserve">M90.3 Остеонекроз при кессонной болезни (T70.3+)</w:t>
            </w:r>
          </w:p>
          <w:p>
            <w:pPr>
              <w:pStyle w:val="0"/>
            </w:pPr>
            <w:r>
              <w:rPr>
                <w:sz w:val="20"/>
              </w:rPr>
              <w:t xml:space="preserve">M90.4 Остеонекроз вследствие гемоглобинопатии (D50-D64+)</w:t>
            </w:r>
          </w:p>
          <w:p>
            <w:pPr>
              <w:pStyle w:val="0"/>
            </w:pPr>
            <w:r>
              <w:rPr>
                <w:sz w:val="20"/>
              </w:rPr>
              <w:t xml:space="preserve">M90.5 Остеонекроз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M92.4 Юношеский остеохондроз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M92.5 Юношеский остеохондроз большой и малой берцовых костей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M92.8 Другой уточненный юношеский остеохондроз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M95.8 Другие уточненные приобретенные деформации костно-мышечной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M95.9 Приобретенные деформации костно-мышечной системы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M93.2 Рассекающий остеохондрит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2" w:tooltip="Приказ Минздрава России от 24.12.2012 N 1498н (ред. от 02.08.2023) &quot;Об утверждении стандарта первичной медико-санитарной помощи при гонартрозе и сходных с ним клинических состояниях&quot; (Зарегистрировано в Минюсте России 19.02.2013 N 271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М18 Артроз первого запястно-пястного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M19 Другие 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M20 Приобретенные деформации пальцев рук и ног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3" w:tooltip="Приказ Минздрава России от 24.12.2012 N 1503н (ред. от 02.08.2023) &quot;Об утверждении стандарта первичной медико-санитарной помощи при артрозе лучезапястного сустава и мелких суставов кисти, стопы&quot; (Зарегистрировано в Минюсте России 10.04.2013 N 280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S83.0 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M22.0 Привычный 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M22.1 Привычный подвывих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M22.3 Другие поражения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M22.2 Нарушения между надколенником и бедренной костью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M22.8 Другие поражения надколенника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4" w:tooltip="Приказ Минздрава России от 20.12.2012 N 1253н &quot;Об утверждении стандарта первичной медико-санитарной помощи при вывихе и нестабильности надколенника&quot; (Зарегистрировано в Минюсте России 05.03.2013 N 274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M23.5 Хроническая нестабильность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M23.6 Другие спонтанные разрывы связки(ок) колена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S83.5 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S83.7 Травма нескольких структур коленного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5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28.12.2022 N 809н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S43.0 Вывих плечевого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M24.4 Повторяющиеся вывихи и подвывихи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6" w:tooltip="Приказ Минздрава России от 20.12.2012 N 1133н &quot;Об утверждении стандарта первичной медико-санитарной помощи при привычных вывихах плечевой кости&quot; (Зарегистрировано в Минюсте России 18.02.2013 N 271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M25.5 Боль в суставе</w:t>
            </w:r>
          </w:p>
          <w:p>
            <w:pPr>
              <w:pStyle w:val="0"/>
            </w:pPr>
            <w:r>
              <w:rPr>
                <w:sz w:val="20"/>
              </w:rPr>
              <w:t xml:space="preserve">M54 Дорсалгия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R10.2 Боли в области таза и промежности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R52.1 Постоянная некупирующаяся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R52.9 Боль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7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T84.0 Осложнение механического происхождения, связанное с внутренним суставным протезом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T84.5 Инфекция и воспалительная реакция, обусловленные эндопротезированием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M25.2 Болтающийся сустав</w:t>
            </w:r>
          </w:p>
          <w:p>
            <w:pPr>
              <w:pStyle w:val="0"/>
            </w:pPr>
            <w:r>
              <w:rPr>
                <w:sz w:val="20"/>
              </w:rPr>
              <w:t xml:space="preserve">M24.7 Протрузия вертлужной впадины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8" w:tooltip="Приказ Минздрава России от 29.12.2012 N 1669н (ред. от 16.01.2023) &quot;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&quot; (Зарегистрировано в Минюсте России 21.03.2013 N 278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M30 Узелковый полиартериит и родственные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M31 Другие некротизирующие васкулопатии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39" w:tooltip="Приказ Минздрава России от 09.11.2012 N 795н &quot;Об утверждении стандарта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&quot; (Зарегистрировано в Минюсте России 19.03.2013 N 277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системной красной волчанке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0" w:tooltip="Приказ Минздрава России от 09.11.2012 N 761н &quot;Об утверждении стандарта первичной медико-санитарной помощи при системной красной волчанке&quot; (Зарегистрировано в Минюсте России 21.02.2013 N 272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M33 Дерматополимиозит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1" w:tooltip="Приказ Минздрава России от 24.12.2012 N 1463н &quot;Об утверждении стандарта первичной медико-санитарной помощи при дерматополимиозите&quot; (Зарегистрировано в Минюсте России 07.03.2013 N 275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M34 Системный 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2" w:tooltip="Приказ Минздрава России от 24.12.2012 N 1460н &quot;Об утверждении стандарта первичной медико-санитарной помощи при системном склерозе&quot; (Зарегистрировано в Минюсте России 25.02.2013 N 273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M40.0 Кифоз позиционный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M40.1 Другие вторичные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M40.2 Другие и неуточненные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M42.0 Юношеский остеохондроз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Q76.4 Другие врожденные аномалии позвоночника, не связанные со сколиозом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3" w:tooltip="Приказ Минздрава России от 30.01.2023 N 32н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леваниях позвоночника и спинного мозга, утвержденный приказом Министерства здравоохранения Российской Федерации от 7 ноября 2012 г. N 653н&quot; (Зарегистрировано в Минюсте России 02.03.2023 N 724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M70.2 Бурсит локтевого отростка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M70.3 Другие бурситы локтевого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4" w:tooltip="Приказ Минздрава России от 20.12.2012 N 1262н &quot;Об утверждении стандарта первичной медико-санитарной помощи при бурсите локтевого отростка&quot; (Зарегистрировано в Минюсте России 12.03.2013 N 276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 70.4 Препателлярный бурсит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M 70.5 Другие бурситы коленного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5" w:tooltip="Приказ Минздрава России от 24.12.2012 N 1408н &quot;Об утверждении стандарта первичной медико-санитарной помощи при бурситах коленного сустава&quot; (Зарегистрировано в Минюсте России 05.03.2013 N 274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M75.3 Кальцифицирующий тендинит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M75.5 Бурсит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M75.0 Адгезивный капсулит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M75.1 Синдром сдавления ротатора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M75.2 Тендинит двуглавой мышцы</w:t>
            </w:r>
          </w:p>
          <w:p>
            <w:pPr>
              <w:pStyle w:val="0"/>
            </w:pPr>
            <w:r>
              <w:rPr>
                <w:sz w:val="20"/>
              </w:rPr>
              <w:t xml:space="preserve">M75.4 Синдром удара плеча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6" w:tooltip="Приказ Минздрава России от 20.12.2012 N 1246н &quot;Об утверждении стандарта первичной медико-санитарной помощи при бурсите плечевого сустава и (или) плече-лопаточном периартрите&quot; (Зарегистрировано в Минюсте России 13.03.2013 N 276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других энтезопатиях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M77.0 Медиальный эпикондилит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M77.1 Латеральный эпикондилит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7" w:tooltip="Приказ Минздрава России от 20.12.2012 N 1263н &quot;Об утверждении стандарта первичной медико-санитарной помощи при других энтезопатиях&quot; (Зарегистрировано в Минюсте России 01.02.2013 N 267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M81.0 Постменопаузный остеопороз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M81.8 Другие остеопорозы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8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08.07.2022 N 480н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M84.0 Плохое срастание перелома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M84.1 Несрастание перелома [псевдартроз]</w:t>
            </w:r>
          </w:p>
          <w:p>
            <w:pPr>
              <w:pStyle w:val="0"/>
            </w:pPr>
            <w:r>
              <w:rPr>
                <w:sz w:val="20"/>
              </w:rPr>
              <w:t xml:space="preserve">M84.2 Замедленное сращение перелома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49" w:tooltip="Приказ Минздрава России от 20.12.2012 N 1117н &quot;Об утверждении стандарта первичной медико-санитарной помощи при плохом срастании и несрастании перелома шейки бедренной кости&quot; (Зарегистрировано в Минюсте России 15.02.2013 N 271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M84.1 Несрастание перелома [псевдартроз]</w:t>
            </w:r>
          </w:p>
          <w:p>
            <w:pPr>
              <w:pStyle w:val="0"/>
            </w:pPr>
            <w:r>
              <w:rPr>
                <w:sz w:val="20"/>
              </w:rPr>
              <w:t xml:space="preserve">M84.2 Замедленное сращение перелома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0" w:tooltip="Приказ Минздрава России от 24.12.2012 N 1403н &quot;Об утверждении стандарта первичной медико-санитарной помощи при псевдоартрозе плечевой кости&quot; (Зарегистрировано в Минюсте России 08.02.2013 N 269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M84.0 Плохое срастание перелома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M84.1 Несрастание перелома [псевдартроз]</w:t>
            </w:r>
          </w:p>
          <w:p>
            <w:pPr>
              <w:pStyle w:val="0"/>
            </w:pPr>
            <w:r>
              <w:rPr>
                <w:sz w:val="20"/>
              </w:rPr>
              <w:t xml:space="preserve">M84.2 Замедленное сращение перелома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M96.8 Другие поражения костно-мышечной системы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1" w:tooltip="Приказ Минздрава России от 24.12.2012 N 1465н &quot;Об утверждении стандарта первичной медико-санитарной помощи после перенесенных операций на костях и суставах&quot; (Зарегистрировано в Минюсте России 13.03.2013 N 276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M94.2 Хондромаляция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M94.8 Другие уточненные поражения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2" w:tooltip="Приказ Минздрава России от 30.01.2023 N 33н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санитарной помощи при гонартрозе и сходных с ним клинических состояниях, утвержденный приказом Министерства здравоохранения Российской Федерации от 24 декабря 2012 г. N 1498н&quot; (Зарегистрировано в Минюсте России 02.03.2023 N 724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соматической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M99.0 Сегментарная или соматическая дисфункция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M99.8 Другие биомеханические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M99.9 Биомеханическое нарушение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3" w:tooltip="Приказ Минздрава России от 17.07.2023 N 369н &quot;Об утверждении стандарта первичной медико-санитарной помощи взрослым при соматической дисфункции (диагностика и лечение)&quot; (Зарегистрировано в Минюсте России 17.08.2023 N 74846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17.07.2023 N 369н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654" w:tooltip="Приказ Минздрава России от 17.07.2023 N 369н &quot;Об утверждении стандарта первичной медико-санитарной помощи взрослым при соматической дисфункции (диагностика и лечение)&quot; (Зарегистрировано в Минюсте России 17.08.2023 N 74846) ------------ Не вступил в силу {КонсультантПлюс}">
              <w:r>
                <w:rPr>
                  <w:sz w:val="20"/>
                  <w:color w:val="0000ff"/>
                </w:rPr>
                <w:t xml:space="preserve">01.01.2024</w:t>
              </w:r>
            </w:hyperlink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мочеполовой системы (N00 - N99)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N18.0 Терминальная стадия поражения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N18.9 Хроническая почечная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5" w:tooltip="Приказ Минздрава России от 20.12.2012 N 1269н &quot;Об утверждении стандарта первичной медико-санитарной помощи при хронической болезни почек 5 стадии в преддиализном периоде&quot; (Зарегистрировано в Минюсте России 15.02.2013 N 271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N18.9 Хроническая почечная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6" w:tooltip="Приказ Минздрава России от 20.12.2012 N 1270н &quot;Об утверждении стандарта первичной медико-санитарной помощи при хронической болезни почек 4 стадии&quot; (Зарегистрировано в Минюсте России 01.03.2013 N 274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N20 Камни почки 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N21 Камни нижних отделов мочевых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N22 Камни мочевых путей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7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20 Камни почки и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8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59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E23.2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0" w:tooltip="Приказ Минздрава России от 09.11.2012 N 844н &quot;Об утверждении стандарта первичной медико-санитарной помощи детям при несахарном диабете&quot; (Зарегистрировано в Минюсте России 31.01.2013 N 267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N30.0 Острый цистит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1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04.08.2023 N 413н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N30.1 Интерстициальный цистит (хронический)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N30.2 Другой хронический цистит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2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04.08.2023 N 413н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других циститах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N30.8 Другие циститы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3" w:tooltip="Приказ Минздрава России от 29.12.2012 N 1664н &quot;Об утверждении стандарта первичной медико-санитарной помощи при других циститах&quot; (Зарегистрировано в Минюсте России 06.03.2013 N 275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N34.1 Неспецифический уретрит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N34.2 Другие уретриты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4" w:tooltip="Приказ Минздрава России от 29.12.2012 N 1675н &quot;Об утверждении стандарта первичной медико-санитарной помощи при неспецифическом и другом уретрите&quot; (Зарегистрировано в Минюсте России 06.03.2013 N 275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неуточненном уретральном синдроме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N34.3 Уретральный синдром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5" w:tooltip="Приказ Минздрава России от 29.12.2012 N 1751н &quot;Об утверждении стандарта первичной медико-санитарной помощи при неуточненном уретральном синдроме&quot; (Зарегистрировано в Минюсте России 15.05.2013 N 284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N35 Стриктура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6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16.05.2022 N 330н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39.3 Непроизвольное мочеиспускание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R32 Недержание мочи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7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23.12.2021 N 1173н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N40 Гиперплазия предстательной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8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N41.1 Хронический простатит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69" w:tooltip="Приказ Минздрава России от 09.11.2012 N 775н &quot;Об утверждении стандарта первичной медико-санитарной помощи при хроническом простатите&quot; (Зарегистрировано в Минюсте России 22.01.2013 N 266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N41.1 Хронический простатит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0" w:tooltip="Приказ Минздрава России от 29.12.2012 N 1673н &quot;Об утверждении стандарта  первичной медико-санитарной помощи при хроническом простатите (обследование в целях установления диагноза и лечения)&quot; (Зарегистрировано в Минюсте России 05.03.2013 N 2748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N46 Мужское бесплодие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1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F52.2 Недостаточность генитальной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2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N49.0 Воспалительные болезни семенного пузырька</w:t>
            </w:r>
          </w:p>
          <w:p>
            <w:pPr>
              <w:pStyle w:val="0"/>
            </w:pPr>
            <w:r>
              <w:rPr>
                <w:sz w:val="20"/>
              </w:rPr>
              <w:t xml:space="preserve"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3" w:tooltip="Приказ Минздрава России от 29.12.2012 N 1672н &quot;Об утверждении стандарта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&quot; (Зарегистрировано в Минюсте России 21.03.2013 N 278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N70.0 Острый сальпингит и оофорит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N70.1 Хронический сальпингит и оофорит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4" w:tooltip="Приказ Минздрава России от 24.12.2012 N 1423н &quot;Об утверждении стандарта первичной медико-санитарной помощи детям при сальпингите и оофорите&quot; (Зарегистрировано в Минюсте России 25.03.2013 N 278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N76.0 Острый вагинит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N76.1 Подострый и хронический вагинит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N76.2 Острый вульвит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N76.3 Подострый и хронический вульвит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5" w:tooltip="Приказ Минздрава России от 24.12.2012 N 1427н &quot;Об утверждении стандарта первичной медико-санитарной помощи детям при воспалении вульвы и влагалища&quot; (Зарегистрировано в Минюсте России 05.03.2013 N 274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E28 Дисфункция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E28.1 Избыток андрогенов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E28.8 Другие виды дисфункции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E28.9 Дисфункция яичников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N91.4 Вторичная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N91.5 Олигоменорея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N91.1 Вторичная аменорея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6" w:tooltip="Приказ Минздрава России от 09.11.2012 N 760н &quot;Об утверждении стандарта первичной медико-санитарной помощи при дисфункции яичников&quot; (Зарегистрировано в Минюсте России 25.01.2013 N 267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N70.0 Острый сальпингит и оофорит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N70.1 Хронический сальпингит и оофорит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N70.9 Сальпингит и оофорит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N71.0 Острая воспалительная болезнь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N71.1 Хроническая воспалительная болезнь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N71.9 Воспалительная болезнь матки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N73.1 Хронический параметрит и тазовый целлюлит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N73.6 Тазовые перитонеальные спайки у женщин</w:t>
            </w:r>
          </w:p>
          <w:p>
            <w:pPr>
              <w:pStyle w:val="0"/>
            </w:pPr>
            <w:r>
              <w:rPr>
                <w:sz w:val="20"/>
              </w:rPr>
              <w:t xml:space="preserve">N73.8 Другие уточненные воспалительные болезни женских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N73.9 Воспалительные болезни женских тазовых органов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N74.3 Гонококковые воспалительные болезни женских тазовых органов (A54.2+)</w:t>
            </w:r>
          </w:p>
          <w:p>
            <w:pPr>
              <w:pStyle w:val="0"/>
            </w:pPr>
            <w:r>
              <w:rPr>
                <w:sz w:val="20"/>
              </w:rPr>
              <w:t xml:space="preserve">N74.4 Воспалительные болезни женских тазовых органов, вызванные хламидиями (A56.1+)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7" w:tooltip="Приказ Минздрава России от 24.12.2012 N 1502н &quot;Об утверждении стандарта первичной медико-санитарной помощи при воспалительных заболеваниях половых органов&quot; (Зарегистрировано в Минюсте России 04.06.2013 N 286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N82.3 Свищ влагалищно-толстокишечный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8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24.01.2023 N 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взрослым при бактериальном вагинозе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N89.8 Другие невоспалительные болезни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79" w:tooltip="Приказ Минздрава России от 26.07.2023 N 385н &quot;Об утверждении стандарта первичной медико-санитарной помощи взрослым при бактериальном вагинозе (диагностика и лечение)&quot; (Зарегистрировано в Минюсте России 28.08.2023 N 7498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26.07.2023 N 385н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олиго- и аменорее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N91 Отсутствие менструаций, скудные и редкие менструации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N91.0 Первичная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N91.1 Вторичная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N91.4 Вторичная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E23.3 Дисфункция гипоталамуса,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0" w:tooltip="Приказ Минздрава России от 24.12.2012 N 1424н (ред. от 18.10.2022) &quot;Об утверждении стандарта первичной медико-санитарной помощи детям при олиго- и аменорее&quot; (Зарегистрировано в Минюсте России 25.03.2013 N 278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олиго- и аменорее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N91 Отсутствие менструаций, скудные и редкие менструации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N91.0 Первичная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N91.1 Вторичная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N91.4 Вторичная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N91.1 Аменорея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N91.5 Олигоменорея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1" w:tooltip="Приказ Минздрава России от 20.12.2012 N 1272н &quot;Об утверждении стандарта первичной медико-санитарной помощи при олиго- и аменорее&quot; (Зарегистрировано в Минюсте России 05.03.2013 N 274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N92.2 Обильные менструации в пубертатном периоде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2" w:tooltip="Приказ Минздрава России от 24.12.2012 N 1426н &quot;Об утверждении стандарта первичной медико-санитарной помощи детям при маточных кровотечениях пубертатного периода&quot; (Зарегистрировано в Минюсте России 13.02.2013 N 270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дисменорее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N94.4 Первичная дисменорея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N94.5 Вторичная дисменорея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N94.6 Дисменорея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3" w:tooltip="Приказ Минздрава России от 24.12.2012 N 1376н &quot;Об утверждении стандарта первичной медико-санитарной помощи детям при дисменорее&quot; (Зарегистрировано в Минюсте России 26.02.2013 N 2734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N98.1 Гиперстимуляция яичников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4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4н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Беременность, роды и послеродовой период (О00 - О99)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O02 Другие анормальные продукты зачатия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O03. Самопроизвольный аборт неполный, осложнившийся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O03.1 Самопроизвольный аборт неполный, осложнившийся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O03.3 Самопроизвольный аборт неполный, с другими 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O03.4 Самопроизвольный аборт неполный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O03.5 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O03.6 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O03.8 Самопроизвольный аборт полный или неуточненный, с другими или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O03.9 Самопроизвольный аборт полный или неуточненный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O05.0 Другие виды аборта неполного, осложнившегося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O05.1 Другие виды аборта неполного, осложнившегося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O05.3 Другие виды аборта неполного, с другими 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O05.4 Другие виды аборта неполного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O05.5 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O05.6 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O05.8 Другие виды аборта полного или неуточненного с другими или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5" w:tooltip="Приказ Минздрава России от 09.01.2023 N 2н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рованной медицинской помощи при самопроизвольном прерывании беременности, утвержденный приказом Министерства здравоохранения Российской Федерации от 7 ноября 2012 г. N 590н&quot; (Зарегистрировано в Минюсте России 31.01.2023 N 7219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O20 Кровотечение в ранние сроки беременности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6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привычном невынашивании беременности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O26.2 Медицинская помощь женщине с привычным невынашиванием беременности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7" w:tooltip="Приказ Минздрава России от 20.12.2012 N 1273н &quot;Об утверждении стандарта первичной медико-санитарной помощи при привычном невынашивании беременности&quot; (Зарегистрировано в Минюсте России 19.02.2013 N 272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O30.2 Беременность четырьмя плодами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O30.0 Беременность двойней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O30.1 Беременность тройней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O30.8 Другие формы многоплодной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O30.9 Многоплодная беременность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O31.1 Продолжающаяся беременность после аборта одного или более чем одного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O31.2 Продолжающаяся беременность после внутриутробной гибели одного или более чем одного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O31.8 Другие осложнения, характерные для многоплодной беременности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8" w:tooltip="Приказ Минздрава России от 24.12.2012 N 1521н &quot;Об утверждении стандарта первичной медико-санитарной помощи при многоплодной беременности&quot; (Зарегистрировано в Минюсте России 05.03.2013 N 274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O34.3 Истмико-цервикальная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взрослый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89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беременным женщинам при резус-иммунизации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O36.0 Резус-иммунизация, требующая предоставления медицинской помощи матери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0" w:tooltip="Приказ Минздрава России от 09.11.2012 N 867н &quot;Об утверждении стандарта первичной медико-санитарной помощи беременным женщинам при резус-иммунизации&quot; (Зарегистрировано в Минюсте России 15.02.2013 N 271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867н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Врожденные аномалии [пороки развития],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деформации и хромосомные нарушения (Q00 - Q99)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Е89.3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Е28.3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Q50.0 Врожденное отсутствие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1" w:tooltip="Приказ Минздрава России от 24.12.2012 N 1422н &quot;Об утверждении стандарта первичной медико-санитарной помощи детям при задержке полового развития&quot; (Зарегистрировано в Минюсте России 26.03.2013 N 278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2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Q43.1 Болезнь Гиршпрунга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3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09.02.2023 N 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Q67.0 Асимметрия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Q67.1 Сдавленное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Q67.4 Другие врожденные деформации черепа, лица и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Q75.1 Краниофациальный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Q75.2 Гипертелоризм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Q75.4 Челюстно-лицевой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Q75.5 Окуломандибулярный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Q75.8 Другие уточненные пороки развития костей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Q75.9 Врожденная аномалия костей черепа и лица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4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8.04.2022 N 681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10.03.2022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Q67.0 Асимметрия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Q67.1 Сдавленное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Q67.2 Долихоцефалия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Q67.3 Плагиоцефалия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Q67.4 Другие врожденные деформации черепа, лица и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Q75 Другие врожденные аномалии [пороки развития] костей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5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E34.3 Низкорослость [карликовость],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E89.8 Другие эндокринные и обменные нарушения, возникшие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Q96.0 Кариотип 45, X</w:t>
            </w:r>
          </w:p>
          <w:p>
            <w:pPr>
              <w:pStyle w:val="0"/>
            </w:pPr>
            <w:r>
              <w:rPr>
                <w:sz w:val="20"/>
              </w:rPr>
              <w:t xml:space="preserve">Q96.1 Кариотип 46, X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Q96.2 Кариотип 46, X с аномальной половой хромосомой, за исключением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Q96.3 Мозаицизм 45, X/46, XX или XY</w:t>
            </w:r>
          </w:p>
          <w:p>
            <w:pPr>
              <w:pStyle w:val="0"/>
            </w:pPr>
            <w:r>
              <w:rPr>
                <w:sz w:val="20"/>
              </w:rPr>
              <w:t xml:space="preserve">Q96.4 Мозаицизм 45, X/другая клеточная линия (линии) с аномальной половой хромосомой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Q96.8 Другие варианты синдрома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Q96.9 Синдром Тернера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6" w:tooltip="Приказ Минздрава России от 09.11.2012 N 857н &quot;Об утверждении стандарта первичной медико-санитарной помощи детям при задержке роста&quot; (Зарегистрировано в Минюсте России 18.02.2013 N 271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незавершенном остеогенезе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Q78.0 Незавершенный остеогенез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7" w:tooltip="Приказ Минздрава России от 29.12.2018 N 954н &quot;Об утверждении стандарта первичной медико-санитарной помощи детям при незавершенном остеогенезе (консервативное лечение)&quot; (Зарегистрировано в Минюсте России 23.01.2019 N 535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29.12.2018 N 954н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 Доброкачественные новообразования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E22.9 Гиперфункция гипофиза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Андрогенитальное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8" w:tooltip="Приказ Минздрава России от 09.11.2012 N 725н (ред. от 18.10.2022)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врожденном ихтиозе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Q80.0 Ихтиоз простой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699" w:tooltip="Приказ Минздрава России от 28.12.2012 N 1614н &quot;Об утверждении стандарта первичной медико-санитарной помощи при врожденном ихтиозе&quot; (Зарегистрировано в Минюсте России 11.03.2013 N 276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1614н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Симптомы, признаки и отклонения от нормы, выявленные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при клинических и лабораторных исследованиях,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не классифицированные в других рубриках (R00 - R99)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R04.0 Носовое кровотечение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0" w:tooltip="Приказ Минздрава России от 20.12.2012 N 1209н &quot;Об утверждении стандарта первичной медико-санитарной помощи при носовом кровотечении&quot; (Зарегистрировано в Минюсте России 14.03.2013 N 276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R54 Старость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1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R75 Лабораторное обнаружение вируса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2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30.03.2022 N 220н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Травмы, отравления и некоторые другие последствия воздействия внешних причин (S00 - T98)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S02.3 Перелом дна глазницы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3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S02.3 Перелом дна глазницы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4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5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6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S04.0 Травма зрительного нерва и зрительных проводящих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S05.0 Травма конъюнктивы и ссадина роговицы без упоминания об инородном теле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S05.1 Ушиб глазного яблока и тканей глазницы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7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S04.0 Травма зрительного нерва и зрительных проводящих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S05.0 Травма конъюнктивы и ссадина роговицы без упоминания об инородном теле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S05.1 Ушиб глазного яблока и тканей глазницы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8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T15.0 Инородное тело в роговице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09" w:tooltip="Приказ Минздрава России от 16.05.2022 N 329н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16.05.2022 N 329н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T15.0 Инородное тело в роговице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0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S22.2 Перелом грудины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S22.3 Перелом ребра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S22.4 Множественные переломы ребер</w:t>
            </w:r>
          </w:p>
          <w:p>
            <w:pPr>
              <w:pStyle w:val="0"/>
            </w:pPr>
            <w:r>
              <w:rPr>
                <w:sz w:val="20"/>
              </w:rPr>
              <w:t xml:space="preserve">S22.5 Западающая грудная клетка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S22.8 Перелом других отделов костной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S22.9 Перелом неуточненного отдела костной грудной клетки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1" w:tooltip="Приказ Минздрава России от 20.12.2012 N 1110н &quot;Об утверждении стандарта первичной медико-санитарной помощи при переломах ребра (ребер) и грудины&quot; (Зарегистрировано в Минюсте России 13.02.2013 N 270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T28.6 Химический ожог пищевода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2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S41.0 Открытая рана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S41.1 Открытая рана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3" w:tooltip="Приказ Минздрава России от 20.12.2012 N 1257н &quot;Об утверждении стандарта первичной медико-санитарной помощи при открытых ранах плечевого пояса и плеча&quot; (Зарегистрировано в Минюсте России 05.03.2013 N 274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переломах ключицы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S42.0 Перелом ключицы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4" w:tooltip="Приказ Минздрава России от 09.11.2012 N 888н &quot;Об утверждении стандарта первичной медико-санитарной помощи при переломах ключицы&quot; (Зарегистрировано в Минюсте России 13.02.2013 N 270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S42.1 Перелом лопатки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5" w:tooltip="Приказ Минздрава России от 20.12.2012 N 1106н &quot;Об утверждении стандарта первичной медико-санитарной помощи при переломе лопатки&quot; (Зарегистрировано в Минюсте России 21.03.2013 N 278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S42.2 Перелом верхнего конца плечевой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6" w:tooltip="Приказ Минздрава России от 09.11.2012 N 890н &quot;Об утверждении стандарта первичной медико-санитарной помощи при переломе верхнего конца плечевой кости&quot; (Зарегистрировано в Минюсте России 21.02.2013 N 272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S42.3 Перелом тела [диафиза] плечевой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7" w:tooltip="Приказ Минздрава России от 09.11.2012 N 884н &quot;Об утверждении стандарта первичной медико-санитарной помощи при переломе тела (диафиза) плечевой кости&quot; (Зарегистрировано в Минюсте России 21.01.2013 N 266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нижнего конца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S42.4 Перелом нижнего конца плечевой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8" w:tooltip="Приказ Минздрава России от 09.11.2012 N 886н &quot;Об утверждении стандарта первичной медико-санитарной помощи при переломе нижнего конца плечевой кости&quot; (Зарегистрировано в Минюсте России 07.03.2013 N 275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S42.7 Множественные переломы ключицы, лопатки и плечевой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S42.8 Перелом других частей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S42.9 Перелом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19" w:tooltip="Приказ Минздрава России от 09.11.2012 N 882н &quot;Об утверждении стандарта первичной медико-санитарной помощи при множественных переломах ключицы, лопатки и плечевой кости&quot; (Зарегистрировано в Минюсте России 13.03.2013 N 276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S43.0 Вывих плечевого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M24.4 Повторяющиеся вывихи и подвывихи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0" w:tooltip="Приказ Минздрава России от 20.12.2012 N 1133н &quot;Об утверждении стандарта первичной медико-санитарной помощи при привычных вывихах плечевой кости&quot; (Зарегистрировано в Минюсте России 18.02.2013 N 271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S51.0 Открытая рана локтя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S51.7 Множественные открытые раны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S51.8 Открытая рана других частей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S51.9 Открытая рана неуточненной части предплечья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1" w:tooltip="Приказ Минздрава России от 20.12.2012 N 1093н &quot;Об утверждении стандарта первичной медико-санитарной помощи при ранах предплечья&quot; (Зарегистрировано в Минюсте России 07.03.2013 N 275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S52.0 Перелом верхнего конца локтевой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S52.1 Перелом верхнего конца лучевой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2" w:tooltip="Приказ Минздрава России от 09.11.2012 N 891н &quot;Об утверждении стандарта первичной медико-санитарной помощи при переломе верхнего конца локтевой кости и переломе верхнего конца лучевой кости&quot; (Зарегистрировано в Минюсте России 26.02.2013 N 273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S52.2 Перелом тела [диафиза] локтевой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S52.3 Перелом тела [диафиза] лучевой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S52.4 Сочетанный перелом диафизов локтевой и лучевой костей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3" w:tooltip="Приказ Минздрава России от 09.11.2012 N 885н &quot;Об утверждении стандарта первичной медико-санитарной помощи при переломах тел (диафизов) локтевой и лучевой костей&quot; (Зарегистрировано в Минюсте России 20.03.2013 N 2778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S52.5 Перелом нижнего конца лучевой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S52.6 Сочетанный перелом нижних концов локтевой и лучевой костей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4" w:tooltip="Приказ Минздрава России от 09.11.2012 N 887н &quot;Об утверждении стандарта первичной медико-санитарной помощи при переломе нижнего конца лучевой кости, сочетанном переломе нижних концов локтевой и лучевой костей&quot; (Зарегистрировано в Минюсте России 25.03.2013 N 278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S61.0 Открытая рана пальца(ев) кисти без повреждения ногтевой пластинки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S61.7 Множественные открытые раны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S61.8 Открытая рана других частей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S61.9 Открытая рана неуточненной части запястья и кисти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5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S61.1 Открытая рана пальца(ев) кисти с повреждением ногтевой пластинки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6" w:tooltip="Приказ Минздрава России от 20.12.2012 N 1256н &quot;Об утверждении стандарта первичной медико-санитарной помощи при ранах пальца (пальцев) кисти с повреждением ногтевой пластинки&quot; (Зарегистрировано в Минюсте России 26.02.2013 N 273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S62.0 Перелом ладьевидной кости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S62.1 Перелом другой(их) кости(ей) запястья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7" w:tooltip="Приказ Минздрава России от 24.12.2012 N 1405н &quot;Об утверждении стандарта первичной медико-санитарной помощи при переломах ладьевидной кости кисти, других костей запястья&quot; (Зарегистрировано в Минюсте России 25.03.2013 N 278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S62.2 Перелом первой пястной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8" w:tooltip="Приказ Минздрава России от 09.11.2012 N 883н &quot;Об утверждении стандарта первичной медико-санитарной помощи при переломе первой пястной кости&quot; (Зарегистрировано в Минюсте России 01.02.2013 N 267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S62.3 Перелом другой пястной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S62.4 Множественные переломы пястных костей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29" w:tooltip="Приказ Минздрава России от 09.11.2012 N 892н &quot;Об утверждении стандарта первичной медико-санитарной помощи при переломах II-V пястных костей&quot; (Зарегистрировано в Минюсте России 13.03.2013 N 276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S62.5 Перелом большого пальца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S62.6 Перелом другого пальца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S62.7 Множественные переломы пальцев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0" w:tooltip="Приказ Минздрава России от 09.11.2012 N 889н &quot;Об утверждении стандарта первичной медико-санитарной помощи при переломе большого пальца кисти, переломе другого пальца кисти, множественных переломах пальцев кисти&quot; (Зарегистрировано в Минюсте России 14.02.2013 N 270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S81.0 Открытая рана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S81.7 Множественные открытые раны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S81.8 Открытая рана других частей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S81.9 Открытая рана голени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1" w:tooltip="Приказ Минздрава России от 24.12.2012 N 1508н &quot;Об утверждении стандарта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&quot; (Зарегистрировано в Минюсте России 01.04.2013 N 279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S83.0 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M22.0 Привычный 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M22.1 Привычный подвывих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M22.3 Другие поражения надколенника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M22.2 Нарушения между надколенником и бедренной костью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M22.8 Другие поражения надколенника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2" w:tooltip="Приказ Минздрава России от 20.12.2012 N 1253н &quot;Об утверждении стандарта первичной медико-санитарной помощи при вывихе и нестабильности надколенника&quot; (Зарегистрировано в Минюсте России 05.03.2013 N 274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S83.2 Разрыв мениска свежий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3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29.06.2023 N 331н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M94.2 Хондромаляция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M94.8 Другие уточненные поражения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4" w:tooltip="Приказ Минздрава России от 30.01.2023 N 33н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санитарной помощи при гонартрозе и сходных с ним клинических состояниях, утвержденный приказом Министерства здравоохранения Российской Федерации от 24 декабря 2012 г. N 1498н&quot; (Зарегистрировано в Минюсте России 02.03.2023 N 724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S91.0 Открытая рана области голеностопного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5" w:tooltip="Приказ Минздрава России от 20.12.2012 N 1259н &quot;Об утверждении стандарта первичной медико-санитарной помощи при ранах области голеностопного сустава и стопы&quot; (Зарегистрировано в Минюсте России 07.03.2013 N 275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S92.0 Перелом пяточной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6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T16 Инородное тело в ухе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7" w:tooltip="Приказ Минздрава России от 20.12.2012 N 1212н &quot;Об утверждении стандарта первичной медико-санитарной помощи при инородном теле уха&quot; (Зарегистрировано в Минюсте России 05.03.2013 N 274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T17.1 Инородное тело в носовом ходе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8" w:tooltip="Приказ Минздрава России от 20.12.2012 N 1111н &quot;Об утверждении стандарта первичной медико-санитарной помощи при инородном теле в носовом ходе&quot; (Зарегистрировано в Минюсте России 05.03.2013 N 274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T18 Инородное тело в пищеварительном тракте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39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27.10.2022 N 705н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L55 Солнечный ожог</w:t>
            </w:r>
          </w:p>
          <w:p>
            <w:pPr>
              <w:pStyle w:val="0"/>
            </w:pPr>
            <w:r>
              <w:rPr>
                <w:sz w:val="20"/>
              </w:rPr>
              <w:t xml:space="preserve"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T27 Термические и химические ожоги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T29 - T32 Термические и химические ожоги множественной и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0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04.10.2022 N 646н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1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12.10.2021 N 981н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2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10.09.2021 N 920н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T33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T34 Отморожение с некрозом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T35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T68 Гипотермия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3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05.10.2022 N 648н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T33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T34 Отморожение с некрозом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T35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T68 Гипотермия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4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T84.0 Осложнение механического происхождения, связанное с внутренним суставным протезом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T84.2 Осложнение механического происхождения, связанное с внутренним устройством, фиксирующим другие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T84.5 Инфекция и воспалительная реакция, обусловленные эндопротезированием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5" w:tooltip="Приказ Минздрава России от 24.12.2012 N 1469н &quot;Об утверждении стандарта первичной медико-санитарной помощи при механических осложнениях, связанных с имплантатом (кроме тазобедренного сустава)&quot; (Зарегистрировано в Минюсте России 25.03.2013 N 278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T84.0 Осложнение механического происхождения, связанное с внутренним суставным протезом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T84.1 Осложнение механического происхождения, связанное с внутренним устройством, фиксирующим кости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T84.3 Осложнение механического происхождения, связанное с другими костными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T84.5 Инфекция и воспалительная реакция, обусловленные эндопротезированием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M96.6 Перелом после установки ортопедического имплантата суставного протеза или костной пластинки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M25.2 Болтающийся сустав</w:t>
            </w:r>
          </w:p>
          <w:p>
            <w:pPr>
              <w:pStyle w:val="0"/>
            </w:pPr>
            <w:r>
              <w:rPr>
                <w:sz w:val="20"/>
              </w:rPr>
              <w:t xml:space="preserve">M24.7 Протрузия вертлужной впадины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6" w:tooltip="Приказ Минздрава России от 29.12.2012 N 1669н (ред. от 16.01.2023) &quot;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&quot; (Зарегистрировано в Минюсте России 21.03.2013 N 278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747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 94.8 Наличие других трансплантированных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T 86.8 Отмирание и отторжение других пересаженных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E 10.2* Инсулинозависимый сахарный диабет с поражением почек.</w:t>
            </w:r>
          </w:p>
          <w:p>
            <w:pPr>
              <w:pStyle w:val="0"/>
            </w:pPr>
            <w:r>
              <w:rPr>
                <w:sz w:val="20"/>
              </w:rPr>
              <w:t xml:space="preserve">N 18.5* Хроническая болезнь почек, стадия 5.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Внешние причины заболеваемости и смертности (V01-Y98)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W00 Падение на поверхности одного уровня, покрытой льдом или снегом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W01 Падение на поверхности одного уровня в результате поскальзывания, ложного шага или спотыкания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W02 Падение при катании на коньках, лыжах, роликовых коньках или скейтборде (роликовой доске)</w:t>
            </w:r>
          </w:p>
          <w:p>
            <w:pPr>
              <w:pStyle w:val="0"/>
            </w:pPr>
            <w:r>
              <w:rPr>
                <w:sz w:val="20"/>
              </w:rPr>
              <w:t xml:space="preserve">W03 Другое падение на поверхности одного уровня в результате столкновения с другим лицом или толчка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W04 Падение лица при переносе его другими лицами или при оказании ему поддержки другим лицом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W05 Падение, связанное с инвалидной коляской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W06 Падение, связанное с кроватью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W07 Падение, связанное со стулом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W08 Падение, связанное с другими предметами обстановки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W10 Падение на лестнице и ступенях или с них</w:t>
            </w:r>
          </w:p>
          <w:p>
            <w:pPr>
              <w:pStyle w:val="0"/>
            </w:pPr>
            <w:r>
              <w:rPr>
                <w:sz w:val="20"/>
              </w:rPr>
              <w:t xml:space="preserve">W11 Падение на приставной лестнице и с нее</w:t>
            </w:r>
          </w:p>
          <w:p>
            <w:pPr>
              <w:pStyle w:val="0"/>
            </w:pPr>
            <w:r>
              <w:rPr>
                <w:sz w:val="20"/>
              </w:rPr>
              <w:t xml:space="preserve">W17 Другие случаи падения с одного уровня на другой</w:t>
            </w:r>
          </w:p>
          <w:p>
            <w:pPr>
              <w:pStyle w:val="0"/>
            </w:pPr>
            <w:r>
              <w:rPr>
                <w:sz w:val="20"/>
              </w:rPr>
              <w:t xml:space="preserve">W18 Другие случаи падения на поверхности одного уровня</w:t>
            </w:r>
          </w:p>
          <w:p>
            <w:pPr>
              <w:pStyle w:val="0"/>
            </w:pPr>
            <w:r>
              <w:rPr>
                <w:sz w:val="20"/>
              </w:rPr>
              <w:t xml:space="preserve">W19 Падение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R29.6 Склонность к падению,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8" w:tooltip="Приказ Минздрава России от 14.12.2021 N 1145н &quot;Об утверждении стандарта первичной медико-санитарной помощи пациентам пожилого и старческого возраста при падениях (диагностика и лечение)&quot; (Зарегистрировано в Минюсте России 14.01.2022 N 66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14.12.2021 N 1145н</w:t>
            </w:r>
          </w:p>
        </w:tc>
      </w:tr>
      <w:tr>
        <w:tc>
          <w:tcPr>
            <w:gridSpan w:val="4"/>
            <w:tcW w:w="1055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Факторы, влияющие на состояние здоровья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обращения в учреждения здравоохранения (Z00 - Z99)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Z04.8 Обследование и наблюдение по другим уточненным поводам</w:t>
            </w:r>
          </w:p>
          <w:p>
            <w:pPr>
              <w:pStyle w:val="0"/>
            </w:pPr>
            <w:r>
              <w:rPr>
                <w:sz w:val="20"/>
              </w:rPr>
              <w:t xml:space="preserve">Z23.8 Необходимость иммунизации против другой одной бактериальной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Z25.1 Необходимость иммунизации против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Z27.8 Необходимость иммунизации против других комбинаций инфекционных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Z28.0 Иммунизация не проведена из-за медицинских противопоказаний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Z28.2 Иммунизация не проведена из-за отказа пациента по другой или неуточненной причине</w:t>
            </w:r>
          </w:p>
          <w:p>
            <w:pPr>
              <w:pStyle w:val="0"/>
            </w:pPr>
            <w:r>
              <w:rPr>
                <w:sz w:val="20"/>
              </w:rPr>
              <w:t xml:space="preserve">Z29.1 Профилактическая иммунотерапия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49" w:tooltip="Приказ Минздрава России от 20.12.2012 N 1127н &quot;Об утверждении стандарта первичной медико-санитарной помощи детям при специфической профилактике острых респираторных инфекций&quot; (Зарегистрировано в Минюсте России 13.03.2013 N 2763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R75 Лабораторное обнаружение вируса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0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30.03.2022 N 220н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Z20.8 Контакт с больным и возможность заражения другими инфекционными болезнями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1" w:tooltip="Приказ Минздрава России от 24.12.2012 N 1382н &quot;Об утверждении стандарта первичной медико-санитарной помощи по профилактике респираторных инфекций у недоношенных детей&quot; (Зарегистрировано в Минюсте России 11.02.2013 N 2699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Z94.0 Наличие трансплантированной почки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2" w:tooltip="Приказ Минздрава России от 28.12.2012 N 1575н &quot;Об утверждении стандарта первичной медико-санитарной помощи при наличии трансплантированной почки&quot; (Зарегистрировано в Минюсте России 15.03.2013 N 276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Z94.1 Наличие трансплантированного сердца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3" w:tooltip="Приказ Минздрава России от 29.12.2012 N 1663н &quot;Об утверждении стандарта первичной медико-санитарной помощи при наличии трансплантированного сердца&quot; (Зарегистрировано в Минюсте России 26.02.2013 N 273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Z94.2 Наличие трансплантированного легкого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4" w:tooltip="Приказ Минздрава России от 24.12.2012 N 1381н &quot;Об утверждении стандарта первичной медико-санитарной помощи при наличии трансплантированного легкого&quot; (Зарегистрировано в Минюсте России 22.05.2013 N 284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Z94.3 Наличие трансплантированных сердца и легкого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5" w:tooltip="Приказ Минздрава России от 24.12.2012 N 1377н &quot;Об утверждении стандарта первичной медико-санитарной помощи при наличии трансплантированного комплекса сердце-легкие&quot; (Зарегистрировано в Минюсте России 14.02.2013 N 270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Z94.4 Наличие трансплантированной печени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6" w:tooltip="Приказ Минздрава России от 28.12.2012 N 1584н &quot;Об утверждении стандарта первичной медико-санитарной помощи при наличии трансплантированной печени&quot; (Зарегистрировано в Минюсте России 15.03.2013 N 277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Z94.8 Наличие других трансплантированных органов и тканей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7" w:tooltip="Приказ Минздрава России от 28.12.2012 N 1576н &quot;Об утверждении стандарта первичной медико-санитарной помощи при наличии трансплантированной поджелудочной железы&quot; (Зарегистрировано в Минюсте России 11.02.2013 N 269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первичной медико-санитарной помощи при наличии трансплантированной кишки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Z94.8 Наличие других трансплантированных органов и тканей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758" w:tooltip="Приказ Минздрава России от 28.12.2012 N 1573н &quot;Об утверждении стандарта первичной медико-санитарной помощи при наличии трансплантированной кишки&quot; (Зарегистрировано в Минюсте России 19.02.2013 N 272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1573н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4038" w:name="P4038"/>
    <w:bookmarkEnd w:id="4038"/>
    <w:p>
      <w:pPr>
        <w:pStyle w:val="2"/>
        <w:outlineLvl w:val="1"/>
        <w:jc w:val="center"/>
      </w:pPr>
      <w:r>
        <w:rPr>
          <w:sz w:val="20"/>
          <w:b w:val="on"/>
        </w:rPr>
        <w:t xml:space="preserve">2.2. Стандарты специализированной медицинской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62"/>
        <w:gridCol w:w="3600"/>
        <w:gridCol w:w="1247"/>
        <w:gridCol w:w="3005"/>
      </w:tblGrid>
      <w:tr>
        <w:tc>
          <w:tcPr>
            <w:tcW w:w="2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стандарта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  <w:p>
            <w:pPr>
              <w:pStyle w:val="0"/>
              <w:jc w:val="center"/>
            </w:pPr>
            <w:hyperlink w:history="0" r:id="rId759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Возраст. к/я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стандарт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Некоторые инфекционные и паразитарные болезни (A00 - B99)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A00.1 Холера, вызванная холерным вибрионом 01, биовар eltor</w:t>
            </w:r>
          </w:p>
          <w:p>
            <w:pPr>
              <w:pStyle w:val="0"/>
            </w:pPr>
            <w:r>
              <w:rPr>
                <w:sz w:val="20"/>
              </w:rPr>
              <w:t xml:space="preserve">A00.9 Холера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0" w:tooltip="Приказ Минздрава России от 09.11.2012 N 809н &quot;Об утверждении стандарта специализированной медицинской помощи детям при холере легкой степени тяжести&quot; (Зарегистрировано в Минюсте России 21.03.2013 N 278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A00.1 Холера, вызванная холерным вибрионом 01, биовар eltor</w:t>
            </w:r>
          </w:p>
          <w:p>
            <w:pPr>
              <w:pStyle w:val="0"/>
            </w:pPr>
            <w:r>
              <w:rPr>
                <w:sz w:val="20"/>
              </w:rPr>
              <w:t xml:space="preserve">A00.9 Холера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1" w:tooltip="Приказ Минздрава России от 09.11.2012 N 808н &quot;Об утверждении стандарта специализированной медицинской помощи детям при холере средней степени тяжести&quot; (Зарегистрировано в Минюсте России 20.03.2013 N 277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A00.1 Холера, вызванная холерным вибрионом 01, биовар eltor</w:t>
            </w:r>
          </w:p>
          <w:p>
            <w:pPr>
              <w:pStyle w:val="0"/>
            </w:pPr>
            <w:r>
              <w:rPr>
                <w:sz w:val="20"/>
              </w:rPr>
              <w:t xml:space="preserve">A00.9 Холера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2" w:tooltip="Приказ Минздрава России от 09.11.2012 N 810н &quot;Об утверждении стандарта специализированной медицинской помощи детям при холере тяжелой степени тяжести&quot; (Зарегистрировано в Минюсте России 06.02.2013 N 268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A01.0 Брюшной тиф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3" w:tooltip="Приказ Минздрава России от 24.12.2012 N 1435н &quot;Об утверждении стандарта специализированной медицинской помощи детям при брюшном тифе легкой степени тяжести&quot; (Зарегистрировано в Минюсте России 07.03.2013 N 275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брюшном тифе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A01.0 Брюшной тиф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4" w:tooltip="Приказ Минздрава России от 24.12.2012 N 1369н &quot;Об утверждении стандарта специализированной медицинской помощи детям при брюшном тифе средне-тяжелой степени тяжести&quot; (Зарегистрировано в Минюсте России 11.02.2013 N 2697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A01.0 Брюшной тиф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5" w:tooltip="Приказ Минздрава России от 24.12.2012 N 1370н &quot;Об утверждении стандарта специализированной медицинской помощи детям при брюшном тифе тяжелой степени тяжести&quot; (Зарегистрировано в Минюсте России 06.02.2013 N 268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сальмонеллезе легкого течения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6" w:tooltip="Приказ Минздрава России от 07.11.2012 N 622н &quot;Об утверждении стандарта специализированной медицинской помощи при сальмонеллезе легкого течения&quot; (Зарегистрировано в Минюсте России 21.01.2013 N 266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7" w:tooltip="Приказ Минздрава России от 09.11.2012 N 805н &quot;Об утверждении стандарта специализированной медицинской помощи детям при сальмонеллезе средней степени тяжести&quot; (Зарегистрировано в Минюсте России 20.02.2013 N 272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8" w:tooltip="Приказ Минздрава России от 07.11.2012 N 625н &quot;Об утверждении стандарта специализированной медицинской помощи при сальмонеллезе тяжелой степени тяжести&quot; (Зарегистрировано в Минюсте России 04.02.2013 N 268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сальмонеллезе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69" w:tooltip="Приказ Минздрава России от 07.11.2012 N 630н &quot;Об утверждении стандарта специализированной медицинской помощи при сальмонеллезе средне-тяжелой степени тяжести&quot; (Зарегистрировано в Минюсте России 21.01.2013 N 266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A02.1 Сальмонеллезная септицемия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0" w:tooltip="Приказ Минздрава России от 09.11.2012 N 734н &quot;Об утверждении стандарта специализированной медицинской помощи при генерализованной форме сальмонеллеза&quot; (Зарегистрировано в Минюсте России 26.02.2013 N 273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шигеллезе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A03 Шигеллез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1" w:tooltip="Приказ Минздрава России от 24.12.2012 N 1559н &quot;Об утверждении стандарта специализированной медицинской помощи при шигеллезе легкой степени тяжести&quot; (Зарегистрировано в Минюсте России 21.03.2013 N 278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средне-тяжелых формах шигеллеза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A03 Шигеллез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2" w:tooltip="Приказ Минздрава России от 28.12.2012 N 1582н &quot;Об утверждении стандарта специализированной медицинской помощи при средне-тяжелых формах шигеллеза&quot; (Зарегистрировано в Минюсте России 13.03.2013 N 276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тяжелых формах шигеллеза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A03 Шигеллез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3" w:tooltip="Приказ Минздрава России от 28.12.2012 N 1580н &quot;Об утверждении стандарта специализированной медицинской помощи при тяжелых формах шигеллеза&quot; (Зарегистрировано в Минюсте России 21.03.2013 N 278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A04.0 Энтеропатогенная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A04.1 Энтеротоксигенная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A04.2 Энтероинвазивная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A04.3 Энтерогеморрагическая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A04.4 Другие кишечные инфекции, вызванные Escherichia coli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4" w:tooltip="Приказ Минздрава России от 20.12.2012 N 1105н &quot;Об утверждении стандарта специализированной медицинской помощи детям при эшерихиозе легкой степени тяжести&quot; (Зарегистрировано в Минюсте России 19.03.2013 N 277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A04.0 Энтеропатогенная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A04.1 Энтеротоксигенная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A04.2 Энтероинвазивная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A04.3 Энтерогеморрагическая инфекция,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A04.4 Другие кишечные инфекции, вызванные Escherichia coli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5" w:tooltip="Приказ Минздрава России от 20.12.2012 N 1104н &quot;Об утверждении стандарта специализированной медицинской помощи детям при эшерихиозе тяжелой степени тяжести&quot; (Зарегистрировано в Минюсте России 05.03.2013 N 274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6" w:tooltip="Приказ Минздрава России от 24.12.2012 N 1406н &quot;Об утверждении стандарта специализированной медицинской помощи детям при кампилобактериозе средней степени тяжести&quot; (Зарегистрировано в Минюсте России 31.01.2013 N 267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7" w:tooltip="Приказ Минздрава России от 09.11.2012 N 815н &quot;Об утверждении стандарта специализированной медицинской помощи детям при кампилобактериозе тяжелой степени тяжести&quot; (Зарегистрировано в Минюсте России 31.01.2013 N 267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A04.6 Энтерит, вызванный Yersinia enterocolitica</w:t>
            </w:r>
          </w:p>
          <w:p>
            <w:pPr>
              <w:pStyle w:val="0"/>
            </w:pPr>
            <w:r>
              <w:rPr>
                <w:sz w:val="20"/>
              </w:rPr>
              <w:t xml:space="preserve">A04.8 Другие уточненные бактериальные кишечные инфекции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8" w:tooltip="Приказ Минздрава России от 09.11.2012 N 816н &quot;Об утверждении стандарта специализированной медицинской помощи детям при псевдотуберкулезе и иерсиниозе средней степени тяжести&quot; (Зарегистрировано в Минюсте России 26.02.2013 N 273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A04.9 Бактериальная кишечная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A05.0 Стафилококковое пищевое отравление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A05.2 Пищевое отравление, вызванное Clostridium perfringens</w:t>
            </w:r>
          </w:p>
          <w:p>
            <w:pPr>
              <w:pStyle w:val="0"/>
            </w:pPr>
            <w:r>
              <w:rPr>
                <w:sz w:val="20"/>
              </w:rPr>
              <w:t xml:space="preserve">A05.3 Пищевое отравление, вызванное Vibrio parahaemolyticus</w:t>
            </w:r>
          </w:p>
          <w:p>
            <w:pPr>
              <w:pStyle w:val="0"/>
            </w:pPr>
            <w:r>
              <w:rPr>
                <w:sz w:val="20"/>
              </w:rPr>
              <w:t xml:space="preserve">A05.4 Пищевое отравление, вызванное Bacillus cereus</w:t>
            </w:r>
          </w:p>
          <w:p>
            <w:pPr>
              <w:pStyle w:val="0"/>
            </w:pPr>
            <w:r>
              <w:rPr>
                <w:sz w:val="20"/>
              </w:rPr>
              <w:t xml:space="preserve">A05.8 Другие уточненные бактериальные пищевые отравления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A05.9 Бактериальное пищевое отравление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79" w:tooltip="Приказ Минздрава России от 09.11.2012 N 807н &quot;Об утверждении стандарта специализированной медицинской помощи детям при острых кишечных инфекциях и пищевых отравлениях средней степени тяжести&quot; (Зарегистрировано в Минюсте России 25.03.2013 N 278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A05.1 Ботулизм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0" w:tooltip="Приказ Минздрава России от 18.10.2022 N 677н &quot;Об утверждении стандарта специализированной медицинской помощи детям при ботулизме (диагностика и лечение)&quot; (Зарегистрировано в Минюсте России 18.11.2022 N 710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A06.0 Острая амебная дизентерия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A06.1 Хронический кишечный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A06.2 Амебный недизентерийный 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A06.7 Кожный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A06.9 Амебиаз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1" w:tooltip="Приказ Минздрава России от 24.12.2012 N 1379н &quot;Об утверждении стандарта специализированной медицинской помощи детям при амебиазе средней степени тяжести&quot; (Зарегистрировано в Минюсте России 15.02.2013 N 271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A06 Амебиаз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2" w:tooltip="Приказ Минздрава России от 24.12.2012 N 1374н &quot;Об утверждении стандарта специализированной медицинской помощи детям при амебиазе тяжелой степени тяжести&quot; (Зарегистрировано в Минюсте России 20.03.2013 N 277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A08.0 Ротавирусный энтерит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A08.1 Острая гастроэнтеропатия, вызванная возбудителем Норволк</w:t>
            </w:r>
          </w:p>
          <w:p>
            <w:pPr>
              <w:pStyle w:val="0"/>
            </w:pPr>
            <w:r>
              <w:rPr>
                <w:sz w:val="20"/>
              </w:rPr>
              <w:t xml:space="preserve">A08.2 Аденовирусный энтерит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A08.3 Другие вирусные энтериты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A08.4 Вирусная кишечная инфекция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3" w:tooltip="Приказ Минздрава России от 09.11.2012 N 799н &quot;Об утверждении стандарта специализированной медицинской помощи детям при гастроэнтеритах вирусной этиологии тяжелой степени тяжести&quot; (Зарегистрировано в Минюсте России 20.02.2013 N 272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4" w:tooltip="Приказ Минздрава России от 09.11.2012 N 731н &quot;Об утверждении стандарта специализированной медицинской помощи при острых кишечных инфекциях неустановленной этиологии легкой степени тяжести&quot; (Зарегистрировано в Минюсте России 21.01.2013 N 266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острых кишечных инфекциях неустановленной этиологии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5" w:tooltip="Приказ Минздрава России от 09.11.2012 N 730н &quot;Об утверждении стандарта специализированной медицинской помощи при острых кишечных инфекциях неустановленной этиологии средне-тяжелой степени тяжести&quot; (Зарегистрировано в Минюсте России 14.02.2013 N 270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6" w:tooltip="Приказ Минздрава России от 09.11.2012 N 732н &quot;Об утверждении стандарта специализированной медицинской помощи при острых кишечных инфекциях неустановленной этиологии тяжелой степени тяжести&quot; (Зарегистрировано в Минюсте России 21.01.2013 N 266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7" w:tooltip="Приказ Минздрава России от 20.12.2012 N 1265н &quot;Об утверждении стандарта специализированной медицинской помощи детям при диарее и гастроэнтерите, предположительно инфекционных, средней степени тяжести&quot; (Зарегистрировано в Минюсте России 26.02.2013 N 273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 (G01*)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 (G07*)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 (G99.8*)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 (E35.1*)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8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 (G01*)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 (G07*)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 (G99.8*)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 (E35.1*)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89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A15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 Туберкулез органов дыхания, не подтвержденный бактериологически или гистологически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A17 Туберкулез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A17.0 Туберкулезный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A17.1 Менингеальная туберкулема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A17.8 Туберкулез нервной системы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A17.9 Туберкулез нервной системы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A18.0 Туберкулез костей и суставов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A18.1 Туберкулез мочеполовых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A18.6 Туберкулез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A18.7 Туберкулез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A18.8 Туберкулез других уточненных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0" w:tooltip="Приказ Минздрава России от 08.10.2020 N 1073н &quot;Об утверждении стандарта медицинской помощи взрослым при туберкулезе (1-й или 3-й режим химиотерапии)&quot; (Зарегистрировано в Минюсте России 13.01.2021 N 620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08.10.2020 N 1073н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кожно - бубонной форме чумы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A20.0 Бубонная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A20.1 Целлюлярнокожная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A20.8 Другие формы чумы</w:t>
            </w:r>
          </w:p>
          <w:p>
            <w:pPr>
              <w:pStyle w:val="0"/>
            </w:pPr>
            <w:r>
              <w:rPr>
                <w:sz w:val="20"/>
              </w:rPr>
              <w:t xml:space="preserve">A20.9 Чума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1" w:tooltip="Приказ Минздрава России от 09.11.2012 N 812н &quot;Об утверждении стандарта специализированной медицинской помощи детям при кожно-бубонной форме чумы&quot; (Зарегистрировано в Минюсте России 25.03.2013 N 27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легочной форме чумы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A20.2 Легочная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A20.3 Чумной менингит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2" w:tooltip="Приказ Минздрава России от 09.11.2012 N 813н &quot;Об утверждении стандарта специализированной медицинской помощи детям при легочной форме чумы&quot; (Зарегистрировано в Минюсте России 23.01.2013 N 266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септической форме чумы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A20.7 Септическая чума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3" w:tooltip="Приказ Минздрава России от 09.11.2012 N 814н &quot;Об утверждении стандарта специализированной медицинской помощи детям при септической форме чумы&quot; (Зарегистрировано в Минюсте России 01.03.2013 N 274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A27.0 Лептоспироз желтушно-геморрагический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4" w:tooltip="Приказ Минздрава России от 24.12.2012 N 1363н &quot;Об утверждении стандарта специализированной медицинской помощи детям при лептоспирозе легкой степени тяжести&quot; (Зарегистрировано в Минюсте России 30.01.2013 N 267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A27.0 Лептоспироз желтушно-геморрагический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5" w:tooltip="Приказ Минздрава России от 09.11.2012 N 839н &quot;Об утверждении стандарта специализированной медицинской помощи детям при лептоспирозе тяжелой степени тяжести&quot; (Зарегистрировано в Минюсте России 05.04.2013 N 280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лептоспирозе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A27.0 Лептоспироз желтушно-геморрагический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6" w:tooltip="Приказ Минздрава России от 09.11.2012 N 840н &quot;Об утверждении стандарта специализированной медицинской помощи детям при лептоспирозе средне-тяжелой степени тяжести&quot; (Зарегистрировано в Минюсте России 18.02.2013 N 271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лепре, активная стадия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A30 Лепра [болезнь Гансена]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7" w:tooltip="Приказ Минздрава России от 29.12.2012 N 1681н &quot;Об утверждении стандарта специализированной медицинской помощи при лепре, активная стадия&quot; (Зарегистрировано в Минюсте России 05.03.2013 N 274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A32 Листериоз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8" w:tooltip="Приказ Минздрава России от 09.11.2012 N 879н &quot;Об утверждении стандарта специализированной медицинской помощи детям при листериозе легкой степени тяжести&quot; (Зарегистрировано в Минюсте России 15.02.2013 N 271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A32 Листериоз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799" w:tooltip="Приказ Минздрава России от 24.12.2012 N 1378н &quot;Об утверждении стандарта специализированной медицинской помощи детям при листериозе средней степени тяжести&quot; (Зарегистрировано в Минюсте России 11.04.2013 N 281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A32 Листериоз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0" w:tooltip="Приказ Минздрава России от 24.12.2012 N 1560н &quot;Об утверждении стандарта специализированной медицинской помощи детям при листериозе тяжелой степени тяжести&quot; (Зарегистрировано в Минюсте России 25.03.2013 N 278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A36.0 Дифтерия 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1" w:tooltip="Приказ Минздрава России от 24.12.2012 N 1436н &quot;Об утверждении стандарта специализированной медицинской помощи детям при дифтерии легкой степени тяжести (локализованной)&quot; (Зарегистрировано в Минюсте России 26.03.2013 N 278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A36.0 Дифтерия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A36.1 Дифтерия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A36.2 Дифтерия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A36.3 Дифтерия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A36.8 Другая дифтерия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A36.9 Дифтерия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2" w:tooltip="Приказ Минздрава России от 28.12.2012 N 1585н &quot;Об утверждении стандарта специализированной медицинской помощи детям при дифтерии средней степени тяжести (распространенная и комбинированная формы)&quot; (Зарегистрировано в Минюсте России 21.03.2013 N 278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A36.0 Дифтерия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A36.1 Дифтерия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A36.3 Дифтерия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A36.8 Другая дифтерия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A36.9 Дифтерия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A36.2 Дифтерия гортани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3" w:tooltip="Приказ Минздрава России от 24.12.2012 N 1371н &quot;Об утверждении стандарта специализированной медицинской помощи детям при дифтерии тяжелой степени тяжести (токсической)&quot; (Зарегистрировано в Минюсте России 11.02.2013 N 269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A37.0 Коклюш, вызванный Bordetella pertussis</w:t>
            </w:r>
          </w:p>
          <w:p>
            <w:pPr>
              <w:pStyle w:val="0"/>
            </w:pPr>
            <w:r>
              <w:rPr>
                <w:sz w:val="20"/>
              </w:rPr>
              <w:t xml:space="preserve">A37.1 Коклюш, вызванный Bordetella parapertussis</w:t>
            </w:r>
          </w:p>
          <w:p>
            <w:pPr>
              <w:pStyle w:val="0"/>
            </w:pPr>
            <w:r>
              <w:rPr>
                <w:sz w:val="20"/>
              </w:rPr>
              <w:t xml:space="preserve">A37.9 Коклюш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4" w:tooltip="Приказ Минздрава России от 09.11.2012 N 806н &quot;Об утверждении стандарта специализированной медицинской помощи детям при коклюше средней степени тяжести&quot; (Зарегистрировано в Минюсте России 07.02.2013 N 268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A37.0 Коклюш, вызванный Bordetella pertussis</w:t>
            </w:r>
          </w:p>
          <w:p>
            <w:pPr>
              <w:pStyle w:val="0"/>
            </w:pPr>
            <w:r>
              <w:rPr>
                <w:sz w:val="20"/>
              </w:rPr>
              <w:t xml:space="preserve">A37.9 Коклюш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5" w:tooltip="Приказ Минздрава России от 20.12.2012 N 1130н &quot;Об утверждении стандарта специализированной медицинской помощи детям при коклюше тяжелой степени тяжести&quot; (Зарегистрировано в Минюсте России 19.02.2013 N 271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A38 Скарлатина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6" w:tooltip="Приказ Минздрава России от 24.12.2012 N 1362н &quot;Об утверждении стандарта специализированной медицинской помощи детям при скарлатине средней степени тяжести&quot; (Зарегистрировано в Минюсте России 15.03.2013 N 277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A38 Скарлатина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7" w:tooltip="Приказ Минздрава России от 24.12.2012 N 1417н &quot;Об утверждении стандарта специализированной медицинской помощи детям при скарлатине тяжелой степени тяжести&quot; (Зарегистрировано в Минюсте России 25.03.2013 N 278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A39.0+ Менингококковый менингит (G01)</w:t>
            </w:r>
          </w:p>
          <w:p>
            <w:pPr>
              <w:pStyle w:val="0"/>
            </w:pPr>
            <w:r>
              <w:rPr>
                <w:sz w:val="20"/>
              </w:rPr>
              <w:t xml:space="preserve">A39.2 Острая менингококкемия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A39.3 Хроническая менингококкемия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A39.4 Менингококкемия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A39.5 Менингококковая болезнь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A39.8 Другие менингококковые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A39.9 Менингококковая инфекция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8" w:tooltip="Приказ Минздрава России от 24.12.2012 N 1368н &quot;Об утверждении стандарта специализированной медицинской помощи детям при менингококковой инфекции средней степени тяжести&quot; (Зарегистрировано в Минюсте России 01.02.2013 N 267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A39.0+ Менингококковый менингит (G01)</w:t>
            </w:r>
          </w:p>
          <w:p>
            <w:pPr>
              <w:pStyle w:val="0"/>
            </w:pPr>
            <w:r>
              <w:rPr>
                <w:sz w:val="20"/>
              </w:rPr>
              <w:t xml:space="preserve">A39.1+ Синдром Уотерхауса-Фридериксена (E35.1)</w:t>
            </w:r>
          </w:p>
          <w:p>
            <w:pPr>
              <w:pStyle w:val="0"/>
            </w:pPr>
            <w:r>
              <w:rPr>
                <w:sz w:val="20"/>
              </w:rPr>
              <w:t xml:space="preserve">A39.2 Острая менингококкемия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A39.3 Хроническая менингококкемия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A39.4 Менингококкемия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A39.5+ Менингококковая болезнь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A39.8 Другие менингококковые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A39.9 Менингококковая инфекция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09" w:tooltip="Приказ Минздрава России от 09.11.2012 N 804н &quot;Об утверждении стандарта специализированной медицинской помощи детям при генерализованной форме менингококковой инфекции тяжелой степени тяжести&quot; (Зарегистрировано в Минюсте России 30.01.2013 N 267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A39.1 Синдром Уотерхауса-Фридериксена (E35.1)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E27.2 Аддисонов криз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0" w:tooltip="Приказ Минздрава России от 09.11.2012 N 846н &quot;Об утверждении стандарта специализированной медицинской помощи детям при хронической надпочечниковой недостаточности&quot; (Зарегистрировано в Минюсте России 21.02.2013 N 27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стрептококковой септицемии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A40.0 Септицемия, вызванная стрептококком группы A</w:t>
            </w:r>
          </w:p>
          <w:p>
            <w:pPr>
              <w:pStyle w:val="0"/>
            </w:pPr>
            <w:r>
              <w:rPr>
                <w:sz w:val="20"/>
              </w:rPr>
              <w:t xml:space="preserve">A40.1 Септицемия, вызванная стрептококком группы B</w:t>
            </w:r>
          </w:p>
          <w:p>
            <w:pPr>
              <w:pStyle w:val="0"/>
            </w:pPr>
            <w:r>
              <w:rPr>
                <w:sz w:val="20"/>
              </w:rPr>
              <w:t xml:space="preserve">A40.2 Септицемия, вызванная стрептококком группы D</w:t>
            </w:r>
          </w:p>
          <w:p>
            <w:pPr>
              <w:pStyle w:val="0"/>
            </w:pPr>
            <w:r>
              <w:rPr>
                <w:sz w:val="20"/>
              </w:rPr>
              <w:t xml:space="preserve">A40.3 Септицемия,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A40.8 Другие стрептококковые септицемии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A40.9 Стрептококковая септицемия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1" w:tooltip="Приказ Минздрава России от 24.12.2012 N 1361н &quot;Об утверждении стандарта специализированной медицинской помощи детям при стрептококковой септицемии&quot; (Зарегистрировано в Минюсте России 30.01.2013 N 267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A49.3 Инфекция, вызванная микоплазмой,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A56.4 Хламидийный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A70 Инфекция, вызываемая Chlamydia psittaci</w:t>
            </w:r>
          </w:p>
          <w:p>
            <w:pPr>
              <w:pStyle w:val="0"/>
            </w:pPr>
            <w:r>
              <w:rPr>
                <w:sz w:val="20"/>
              </w:rPr>
              <w:t xml:space="preserve">A74.0+ Хламидийный конъюнктивит (H13.1)</w:t>
            </w:r>
          </w:p>
          <w:p>
            <w:pPr>
              <w:pStyle w:val="0"/>
            </w:pPr>
            <w:r>
              <w:rPr>
                <w:sz w:val="20"/>
              </w:rPr>
              <w:t xml:space="preserve">A74.8 Другие хламидийные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A74.9 Хламидийная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B96.0 Mycoplasma pneumoniae [M.pneumoniae] как причина болезней,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2" w:tooltip="Приказ Минздрава России от 24.12.2012 N 1380н (ред. от 14.06.2022) &quot;Об утверждении стандарта специализированной медицинской помощи детям при хронической бактериальной инфекции&quot; (Зарегистрировано в Минюсте России 18.02.2013 N 271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3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кой помощи детям при сифилисе (диагностика и лечение)&quot;, &quot;Стандартом медицинской помощи детям при сифилисе (клинико-серологический контроль)&quot;) (Зарегистрировано в Минюсте России 16.09.2021 N 650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4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кой помощи детям при сифилисе (диагностика и лечение)&quot;, &quot;Стандартом медицинской помощи детям при сифилисе (клинико-серологический контроль)&quot;) (Зарегистрировано в Минюсте России 16.09.2021 N 650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5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6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A56 Другие хламидийные болезни, передающиеся половым путем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7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A56 Другие хламидийные болезни, передающиеся половым путем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8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06.08.2021 N 836н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19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0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1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28.03.2022 N 209н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2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30.08.2021 N 887н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A63.8 Другие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3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A84 Клещевой вирусный энцефалит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4" w:tooltip="Приказ Минздрава России от 24.12.2012 N 1425н &quot;Об утверждении стандарта специализированной медицинской помощи детям при клещевом вирусном энцефалите тяжелой степени тяжести&quot; (Зарегистрировано в Минюсте России 05.02.2013 N 268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A84 Клещевой вирусный энцефалит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5" w:tooltip="Приказ Минздрава России от 09.11.2012 N 803н &quot;Об утверждении стандарта специализированной медицинской помощи детям при менингеальной форме клещевого вирусного энцефалита тяжелой степени тяжести&quot; (Зарегистрировано в Минюсте России 11.02.2013 N 269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A85 Другие вирусные энцефалиты,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A85.0 Энтеровирусный энцефалит (G05.1*)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A85.1 Аденовирусный энцефалит (G05.1*)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A85.8 Другие уточненные вирусные энцефалиты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A86 Вирусный энцефалит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6" w:tooltip="Приказ Минздрава России от 24.12.2012 N 1536н &quot;Об утверждении стандарта специализированной медицинской помощи при вирусном энцефалите, миелите&quot; (Зарегистрировано в Минюсте России 25.03.2013 N 278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A87.0 Энтеровирусный менингит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A87.2 Лимфоцитарный хориоменингит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A87.8 Другой вирусный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A87.9 Вирусный менингит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B05.1 Корь, осложненная менингитом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G00.8 Менингит, вызванный другими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G02.1 Менингит при микозах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G03.0 Непиогенный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G03.9 Менингит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7" w:tooltip="Приказ Минздрава России от 09.11.2012 N 779н &quot;Об утверждении стандарта специализированной медицинской помощи детям при серозном менингите средней степени тяжести&quot; (Зарегистрировано в Минюсте России 22.01.2013 N 266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8" w:tooltip="Приказ Минздрава России от 09.11.2012 N 819н &quot;Об утверждении стандарта специализированной медицинской помощи детям при геморрагической лихорадке с почечным синдромом легкой степени тяжести&quot; (Зарегистрировано в Минюсте России 21.02.2013 N 272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29" w:tooltip="Приказ Минздрава России от 09.11.2012 N 817н &quot;Об утверждении стандарта специализированной медицинской помощи детям при геморрагической лихорадке с почечным синдромом средней степени тяжести&quot; (Зарегистрировано в Минюсте России 26.02.2013 N 273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0" w:tooltip="Приказ Минздрава России от 09.11.2012 N 818н &quot;Об утверждении стандарта специализированной медицинской помощи детям при геморрагической лихорадке с почечным синдромом тяжелой степени тяжести&quot; (Зарегистрировано в Минюсте России 31.01.2013 N 267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B00.8 Другие формы герпетических инфекций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B00.9 Герпетическая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B25.0+ Цитомегаловирусная пневмония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B25.8 Другие цитомегаловирусные болезни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B25.9 Цитомегаловирусная болезнь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B27.0 Мононуклеоз, вызванный гамма-герпетическим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B27.1 Цитомегаловирусный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B27.8 Другой инфекционный мононуклеоз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1" w:tooltip="Приказ Минздрава России от 09.11.2012 N 876н &quot;Об утверждении стандарта специализированной медицинской помощи детям при хронических герпесвирусных инфекциях&quot; (Зарегистрировано в Минюсте России 01.02.2013 N 2678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B00.0 Герпетическая экзема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B00.1 Герпетический везикулярный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B00.2 Герпетический гингивостоматит и фаринготонзиллит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B00.8 Другие формы герпетических инфекций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2" w:tooltip="Приказ Минздрава России от 09.11.2012 N 764н &quot;Об утверждении стандарта специализированной медицинской помощи детям при инфекции, вызванной вирусом простого герпеса, средней степени тяжести&quot; (Зарегистрировано в Минюсте России 23.01.2013 N 266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B01.2+ Ветряная оспа с пневмонией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B01.8 Ветряная оспа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B01.9 Ветряная оспа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3" w:tooltip="Приказ Минздрава России от 09.11.2012 N 743н &quot;Об утверждении стандарта специализированной медицинской помощи детям при ветряной оспе средней степени тяжести&quot; (Зарегистрировано в Минюсте России 21.02.2013 N 272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B01.0 Ветряная оспа с менингитом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B01.1 Ветряная оспа с энцефалитом (G05.1)</w:t>
            </w:r>
          </w:p>
          <w:p>
            <w:pPr>
              <w:pStyle w:val="0"/>
            </w:pPr>
            <w:r>
              <w:rPr>
                <w:sz w:val="20"/>
              </w:rPr>
              <w:t xml:space="preserve">B01.2 Ветряная оспа с пневмонией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B01.8 Ветряная оспа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B01.9 Ветряная оспа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4" w:tooltip="Приказ Минздрава России от 09.11.2012 N 828н &quot;Об утверждении стандарта специализированной медицинской помощи детям при ветряной оспе тяжелой степени тяжести&quot; (Зарегистрировано в Минюсте России 04.02.2013 N 268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кори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B05 Корь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5" w:tooltip="Приказ Минздрава России от 09.11.2012 N 766н &quot;Об утверждении стандарта специализированной медицинской помощи детям при кори легкой степени тяжести&quot; (Зарегистрировано в Минюсте России 29.12.2012 N 2649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B05.2+ Корь, осложненная пневмонией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B05.3+ Корь, осложненная средним отитом (H67.1)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B05.4 Корь с кишечными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B05.8 Корь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B05.9 Корь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6" w:tooltip="Приказ Минздрава России от 09.11.2012 N 765н &quot;Об утверждении стандарта специализированной медицинской помощи детям при кори средней степени тяжести&quot; (Зарегистрировано в Минюсте России 14.03.2013 N 276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кори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B05.0+ Корь, осложненная энцефалитом (G05.1)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B05.1+ Корь, осложненная менингитом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B05.2+ Корь, осложненная пневмонией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B05.3+ Корь, осложненная средним отитом (H67.1)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B05.4 Корь с кишечными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B05.8 Корь с другими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7" w:tooltip="Приказ Минздрава России от 09.11.2012 N 811н &quot;Об утверждении стандарта специализированной медицинской помощи детям при кори тяжелой степени тяжести&quot; (Зарегистрировано в Минюсте России 07.03.2013 N 275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B06.9 Краснуха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8" w:tooltip="Приказ Минздрава России от 09.11.2012 N 767н &quot;Об утверждении стандарта специализированной медицинской помощи детям при краснухе легкой степени тяжести&quot; (Зарегистрировано в Минюсте России 20.02.2013 N 272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B06.8 Краснуха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B06.9 Краснуха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39" w:tooltip="Приказ Минздрава России от 09.11.2012 N 768н &quot;Об утверждении стандарта специализированной медицинской помощи детям при краснухе средней степени тяжести&quot; (Зарегистрировано в Минюсте России 21.01.2013 N 266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B06.0 Краснуха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B06.8 Краснуха с другими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0" w:tooltip="Приказ Минздрава России от 09.11.2012 N 769н &quot;Об утверждении стандарта специализированной медицинской помощи детям при краснухе тяжелой степени тяжести&quot; (Зарегистрировано в Минюсте России 21.01.2013 N 266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B15.9 Острый гепатит A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1" w:tooltip="Приказ Минздрава России от 07.11.2012 N 679н &quot;Об утверждении стандарта специализированной медицинской помощи при остром вирусном гепатите A легкой степени тяжести&quot; (Зарегистрировано в Минюсте России 29.12.2012 N 264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A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 Острый гепатит A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2" w:tooltip="Приказ Минздрава России от 07.11.2012 N 680н &quot;Об утверждении стандарта специализированной медицинской помощи при остром вирусном гепатите A средне-тяжелой степени тяжести&quot; (Зарегистрировано в Минюсте России 25.01.2013 N 267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3" w:tooltip="Приказ Минздрава России от 09.11.2012 N 747н &quot;Об утверждении стандарта специализированной медицинской помощи при остром вирусном гепатите A тяжелой степени тяжести&quot; (Зарегистрировано в Минюсте России 20.02.2013 N 27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4" w:tooltip="Приказ Минздрава России от 09.11.2012 N 742н &quot;Об утверждении стандарта специализированной медицинской помощи детям при остром вирусном гепатите A легкой степени тяжести&quot; (Зарегистрировано в Минюсте России 18.03.2013 N 277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5" w:tooltip="Приказ Минздрава России от 24.12.2012 N 1366н &quot;Об утверждении стандарта специализированной медицинской помощи детям при остром вирусном гепатите A без печеночной комы средней степени тяжести&quot; (Зарегистрировано в Минюсте России 19.02.2013 N 272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6" w:tooltip="Приказ Минздрава России от 09.11.2012 N 825н &quot;Об утверждении стандарта специализированной медицинской помощи детям при остром вирусном гепатите A (без печеночной комы) тяжелой степени тяжести&quot; (Зарегистрировано в Минюсте России 20.02.2013 N 27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B16 Острый гепатит B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7" w:tooltip="Приказ Минздрава России от 07.11.2012 N 681н &quot;Об утверждении стандарта специализированной медицинской помощи при остром вирусном гепатите B легкой степени тяжести&quot; (Зарегистрировано в Минюсте России 19.03.2013 N 277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В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B16 Острый гепатит B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8" w:tooltip="Приказ Минздрава России от 07.11.2012 N 682н &quot;Об утверждении стандарта специализированной медицинской помощи при остром вирусном гепатите B средне-тяжелой степени тяжести&quot; (Зарегистрировано в Минюсте России 28.02.2013 N 273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B16 Острый гепатит B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49" w:tooltip="Приказ Минздрава России от 09.11.2012 N 729н &quot;Об утверждении стандарта специализированной медицинской помощи при остром вирусном гепатите B тяжелой степени тяжести&quot; (Зарегистрировано в Минюсте России 21.01.2013 N 266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B16.2 Острый гепатит B без дельта-агента с печеночной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0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B17.1 Острый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1" w:tooltip="Приказ Минздрава России от 09.11.2012 N 728н &quot;Об утверждении стандарта специализированной медицинской помощи при остром гепатите C легкой степени тяжести&quot; (Зарегистрировано в Минюсте России 01.04.2013 N 279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B17.1 Острый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2" w:tooltip="Приказ Минздрава России от 09.11.2012 N 733н &quot;Об утверждении стандарта специализированной медицинской помощи при остром вирусном гепатите C средней степени тяжести&quot; (Зарегистрировано в Минюсте России 22.01.2013 N 266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B17.1 Острый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3" w:tooltip="Приказ Минздрава России от 07.11.2012 N 678н &quot;Об утверждении стандарта специализированной медицинской помощи при остром вирусном гепатите C тяжелой степени тяжести&quot; (Зарегистрировано в Минюсте России 25.01.2013 N 267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B17.1 Острый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4" w:tooltip="Приказ Минздрава России от 09.11.2012 N 826н &quot;Об утверждении стандарта специализированной медицинской помощи детям при остром вирусном гепатите C легкой степени тяжести&quot; (Зарегистрировано в Минюсте России 15.03.2013 N 277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B17.1 Острый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5" w:tooltip="Приказ Минздрава России от 09.11.2012 N 827н &quot;Об утверждении стандарта специализированной медицинской помощи детям при остром вирусном гепатите C средней степени тяжести&quot; (Зарегистрировано в Минюсте России 04.02.2013 N 267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B18.0 Хронический вирусный гепатит B с дельта-агентом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B18.1 Хронический вирусный гепатит B без дельта-агента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B18.2Хронический вирусный гепатит C</w:t>
            </w:r>
          </w:p>
          <w:p>
            <w:pPr>
              <w:pStyle w:val="0"/>
            </w:pPr>
            <w:r>
              <w:rPr>
                <w:sz w:val="20"/>
              </w:rPr>
              <w:t xml:space="preserve">B18.8 Другой хронический вирусный гепатит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B18.9 Хронический вирусный гепатит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B19.9 Неуточненный вирусный гепатит без печеночной комы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B25.1+ Цитомегаловирусный гепатит (K77.0)</w:t>
            </w:r>
          </w:p>
          <w:p>
            <w:pPr>
              <w:pStyle w:val="0"/>
            </w:pPr>
            <w:r>
              <w:rPr>
                <w:sz w:val="20"/>
              </w:rPr>
              <w:t xml:space="preserve">B94.2 Отдаленные последствия вирусного гепатита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6" w:tooltip="Приказ Минздрава России от 09.11.2012 N 877н &quot;Об утверждении стандарта специализированной медицинской помощи детям при хронических вирусных гепатитах&quot; (Зарегистрировано в Минюсте России 31.01.2012 N 267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877н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B18.0 Хронический вирусный гепатит B с дельтаагентом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B18.1 Хронический вирусный гепатит B без дельтаагента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B18.2 Хронический вирусный гепатит C</w:t>
            </w:r>
          </w:p>
          <w:p>
            <w:pPr>
              <w:pStyle w:val="0"/>
            </w:pPr>
            <w:r>
              <w:rPr>
                <w:sz w:val="20"/>
              </w:rPr>
              <w:t xml:space="preserve">B18.8 Другой хронический вирусный гепатит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B18.9 Хронический вирусный гепатит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B19.9 Неуточненный вирусный гепатит без печеночной комы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B25.1+ Цитомегаловирусный гепатит (K77.0)</w:t>
            </w:r>
          </w:p>
          <w:p>
            <w:pPr>
              <w:pStyle w:val="0"/>
            </w:pPr>
            <w:r>
              <w:rPr>
                <w:sz w:val="20"/>
              </w:rPr>
              <w:t xml:space="preserve">B94.2 Отдаленные последствия вирусного гепатита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7" w:tooltip="Приказ Минздрава России от 20.12.2012 N 1128н &quot;Об утверждении стандарта специализированной медицинской помощи детям при хронических вирусных гепатитах (в дневном стационаре)&quot; (Зарегистрировано в Минюсте России 07.02.2013 N 269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B18.0 Хронический вирусный гепатит B с дельта-агентом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B18.1 Хронический вирусный гепатит B без дельта-агента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B18.2 Хронический вирусный гепатит C</w:t>
            </w:r>
          </w:p>
          <w:p>
            <w:pPr>
              <w:pStyle w:val="0"/>
            </w:pPr>
            <w:r>
              <w:rPr>
                <w:sz w:val="20"/>
              </w:rPr>
              <w:t xml:space="preserve">B18.8 Другой хронический вирусный гепатит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B18.9 Хронический вирусный гепатит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8" w:tooltip="Приказ Минздрава России от 24.12.2012 N 1365н &quot;Об утверждении стандарта специализированной медицинской помощи детям при хронических вирусных гепатитах средней степени тяжести&quot; (Зарегистрировано в Минюсте России 20.03.2013 N 277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хроническом вирусном гепатите B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B18.1 Хронический вирусный гепатит B без дельта-агента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59" w:tooltip="Приказ Минздрава России от 09.11.2012 N 786н &quot;Об утверждении стандарта специализированной медицинской помощи при хроническом вирусном гепатите B&quot; (Зарегистрировано в Минюсте России 21.01.2013 N 266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B18.2 Хронический вирусный гепатит C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0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25.07.2023 N 381н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B22 Болезнь, вызванная вирусом иммунодефицита человека [ВИЧ], проявляющаяся в виде уточненных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B24 Болезнь, вызванная вирусом иммунодефицита человека [ВИЧ],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1" w:tooltip="Приказ Минздрава России от 09.11.2012 N 758н &quot;Об утверждении стандарта специализированной медицинской помощи при болезни, вызванной вирусом иммунодефицита человека (ВИЧ-инфекции)&quot; (Зарегистрировано в Минюсте России 18.01.2013 N 265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B20 - B24 Болезнь, вызванная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2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B25.0+ Цитомегаловирусный пневмонит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B25.1+ Цитомегаловирусный гепатит (K77.0)</w:t>
            </w:r>
          </w:p>
          <w:p>
            <w:pPr>
              <w:pStyle w:val="0"/>
            </w:pPr>
            <w:r>
              <w:rPr>
                <w:sz w:val="20"/>
              </w:rPr>
              <w:t xml:space="preserve">B25.2+ Цитомегаловирусный панкреатит (K87.1)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B25.8 Другие цитомегаловирусные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B25.9 Цитомегаловирусная болезнь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3" w:tooltip="Приказ Минздрава России от 24.12.2012 N 1373н &quot;Об утверждении стандарта специализированной медицинской помощи детям при цитомегаловирусной болезни средней степени тяжести&quot; (Зарегистрировано в Минюсте России 15.03.2013 N 277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цитомегаловирусной болезни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B25.0+ Цитомегаловирусный пневмонит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B25.1+ Цитомегаловирусный гепатит (K77.0)</w:t>
            </w:r>
          </w:p>
          <w:p>
            <w:pPr>
              <w:pStyle w:val="0"/>
            </w:pPr>
            <w:r>
              <w:rPr>
                <w:sz w:val="20"/>
              </w:rPr>
              <w:t xml:space="preserve">B25.2+ Цитомегаловирусный панкреатит (K87.1)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B25.8 Другие цитомегаловирусные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B25.9 Цитомегаловирусная болезнь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4" w:tooltip="Приказ Минздрава России от 24.12.2012 N 1416н &quot;Об утверждении стандарта специализированной медицинской помощи детям при цитомегаловирусной болезни тяжелой степени тяжести&quot; (Зарегистрировано в Минюсте России 26.02.2013 N 273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B26.9 Эпидемический паротит неосложненный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5" w:tooltip="Приказ Минздрава России от 09.11.2012 N 830н &quot;Об утверждении стандарта специализированной медицинской помощи детям при эпидемическом паротите легкой степени тяжести&quot; (Зарегистрировано в Минюсте России 17.01.2013 N 265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B26.0+ Паротитный орхит (N51.1)</w:t>
            </w:r>
          </w:p>
          <w:p>
            <w:pPr>
              <w:pStyle w:val="0"/>
            </w:pPr>
            <w:r>
              <w:rPr>
                <w:sz w:val="20"/>
              </w:rPr>
              <w:t xml:space="preserve">B26.3+ Паротитный панкреатит (K87.1)</w:t>
            </w:r>
          </w:p>
          <w:p>
            <w:pPr>
              <w:pStyle w:val="0"/>
            </w:pPr>
            <w:r>
              <w:rPr>
                <w:sz w:val="20"/>
              </w:rPr>
              <w:t xml:space="preserve">B26.8 Эпидемический паротит с другими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6" w:tooltip="Приказ Минздрава России от 09.11.2012 N 832н &quot;Об утверждении стандарта специализированной медицинской помощи детям при эпидемическом паротите тяжелой степени тяжести&quot; (Зарегистрировано в Минюсте России 14.03.2013 N 276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B27.0 Мононуклеоз, вызванный гамма-герпетическим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B27.1 Цитомегаловирусный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B27.8 Другой инфекционный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7" w:tooltip="Приказ Минздрава России от 09.11.2012 N 801н &quot;Об утверждении стандарта специализированной медицинской помощи детям при инфекционном мононуклеозе средней степени тяжести&quot; (Зарегистрировано в Минюсте России 15.02.2013 N 271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B27.0 Мононуклеоз, вызванный гамма-герпетическим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B27.1 Цитомегаловирусный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B27.8 Другой инфекционный мононуклеоз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8" w:tooltip="Приказ Минздрава России от 09.11.2012 N 802н &quot;Об утверждении стандарта специализированной медицинской помощи детям при инфекционном мононуклеозе тяжелой степени тяжести&quot; (Зарегистрировано в Минюсте России 04.03.2013 N 274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B30.0 Кератоконъюнктивит, вызванный аденовирусом (H19.2)</w:t>
            </w:r>
          </w:p>
          <w:p>
            <w:pPr>
              <w:pStyle w:val="0"/>
            </w:pPr>
            <w:r>
              <w:rPr>
                <w:sz w:val="20"/>
              </w:rPr>
              <w:t xml:space="preserve">B30.1 Конъюнктивит, вызванный аденовирусом (H13.1)</w:t>
            </w:r>
          </w:p>
          <w:p>
            <w:pPr>
              <w:pStyle w:val="0"/>
            </w:pPr>
            <w:r>
              <w:rPr>
                <w:sz w:val="20"/>
              </w:rPr>
              <w:t xml:space="preserve">B30.2 Вирусный фарингоконъюнктивит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B30.3 Острый эпидемический геморрагический конъюнктивит (энтеровирусный) (H13.1)</w:t>
            </w:r>
          </w:p>
          <w:p>
            <w:pPr>
              <w:pStyle w:val="0"/>
            </w:pPr>
            <w:r>
              <w:rPr>
                <w:sz w:val="20"/>
              </w:rPr>
              <w:t xml:space="preserve">B30.8 Другой вирусный конъюнктивит (H13.1)</w:t>
            </w:r>
          </w:p>
          <w:p>
            <w:pPr>
              <w:pStyle w:val="0"/>
            </w:pPr>
            <w:r>
              <w:rPr>
                <w:sz w:val="20"/>
              </w:rPr>
              <w:t xml:space="preserve">B30.9 Вирусный конъюнктивит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69" w:tooltip="Приказ Минздрава России от 09.11.2012 N 875н &quot;Об утверждении стандарта специализированной медицинской помощи детям при вирусном конъюнктивите средней степени тяжести&quot; (Зарегистрировано в Минюсте России 11.02.2013 N 269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B34.0 Аденовирусная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B34.1 Энтеровирусная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B34.2 Коронавирусная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B34.3 Парвовирусная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B34.4 Паповавирусная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B34.8 Другие вирусные инфекции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B34.9 Вирусная инфекция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0" w:tooltip="Приказ Минздрава России от 09.11.2012 N 878н &quot;Об утверждении стандарта специализированной медицинской помощи детям при вирусной инфекции неуточненной локализации легкой степени тяжести&quot; (Зарегистрировано в Минюсте России 07.03.2013 N 275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лейшманиозе (кожная форма)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B55.0 Висцеральный лейшманиоз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B55.1 Кожный лейшманиоз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B55.2 Кожно-слизистый лейшманиоз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B55.9 Лейшманиоз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1" w:tooltip="Приказ Минздрава России от 09.11.2012 N 841н &quot;Об утверждении стандарта специализированной медицинской помощи детям при лейшманиозе (кожная форма)&quot; (Зарегистрировано в Минюсте России 13.03.2013 N 27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B77 Аскаридоз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2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601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Новообразования (C00 - D48)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3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, &quot;Стандартом медицинской помощи взрослым при злокачественных новообразованиях губы (диспансерное наблюдение)&quot;) (Зарегистрировано в Минюсте России 14.05.2021 N 634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  <w:p>
            <w:pPr>
              <w:pStyle w:val="0"/>
            </w:pPr>
            <w:r>
              <w:rPr>
                <w:sz w:val="20"/>
              </w:rPr>
              <w:t xml:space="preserve">D22 Меланоформный невус</w:t>
            </w:r>
          </w:p>
          <w:p>
            <w:pPr>
              <w:pStyle w:val="0"/>
            </w:pPr>
            <w:r>
              <w:rPr>
                <w:sz w:val="20"/>
              </w:rPr>
              <w:t xml:space="preserve">Q82.5 Врожденный неопухолевый невус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4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17.02.2021 N 100н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5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6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C02.0 Злокачественное новообразование спинки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C02.1 Злокачественное новообразование боковой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C02.2 Злокачественное новообразование нижней поверхности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C02.3 Злокачественное новообразование передних 2/3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C02.9 Злокачественное новообразование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 Злокачественное новообразование десны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C04 Злокачественное новообразование дна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C05.0 Злокачественное новообразование твердого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7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ка и лечение)&quot;, &quot;Стандартом медицинской помощи взрослым при злокачественных новообразованиях полости рта (диспансерное наблюдение)&quot;) (Зарегистрировано в Минюсте России 14.05.2021 N 634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C01 Злокачественные новообразования основания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C02.4 Злокачественное новообразование язычной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C05.1 Злокачественное новообразование мягкого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C05.2 Злокачественное новообразование язычка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C09 Злокачественное новообразование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8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и раке ротоглотки (диспансерное наблюдение)&quot;) (Зарегистрировано в Минюсте России 14.05.2021 N 634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C07 Злокачественное новообразование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79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)&quot;, &quot;Стандартом медицинской помощи взрослым при злокачественных опухолях слюнных желез (диспансерное наблюдение)&quot;) (Зарегистрировано в Минюсте России 12.04.2021 N 63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0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и раке носоглотки (диспансерное наблюдение)&quot;) (Зарегистрировано в Минюсте России 14.05.2021 N 634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C12 Злокачественное новообразование грушевидного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1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ым при раке гортаноглотки (диспансерное наблюдение)&quot;) (Зарегистрировано в Минюсте России 14.05.2021 N 634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2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чение)&quot;, &quot;Стандартом медицинской помощи взрослым при гастроинтестинальных стромальных опухолях (диспансерное наблюдение)&quot;) (Зарегистрировано в Минюсте России 12.03.2021 N 627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 Злокачественное новообразование других и неуточненных частей желчевыводящих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C26 Злокачественное новообразование других и неточно обозначенных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3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 помощи взрослым при нейроэндокринных опухолях (диспансерное наблюдение)&quot;) (Зарегистрировано в Минюсте России 11.03.2021 N 627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4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щи взрослым при раке пищевода и кардии (диспансерное наблюдение)&quot;) (Зарегистрировано в Минюсте России 24.05.2023 N 734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5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 желудка (диспансерное наблюдение)&quot;) (Зарегистрировано в Минюсте России 12.04.2021 N 630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злокачественных новообразованиях ободочной кишки и ректосигмоидного отдела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6" w:tooltip="Приказ Минздрава России от 13.04.2021 N 341н &quot;Об утверждении стандартов медицинской помощи взрослым при злокачественных новообразованиях ободочной кишки и ректосигмоидного отдела&quot; (вместе со &quot;Стандартом медицинской помощи взрослым при злокачественных новообразованиях ободочной кишки и ректосигмоидного отдела (диагностика и лечение)&quot;, &quot;Стандартом медицинской помощи взрослым при злокачественных новообразованиях ободочной кишки и ректосигмоидного отдела (диспансерное наблюдение)&quot;) (Зарегистрировано в Минюсте Р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341н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утрачивает силу с 01.01.2024 в связи с изданием </w:t>
            </w:r>
            <w:hyperlink w:history="0" r:id="rId887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04.08.2023 N 414н, утвердившего новый </w:t>
            </w:r>
            <w:hyperlink w:history="0" r:id="rId888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гностика и лечение)&quot;, &quot;Стандартом медицинской помощи взрослым при злокачественном новообразовании ободочной кишки (диспансерное наблюдение)&quot;) (Зарегистрировано в Минюсте России 31.08.2023 N 75030) ------------ Не вступил в силу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89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 при раке прямой кишки (диспансерное наблюдение)&quot;) (Зарегистрировано в Минюсте России 18.03.2021 N 628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0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ого канала, анального края, перианальной кожи (диагностика и лечение)&quot;, &quot;Стандартом медицинской помощи взрослым при плоскоклеточном раке анального канала, анального края, перианальной кожи (диспансерное наблюдение)&quot;) (Зарегистрировано в Минюсте России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1" w:tooltip="Приказ Минздрава России от 20.12.2012 N 1167н &quot;Об утверждении стандарта специализированной медицинской помощи при злокачественных новообразованиях печени и внутрипеченочных желчных протоков I-III стадии (хирургическое лечение)&quot; (Зарегистрировано в Минюсте России 19.03.2013 N 277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2" w:tooltip="Приказ Минздрава России от 29.12.2012 N 1688н &quot;Об утверждении стандарта специализированной медицинской помощи детям при гепатоцеллюлярном раке и гепатобластоме (высокий риск)&quot; (Зарегистрировано в Минюсте России 17.04.2013 N 281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C22.0 Печеночноклеточный рак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3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ицинской помощи взрослым при гепатоцеллюлярном раке печени (диспансерное наблюдение)&quot;) (Зарегистрировано в Минюсте России 31.03.2021 N 629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внутрипеченочного желчного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4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дартом медицинской помощи взрослым при раке желчевыводящей системы III - IV стадии (диагностика и лечение)&quot;, &quot;Стандартом медицинской помощи взрослым при раке желчевыводящей системы (диспансерное наблюдение)&quot;) (Зарегистрировано в Минюсте России 11.03.2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внутрипеченочного желчного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5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дартом медицинской помощи взрослым при раке желчевыводящей системы III - IV стадии (диагностика и лечение)&quot;, &quot;Стандартом медицинской помощи взрослым при раке желчевыводящей системы (диспансерное наблюдение)&quot;) (Зарегистрировано в Минюсте России 11.03.20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6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й помощи взрослым при раке поджелудочной железы (диспансерное наблюдение)&quot;) (Зарегистрировано в Минюсте России 14.04.2022 N 682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7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 &quot;Стандартом медицинской помощи взрослым при раке полости носа и придаточных пазух (диспансерное наблюдение)&quot;) (Зарегистрировано в Минюсте России 14.05.2021 N 634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8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899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лым при нерезектабельном раке трахеи (диагностика и лечение)&quot;, &quot;Стандартом медицинской помощи взрослым при раке трахеи (диспансерное наблюдение)&quot;) (Зарегистрировано в Минюсте России 11.03.2021 N 62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0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лым при нерезектабельном раке трахеи (диагностика и лечение)&quot;, &quot;Стандартом медицинской помощи взрослым при раке трахеи (диспансерное наблюдение)&quot;) (Зарегистрировано в Минюсте России 11.03.2021 N 62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1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(диагностика и лечение)&quot;, &quot;Стандартом медицинской помощи взрослым при злокачественном новообразовании бронхов и легкого (диспансерное наблюдение)&quot;) (Зарегистрировано в Минюсте России 14.05.2021 N 634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Злокачественное новообразование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2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нейробластоме (низкий риск)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 Злокачественное новообразование сердца, средостения и плевры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3" w:tooltip="Приказ Минздрава России от 29.12.2012 N 1685н &quot;Об утверждении стандарта специализированной медицинской помощи детям при нейробластоме (низкий риск)&quot; (Зарегистрировано в Минюсте России 01.04.2013 N 279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нейробластоме (средний риск)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 Злокачественное новообразование сердца, средостения и плевры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4" w:tooltip="Приказ Минздрава России от 29.12.2012 N 1686н (ред. от 10.05.2017) &quot;Об утверждении стандарта специализированной медицинской помощи детям при нейробластоме (средний риск)&quot; (Зарегистрировано в Минюсте России 05.03.2013 N 274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Злокачественное новообразование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Злокачественное новообразование средостения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5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Злокачественное новообразование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Злокачественное новообразование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6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стика и лечение)&quot;, &quot;Стандартом медицинской помощи детям при экстракраниальных герминогенно-клеточных опухолях (диспансерное наблюдение)&quot;) (Зарегистрировано в Минюсте России 11.03.2021 N 627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C40 Злокачественное новообразование костей и суставных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7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и саркомах костей (диспансерное наблюдение)&quot;) (Зарегистрировано в Минюсте России 02.06.2023 N 737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8" w:tooltip="Приказ Минздрава России от 07.11.2012 N 604н &quot;Об утверждении стандарта специализированной медицинской помощи при меланоме кожи, генерализация и рецидив заболевания (химиотерапевтическое лечение)&quot; (Зарегистрировано в Минюсте России 24.12.2012 N 263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D03 Меланома in situ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09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0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Злокачественное новообразование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Злокачественное новообразование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4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ской помощи взрослым при базальноклеточном раке кожи (диспансерное наблюдение)&quot;) (Зарегистрировано в Минюсте России 12.03.2021 N 627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5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6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7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 помощи взрослым при карциноме Меркеля (диагностика и лечение III стадии)&quot;, &quot;Стандартом медицинской помощи взрослым при карциноме Меркеля (диагностика и лечение IV стадии)&quot;, &quot;Стандартом медицинской помощи взрослым при карциноме Меркеля (диспансерное на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D04 Карцинома in situ кожи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8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 помощи взрослым при плоскоклеточном раке кожи (диспансерное наблюдение)&quot;) (Зарегистрировано в Минюсте России 12.04.2021 N 63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C45 Мезотелиома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19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агностика и лечение)&quot;, &quot;Стандартом медицинской помощи взрослым при мезотелиоме плевры, брюшины и других локализаций (диспансерное наблюдение)&quot;) (Зарегистрировано в Минюсте России 11.03.2021 N 627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0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м медицинской помощи взрослым при забрюшинных неорганных саркомах (диспансерное наблюдение)&quot;) (Зарегистрировано в Минюсте России 14.05.2021 N 634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1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Злокачественное новообразование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ой трубы и первичного рака брюшины (диагностика и лечение)&quot;, &quot;Стандартом медицинской помощи взрослым при стадиях III - IV рака яичников, рака маточной трубы и первичного рака брюшины (диагностика и лечение)&quot;, &quot;Стандартом медицинской помощи взрослым пр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4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5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2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0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и стадии II рака вульвы (диагностика и лечение)&quot;, &quot;Стандартом медицинской помощи взрослым при стадии III рака вульвы (диагностика и лечение)&quot;, &quot;Стандартом медицинской помощи взрослым при стадии IV рака вульвы (диагностика и лечение)&quot;, &quot;Стандартом медиц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4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гностика и лечение)&quot;, &quot;Стандартом медицинской помощи взрослым при стадии I злокачественных новообразований влагалища (диагностика и лечение)&quot;, &quot;Стандартом медицинской помощи взрослым при стадии II злокачественных новообразований влагалища (диагностика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8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39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0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взрослым при стадии II рака шейки матки (диагностика и лечение)&quot;, &quot;Стандартом медицинской помощи взрослым при стадии III рака шейки матки (диагностика и лечение)&quot;, &quot;Стандартом медицинской помощи взрослым при стадии IV рака шейки матки (диагностика и л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3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4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рецидивах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рецидивах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4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диагностика и лечение)&quot;, &quot;Стандартом медицинской помощи взрослым при стадиях II - IV неэпителиальных опухолей яичников (герминогенные опухоли, диагностика и лечение)&quot;, &quot;Стандартом медицинской помощи взрослым при стадии I неэпителиальных опухолей яичник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0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пециализированной медицинской помощи взрослым при рецидивах пограничных опухолей яичников (диагностика и лечение)&quot;, &quot;Стандартом медицинской помощи взрослым при пограничных опухолях яичников (диспансерное наблюдение)&quot;)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рецидивах пограничных опухолей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1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пециализированной медицинской помощи взрослым при рецидивах пограничных опухолей яичников (диагностика и лечение)&quot;, &quot;Стандартом медицинской помощи взрослым при пограничных опухолях яичников (диспансерное наблюдение)&quot;) (Зарегистрировано в Минюсте России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E35.8 Нарушения других эндокринных желез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Y42.4 Пероральные контрацептивы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Y42.5 Другие эстрогены и прогестогены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Y42.7 Андрогены и их анаболические аналоги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Y42.8 Другие и неуточненные гормоны и их синтетические заменители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2" w:tooltip="Приказ Минздрава России от 24.12.2012 N 1561н (ред. от 18.10.2022) &quot;Об утверждении стандарта специализированной медицинской помощи детям при преждевременном половом созревании&quot; (Зарегистрировано в Минюсте России 05.03.2013 N 274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 &quot;Стандартом медицинской помощи взрослым при трофобластических опухолях (диспансерное наблюдение после лечения пузырного заноса)&quot;, &quot;Стандартом медицинской помощи взрослым при злокачественных трофобластических опухолях (диспансерное наблюдение)&quot;) (Зарег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5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ицинской помощи взрослым при стадиях T1G1-2N0M0 рака полового члена (диагностика и лечение)&quot;, &quot;Стандартом медицинской помощи взрослым при стадиях T1G3-4N0M0, T2-4N0M0 рака полового члена (диагностика и лечение)&quot;, &quot;Стандартом медицинской помощи взрослы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5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рецидивах герминогенных опухолей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7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8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зрослым при раке паренхимы почки (диспансерное наблюдение)&quot;) (Зарегистрировано в Минюсте России 28.04.2022 N 683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69" w:tooltip="Приказ Минздрава России от 29.12.2012 N 1687н &quot;Об утверждении стандарта специализированной медицинской помощи детям при нефробластоме (локализованные формы)&quot; (Зарегистрировано в Минюсте России 09.04.2013 N 280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0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1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2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чевыводящих путей (диагностика и лечение)&quot;, &quot;Стандартом медицинской помощи взрослым при метастатической стадии уротелиального рака верхних мочевыводящих путей (диагностика и лечение)&quot;, &quot;Стандартом медицинской помощи взрослым при локализованных стадиях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3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4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5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 медицинской помощи взрослым при мышечно-инвазивном раке мочевого пузыря (диагностика и лечение)&quot;, &quot;Стандартом медицинской помощи взрослым при генерализованном процессе рака мочевого пузыря (диагностика и лечение)&quot;, &quot;Стандартом медицинской помощи взрос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7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2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4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ицинской помощи женщинам при стадиях T1NxM0 рака уретры размером от 1 до 4 см (диагностика и лечение)&quot;, &quot;Стандартом медицинской помощи женщинам при стадиях T1NxM0 рака уретры размером более 4 см и стадиях T2-4NxM0 рака уретры (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C69.2 Сетчатки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5" w:tooltip="Приказ Минздрава России от 29.12.2012 N 1690н (ред. от 10.05.2017) &quot;Об утверждении стандарта специализированной медицинской помощи детям при ретинобластоме (средний риск)&quot; (Зарегистрировано в Минюсте России 17.04.2013 N 281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C62 Сетчатки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В официальном тексте документа, видимо, допущена опечатка: имеется в виду код МКБ-10 C69.2, а не C62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6" w:tooltip="Приказ Минздрава России от 24.12.2012 N 1500н (ред. от 10.05.2017) &quot;Об утверждении стандарта специализированной медицинской помощи детям при злокачественных новообразованиях сетчатки (ретинобластоме)&quot; (Зарегистрировано в Минюсте России 05.03.2013 N 274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C69.3 Злокачественное новообразование сосудистой оболочки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C69.4 Злокачественное новообразование ресничного [цилиарного]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7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лым при увеальной меланоме (диспансерное наблюдение)&quot;) (Зарегистрировано в Минюсте России 08.07.2021 N 641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C70 Злокачественное новообразование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C71 Злокачественное новообразование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8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остика и лечение, в том числе рецидива)&quot;, &quot;Стандартом медицинской помощи взрослым при первичных опухолях центральной нервной системы (диспансерное наблюдение)&quot;) (Зарегистрировано в Минюсте России 14.05.2021 N 63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89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0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1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 лечение)&quot;, &quot;Стандартом медицинской помощи взрослым при медуллярном раке щитовидной железы (диспансерное наблюдение)&quot;, &quot;Стандартом медицинской помощи взрослым при дифференцированном раке щитовидной железы (анапластический рак, диагностика и лечение)&quot;,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2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агностика и лечение)&quot;, &quot;Стандартом медицинской помощи взрослым при раке коры надпочечника (адренокортикальном раке) (диспансерное наблюдение)&quot;) (Зарегистрировано в Минюсте России 11.03.2021 N 627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C75.0 Злокачественное новообразование паращитовидной [околощитовидной]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D35.1 Доброкачественное новообразование паращитовидной [околощитовидной]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E21.0 Первичный гиперпаратиреоз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E21.2 Другие формы гиперпаратиреоза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E21.3 Гиперпаратиреоз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E21.4 Другие уточненные нарушения паращитовидной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E21.5 Болезнь паращитовидных желез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3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19.08.2021 N 870н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новообразованиях гипофиза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C75 Злокачественные новообразования других эндокринных желез и родственных структур</w:t>
            </w:r>
          </w:p>
          <w:p>
            <w:pPr>
              <w:pStyle w:val="0"/>
            </w:pPr>
            <w:r>
              <w:rPr>
                <w:sz w:val="20"/>
              </w:rPr>
              <w:t xml:space="preserve">C75.1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C75.2 Краниофарингеального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D35.2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D35.3 Краниофарингеального протока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4" w:tooltip="Приказ Минздрава России от 07.11.2012 N 615н (ред. от 10.05.2017) &quot;Об утверждении стандарта специализированной медицинской помощи при новообразованиях гипофиза&quot; (Зарегистрировано в Минюсте России 22.01.2013 N 266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5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ом новообразовании головного мозга и мозговых оболочек (диагностика и лечение)&quot;, &quot;Стандартом медицинской помощи взрослым при вторичном злокачественном новообразовании головного мозга и мозговых оболочек (диспансерное наблюдение)&quot;) (Зарегистрировано в М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6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помощи взрослым при люминальном B HER2 отрицательном раке молочной железы (диагностика и лечение)&quot;, &quot;Стандартом медицинской помощи взрослым при люминальном B HER2 положительном раке молочной железы (диагностика и лечение)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D10.6 Носоглотки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8" w:tooltip="Приказ Минздрава России от 28.12.2012 N 1593н &quot;Об утверждении стандарта специализированной медицинской помощи при доброкачественных новообразованиях носоглотки&quot; (Зарегистрировано в Минюсте России 19.03.2013 N 277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999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27.02.2023 N 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0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1" w:tooltip="Приказ Минздрава России от 07.11.2012 N 594н &quot;Об утверждении стандарта специализированной медицинской помощи при доброкачественных новообразованиях яичников&quot; (Зарегистрировано в Минюсте России 20.03.2013 N 277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Доброкачественное новообразование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D39 Новообразования неопределенного или неизвестного характера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D39.1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E28.8 Другие виды дисфункции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E28.9 Дисфункция яичников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E34.5 Синдром андрогенной резистентности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Q55.1 Гипоплазия яичка и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Q55.6 Другие врожденные аномалии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Q55.8 Другие уточненные врожденные аномалии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Q55.9 Врожденная аномалия мужских половых органов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Q56 Неопределенность пола и псевдогермафродитизм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Q56.1 Мужской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Q56.2 Женский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Q56.3 Псевдогермафродитизм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Q56.4 Неопределенность пола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Q97.8 Другие уточненные аномальные половые хромосомы, женский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Q98.8 Другие уточненные аномалии половых хромосом, мужской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Q99.8 Другие уточненные хромосомные аномалии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2" w:tooltip="Приказ Минздрава России от 09.11.2012 N 852н &quot;Об утверждении стандарта специализированной медицинской помощи детям при нарушениях формирования пола&quot; (Зарегистрировано в Минюсте России 15.02.2013 N 27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C81 Болезнь Ходжкина [лимфогранулематоз]</w:t>
            </w:r>
          </w:p>
          <w:p>
            <w:pPr>
              <w:pStyle w:val="0"/>
            </w:pPr>
            <w:r>
              <w:rPr>
                <w:sz w:val="20"/>
              </w:rPr>
              <w:t xml:space="preserve">C82 Фолликулярная [нодулярная] неходжкинская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C83 Диффузная неходжкинская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C84 Периферические и кожные T-клеточные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C85 Другие и неуточненные типы неходжкинской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C90.0 Множественная миелома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C91.1 Хронический лимфоцитарный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C92.0 Острый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C92.1 Хронический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C92.4 Острый промиелоцитарный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C92.5 Острый миеломоноцитарный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C94.0 Острая эритремия и эритролейкоз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C94.2 Острый мегакариобластный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C94.5 Острый миелофиброз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D46.0 Рефрактерная анемия без сидеробластов, так обозначенная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D46.1 Рефрактерная анемия с сидеробластами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D46.2 Рефрактерная анемия с избытком бластов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D46.3 Рефрактерная анемия с избытком бластов с трансформацией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D46.4 Рефрактерная анемия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D46.7 Другие миелодиспластические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D46.9 Миелодиспластический синдром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D59.4 Другие неаутоиммунные гемолитические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D61.3 Идиопатическая апластическая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3" w:tooltip="Приказ Минздрава России от 20.12.2012 N 1279н &quot;Об утверждении стандарта специализированной медицинской помощи после трансплантации аллогенного костного мозга (обследование и коррекция лечения)&quot; (Зарегистрировано в Минюсте России 25.02.2013 N 273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4" w:tooltip="Приказ Минздрава России от 29.12.2012 N 1668н &quot;Об утверждении стандарта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&quot; (Зарегистрировано в Минюсте России 20.03.2013 N 277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5" w:tooltip="Приказ Минздрава России от 29.12.2012 N 1699н (ред. от 10.05.2017) &quot;Об утверждении стандарта специализированной медицинской помощи детям при остром лимфобластном лейкозе стандартного риска, консолидация ремиссии (в дневном стационаре)&quot; (Зарегистрировано в Минюсте России 29.05.2013 N 285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C92.4 Острый промиелоцитарный лейкоз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6" w:tooltip="Приказ Минздрава России от 24.12.2012 N 1396н &quot;Об утверждении стандарта специализированной медицинской помощи при остром промиелоцитарном лейкозе в стадии ремиссии (поддерживающая терапия)&quot; (Зарегистрировано в Минюсте России 15.05.2013 N 284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1396н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крови, кроветворных органов и отдельные нарушения,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вовлекающие иммунный механизм (D50 - D89)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D50.0 Железодефицитная анемия вторичная вследствие потери крови (хроническая)</w:t>
            </w:r>
          </w:p>
          <w:p>
            <w:pPr>
              <w:pStyle w:val="0"/>
            </w:pPr>
            <w:r>
              <w:rPr>
                <w:sz w:val="20"/>
              </w:rPr>
              <w:t xml:space="preserve">D50.8 Другие железодефицитные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D50.9 Железодефицитная анемия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E61.1 Недостаточность железа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7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13.07.2022 N 487н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D50 Железодефицитная анемия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E61.1 Недостаточность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8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04.04.2023 N 138н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 Витамин-B12-дефицитная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09" w:tooltip="Приказ Минздрава России от 20.12.2012 N 1241н &quot;Об утверждении стандарта специализированной медицинской помощи детям при B12-дефицитной анемии (в дневном стационаре)&quot; (Зарегистрировано в Минюсте России 23.01.2013 N 266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D51.0 Витамин-B12-дефицитная анемия вследствие дефицита внутреннего фактора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D51.3 Другие витамин-B12-дефицитные анемии, связанные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D51.8 Другие витамин-B12-дефицитные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0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02.05.2023 N 204н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D51.0 Витамин-B12-дефицитная анемия вследствие дефицита внутреннего фактора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D51.3 Другие витамин-B12-дефицитные анемии, связанные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D51.8 Другие витамин-B12-дефицитные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1" w:tooltip="Приказ Минздрава России от 07.09.2022 N 603н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й помощи детям при B12-дефицитной анемии (при устранимой причине дефицита витамина B12), утвержденный приказом Министерства здравоохранения Российской Федерации от 20 декабря 2012 г. N 1239н&quot; (Зарегистрировано в Минюсте России 03.10.2022 N 703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D52 Фолиеводефицитная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2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24.01.2023 N 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D56.0 Альфа-талассемия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D56.1 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D56.2 Дельта-бета-талассемия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D56.8 Другие талассемии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D56.9 Талассемия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D58.2 Другие гемоглобинопатии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3" w:tooltip="Приказ Минздрава России от 24.12.2012 N 1524н &quot;Об утверждении стандарта специализированной медицинской помощи детям при талассемии трансфузионно независимой (в дневном стационаре)&quot; (Зарегистрировано в Минюсте России 07.03.2013 N 275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D56.1 Бета-талассемия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D57 Серповидно-клеточные нарушения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4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5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01.11.2022 N 713н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D63.0 Анемия при новообразованиях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6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27.08.2021 N 884н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7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03.08.2021 N 830н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D68.0 Болезнь Виллебранда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8" w:tooltip="Приказ Минздрава России от 20.12.2012 N 1242н &quot;Об утверждении стандарта специализированной медицинской помощи детям при болезни Виллебранда (оперативное лечение)&quot; (Зарегистрировано в Минюсте России 05.03.2013 N 274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C81 Болезнь Ходжкина [лимфогранулематоз]</w:t>
            </w:r>
          </w:p>
          <w:p>
            <w:pPr>
              <w:pStyle w:val="0"/>
            </w:pPr>
            <w:r>
              <w:rPr>
                <w:sz w:val="20"/>
              </w:rPr>
              <w:t xml:space="preserve">C82 Фолликулярная [нодулярная] неходжкинская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C83 Диффузная неходжкинская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C84 Периферические и кожные T-клеточные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C85 Другие и неуточненные типы неходжкинской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C90.0 Множественная миелома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C91.1 Хронический лимфоцитарный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C92.0 Острый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C92.1 Хронический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C92.4 Острый промиелоцитарный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C92.5 Острый миеломоноцитарный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C94.0 Острая эритремия и эритролейкоз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C94.2 Острый мегакариобластный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C94.5 Острый миелофиброз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D46.0 Рефрактерная анемия без сидеробластов, так обозначенная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D46.1 Рефрактерная анемия с сидеробластами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D46.2 Рефрактерная анемия с избытком бластов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D46.3 Рефрактерная анемия с избытком бластов с трансформацией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D46.4 Рефрактерная анемия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D46.7 Другие миелодиспластические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D46.9 Миелодиспластический синдром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D59.4 Другие неаутоиммунные гемолитические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D61.3 Идиопатическая апластическая анемия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19" w:tooltip="Приказ Минздрава России от 20.12.2012 N 1279н &quot;Об утверждении стандарта специализированной медицинской помощи после трансплантации аллогенного костного мозга (обследование и коррекция лечения)&quot; (Зарегистрировано в Минюсте России 25.02.2013 N 273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болезни Виллебранда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D68.0 Болезнь Виллебранда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0" w:tooltip="Приказ Минздрава России от 20.12.2012 N 1236н &quot;Об утверждении стандарта специализированной медицинской помощи детям при болезни Виллебранда&quot; (Зарегистрировано в Минюсте России 18.02.2013 N 271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D69.3 Идиопатическая тромбоцитопеническая пурпура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1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06.10.2022 N 651н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C92.7 Другой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D72.1 Эозинофилия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2" w:tooltip="Приказ Минздрава России от 07.11.2012 N 650н &quot;Об утверждении стандарта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&quot; (Зарегистрировано в Минюсте России 18.01.2013 N 265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650н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эндокринной системы,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расстройства питания и нарушения обмена веществ (E00 - E90)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E01.0 Диффузный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E01.1 Многоузловой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E02 Субклинический гипотиреоз вследствие йодной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E04.0 Нетоксический диффузный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E04.1 Нетоксический одноузловой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E04.2 Нетоксический многоузловой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E04.8 Другие уточненные формы нетоксического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E04.9 Нетоксический зоб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3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30.08.2021 N 886н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E01.0 Диффузный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E01.1 Многоузловой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E02 Субклинический гипотиреоз вследствие йодной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E04.0 Нетоксический диффузный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E04.1 Нетоксический одноузловой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E04.2 Нетоксический многоузловой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E04.8 Другие уточненные формы нетоксического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E04.9 Нетоксический зоб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4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31.08.2021 N 893н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E03.0 Врожденный гипотиреоз с диффузным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E03.1 Врожденный гипотиреоз без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E07.1 Дисгормональный зоб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5" w:tooltip="Приказ Минздрава России от 09.11.2012 N 855н &quot;Об утверждении стандарта специализированной медицинской помощи детям при врожденном гипотиреозе и дисгормональном зобе&quot; (Зарегистрировано в Минюсте России 01.02.2013 N 267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тиреотоксикозе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E05.0 Тиреотоксикоз с диффузным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E05.1 Тиреотоксикоз с токсическим одноузловым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E05.2 Тиреотоксикоз с токсическим многоузловым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E05.3 Тиреотоксикоз с эктопией тиреоидной ткани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E05.8 Другие формы тиреотоксикоза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6" w:tooltip="Приказ Минздрава России от 09.11.2012 N 853н &quot;Об утверждении стандарта специализированной медицинской помощи детям при тиреотоксикозе&quot; (Зарегистрировано в Минюсте России 23.01.2013 N 266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тиреотоксикозе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E05.0 Тиреотоксикоз с диффузным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E05.1 Тиреотоксикоз с токсическим одноузловым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E05.2 Тиреотоксикоз с токсическим многоузловым зобом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E05.3 Тиреотоксикоз с эктопией тиреоидной ткани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E05.8 Другие формы тиреотоксикоза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7" w:tooltip="Приказ Минздрава России от 09.11.2012 N 754н (ред. от 28.12.2021) &quot;Об утверждении стандарта специализированной медицинской помощи при тиреотоксикозе&quot; (Зарегистрировано в Минюсте России 18.02.2013 N 2717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E6.0 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E06.3 Аутоиммунный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8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20.06.2022 N 421н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E06.0 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29" w:tooltip="Приказ Минздрава России от 28.12.2021 N 1195н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22 N 677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28.12.2021 N 1195н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кетоацидозе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E10.1 Инсулинзависимый сахарный диабет с кетоацидозом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0" w:tooltip="Приказ Минздрава России от 17.11.2020 N 1225н &quot;Об утверждении стандартов медицинской помощи детям при осложненных формах сахарного диабета 1 типа&quot; (вместе со &quot;Стандартом медицинской помощи детям при кетоацидозе при сахарном диабете 1 типа&quot;, &quot;Стандартом медицинской помощи детям при тяжелой гипогликемии при сахарном диабете 1 типа&quot;, &quot;Стандартом медицинской помощи детям при диабетической ретинопатии при сахарном диабете 1 типа&quot;) (Зарегистрировано в Минюсте России 08.02.2021 N 62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тяжелой гипогликемии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тяжелой гипогликемии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E16.2 Гипогликемия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1" w:tooltip="Приказ Минздрава России от 17.11.2020 N 1225н &quot;Об утверждении стандартов медицинской помощи детям при осложненных формах сахарного диабета 1 типа&quot; (вместе со &quot;Стандартом медицинской помощи детям при кетоацидозе при сахарном диабете 1 типа&quot;, &quot;Стандартом медицинской помощи детям при тяжелой гипогликемии при сахарном диабете 1 типа&quot;, &quot;Стандартом медицинской помощи детям при диабетической ретинопатии при сахарном диабете 1 типа&quot;) (Зарегистрировано в Минюсте России 08.02.2021 N 62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H36.0 Диабетическая ретинопатия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2" w:tooltip="Приказ Минздрава России от 17.11.2020 N 1225н &quot;Об утверждении стандартов медицинской помощи детям при осложненных формах сахарного диабета 1 типа&quot; (вместе со &quot;Стандартом медицинской помощи детям при кетоацидозе при сахарном диабете 1 типа&quot;, &quot;Стандартом медицинской помощи детям при тяжелой гипогликемии при сахарном диабете 1 типа&quot;, &quot;Стандартом медицинской помощи детям при диабетической ретинопатии при сахарном диабете 1 типа&quot;) (Зарегистрировано в Минюсте России 08.02.2021 N 62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сахарного диабета 1 типа без учета диагностики и лечения осложнений и сопутствующих заболеваний: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3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диабетической нейропатии, в том числе диабетической остеоартропатии,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M14.2 Диабетическая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M14.6 Невропатическая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4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нефропатии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диабетической нефропатии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N08.3 Гломерулярные поражения при сахарном диабете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5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тяжелой гипогликемии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тяжелой гипогликемии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E16.2 Гипогликемия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6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7" w:tooltip="Приказ Минздрава России от 01.10.2020 N 1053н &quot;Об утверждении стандартов медицинской помощи взрослым при сахарном диабете 1 типа&quot; (вместе со &quot;Стандартом специализированной медицинской помощи взрослым при тяжелой гипогликемии при сахарном диабете 1 типа&quot;, &quot;Стандартом медицинской помощи взрослым при диабетической нейропатии, диабетической остеоартропатии при сахарном диабете 1 типа&quot;, &quot;Стандартом медицинской помощи взрослым при диабетической нефропатии при сахарном диабете 1 типа&quot;, &quot;Стандартом медицинской пом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тяжелой гипогликемии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тяжелой гипогликемии без учета диагностики и лечения сахарного диабета 2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E16.2 Гипогликемия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8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е 2 типа&quot;, &quot;Стандартом медицинской помощи детям при диабетической ретинопатии при сахарном диабете 2 типа&quot;) (Зарегистрировано в Минюсте России 14.01.2022 N 668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07.12.2021 N 1129н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диабетической ретинопатии без учета диагностики и лечения сахарного диабета 2 типа:</w:t>
            </w:r>
          </w:p>
          <w:p>
            <w:pPr>
              <w:pStyle w:val="0"/>
            </w:pPr>
            <w:r>
              <w:rPr>
                <w:sz w:val="20"/>
              </w:rPr>
              <w:t xml:space="preserve">H36.0 Диабетическая ретинопатия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39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е 2 типа&quot;, &quot;Стандартом медицинской помощи детям при диабетической ретинопатии при сахарном диабете 2 типа&quot;) (Зарегистрировано в Минюсте России 14.01.2022 N 668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07.12.2021 N 1129н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0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E16.2 Гипогликемия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1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M14.2 Диабетическая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M14.6 Невропатическая 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2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3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N08.3 Гломерулярные поражения при сахарном диабете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4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 взрослым при тяжелой гипогликемии при сахарном диабете 2 типа&quot;, &quot;Стандартом медицинской помощи взрослым при диабетической нейропатии, диабетической остеоартропатии при сахарном диабете 2 типа&quot;, &quot;Стандартом медицинской помощи взрослым при диабетической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поражениями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5" w:tooltip="Приказ Минздрава России от 22.01.2021 N 22н &quot;Об утверждении стандарта медицинской помощи детям при сахарном диабете 1 типа (диагностика и лечение)&quot; (Зарегистрировано в Минюсте России 18.02.2021 N 625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22.01.2021 N 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6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типа, утвержденный приказом Министерства здравоохранения Российской Федерации от 7 декабря 2021 г. N 1129н&quot; (Зарегистрировано в Минюсте России 18.08.2022 N 696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12.07.2022 N 484н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E13.5 Другие уточненные формы сахарного диабета с нарушениями периферического кровообращения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E14.5 Сахарный диабет неуточненный с нарушениями периферического кровообращения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7" w:tooltip="Приказ Минздрава России от 28.12.2012 N 1620н &quot;Об утверждении стандарта специализированной медицинской помощи при сахарном диабете с синдромом диабетической стопы (критическая ишемия)&quot; (Зарегистрировано в Минюсте России 07.03.2013 N 275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E20.0 Идиопатический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E20.8 Другие формы гипопаратиреоза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E20.9 Гипопаратиреоз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8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24.10.2022 N 690н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гипопаратиреозе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E20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E20.0 Идиопатический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E20.1 Псевдогипопаратиреоз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E20.8 Другие формы гипопаратиреоза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E20.9 Гипопаратиреоз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E31.9 Полигландулярная дисфункция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49" w:tooltip="Приказ Минздрава России от 09.11.2012 N 849н (ред. от 18.10.2022) &quot;Об утверждении стандарта специализированной медицинской помощи детям при гипопаратиреозе&quot; (Зарегистрировано в Минюсте России 26.02.2013 N 273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E22.2 Синдром неадекватной секреции антидиуретического гормона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E87.1 Гипоосмолярность и гипонатриемия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0" w:tooltip="Приказ Минздрава России от 24.12.2012 N 1558н &quot;Об утверждении стандарта специализированной медицинской помощи при синдроме неадекватной секреции антидиуретического гормона&quot; (Зарегистрировано в Минюсте России 25.03.2013 N 278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E23.3 Дисфункция гипоталамуса,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N 91 Отсутствие менструаций, скудные и редкие менструации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 91.0 Первичная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91.1 Вторичная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91.4 Вторичная олигоменорея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несов.- летние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1" w:tooltip="Приказ Минздрава России от 20.12.2012 N 1075н (ред. от 18.10.2022) &quot;Об утверждении стандарта специализированной медицинской помощи несовершеннолетним при олигоменорее и аменорее&quot; (Зарегистрировано в Минюсте России 13.03.2013 N 276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E23.3 Дисфункция гипоталамуса,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E35.0 Нарушения щитовидной железы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E89.4 Нарушение функции яичников, возникшее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2" w:tooltip="Приказ Минздрава России от 09.11.2012 N 746н &quot;Об утверждении стандарта специализированной медицинской помощи детям при гипогонадизме&quot; (Зарегистрировано в Минюсте России 13.02.2013 N 270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E89.4 Нарушение функции яичников, возникшее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Q50 Врожденные аномалии [пороки развития] яичников, фаллопиевых труб и широких связок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3" w:tooltip="Приказ Минздрава России от 09.11.2012 N 748н &quot;Об утверждении стандарта специализированной медицинской помощи женщинам при гипогонадизме&quot; (Зарегистрировано в Минюсте России 21.01.2013 N 266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E22.8 Другие состояния гиперфункции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E28.1 Избыток андрогенов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E29.0 Гиперфункция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E30.1 Преждевременное половое созревание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E31.1 Полигландулярная гиперфункция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4" w:tooltip="Приказ Минздрава России от 18.10.2022 N 678н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18.11.2022 N 710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несахарном диабете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E23.2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E89.3 Гипопитуитаризм,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5" w:tooltip="Приказ Минздрава России от 24.12.2012 N 1402н &quot;Об утверждении стандарта специализированной медицинской помощи при несахарном диабете&quot; (Зарегистрировано в Минюсте России 13.03.2013 N 276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6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7" w:tooltip="Приказ Минздрава России от 09.11.2012 N 880н (ред. от 18.10.2022) &quot;Об утверждении стандарта специализированной медицинской помощи детям при врожденных адреногенитальных нарушениях, связанных с дефицитом ферментов&quot; (Зарегистрировано в Минюсте России 13.03.2013 N 276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E27.2 Аддисонов криз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E27.4 Другая и неуточненная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E35.1 Нарушения надпочечников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8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10.02.2022 N 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мужчинам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E29 Дисфункция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59" w:tooltip="Приказ Минздрава России от 09.11.2012 N 845н &quot;Об утверждении стандарта специализированной медицинской помощи мужчинам при гипогонадизме&quot; (Зарегистрировано в Минюсте России 09.04.2013 N 280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A39.1 Синдром Уотерхауса-Фридериксена (E35.1)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E23.1 Медикаментозный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E27.1 Первичная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E27.2 Аддисонов криз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Медикаментозная недостаточность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E27.8 Другие уточненные нарушения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E27.9 Болезнь надпочечников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E31.0 Аутоиммунная полигландулярная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0" w:tooltip="Приказ Минздрава России от 09.11.2012 N 846н &quot;Об утверждении стандарта специализированной медицинской помощи детям при хронической надпочечниковой недостаточности&quot; (Зарегистрировано в Минюсте России 21.02.2013 N 272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E35.8 Нарушения других эндокринных желез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Y42.4 Пероральные контрацептивы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Y42.5 Другие эстрогены и прогестогены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Y42.7 Андрогены и их анаболические аналоги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Y42.8 Другие и неуточненные гормоны и их синтетические заменители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1" w:tooltip="Приказ Минздрава России от 24.12.2012 N 1561н (ред. от 18.10.2022) &quot;Об утверждении стандарта специализированной медицинской помощи детям при преждевременном половом созревании&quot; (Зарегистрировано в Минюсте России 05.03.2013 N 274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Q50.0 Врожденное отсутствие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2" w:tooltip="Приказ Минздрава России от 20.12.2012 N 1074н &quot;Об утверждении стандарта специализированной медицинской помощи детям при задержке полового развития&quot; (Зарегистрировано в Минюсте России 19.02.2013 N 271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E23.2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3" w:tooltip="Приказ Минздрава России от 20.12.2012 N 1094н &quot;Об утверждении стандарта специализированной медицинской помощи детям при несахарном диабете&quot; (Зарегистрировано в Минюсте России 26.02.2013 N 273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D39 Новообразования неопределенного или неизвестного характера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D39.1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Андрогенитальное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E28.8 Другие виды дисфункции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E28.9 Дисфункция яичников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E34.5 Синдром андрогенной резистентности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Q55.1 Гипоплазия яичка и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Q55.6 Другие врожденные аномалии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Q55.8 Другие уточненные врожденные аномалии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Q55.9 Врожденная аномалия мужских половых органов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Q56 Неопределенность пола и псевдогермафродитизм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Q56.1 Мужской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Q56.2 Женский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Q56.3 Псевдогермафродитизм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Q56.4 Неопределенность пола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Q97.8 Другие уточненные аномальные половые хромосомы, женский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Q98.8 Другие уточненные аномалии половых хромосом, мужской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Q99.8 Другие уточненные хромосомные аномалии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4" w:tooltip="Приказ Минздрава России от 09.11.2012 N 852н &quot;Об утверждении стандарта специализированной медицинской помощи детям при нарушениях формирования пола&quot; (Зарегистрировано в Минюсте России 15.02.2013 N 27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E34.3 Низкорослость [карликовость],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Q96.0 Кариотип 45,X</w:t>
            </w:r>
          </w:p>
          <w:p>
            <w:pPr>
              <w:pStyle w:val="0"/>
            </w:pPr>
            <w:r>
              <w:rPr>
                <w:sz w:val="20"/>
              </w:rPr>
              <w:t xml:space="preserve">Q96.1 Кариотип 46,X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Q96.2 Кариотип 46,X с аномальной половой хромосомой, за исключением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Q96.3 Мозаицизм 45,X/46,XX или XY</w:t>
            </w:r>
          </w:p>
          <w:p>
            <w:pPr>
              <w:pStyle w:val="0"/>
            </w:pPr>
            <w:r>
              <w:rPr>
                <w:sz w:val="20"/>
              </w:rPr>
              <w:t xml:space="preserve">Q96.4 Мозаицизм 45,X/другая клеточная линия (линии) с аномальной половой хромосомой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Q96.8 Другие варианты синдрома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Q96.9 Синдром Тернера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5" w:tooltip="Приказ Минздрава России от 29.12.2012 N 1659н &quot;Об утверждении стандарта специализированной медицинской помощи детям при задержке роста&quot; (Зарегистрировано в Минюсте России 26.02.2013 N 273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E43 Тяжелая белково-энергетическая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E44 Белково-энергетическая недостаточность умеренной и слабой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E46 Белково-энергетическая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6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E66 Ожирение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7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25.05.2022 N 352н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E66 Ожирение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E67.8 Другие уточненные формы избыточности питания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8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E70.0 Классическая фенилкетонурия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69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N 691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19.05.2022 N 337н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E70.0 Классическая фенилкетонурия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0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31.08.2021 N 892н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E70.2 Нарушения обмена тирозина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E70.8 Другие нарушения обмена ароматических аминокислот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E71.0 Болезнь "кленового сиропа"</w:t>
            </w:r>
          </w:p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 (за исключением изовалериановой ацидемии)</w:t>
            </w:r>
          </w:p>
          <w:p>
            <w:pPr>
              <w:pStyle w:val="0"/>
            </w:pPr>
            <w:r>
              <w:rPr>
                <w:sz w:val="20"/>
              </w:rPr>
              <w:t xml:space="preserve">E72 Другие нарушения обмена аминокислот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E72.1 Нарушения обмена серосодержащих аминокислот</w:t>
            </w:r>
          </w:p>
          <w:p>
            <w:pPr>
              <w:pStyle w:val="0"/>
            </w:pPr>
            <w:r>
              <w:rPr>
                <w:sz w:val="20"/>
              </w:rPr>
              <w:t xml:space="preserve"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1" w:tooltip="Приказ Минздрава России от 09.11.2012 N 738н (ред. от 14.06.2022) &quot;Об утверждении стандарта специализированной медицинской помощи детям при нарушениях обмена аминокислот&quot; (Зарегистрировано в Минюсте России 23.01.2013 N 266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тирозинемии 2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2" w:tooltip="Приказ Минздрава России от 29.12.2012 N 1671н &quot;Об утверждении стандарта специализированной медицинской помощи детям при тирозинемии 2 типа&quot; (Зарегистрировано в Минюсте России 06.03.2013 N 275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3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22.05.2023 N 247н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E71.0 Болезнь "кленового сиропа"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4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09.12.2022 N 783н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5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ровано в Минюсте России 22.09.2022 N 701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16.08.2022 N 558н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пропионовой ацидемии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6" w:tooltip="Приказ Минздрава России от 29.12.2012 N 1670н &quot;Об утверждении стандарта специализированной медицинской помощи детям при пропионовой ацидемии&quot; (Зарегистрировано в Минюсте России 05.03.2013 N 2747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7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трировано в Минюсте России 05.09.2022 N 699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8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79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 при нарушениях обмена аминокислот, утвержденный приказом Минздрава России от 9 ноября 2012 г. N 738н&quot; (Зарегистрировано в Минюсте России 02.09.2022 N 699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митохондриального </w:t>
            </w:r>
            <w:r>
              <w:rPr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0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99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09.08.2022 N 542н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1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13.12.2022 N 788н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Помпе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2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27.11.2020 N 1260н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3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19.05.2022 N 338н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Помпе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4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29.06.2021 N 686н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Фабри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5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28.09.2020 N 1032н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Фабри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6" w:tooltip="Приказ Минздрава России от 30.06.2021 N 693н &quot;Об утверждении стандарта медицинской помощи детям при болезни Фабри&quot; (Зарегистрировано в Минюсте России 12.07.2021 N 6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7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28.09.2020 N 1031н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8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18.01.2021 N 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Мукополисахаридоз, тип 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89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0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1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 II типа&quot;, &quot;Стандартом медицинской помощи детям при мукополисахаридозе VI типа&quot;) (Зарегистрировано в Минюсте России 21.12.2021 N 664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Мукополисахаридоз, тип 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2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3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4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10.11.2020 N 1210н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5" w:tooltip="Приказ Минздрава России от 09.11.2012 N 790н &quot;Об утверждении стандарта специализированной медицинской помощи детям при мукополисахаридозах III, IV и VII типов&quot; (Зарегистрировано в Минюсте России 19.03.2013 N 277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E80.2 Другие порфирии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6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07.09.2022 N 602н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E80.2 Другие порфирии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7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09.02.2023 N 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E83.0 Нарушения обмена меди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8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E83.0 Нарушения обмена меди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099" w:tooltip="Приказ Минздрава России от 24.12.2012 N 1555н &quot;Об утверждении стандарта специализированной медицинской помощи детям при нарушениях обмена меди (болезни Вильсона)&quot; (Зарегистрировано в Минюсте России 13.02.2013 N 270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E84 Кистозный фиброз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0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02.06.2022 N 377н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E84 Кистозный фиброз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1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06.08.2021 N 835н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Психологические расстройства и расстройства поведения (F00 - F99)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F00 Деменция при болезни Альцгеймера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F01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F02 Деменция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F03 Деменция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G30 Болезнь Альцгеймера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G31 Другие дегенеративные болезни нервной системы,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I67 Другие цереброваскулярные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I68 Поражения сосудов мозга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I69 Последствия цереброваскулярных болезней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2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17.02.2022 N 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F05 Делирий, не вызванный алкоголем или другими психоактивными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F06.0 Органический галлюциноз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F06.1 Органическое кататоническое состояние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F06.2 Органическое бредовое [шизофреноподобное]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3" w:tooltip="Приказ Минздрава России от 24.12.2012 N 1449н &quot;Об утверждении стандарта специализированной медицинской помощи при органических психотических расстройствах&quot; (Зарегистрировано в Минюсте России 22.05.2013 N 284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F06.3 Органические расстройства настроения [аффективные]</w:t>
            </w:r>
          </w:p>
          <w:p>
            <w:pPr>
              <w:pStyle w:val="0"/>
            </w:pPr>
            <w:r>
              <w:rPr>
                <w:sz w:val="20"/>
              </w:rPr>
              <w:t xml:space="preserve">F06.4 Органическое тревожное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4" w:tooltip="Приказ Минздрава России от 24.12.2012 N 1466н &quot;Об утверждении стандарта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&quot; (Зарегистрировано в Минюсте России 14.02.2013 N 27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F06.4 Органическое тревожное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F06.3 Органические расстройства настроения [аффективные]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5" w:tooltip="Приказ Минздрава России от 24.12.2012 N 1518н &quot;Об утверждении стандарта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&quot; (Зарегистрировано в Минюсте России 18.03.2013 N 277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F10.0 Психические и поведенческие расстройства, вызванные употреблением алкоголя.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F11.0 Психические и поведенческие расстройства, вызванные употреблением опиоидов.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F12.0 Психические и поведенческие расстройства, вызванные употреблением каннабиоидов.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F13.0 Психические и поведенческие расстройства, вызванные употреблением седативных или снотворных средств.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F14.0 Психические и поведенческие расстройства, вызванные употреблением кокаина.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F16.0 Психические и поведенческие расстройства, вызванные употреблением галлюциногенов.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F17.0 Психические и поведенческие расстройства, вызванные употреблением табака.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F18.0 Психические и поведенческие расстройства, вызванные употреблением летучих растворителей. Острая интоксикация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F19.0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6" w:tooltip="Приказ Минздрава России от 01.06.2022 N 375н &quot;Об утверждении стандарта специализированной медицинской помощи взрослым при острой интоксикации психоактивными веществами (диагностика и лечение)&quot; (Зарегистрировано в Минюсте России 06.09.2022 N 699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F12.1 Психические и поведенческие расстройства, вызванные употреблением каннабиоидов.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7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&quot; (Зарегистрировано в Минюсте России 05.09.2022 N 699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F10.2 Синдром зависимости,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F11.2 Синдром зависимости, вызванный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F12.2 Синдром зависимости, вызванный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F13.2 Синдром зависимости,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F14.2 Синдром зависимости,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F15.2 Синдром зависимости, вызванный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F16.2 Синдром зависимости,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F18.2 Синдром зависимости,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8" w:tooltip="Приказ Минздрава России от 17.05.2016 N 302н &quot;Об утверждении стандарта специализированной медицинской помощи при синдроме зависимости, вызванном употреблением психоактивных веществ&quot; (Зарегистрировано в Минюсте России 15.06.2016 N 425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17.05.2016 N 302н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F10.3 Абстинентное состояние, вызванное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F11.3 Абстинентное состояние, вызванное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F12.3 Абстинентное состояние, вызванное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F13.3 Абстинентное состояние, вызванное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F14.3 Абстинентное состояние, вызванное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F15.3 Абстинентное состояние, вызванное употреблением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F16.3 Абстинентное состояние, вызванное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F18.3 Абстинентное состояние, вызванное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09" w:tooltip="Приказ Минздрава России от 04.09.2012 N 135н &quot;Об утверждении стандарта специализированной медицинской помощи при абстинентном состоянии, вызванном употреблением психоактивных веществ&quot; (Зарегистрировано в Минюсте России 19.12.2012 N 261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F10.4 Психические и поведенческие расстройства, вызванные употреблением алкоголя. Абстинентное состояние с делирием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F13.4 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F19.4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0" w:tooltip="Приказ Минздрава России от 01.06.2022 N 373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&quot; (Зарегистрировано в Минюсте России 05.09.2022 N 699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F10.5 Психические и поведенческие расстройства, вызванные употреблением алкоголя.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F11.5 Психические и поведенческие расстройства, вызванные употреблением опиоидов.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F12.5 Психические и поведенческие расстройства, вызванные употреблением каннабиоидов.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F13.5 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F14.5 Психические и поведенческие расстройства, вызванные употреблением кокаина.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F15.5 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F16.5 Психические и поведенческие расстройства, вызванные употреблением галлюциногенов.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F18.5 Психические и поведенческие расстройства, вызванные употреблением летучих растворителей. Психотическое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F19.5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1" w:tooltip="Приказ Минздрава России от 01.06.2022 N 372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&quot; (Зарегистрировано в Минюсте России 06.07.2022 N 691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F10.6 Амнестический синдром,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F11.6 Амнестический синдром, вызванный употребле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F12.6 Амнестический синдром, вызванный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F13.6 Амнестический синдром,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F14.6 Амнестический синдром,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F16.6 Амнестический синдром,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F18.6 Амнестический синдром,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2" w:tooltip="Приказ Минздрава России от 04.09.2012 N 126н &quot;Об утверждении стандарта специализированной медицинской помощи при психотическом расстройстве, вызванном употреблением психоактивных веществ&quot; (Зарегистрировано в Минюсте России 13.12.2012 N 261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F10.6 Амнестический синдром,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F11.6 Амнестический синдром, вызванный употребле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F12.6 Амнестический синдром, вызванный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F13.6 Амнестический синдром,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F14.6 Амнестический синдром,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F16.6 Амнестический синдром,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F18.6 Амнестический синдром,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3" w:tooltip="Приказ Минздрава России от 04.09.2012 N 127н &quot;Об утверждении стандарта специализированной медицинской помощи при амнестическом синдроме, вызванном употреблением психоактивных веществ&quot; (Зарегистрировано в Минюсте России 13.12.2012 N 261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04.09.2012 N 127н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 Шизофрения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4" w:tooltip="Приказ Минздрава России от 24.12.2012 N 1421н &quot;Об утверждении стандарта специализированной медицинской помощи при шизофрении, подострой фазе в условиях дневного стационара&quot; (Зарегистрировано в Минюсте России 20.02.2013 N 272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шизофрении, 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 Шизофрения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5" w:tooltip="Приказ Минздрава России от 24.12.2012 N 1400н &quot;Об утверждении стандарта специализированной медицинской помощи при шизофрении, острой (подострой) фазе с затяжным течением и преобладанием социально-реабилитационных проблем&quot; (Зарегистрировано в Минюсте России 07.02.2013 N 269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 Шизофрения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6" w:tooltip="Приказ Минздрава России от 20.12.2012 N 1233н &quot;Об утверждении стандарта специализированной медицинской помощи при шизофрении, острой (подострой) фазе, с резистентностью, интолерантностью к терапии&quot; (Зарегистрировано в Минюсте России 05.03.2013 N 274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Гебефреническая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F20.4 Постшизофреническая депрессия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F20.5 Остаточная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F20.8 Другой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7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Гебефреническая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Простой тип шизофрении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8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фебрильной кататонии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F20.2 Кататоническая шизофрения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19" w:tooltip="Приказ Минздрава России от 05.07.2022 N 470н &quot;Об утверждении стандарта специализированной медицинской помощи взрослым при фебрильной кататонии (диагностика и лечение)&quot; (Зарегистрировано в Минюсте России 11.08.2022 N 696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F20.8 Другой тип шизофрении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0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F30.1 Мания без психотических симптомов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1" w:tooltip="Приказ Минздрава России от 09.11.2012 N 864н &quot;Об утверждении стандарта специализированной медицинской помощи при маниакальных эпизодах, мании без психотических симптомов&quot; (Зарегистрировано в Минюсте России 20.02.2013 N 272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F31.3 Биполярное аффективное расстройство, текущий эпизод легкой или умеренной депрессии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F32.1 Депрессивный эпизод средней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F31.4 Биполярное аффективное расстройство, текущий эпизод тяжелой депрессии без психотических симптомов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F32.2 Депрессивный эпизод тяжелой степени без психотических симптомов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2" w:tooltip="Приказ Минздрава России от 29.12.2012 N 1661н (ред. от 05.07.2022) &quot;Об утверждении стандарта специализированной медицинской помощи при депрессии (рецидив) в стационарных условиях&quot; (Зарегистрировано в Минюсте России 07.03.2013 N 275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F33 Рекуррентное депрессивное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3" w:tooltip="Приказ Минздрава России от 05.07.2022 N 466н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05.10.2022 N 703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F40 Фобические тревожные расстройства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4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5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04.07.2022 N 459н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F41.1 Генерализованное тревожное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6" w:tooltip="Приказ Минздрава России от 20.12.2012 N 1229н &quot;Об утверждении стандарта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&quot; (Зарегистрировано в Минюсте России 19.03.2013 N 277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F42 Обсессивно-компульсивное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7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F43.1 Посттравматическое стрессовое расстройство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8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21.06.2023 N 311н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F52.2 Недостаточность генитальной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29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F60 Специфические расстройства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F61 Смешанные и другие расстройства личности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0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F70 Умственная отсталость легкой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F71 Умственная отсталость умеренная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F72 Умственная отсталость тяжелая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F73 Умственная отсталость глубокая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F78 Другие формы умственной отсталости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F79 Умственная отсталость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1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28.09.2022 N 633н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F70 - F79 Умственная отсталость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2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F80 Специфические расстройства развития речи и языка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3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05.07.2022 N 469н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F84.0 Детский аутизм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F84.1 Атипичный аутизм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F84.2 Синдром Ретта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F84.3 Другое дезинтегративное расстройство детского возраста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4" w:tooltip="Приказ Минздрава России от 02.02.2015 N 32н &quot;Об утверждении стандарта специализированной медицинской помощи детям с общими расстройствами психологического развития (аутистического спектра)&quot; (Зарегистрировано в Минюсте России 20.02.2015 N 361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02.02.2015 N 32н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нервной системы (G00 - G99)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мигрени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5" w:tooltip="Приказ Минздрава России от 23.05.2023 N 257н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G61.8 Другие воспалительные полиневропатии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6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ировано в Минюсте России 18.11.2022 N 710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18.10.2022 N 679н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G83.4 Синдром конского хвоста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G95.8 Другие уточненные болезни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7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04.08.2021 N 834н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A87.0 Энтеровирусный менингит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A87.2 Лимфоцитарный хориоменингит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A87.8 Другой вирусный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A87.9 Вирусный менингит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B05.1 Корь, осложненная менингитом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G00.8 Менингит, вызванный другими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G02.1 Менингит при микозах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G03.0 Непиогенный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G03.9 Менингит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8" w:tooltip="Приказ Минздрава России от 09.11.2012 N 779н &quot;Об утверждении стандарта специализированной медицинской помощи детям при серозном менингите средней степени тяжести&quot; (Зарегистрировано в Минюсте России 22.01.2013 N 266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A85 Другие вирусные энцефалиты,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A85.0 Энтеровирусный энцефалит (G05.1*)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A85.1 Аденовирусный энцефалит (G05.1*)</w:t>
            </w:r>
          </w:p>
          <w:p>
            <w:pPr>
              <w:pStyle w:val="0"/>
            </w:pPr>
            <w:r>
              <w:rPr>
                <w:sz w:val="20"/>
              </w:rPr>
              <w:t xml:space="preserve">A85.8 Другие уточненные вирусные энцефалиты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A86 Вирусный энцефалит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39" w:tooltip="Приказ Минздрава России от 24.12.2012 N 1536н &quot;Об утверждении стандарта специализированной медицинской помощи при вирусном энцефалите, миелите&quot; (Зарегистрировано в Минюсте России 25.03.2013 N 278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G06 Внутричерепной и внутрипозвоночный абсцесс и гранулема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0" w:tooltip="Приказ Минздрава России от 24.12.2012 N 1535н &quot;Об утверждении стандарта специализированной медицинской помощи при внутричерепных и внутрипозвоночных абсцессах&quot; (Зарегистрировано в Минюсте России 18.02.2013 N 271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G12.0 Детская спинальная мышечная атрофия, I тип [Верднига-Гоффмана]</w:t>
            </w:r>
          </w:p>
          <w:p>
            <w:pPr>
              <w:pStyle w:val="0"/>
            </w:pPr>
            <w:r>
              <w:rPr>
                <w:sz w:val="20"/>
              </w:rPr>
              <w:t xml:space="preserve">G12.1 Другие наследственные спинальные мышечные атрофии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1" w:tooltip="Приказ Минздрава России от 01.09.2021 N 895н &quot;Об утверждении стандарта медицинской помощи детям при проксимальной спинальной мышечной атрофии 5q&quot; (Зарегистрировано в Минюсте России 01.11.2021 N 65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G20 Болезнь Паркинсона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2" w:tooltip="Приказ Минздрава России от 24.12.2012 N 1556н &quot;Об утверждении стандарта специализированной медицинской помощи при болезни Паркинсона с выраженными когнитивными и другими немоторными расстройствами&quot; (Зарегистрировано в Минюсте России 13.03.2013 N 276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G20 Болезнь Паркинсона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3" w:tooltip="Приказ Минздрава России от 28.12.2012 N 1583н &quot;Об утверждении стандарта специализированной медицинском помощи при болезни Паркинсона, требующей стационарного лечения в связи с нестабильной реакцией на противопаркинсонические средства&quot; (Зарегистрировано в Минюсте России 11.02.2013 N 269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G24.0 Дистония, вызванная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G24.1 Идиопатическая 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G24.2 Идиопатическая несемейная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G24.3 Спастическая кривошея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G24.4 Идиопатическая рото-лицевая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G24.5 Блефароспазм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G24.8 Прочие дистонии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G24.9 Дистония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4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мышечной дистонии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G24.0 Дистония, вызванная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G24.1 Идиопатическая 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G24.2 Идиопатическая несемейная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G24.3 Спастическая кривошея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G24.4 Идиопатическая рото-лицевая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G24.5 Блефароспазм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G24.8 Прочие дистонии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G24.9 Дистония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5" w:tooltip="Приказ Минздрава России от 29.12.2012 N 1701н &quot;Об утверждении стандарта специализированной медицинской помощи детям при мышечной дистонии&quot; (Зарегистрировано в Минюсте России 01.04.2013 N 279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G25.0 Эссенциальный тремор</w:t>
            </w:r>
          </w:p>
          <w:p>
            <w:pPr>
              <w:pStyle w:val="0"/>
            </w:pPr>
            <w:r>
              <w:rPr>
                <w:sz w:val="20"/>
              </w:rPr>
              <w:t xml:space="preserve">G25.1 Тремор, вызванный лекарственным средством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G25.2 Другие уточненные формы тремора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G25.3 Миоклонус</w:t>
            </w:r>
          </w:p>
          <w:p>
            <w:pPr>
              <w:pStyle w:val="0"/>
            </w:pPr>
            <w:r>
              <w:rPr>
                <w:sz w:val="20"/>
              </w:rPr>
              <w:t xml:space="preserve">G25.4 Хорея, вызванная лекарственным средством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G25.5 Другие виды хореи</w:t>
            </w:r>
          </w:p>
          <w:p>
            <w:pPr>
              <w:pStyle w:val="0"/>
            </w:pPr>
            <w:r>
              <w:rPr>
                <w:sz w:val="20"/>
              </w:rPr>
              <w:t xml:space="preserve">G25.6 Тики, вызванные лекарственными средствами, и другие тики органического происхождения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G25.8 Другие уточненные экстрапирамидные и двигательные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G25.9 Экстрапирамидное и двигательное расстройство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6" w:tooltip="Приказ Минздрава России от 29.12.2012 N 1696н &quot;Об утверждении стандарта специализированной медицинской помощи детям при экстрапирамидных и двигательных нарушениях&quot; (Зарегистрировано в Минюсте России 21.03.2013 N 278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G35 Рассеянный склероз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7" w:tooltip="Приказ Минздрава России от 20.12.2012 N 1085н &quot;Об утверждении стандарта специализированной медицинской помощи при первом клиническом проявлении рассеянного склероза (клинически изолированном синдроме)&quot; (Зарегистрировано в Минюсте России 01.03.2013 N 274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рассеянном энцефаломиелите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G36 Другая форма острой диссеминированной демиелинизации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G36.1 Острый и подострый геморрагический лейкоэнцефалит [болезнь Харста]</w:t>
            </w:r>
          </w:p>
          <w:p>
            <w:pPr>
              <w:pStyle w:val="0"/>
            </w:pPr>
            <w:r>
              <w:rPr>
                <w:sz w:val="20"/>
              </w:rPr>
              <w:t xml:space="preserve">G36.8 Другая уточненная форма острой диссеминированной демиелинизации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8" w:tooltip="Приказ Минздрава России от 24.12.2012 N 1409н &quot;Об утверждении стандарта специализированной медицинской помощи при остром рассеянном энцефаломиелите&quot; (Зарегистрировано в Минюсте России 19.03.2013 N 277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эпилепсии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49" w:tooltip="Приказ Минздрава России от 24.12.2012 N 1541н &quot;Об утверждении стандарта специализированной медицинской помощи при эпилепсии&quot; (Зарегистрировано в Минюсте России 05.03.2013 N 274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эпилепсии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G40.3 Генерализованная идиопатическая эпилепсия и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G40.4 Другие виды генерализованной эпилепсии и эпилептических синдромов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G40.5 Особые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G40.6 Припадки grand mal неуточненные (с малыми припадками [petit mal] или без них)</w:t>
            </w:r>
          </w:p>
          <w:p>
            <w:pPr>
              <w:pStyle w:val="0"/>
            </w:pPr>
            <w:r>
              <w:rPr>
                <w:sz w:val="20"/>
              </w:rPr>
              <w:t xml:space="preserve">G40.7 Малые припадки [petit mal] неуточненные без припадков grand mal</w:t>
            </w:r>
          </w:p>
          <w:p>
            <w:pPr>
              <w:pStyle w:val="0"/>
            </w:pPr>
            <w:r>
              <w:rPr>
                <w:sz w:val="20"/>
              </w:rPr>
              <w:t xml:space="preserve">G40.8 Другие уточненные формы эпилепсии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G40.9 Эпилепсия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0" w:tooltip="Приказ Минздрава России от 29.12.2012 N 1695н &quot;Об утверждении стандарта специализированной медицинской помощи детям при эпилепсии&quot; (Зарегистрировано в Минюсте России 21.03.2013 N 278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мигрени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G43.0 Мигрень без ауры [простая мигрень]</w:t>
            </w:r>
          </w:p>
          <w:p>
            <w:pPr>
              <w:pStyle w:val="0"/>
            </w:pPr>
            <w:r>
              <w:rPr>
                <w:sz w:val="20"/>
              </w:rPr>
              <w:t xml:space="preserve">G43.1 Мигрень с аурой [классическая мигрень]</w:t>
            </w:r>
          </w:p>
          <w:p>
            <w:pPr>
              <w:pStyle w:val="0"/>
            </w:pPr>
            <w:r>
              <w:rPr>
                <w:sz w:val="20"/>
              </w:rPr>
              <w:t xml:space="preserve">G43.2 Мигренозный статус</w:t>
            </w:r>
          </w:p>
          <w:p>
            <w:pPr>
              <w:pStyle w:val="0"/>
            </w:pPr>
            <w:r>
              <w:rPr>
                <w:sz w:val="20"/>
              </w:rPr>
              <w:t xml:space="preserve">G43.3 Осложненная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G43.8 Другая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G43.9 Мигрень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1" w:tooltip="Приказ Минздрава России от 29.12.2012 N 1703н &quot;Об утверждении стандарта специализированной медицинской помощи детям при мигрени&quot; (Зарегистрировано в Минюсте России 22.03.2013 N 278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2" w:tooltip="Приказ Минздрава России от 29.12.2012 N 1693н &quot;Об утверждении стандарта специализированной медицинской помощи при транзиторной ишемической атаке&quot; (Зарегистрировано в Минюсте России 04.04.2013 N 279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G50.0 Невралгия тройничного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G51.3 Клонический гемифациальный 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G54.0 Поражения нервных корешков и сплетений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G56.0 Синдром запястного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G57.0 Поражение седалищного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T14.4 Травма нерва (нервов) неуточненной области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T90.3 Последствие травмы черепных нервов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T91 Последствия травм шеи 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T92 Последствия травм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T93 Последствия травм нижней конечности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3" w:tooltip="Приказ Минздрава России от 07.11.2012 N 616н &quot;Об утверждении стандарта специализированной медицинской помощи при поражениях отдельных нервов, нервных корешков и сплетений&quot; (Зарегистрировано в Минюсте России 21.01.2013 N 266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поражениях лицевого нерва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G51.0 Паралич Белла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4" w:tooltip="Приказ Минздрава России от 24.12.2012 N 1497н &quot;Об утверждении стандарта специализированной медицинской помощи при поражениях лицевого нерва&quot; (Зарегистрировано в Минюсте России 19.02.2013 N 271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G51.0 Паралич Белла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G51.8 Другие поражения лицевого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G51.9 Поражение лицевого нерва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5" w:tooltip="Приказ Минздрава России от 28.12.2012 N 1623н &quot;Об утверждении стандарта специализированной медицинской помощи детям при параличе Белла легкой степени тяжести&quot; (Зарегистрировано в Минюсте России 22.03.2013 N 27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G51.0 Паралич Белла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G51.8 Другие поражения лицевого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G51.9 Поражение лицевого нерва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6" w:tooltip="Приказ Минздрава России от 09.11.2012 N 771н &quot;Об утверждении стандарта специализированной медицинской помощи детям при параличе Белла тяжелой степени тяжести&quot; (Зарегистрировано в Минюсте России 21.01.2013 N 266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G56 Мононевропатии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G57 Мононевропатии нижней конечности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7" w:tooltip="Приказ Минздрава России от 29.12.2012 N 1744н &quot;Об утверждении стандарта специализированной медицинской помощи при мононевропатиях конечностей (консервативное лечение)&quot; (Зарегистрировано в Минюсте России 21.03.2013 N 278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G60.0 Наследственная моторная и сенсорная невропатия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G60.1 Болезнь Рефсума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G60.2 Невропатия в сочетании с наследственной атаксией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G60.3 Идиопатическая прогрессирующая невропатия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G60.8 Другие наследственные и идиопатические невропатии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G60.9 Наследственная и идиопатическая невропатия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8" w:tooltip="Приказ Минздрава России от 29.12.2012 N 1698н &quot;Об утверждении стандарта специализированной медицинской помощи детям при наследственной и идиопатической невропатии&quot; (Зарегистрировано в Минюсте России 29.03.2013 N 279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хронической воспалительной демиелинизирующей полиневропатии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G61.8 Другие воспалительные полиневропатии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G61.9 Воспалительная полиневропатия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59" w:tooltip="Приказ Минздрава России от 24.12.2012 N 1537н &quot;Об утверждении стандарта специализированной медицинской помощи при хронической воспалительной демиелинизирующей полиневропатии&quot; (Зарегистрировано в Минюсте России 01.04.2013 N 279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G63.5 Полиневропатия при системных поражениях соединительной ткани (M30-M35+)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0" w:tooltip="Приказ Минздрава России от 24.12.2012 N 1543н &quot;Об утверждении стандарта специализированной медицинской помощи при полиневропатии с системными поражениями соединительной ткани&quot; (Зарегистрировано в Минюсте России 13.02.2013 N 270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G70.0 Myasthenia gravis [тяжелая миастения]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1" w:tooltip="Приказ Минздрава России от 24.12.2012 N 1538н &quot;Об утверждении стандарта специализированной медицинской помощи при тяжелой миастении, осложненной кризом&quot; (Зарегистрировано в Минюсте России 13.03.2013 N 276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G71.3 Митохондриальная миопатия,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H49.8 Другие паралитические косоглазия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2" w:tooltip="Приказ Минздрава России от 09.11.2012 N 720н &quot;Об утверждении стандарта специализированной медицинской помощи детям при митохондриальной миопатии, синдроме Кернса-Сейра&quot; (Зарегистрировано в Минюсте России 22.01.2013 N 266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G80.0 Спастический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G80.1 Спастическая диплегия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G80.2 Детская гемиплегия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G80.3 Дискинетический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G80.4 Атаксический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3" w:tooltip="Приказ Минздрава России от 15.06.2015 N 339н &quot;Об утверждении стандарта специализированной медицинской помощи при детском церебральном параличе (фаза диагностики и подбора лечения)&quot; (Зарегистрировано в Минюсте России 16.07.2015 N 380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15.06.2015 N 339н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G80.0 Спастический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G80.1 Спастическая диплегия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G80.2 Детская гемиплегия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G80.3 Дискинетический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G80.4 Атаксический церебральный паралич</w:t>
            </w:r>
          </w:p>
          <w:p>
            <w:pPr>
              <w:pStyle w:val="0"/>
            </w:pPr>
            <w:r>
              <w:rPr>
                <w:sz w:val="20"/>
              </w:rPr>
              <w:t xml:space="preserve"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4" w:tooltip="Приказ Минздрава России от 16.06.2015 N 349н &quot;Об утверждении стандарта специализированной медицинской помощи при детском церебральном параличе (фаза медицинской реабилитации)&quot; (Зарегистрировано в Минюсте России 06.07.2015 N 379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16.06.2015 N 349н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гидроцефалии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G91.0 Сообщающаяся гидроцефалия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G91.1 Обструктивная гидроцефалия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G91.2 Гидроцефалия нормального давления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G91.3 Посттравматическая гидроцефалия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G91.8 Другие виды гидроцефалии</w:t>
            </w:r>
          </w:p>
          <w:p>
            <w:pPr>
              <w:pStyle w:val="0"/>
            </w:pPr>
            <w:r>
              <w:rPr>
                <w:sz w:val="20"/>
              </w:rPr>
              <w:t xml:space="preserve">G91.9 Гидроцефалия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5" w:tooltip="Приказ Минздрава России от 29.12.2012 N 1702н &quot;Об утверждении стандарта специализированной медицинской помощи детям при гидроцефалии&quot; (Зарегистрировано в Минюсте России 21.03.2013 N 278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1702н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глаза и его придаточного аппарата (H00 - H59)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H06.2 Экзофтальм при нарушении функции щитовидной железы (E05.-+)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6" w:tooltip="Приказ Минздрава России от 28.12.2012 N 1597н &quot;Об утверждении стандарта специализированной медицинской помощи при экзофтальме, связанном с нарушением функции щитовидной железы&quot; (Зарегистрировано в Минюсте России 19.03.2013 N 277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H25 Старческая катаракта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7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07.12.2020 N 1293н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H34.1 Центральная ретинальная артериальная окклюзия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H34.2 Другие ретинальные артериальные окклюзии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8" w:tooltip="Приказ Минздрава России от 28.12.2012 N 1612н &quot;Об утверждении стандарта специализированной медицинской помощи при окклюзии центральной артерии сетчатки и ее ветвей&quot; (Зарегистрировано в Минюсте России 12.03.2013 N 276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ретинопатии недоношенных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H35.1 Преретинопатия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H35.2 Другая пролиферативная ретинопатия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69" w:tooltip="Приказ Минздрава России от 29.12.2012 N 1682н &quot;Об утверждении стандарта специализированной медицинской помощи детям при ретинопатии недоношенных&quot; (Зарегистрировано в Минюсте России 01.04.2013 N 279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H35.3 Дегенерация макулы и заднего полюса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0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04.04.2022 N 235н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H40.0 Подозрение на глаукому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1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H40.1 Первичная открытоугольная глаукома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2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H40.2 Первичная закрытоугольная глаукома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3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25.02.2022 N 116н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H44.0 Другие эндофтальмиты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H44.1 Неудаленное (давно попавшее в глаз) магнитное инородное тело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H44.6 Неудаленное (давно попавшее в глаз) немагнитное инородное тело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4" w:tooltip="Приказ Минздрава России от 24.12.2012 N 1451н (ред. от 16.05.2022) &quot;Об утверждении стандарта специализированной медицинской помощи при внутриглазных и внутриорбитальных инородных телах&quot; (Зарегистрировано в Минюсте России 05.03.2013 N 274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G71.3 Митохондриальная миопатия,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H49.8 Другие паралитические косоглазия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5" w:tooltip="Приказ Минздрава России от 09.11.2012 N 720н &quot;Об утверждении стандарта специализированной медицинской помощи детям при митохондриальной миопатии, синдроме Кернса-Сейра&quot; (Зарегистрировано в Минюсте России 22.01.2013 N 266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H52.1 Миопия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6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02.06.2021 N 567н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H52.2 Астигматизм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7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02.02.2022 N 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H52.2 Астигматизм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8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06.10.2021 N 969н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уха и сосцевидного отростка (H60 - H95)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H65.2 Хронический серозный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H65.3 Хронический слизистый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H65.4 Другие хронические негнойные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H90.0 Кондуктивная потеря слуха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H90.1 Кондуктивная потеря слуха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H90.2 Кондуктивная потеря слуха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H90.6 Смешанная кондуктивная и нейросенсорная тугоухость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79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578н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1180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H66.1 Хронический туботимпанальный гнойный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H66.2 Хронический эпитимпано-антральный гнойный средний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H66.3 Другие хронические 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H90.0 Кондуктивная потеря слуха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H90.1 Кондуктивная потеря слуха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H90.2 Кондуктивная потеря слуха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H90.6 Смешанная кондуктивная и нейросенсорная тугоухость двусторонняя</w:t>
            </w:r>
          </w:p>
          <w:p>
            <w:pPr>
              <w:pStyle w:val="0"/>
            </w:pPr>
            <w:r>
              <w:rPr>
                <w:sz w:val="20"/>
              </w:rPr>
              <w:t xml:space="preserve"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0"/>
            </w:pPr>
            <w:r>
              <w:rPr>
                <w:sz w:val="20"/>
              </w:rPr>
              <w:t xml:space="preserve"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1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578н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Документ вступает в силу с </w:t>
            </w:r>
            <w:hyperlink w:history="0" r:id="rId1182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ечение)&quot;, &quot;Стандартом медицинской помощи взрослым при хроническом серозном (секреторном) среднем отите (диагностика и лечение)&quot;) (Зарегистрировано в Минюсте России 30.09.2022 N 70332) {КонсультантПлюс}">
              <w:r>
                <w:rPr>
                  <w:sz w:val="20"/>
                  <w:color w:val="0000ff"/>
                </w:rPr>
                <w:t xml:space="preserve"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H80.0 Отосклероз, вовлекающий овальное окно, необлитерирующий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H80.1 Отосклероз, вовлекающий овальное окно, 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H80.2 Кохлеарный отосклероз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H80.8 Другие формы отосклероза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H80.9 Отосклероз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3" w:tooltip="Приказ Минздрава России от 20.12.2012 N 1211н &quot;Об утверждении стандарта специализированной медицинской помощи при отосклерозе&quot; (Зарегистрировано в Минюсте России 19.02.2013 N 271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H90.3 Нейросенсорная потеря слуха двусторонняя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4" w:tooltip="Приказ Минздрава России от 17.09.2014 N 526н (ред. от 22.12.2014) &quot;Об утверждении стандарта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&quot; (Зарегистрировано в Минюсте России 16.10.2014 N 343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17.09.2014 N 526н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нейросенсорной потере слуха двусторонней после кохлеарной имплантации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H90.3 Нейросенсорная потеря слуха двусторонняя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5" w:tooltip="Приказ Минздрава России от 17.09.2014 N 527н &quot;Об утверждении стандарта специализированной медицинской помощи при нейросенсорной потере слуха двусторонней после кохлеарной имплантации (за исключением замены речевого процессора системы кохлеарной имплантации)&quot; (Зарегистрировано в Минюсте России 10.11.2014 N 346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17.09.2014 N 527н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системы кровообращения (I00 - I99)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I10 Эссенциальная [первичная]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[гипертоническая] болезнь с преимущественным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[гипертоническая] болезнь с преимущественным поражением сердца 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6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части терапии при гипертоническом кризе:</w:t>
            </w:r>
          </w:p>
          <w:p>
            <w:pPr>
              <w:pStyle w:val="0"/>
            </w:pPr>
            <w:r>
              <w:rPr>
                <w:sz w:val="20"/>
              </w:rPr>
              <w:t xml:space="preserve">I10 Эссенциальная [первичная]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[гипертоническая] болезнь с преимущественным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[гипертоническая] болезнь с преимущественным поражением сердца 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7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I20 Стенокардия [грудная жаба]</w:t>
            </w:r>
          </w:p>
          <w:p>
            <w:pPr>
              <w:pStyle w:val="0"/>
            </w:pPr>
            <w:r>
              <w:rPr>
                <w:sz w:val="20"/>
              </w:rPr>
              <w:t xml:space="preserve">I25 Хроническая ишемическая болезнь сердца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8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28.04.2021 N 410н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I20.0 Нестабильная стенокардия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I21 Острый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89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2.04.2021 N 630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I21.0 Острый трансмуральный инфаркт передней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I21.1 Острый трансмуральный инфаркт нижней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I21.2 Острый трансмуральный инфаркт миокарда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I21.3 Острый трансмуральный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I21.9 Острый инфаркт миокарда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I24.0 Коронарный тромбоз, не приводящий к инфаркту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I25.2 Перенесенный в прошлом инфаркт миокарда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0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в Минюсте России 08.07.2021 N 641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тромбоэмболии легочных артерий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I26.0 Легочная эмболия с упоминанием об остром легочном сердц</w:t>
            </w:r>
          </w:p>
          <w:p>
            <w:pPr>
              <w:pStyle w:val="0"/>
            </w:pPr>
            <w:r>
              <w:rPr>
                <w:sz w:val="20"/>
              </w:rPr>
              <w:t xml:space="preserve">I26.9 Легочная эмболия без упоминания об стром легочном сердце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1" w:tooltip="Приказ Минздрава России от 09.11.2012 N 873н &quot;Об утверждении стандарта специализированной медицинской помощи при тромбоэмболии легочных артерий&quot; (Зарегистрировано в Минюсте России 13.02.2013 N 270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I27.0 Первичная легочная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I27.2 Другая вторичная легочная гипертензия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2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инюсте России 24.05.2021 N 635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19.04.2021 N 371н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I40 Острый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I41 Миокардит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3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дитах (диспансерное наблюдение)&quot;) (Зарегистрировано в Минюсте России 12.04.2021 N 630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I42.1 Обструктивная гипертрофическая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I42.2 Другая гипертрофическая кардиомиопатия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4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I47.0 Возвратная желудочковая аритмия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I49.0 Фибрилляция и трепетание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I49.3 Преждевременная деполяризация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I49.4 Другая и неуточненная преждевременная деполяризация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I49.8 Другие уточненные нарушения сердечного ритма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I49.9 Нарушение сердечного ритма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5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21.09.2021 N 931н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I47.1 Наджелудочковая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6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19.04.2021 N 370н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желудочковой тахикардии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7" w:tooltip="Приказ Минздрава России от 09.11.2012 N 710н &quot;Об утверждении стандарта специализированной медицинской помощи при желудочковой тахикардии&quot; (Зарегистрировано в Минюсте России 05.02.2013 N 268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8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12.05.2021 N 435н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199" w:tooltip="Приказ Минздрава России от 28.12.2012 N 1622н &quot;Об утверждении стандарта специализированной медицинской помощи при фибрилляции и трепетании предсердий&quot; (Зарегистрировано в Минюсте России 22.03.2013 N 278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I50.0 Застойная сердечная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I50.1 Левожелудочковая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I50.9 Сердечная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0" w:tooltip="Приказ Минздрава России от 20.04.2022 N 272н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687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20.04.2022 N 272н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сердечной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I25.5 Ишемическая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I42.0 Дилатационная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1" w:tooltip="Приказ Минздрава России от 24.12.2012 N 1554н (ред. от 20.04.2022) &quot;Об утверждении стандарта специализированной медицинской помощи при сердечной недостаточности&quot; (Зарегистрировано в Минюсте России 20.03.2013 N 277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I60 Субарахноидальное кровоизлияние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2" w:tooltip="Приказ Минздрава России от 29.12.2012 N 1749н &quot;Об утверждении стандарта специализированной медицинской помощи при субарахноидальном кровоизлиянии (консервативное лечение)&quot; (Зарегистрировано в Минюсте России 29.03.2013 N 279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I61 Внутримозговое кровоизлияние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3" w:tooltip="Приказ Минздрава России от 29.12.2012 N 1692н &quot;Об утверждении стандарта специализированной медицинской помощи при внутримозговом кровоизлиянии (консервативное лечение)&quot; (Зарегистрировано в Минюсте России 22.03.2013 N 278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I63 Инфаркт мозга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4" w:tooltip="Приказ Минздрава России от 29.12.2012 N 1740н &quot;Об утверждении стандарта специализированной медицинской помощи при инфаркте мозга&quot; (Зарегистрировано в Минюсте России 05.03.2013 N 274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1740н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I80.0 Флебит и тромбофлебит поверхностных сосудов нижних конечностей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I80.8 Флебит и тромбофлебит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I82.1 Тромбофлебит мигрирующий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O87.0 Поверхностный тромбофлебит в послеродовом периоде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5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16.08.2022 N 559н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I80.2 Флебит и тромбофлебит других глубоких сосудов нижних конечностей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I82.2 Эмболия и тромбоз полой вены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I82.8 Эмболия и тромбоз других уточненных вен</w:t>
            </w:r>
          </w:p>
          <w:p>
            <w:pPr>
              <w:pStyle w:val="0"/>
            </w:pPr>
            <w:r>
              <w:rPr>
                <w:sz w:val="20"/>
              </w:rPr>
              <w:t xml:space="preserve">I82.9 Эмболия и тромбоз неуточненной вены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6" w:tooltip="Приказ Минздрава России от 09.11.2012 N 835н &quot;Об утверждении стандарта специализированной медицинской помощи при остром тромбозе в системе верхней и нижней полых вен&quot; (Зарегистрировано в Минюсте России 01.02.2013 N 267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I83 Варикозное расширение вен нижних конечностей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7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посттромбофлебитической болезни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I87.0 Постфлебитический синдром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8" w:tooltip="Приказ Минздрава России от 09.11.2012 N 836н &quot;Об утверждении стандарта специализированной медицинской помощи при посттромбофлебитической болезни&quot; (Зарегистрировано в Минюсте России 01.02.2013 N 267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836н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дыхания (J00 - J99)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J01 Острый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J02 Острый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 Острый тонзиллит [ангина]</w:t>
            </w:r>
          </w:p>
          <w:p>
            <w:pPr>
              <w:pStyle w:val="0"/>
            </w:pPr>
            <w:r>
              <w:rPr>
                <w:sz w:val="20"/>
              </w:rPr>
              <w:t xml:space="preserve">J04.0 Острый ларингит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J04.1 Острый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J04.2 Острый ларинготрахеит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 Острые инфекции верхних дыхательных путей множественной 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J06.0 Острый ларингофарингит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J06.8 Другие острые инфекции верхних дыхательных путей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09" w:tooltip="Приказ Минздрава России от 09.11.2012 N 798н &quot;Об утверждении стандарта специализированной медицинской помощи детям при острых респираторных заболеваниях средней степени тяжести&quot; (Зарегистрировано в Минюсте России 12.03.2013 N 276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J01 Острый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 Острый тонзиллит [ангина]</w:t>
            </w:r>
          </w:p>
          <w:p>
            <w:pPr>
              <w:pStyle w:val="0"/>
            </w:pPr>
            <w:r>
              <w:rPr>
                <w:sz w:val="20"/>
              </w:rPr>
              <w:t xml:space="preserve">J04 Острый ларингит и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J12.1 Пневмония, вызванная респираторным синцитиальным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J12.2 Пневмония, вызванная вирусом парагриппа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J12.8 Другая вирусная пневмония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J12.9 Вирусная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J18.0 Бронхопневмония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J18.9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J21 Острый бронхиолит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0" w:tooltip="Приказ Минздрава России от 24.12.2012 N 1450н (ред. от 14.06.2022) &quot;Об утверждении стандарта специализированной медицинской помощи детям при острых респираторных заболеваниях тяжелой степени тяжести&quot; (Зарегистрировано в Минюсте России 13.02.2013 N 270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тонзиллите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J03.0 Стрептококковый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J03.8 Острый тонзиллит,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J03.9 Острый тонзиллит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1" w:tooltip="Приказ Минздрава России от 24.12.2012 N 1505н &quot;Об утверждении стандарта специализированной медицинской помощи при остром тонзиллите&quot; (Зарегистрировано в Минюсте России 21.03.2013 N 278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J01.0 Острый верхнечелюстной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J32.0 Хронический верхнечелюстной синусит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2" w:tooltip="Приказ Минздрава России от 24.12.2012 N 1525н &quot;Об утверждении стандарта специализированной медицинской помощи при одонтогенных верхнечелюстных синуситах&quot; (Зарегистрировано в Минюсте России 07.02.2013 N 2691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1525н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J05.0 Острый обструктивный ларингит [круп]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3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J05.1 Острый эпиглоттит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4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J05.1 Острый эпиглоттит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5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31.03.2022 N 223н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6" w:tooltip="Приказ Минздрава России от 07.11.2012 N 657н &quot;Об утверждении стандарта специализированной медицинской помощи при острой респираторной вирусной инфекции тяжелой степени тяжести&quot; (Зарегистрировано в Минюсте России 22.01.2013 N 266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гриппе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гриппа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7" w:tooltip="Приказ Минздрава России от 09.11.2012 N 842н &quot;Об утверждении стандарта специализированной медицинской помощи при гриппе тяжелой степени тяжести&quot; (Зарегистрировано в Минюсте России 21.03.2013 N 278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гриппе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J10.1 Грипп с пневмонией,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 Грипп,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J11.0 Грипп с пневмонией, вирус не идентифицирован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8" w:tooltip="Приказ Минздрава России от 09.11.2012 N 724н &quot;Об утверждении стандарта специализированной медицинской помощи при гриппе средней степени тяжести&quot; (Зарегистрировано в Минюсте России 04.06.2013 N 28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J10.1 Грипп с другими респираторными проявлениями,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J10.8 Грипп с другими проявлениями,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J11.1 Грипп с другими респираторными проявлениями,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19" w:tooltip="Приказ Минздрава России от 20.12.2012 N 1095н &quot;Об утверждении стандарта специализированной медицинской помощи детям при гриппе средней степени тяжести&quot; (Зарегистрировано в Минюсте России 20.03.2013 N 277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J11 Грипп,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J15 Бактериальная пневмония,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J16 Пневмония, вызванная другими инфекционными возбудителями,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J18 Пневмония без уточнения возбудителя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0" w:tooltip="Приказ Минздрава России от 20.12.2012 N 1098н &quot;Об утверждении стандарта специализированной медицинской помощи детям при гриппе тяжелой степени тяжести&quot; (Зарегистрировано в Минюсте России 14.03.2013 N 276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J10.0 Грипп с пневмонией,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J11.0 Грипп с пневмонией,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J13 Пневмония,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J14 Пневмония, вызванная Haemophilus influenzae [палочкой Афанасьева-Пфейффера]</w:t>
            </w:r>
          </w:p>
          <w:p>
            <w:pPr>
              <w:pStyle w:val="0"/>
            </w:pPr>
            <w:r>
              <w:rPr>
                <w:sz w:val="20"/>
              </w:rPr>
              <w:t xml:space="preserve">J15.0 Пневмония, вызванная Klebsiella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J15.1 Пневмония, вызванная Pseudomonas (синегнойной палочкой)</w:t>
            </w:r>
          </w:p>
          <w:p>
            <w:pPr>
              <w:pStyle w:val="0"/>
            </w:pPr>
            <w:r>
              <w:rPr>
                <w:sz w:val="20"/>
              </w:rPr>
              <w:t xml:space="preserve">J15.2 Пневмония, вызванная стафилококком</w:t>
            </w:r>
          </w:p>
          <w:p>
            <w:pPr>
              <w:pStyle w:val="0"/>
            </w:pPr>
            <w:r>
              <w:rPr>
                <w:sz w:val="20"/>
              </w:rPr>
              <w:t xml:space="preserve">J15.3 Пневмония, вызванная стрептококком группы B</w:t>
            </w:r>
          </w:p>
          <w:p>
            <w:pPr>
              <w:pStyle w:val="0"/>
            </w:pPr>
            <w:r>
              <w:rPr>
                <w:sz w:val="20"/>
              </w:rPr>
              <w:t xml:space="preserve">J15.4 Пневмония, вызванная другими стрептококками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J15.5 Пневмония,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J15.6 Пневмония, вызванная другими аэробными грамотрицательными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J15.8 Другие бактериальные пневмонии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J16.8 Пневмония, вызванная другими уточненными инфекционными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J18.1 Долевая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J18.2 Гипостатическая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J85.1 Абсцесс легкого с пневмонией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1" w:tooltip="Приказ Минздрава России от 09.11.2012 N 741н &quot;Об утверждении стандарта специализированной медицинской помощи при пневмонии тяжелой степени тяжести с осложнениями&quot; (Зарегистрировано в Минюсте России 17.01.2013 N 265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пневмонии средней степени тяжести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J13 Пневмония,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J14 Пневмония, вызванная Haemophilus influenzae [палочкой Афанасьева-Пфейффера]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хламидиями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J18.8 Другая пневмония, возбудитель не уточнен</w:t>
            </w:r>
          </w:p>
          <w:p>
            <w:pPr>
              <w:pStyle w:val="0"/>
            </w:pPr>
            <w:r>
              <w:rPr>
                <w:sz w:val="20"/>
              </w:rPr>
              <w:t xml:space="preserve">J18.9 Пневмония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2" w:tooltip="Приказ Минздрава России от 29.12.2012 N 1658н &quot;Об утверждении стандарта специализированной медицинской помощи при пневмонии средней степени тяжести&quot; (Зарегистрировано в Минюсте России 13.02.2013 N 270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A49.3 Инфекция, вызванная микоплазмой,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A56.4 Хламидийный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A70 Инфекция, вызываемая Chlamydia psittaci</w:t>
            </w:r>
          </w:p>
          <w:p>
            <w:pPr>
              <w:pStyle w:val="0"/>
            </w:pPr>
            <w:r>
              <w:rPr>
                <w:sz w:val="20"/>
              </w:rPr>
              <w:t xml:space="preserve">A74.0+ Хламидийный конъюнктивит (H13.1)</w:t>
            </w:r>
          </w:p>
          <w:p>
            <w:pPr>
              <w:pStyle w:val="0"/>
            </w:pPr>
            <w:r>
              <w:rPr>
                <w:sz w:val="20"/>
              </w:rPr>
              <w:t xml:space="preserve">A74.8 Другие хламидийные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A74.9 Хламидийная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B96.0 Mycoplasma pneumoniae [M.pneumoniae] как причина болезней,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хламидиями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3" w:tooltip="Приказ Минздрава России от 24.12.2012 N 1380н (ред. от 14.06.2022) &quot;Об утверждении стандарта специализированной медицинской помощи детям при хронической бактериальной инфекции&quot; (Зарегистрировано в Минюсте России 18.02.2013 N 271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J20 Острый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J40 Бронхит, не уточненный как острый или хронический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4" w:tooltip="Приказ Минздрава России от 14.06.2022 N 409н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олеваниях тяжелой степени тяжести, утвержденный приказом Минздрава России от 24 декабря 2012 г. N 1450н, и в стандарт специализированной медицинской помощи детям при хронической бактериальной инфекции, утвержденный приказом Минздрава России от 24 декабря 2012 г. N 1380н&quot; (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J30.1 Аллергический ринит, вызванный пыльцой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J30.2 Другие сезонные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J30.3 Другие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5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20.12.2021 N 1158н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J30.1 Аллергический ринит, вызванный пыльцой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J30.2 Другие сезонные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J30.3 Другие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6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16.03.2022 N 171н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хроническом синусите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J32.0 Хронический верхнечелюстной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J32.1 Хронический фронтальный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J32.2 Хронический этмоидальный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J32.3 Хронический сфеноидальный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J32.4 Хронический пансинусит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J32.8 Другие хронические синуситы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J32.9 Хронический синусит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J33.0 Полип полости носа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J33.1 Полипозная дегенерация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J33.8 Другие полипы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J33.9 Полип носа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J34.1 Киста или мукоцеле носового синуса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7" w:tooltip="Приказ Минздрава России от 20.12.2012 N 1203н &quot;Об утверждении стандарта специализированной медицинской помощи при хроническом синусите&quot; (Зарегистрировано в Минюсте России 14.02.2013 N 270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J35.0 Хронический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J35.8 Другие хронические болезни миндалин и аденоидов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8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J40 Бронхит, не уточненный как острый или хронический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J41 Простой и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J42 Хронический бронхит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29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29.08.2022 N 574н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паратонзиллярном абсцессе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J36 Перитонзиллярный абсцесс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0" w:tooltip="Приказ Минздрава России от 05.05.2022 N 306н &quot;Об утверждении стандарта специализированной медицинской помощи взрослым при паратонзиллярном абсцессе (диагностика и лечение)&quot; (Зарегистрировано в Минюсте России 08.06.2022 N 687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05.05.2022 N 306н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J44 Другая хроническая обструктивная легочная болезнь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1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10.03.2022 N 151н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2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3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бронхоэктатической болезни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J47 Бронхоэктатическая болезнь [бронхоэктаз]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4" w:tooltip="Приказ Минздрава России от 28.12.2012 N 1596н &quot;Об утверждении стандарта специализированной медицинской помощи при бронхоэктатической болезни&quot; (Зарегистрировано в Минюсте России 06.03.2013 N 275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J61 Пневмокониоз, вызванный асбестом и другими минеральными веществами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5" w:tooltip="Приказ Минздрава России от 29.09.2016 N 747н &quot;Об утверждении стандарта специализированной медицинской помощи при пневмокониозе, вызванном асбестом и другими минеральными веществами&quot; (Зарегистрировано в Минюсте России 13.10.2016 N 440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29.09.2016 N 747н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J67.0 Легкое фермера [сельскохозяйственного работника]</w:t>
            </w:r>
          </w:p>
          <w:p>
            <w:pPr>
              <w:pStyle w:val="0"/>
            </w:pPr>
            <w:r>
              <w:rPr>
                <w:sz w:val="20"/>
              </w:rPr>
              <w:t xml:space="preserve">J67.2 Легкое птицевода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J67.4 Легкое работающего с солодом</w:t>
            </w:r>
          </w:p>
          <w:p>
            <w:pPr>
              <w:pStyle w:val="0"/>
            </w:pPr>
            <w:r>
              <w:rPr>
                <w:sz w:val="20"/>
              </w:rPr>
              <w:t xml:space="preserve">J67.5 Легкое работающего с грибами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J67.6 Легкое сборщика коры клена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J67.7 Легкое контактирующего с кондиционером и увлажнителями воздуха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J67.8 Гиперсенситивные пневмониты, вызванные другой органической пылью</w:t>
            </w:r>
          </w:p>
          <w:p>
            <w:pPr>
              <w:pStyle w:val="0"/>
            </w:pPr>
            <w:r>
              <w:rPr>
                <w:sz w:val="20"/>
              </w:rPr>
              <w:t xml:space="preserve">J67.9 Гиперсенситивный пневмонит, вызванный неуточненной органической пылью</w:t>
            </w:r>
          </w:p>
          <w:p>
            <w:pPr>
              <w:pStyle w:val="0"/>
            </w:pPr>
            <w:r>
              <w:rPr>
                <w:sz w:val="20"/>
              </w:rPr>
              <w:t xml:space="preserve">J69.0 Пневмонит, вызванный пищей и рвотными массами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J69.1 Пневмонит, вызванный вдыханием масел и эссенций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J69.8 Пневмонит, вызванный другими твердыми веществами и жидкостями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J70.0 Острые легочные проявления, вызванные радиацией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J70.1 Хронические и другие легочные проявления, вызванные радиацией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J70.2 Острые интерстициальные легочные нарушения, вызванные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J70.3 Хронические интерстициальные легочные нарушения, вызванные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J70.4 Легочные интерстициальные нарушения, вызванные лекарственными средствами,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J70.8 Респираторные состояния, вызванные другими уточненными внешними агентами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J70.9 Респираторные состояния, вызванные неуточненными внешними агентами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J84.0 Альвеолярные и парието-альвеолярные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J84.1 Другие интерстициальные легочные болезни с упоминанием о фиброзе</w:t>
            </w:r>
          </w:p>
          <w:p>
            <w:pPr>
              <w:pStyle w:val="0"/>
            </w:pPr>
            <w:r>
              <w:rPr>
                <w:sz w:val="20"/>
              </w:rPr>
              <w:t xml:space="preserve">J84.8 Другие уточненные интерстициальные легочные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J84.9 Интерстициальная легочная болезнь,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6" w:tooltip="Приказ Минздрава России от 28.12.2012 N 1594н &quot;Об утверждении стандарта специализированной медицинской помощи при интерстициальных заболеваниях легких&quot; (Зарегистрировано в Минюсте России 11.03.2013 N 275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плеврите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J90 Плевральный выпот,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J91 Плевральный выпот при состояниях,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J94.8 Другие уточненные плевральные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J94.9 Плевральное поражение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7" w:tooltip="Приказ Минздрава России от 28.12.2012 N 1592н &quot;Об утверждении стандарта специализированной медицинской помощи при плеврите&quot; (Зарегистрировано в Минюсте России 19.03.2013 N 277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1592н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пищеварения (K00 - K93)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8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гастроэзофагеальной рефлюксной болезни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K21 Гастроэзофагеальный рефлюкс</w:t>
            </w:r>
          </w:p>
          <w:p>
            <w:pPr>
              <w:pStyle w:val="0"/>
            </w:pPr>
            <w:r>
              <w:rPr>
                <w:sz w:val="20"/>
              </w:rPr>
              <w:t xml:space="preserve">K21.0 Гастроэзофагеальный рефлюкс с эзофагитом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K21.9 Гастроэзофагеальный рефлюкс без эзофагита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39" w:tooltip="Приказ Минздрава России от 09.11.2012 N 722н &quot;Об утверждении стандарта специализированной медицинской помощи при гастроэзофагеальной рефлюксной болезни&quot; (Зарегистрировано в Минюсте России 25.01.2013 N 267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0" w:tooltip="Приказ Минздрава России от 07.11.2012 N 638н &quot;Об утверждении стандарта специализированной медицинской помощи детям при язвенной болезни желудка и двенадцатиперстной кишки&quot; (Зарегистрировано в Минюсте России 22.01.2013 N 266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1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K29 Гастрит и дуоденит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2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гастрите и дуодените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K29.0 Острый геморрагический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K29.1 Другие острые гастриты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K29.2 Алкогольный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K29.3 Хронический поверхностный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K29.4 Хронический атрофический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K29.5 Хронический гастрит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K29.6 Другие гастриты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K29.7 Гастрит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K29.8 Дуоденит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K29.9 Гастродуоденит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3" w:tooltip="Приказ Минздрава России от 28.12.2012 N 1598н &quot;Об утверждении стандарта специализированной медицинской помощи детям при гастрите и дуодените&quot; (Зарегистрировано в Минюсте России 13.03.2013 N 276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K40 Паховая грыжа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4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07.06.2023 N 281н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K43.2 Инцизионная грыжа без непроходимости или гангрены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5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23.05.2023 N 258н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6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7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14.02.2022 N 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K51 Язвенный колит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8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14.12.2021 N 1144н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K51.0 Язвенный (хронический) энтероколит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K51.1 Язвенный (хронический) илеоколит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K51.2 Язвенный (хронический) проктит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K51.3 Язвенный (хронический) ректосигмоидит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49" w:tooltip="Приказ Минздрава России от 07.11.2012 N 649н &quot;Об утверждении стандарта специализированной медицинской помощи детям при язвенном (хроническом) илеоколите (неспецифическом язвенном колите)&quot; (Зарегистрировано в Минюсте России 18.03.2013 N 277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K55.2 Ангиодисплазия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K55.3 Ангиодисплазия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K55.8 Другие сосудистые болезни кишечника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0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K56.0 Паралитический илеус</w:t>
            </w:r>
          </w:p>
          <w:p>
            <w:pPr>
              <w:pStyle w:val="0"/>
            </w:pPr>
            <w:r>
              <w:rPr>
                <w:sz w:val="20"/>
              </w:rPr>
              <w:t xml:space="preserve">K56.2 Заворот кишок</w:t>
            </w:r>
          </w:p>
          <w:p>
            <w:pPr>
              <w:pStyle w:val="0"/>
            </w:pPr>
            <w:r>
              <w:rPr>
                <w:sz w:val="20"/>
              </w:rPr>
              <w:t xml:space="preserve">K56.3 Илеус, вызванный желчным камнем</w:t>
            </w:r>
          </w:p>
          <w:p>
            <w:pPr>
              <w:pStyle w:val="0"/>
            </w:pPr>
            <w:r>
              <w:rPr>
                <w:sz w:val="20"/>
              </w:rPr>
              <w:t xml:space="preserve">K56.4 Другой вид закрытия просвета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K56.5 Кишечные сращения [спайки] с непроходимостью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K56.6 Другая и неуточненная кишечная непроходимость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1" w:tooltip="Приказ Минздрава России от 06.10.2022 N 650н &quot;Об утверждении стандарта специализированной медицинской помощи взрослым при острой неопухолевой кишечной непроходимости (диагностика и лечение)&quot; (Зарегистрировано в Минюсте России 09.11.2022 N 708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06.10.2022 N 650н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K57.2 Дивертикулярная болезнь толстой кишки с прободением и абсцессом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2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23.03.2022 N 199н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K58 Синдром раздраженного кишечника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3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22.02.2022 N 104н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K59.0 Запор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4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06.10.2022 N 652н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K59.3 Мегаколон,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5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K60.0 Острая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K60.1 Хроническая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K60.2 Трещина заднего прохода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6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10.02.2022 N 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K60.3 Свищ заднего прохода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7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 взрослым при свище заднего прохода (диспансерное наблюдение)&quot;) (Зарегистрировано в Минюсте России 14.07.2021 N 642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K61 Абсцесс области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8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K62.0 Полип анального канала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59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K62.3 Выпадение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0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1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04.02.2022 N 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K64 Геморрой и перианальный венозный тромбоз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2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30.06.2021 N 695н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K70.3 Алкогольный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K71.7 Токсическое поражение печени с фиброзом и циррозом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K72 Печеночная недостаточность,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K74 Фиброз и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K76.6 Портальная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K76.7 Гепаторенальный синдром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3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28.12.2022 N 810н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K73.2 Хронический активный гепатит,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4" w:tooltip="Приказ Минздрава России от 07.11.2012 N 667н &quot;Об утверждении стандарта специализированной медицинской помощи детям при хроническом активном гепатите, не классифицированном в других рубриках (аутоиммунном гепатите)&quot; (Зарегистрировано в Минюсте России 21.01.2013 N 266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циррозе печени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K74 Фиброз и цирроз печени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5" w:tooltip="Приказ Минздрава России от 07.11.2012 N 669н &quot;Об утверждении стандарта специализированной медицинской помощи детям при циррозе печени&quot; (Зарегистрировано в Минюсте России 17.01.2013 N 265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других заболеваниях печени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K76.0 Жировая дегенерация печени,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K76.8 Другие уточненные болезни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K76.9 Болезнь печени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6" w:tooltip="Приказ Минздрава России от 09.11.2012 N 772н &quot;Об утверждении стандарта специализированной медицинской помощи при других заболеваниях печени&quot; (Зарегистрировано в Минюсте России 21.01.2013 N 26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K80 Желчнокаменная болезнь [холелитиаз]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7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12.07.2022 N 483н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K80.0 Камни желчного пузыря с острым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K81.0 Острый холецистит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K82.2 Прободение желчного пузыря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8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27.05.2022 N 356н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K85 Острый панкреатит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69" w:tooltip="Приказ Минздрава России от 10.02.2022 N 69н &quot;Об утверждении стандарта специализированной медицинской помощи взрослым при остром панкреатите (диагностика и лечение)&quot; (Зарегистрировано в Минюсте России 22.03.2022 N 67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10.02.2022 N 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K86.0 Хронический панкреатит алкогольной этиологии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K86.1 Другие хронические панкреатиты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K86.2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K86.3 Ложная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K86.8 Другие уточненные болезни поджелудочной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0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17.02.2022 N 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K86.1 Другие хронические панкреатиты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K86.2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K86.3 Ложная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K86.8 Другие уточненные болезни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K86.9 Болезнь поджелудочной железы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1" w:tooltip="Приказ Минздрава России от 07.11.2012 N 651н &quot;Об утверждении стандарта специализированной медицинской помощи детям при других хронических панкреатитах&quot; (Зарегистрировано в Минюсте России 19.03.2013 N 277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651н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кожи и подкожной клетчатки (L00 - L99)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L02.0 Абсцесс кожи, фурункул и карбункул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L02.1 Абсцесс кожи, фурункул и карбункул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L02.2 Абсцесс кожи, фурункул и карбункул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L02.3 Абсцесс кожи, фурункул и карбункул ягодицы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L02.4 Абсцесс кожи, фурункул и карбункул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L02.8 Абсцесс кожи, фурункул и карбункул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L02.9 Абсцесс кожи, фурункул и карбункул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2" w:tooltip="Приказ Минздрава России от 09.11.2012 N 838н &quot;Об утверждении стандарта специализированной медицинской помощи при абсцессе, фурункуле, карбункуле кожи&quot; (Зарегистрировано в Минюсте России 11.03.2013 N 275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L05 Пилонидальная киста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3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25.01.2023 N 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буллезном пемфигоиде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L12.0 Буллезный пемфигоид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4" w:tooltip="Приказ Минздрава России от 28.12.2012 N 1601н &quot;Об утверждении стандарта специализированной медицинской помощи при буллезном пемфигоиде&quot; (Зарегистрировано в Минюсте России 22.03.2013 N 278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буллезном пемфигоиде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L12.0 Буллезный пемфигоид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5" w:tooltip="Приказ Минздрава России от 28.12.2012 N 1600н &quot;Об утверждении стандарта специализированной медицинской помощи при буллезном пемфигоиде (в дневном стационаре)&quot; (Зарегистрировано в Минюсте России 19.02.2013 N 271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герпетиформном дерматите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L13.0 Дерматит герпетиформный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6" w:tooltip="Приказ Минздрава России от 28.12.2012 N 1608н &quot;Об утверждении стандарта специализированной медицинской помощи при герпетиформном дерматите&quot; (Зарегистрировано в Минюсте России 28.02.2013 N 273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L13.0 Дерматит герпетиформный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7" w:tooltip="Приказ Минздрава России от 28.12.2012 N 1607н &quot;Об утверждении стандарта специализированной медицинской помощи при герпетиформном дерматите (в дневном стационаре)&quot; (Зарегистрировано в Минюсте России 01.04.2013 N 279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L20 Атопический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8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L20 Атопический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79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26.04.2022 N 289н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L21.8 Другой себорейный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L21.9 Себорейный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0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26.04.2023 N 194н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L23 Аллергический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L24 Простой раздражительный [irritant]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1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20.06.2022 N 423н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L23 Аллергический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L24 Простой раздражительный [irritant] контактный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2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25.03.2022 N 203н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эксфолиативном дерматите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L26 Эксфолиативный дерматит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3" w:tooltip="Приказ Минздрава России от 28.12.2012 N 1590н &quot;Об утверждении стандарта специализированной медицинской помощи при эксфолиативном дерматите&quot; (Зарегистрировано в Минюсте России 22.03.2013 N 2783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L30 Другие дерматиты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4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08.04.2022 N 241н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экземе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L30 Другие дерматиты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5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20.12.2021 N 1161н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L40 Псориаз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6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29.06.2021 N 685н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L40 Псориаз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7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07.12.2021 N 1128н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гнездной алопеции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L63.0 Алопеция тотальная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L63.1 Алопеция универсальная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8" w:tooltip="Приказ Минздрава России от 28.12.2012 N 1610н &quot;Об утверждении стандарта специализированной медицинской помощи при гнездной алопеции&quot; (Зарегистрировано в Минюсте России 20.02.2013 N 272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L63.0 Алопеция тотальная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L63.1 Алопеция универсальная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L63.2 Гнездная плешивость (лентовидная форма)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89" w:tooltip="Приказ Минздрава России от 28.12.2012 N 1609н &quot;Об утверждении стандарта специализированной медицинской помощи при гнездной алопеции (в дневном стационаре)&quot; (Зарегистрировано в Минюсте России 20.02.2013 N 272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витилиго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L80.0 Витилиго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0" w:tooltip="Приказ Минздрава России от 28.12.2012 N 1602н &quot;Об утверждении стандарта специализированной медицинской помощи при витилиго (в дневном стационаре)&quot; (Зарегистрировано в Минюсте России 26.02.2013 N 2733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L93.0 Дискоидная красная волчанка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1" w:tooltip="Приказ Минздрава России от 28.12.2012 N 1611н &quot;Об утверждении стандарта специализированной медицинской помощи при дискоидной красной волчанке (в дневном стационаре)&quot; (Зарегистрировано в Минюсте России 18.02.2013 N 271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L94.0 Локализованная склеродермия [morphea]</w:t>
            </w:r>
          </w:p>
          <w:p>
            <w:pPr>
              <w:pStyle w:val="0"/>
            </w:pPr>
            <w:r>
              <w:rPr>
                <w:sz w:val="20"/>
              </w:rPr>
              <w:t xml:space="preserve">L94.1 Линейная склеродермия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2" w:tooltip="Приказ Минздрава России от 28.12.2012 N 1591н &quot;Об утверждении стандарта специализированной медицинской помощи при тяжелых формах локализованной склеродермии&quot; (Зарегистрировано в Минюсте России 07.02.2013 N 2689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L94.0 Локализованная склеродермия [morphea]</w:t>
            </w:r>
          </w:p>
          <w:p>
            <w:pPr>
              <w:pStyle w:val="0"/>
            </w:pPr>
            <w:r>
              <w:rPr>
                <w:sz w:val="20"/>
              </w:rPr>
              <w:t xml:space="preserve">L94.1 Линейная склеродермия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3" w:tooltip="Приказ Минздрава России от 28.12.2012 N 1549н &quot;Об утверждении стандарта специализированной медицинской помощи при локализованной склеродермии тяжелой степени тяжести (в дневном стационаре)&quot; (Зарегистрировано в Минюсте России 19.03.2013 N 277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1549н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костно-мышечной системы и соединительной ткани (M00 - M99)</w:t>
            </w:r>
          </w:p>
        </w:tc>
      </w:tr>
      <w:tr>
        <w:tc>
          <w:tcPr>
            <w:tcW w:w="276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M05 Серопозитивный ревматоидный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M06 Другие ревматоидные артриты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4" w:tooltip="Приказ Минздрава России от 02.08.2023 N 401н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и о стандартах медицинской помощи&quot; (Зарегистрировано в Минюсте России 01.09.2023 N 750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02.08.2023 N 401н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M07* Псориатические и энтеропатические артропатии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M09* Юношеский [ювенильный] артрит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M45 Анкилозирующий спондилит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M46.8 Другие уточненные воспалительные спондилопатии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5" w:tooltip="Приказ Минздрава России от 07.11.2012 N 687н &quot;Об утверждении стандарта специализированной медицинской помощи при анкилозирующем спондилите, псориатическом артрите, других спондилоартритах&quot; (Зарегистрировано в Минюсте России 18.01.2013 N 265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687н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M07 Псориатические и энтеропатические артропатии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M09 Юношеский [ювенильный] артрит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M45 Анкилозирующий спондилит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M46.8 Другие уточненные воспалительные спондилопатии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6" w:tooltip="Приказ Минздрава России от 09.11.2012 N 822н &quot;Об утверждении стандарта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&quot; (Зарегистрировано в Минюсте России 18.02.2013 N 271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M08.2 Юношеский артрит с системным началом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7" w:tooltip="Приказ Минздрава России от 07.11.2012 N 668н &quot;Об утверждении стандарта специализированной медицинской помощи детям при юношеском артрите с системным началом&quot; (Зарегистрировано в Минюсте России 22.01.2013 N 266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M16 Коксартроз [артроз тазобедренного сустава]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8" w:tooltip="Приказ Минздрава России от 16.01.2023 N 11н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, утвержденный приказом Министерства здравоохранения Российской Федерации от 29 декабря 2012 г. N 1669н&quot; (Зарегистрировано в Минюсте России 20.02.2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16.01.2023 N 11н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M17 Гонартроз [артроз коленного сустава]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299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27.10.2022 N 706н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M23.5 Хроническая нестабильность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M23.6 Другие спонтанные разрывы связки(ок) колена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S83.5 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S83.7 Травма нескольких структур коленного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0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28.12.2022 N 809н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M25.5 Боль в суставе</w:t>
            </w:r>
          </w:p>
          <w:p>
            <w:pPr>
              <w:pStyle w:val="0"/>
            </w:pPr>
            <w:r>
              <w:rPr>
                <w:sz w:val="20"/>
              </w:rPr>
              <w:t xml:space="preserve">M54 Дорсалгия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R10.2 Боли в области таза и промежности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R52.1 Постоянная некупирующаяся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R52.9 Боль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1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M30 Узелковый полиартериит и родственные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M31 Другие некротизирующие васкулопатии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Приказы Минздрава России от 07.11.2012 N </w:t>
            </w:r>
            <w:hyperlink w:history="0" r:id="rId1302" w:tooltip="Приказ Минздрава России от 07.11.2012 N 631н &quot;Об утверждении стандарта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&quot; (Зарегистрировано в Минюсте России 21.01.2013 N 26615) {КонсультантПлюс}">
              <w:r>
                <w:rPr>
                  <w:sz w:val="20"/>
                  <w:color w:val="0000ff"/>
                </w:rPr>
                <w:t xml:space="preserve">631н</w:t>
              </w:r>
            </w:hyperlink>
            <w:r>
              <w:rPr>
                <w:sz w:val="20"/>
              </w:rPr>
              <w:t xml:space="preserve">, от 09.11.2012 N </w:t>
            </w:r>
            <w:hyperlink w:history="0" r:id="rId1303" w:tooltip="Приказ Минздрава России от 09.11.2012 N 706н &quot;Об утверждении стандарта специализированной медицинской помощи при узелковом полиартериите и родственных состояниях, других некротизирующих васкулопатиях, других системных поражениях соединительной ткани&quot; (Зарегистрировано в Минюсте России 11.02.2013 N 26951) {КонсультантПлюс}">
              <w:r>
                <w:rPr>
                  <w:sz w:val="20"/>
                  <w:color w:val="0000ff"/>
                </w:rPr>
                <w:t xml:space="preserve">706н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 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4" w:tooltip="Приказ Минздрава России от 07.11.2012 N 654н &quot;Об утверждении стандарта специализированной медицинской помощи при системной красной волчанке (в дневном стационаре)&quot; (Зарегистрировано в Минюсте России 20.06.2013 N 288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системной красной волчанке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5" w:tooltip="Приказ Минздрава России от 07.11.2012 N 613н &quot;Об утверждении стандарта специализированной медицинской помощи при системной красной волчанке&quot; (Зарегистрировано в Минюсте России 22.01.2013 N 266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дерматополимиозите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M33 Дерматополимиозит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Приказы Минздрава России от 07.11.2012 N </w:t>
            </w:r>
            <w:hyperlink w:history="0" r:id="rId1306" w:tooltip="Приказ Минздрава России от 07.11.2012 N 617н &quot;Об утверждении стандарта специализированной медицинской помощи при дерматополимиозите&quot; (Зарегистрировано в Минюсте России 18.01.2013 N 26600) {КонсультантПлюс}">
              <w:r>
                <w:rPr>
                  <w:sz w:val="20"/>
                  <w:color w:val="0000ff"/>
                </w:rPr>
                <w:t xml:space="preserve">617н</w:t>
              </w:r>
            </w:hyperlink>
            <w:r>
              <w:rPr>
                <w:sz w:val="20"/>
              </w:rPr>
              <w:t xml:space="preserve"> от 09.11.2012 N </w:t>
            </w:r>
            <w:hyperlink w:history="0" r:id="rId1307" w:tooltip="Приказ Минздрава России от 09.11.2012 N 749н &quot;Об утверждении стандарта специализированной медицинской помощи при дерматополимиозите&quot; (Зарегистрировано в Минюсте России 04.03.2013 N 27448) {КонсультантПлюс}">
              <w:r>
                <w:rPr>
                  <w:sz w:val="20"/>
                  <w:color w:val="0000ff"/>
                </w:rPr>
                <w:t xml:space="preserve">749н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системном склерозе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M34 Системный 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8" w:tooltip="Приказ Минздрава России от 07.11.2012 N 686н &quot;Об утверждении стандарта специализированной медицинской помощи при системном склерозе&quot; (Зарегистрировано в Минюсте России 29.12.2012 N 264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M40.0 Кифоз позиционный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M40.1 Другие вторичные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M40.2 Другие и неуточненные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M42.0 Юношеский остеохондроз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Q76.4 Другие врожденные аномалии позвоночника, не связанные со сколиозом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09" w:tooltip="Приказ Минздрава России от 30.01.2023 N 32н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леваниях позвоночника и спинного мозга, утвержденный приказом Министерства здравоохранения Российской Федерации от 7 ноября 2012 г. N 653н&quot; (Зарегистрировано в Минюсте России 02.03.2023 N 724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Q76.3 Врожденный сколиоз, вызванный пороком развития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M41.1 Юношеский идиопатический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M41.2 Другие идиопатические сколиозы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M41.3 Торакогенный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M41.4 Нервно-мышечный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M41.5 Прочие вторичные сколиозы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0" w:tooltip="Приказ Минздрава России от 20.12.2012 N 1076н &quot;Об утверждении стандарта специализированной медицинской помощи при грубой ригидной сколиотической деформации позвоночника&quot; (Зарегистрировано в Минюсте России 19.02.2013 N 271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M43.1 Спондилолистез</w:t>
            </w:r>
          </w:p>
          <w:p>
            <w:pPr>
              <w:pStyle w:val="0"/>
            </w:pPr>
            <w:r>
              <w:rPr>
                <w:sz w:val="20"/>
              </w:rPr>
              <w:t xml:space="preserve">M48.0 Спинальный стеноз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M50 Поражение межпозвоночных дисков шейного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M51 Поражение межпозвоночных дисков других отделов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1" w:tooltip="Приказ Минздрава России от 07.11.2012 N 653н (ред. от 30.01.2023) &quot;Об утверждении стандарта специализированной медицинской помощи при дегенеративных заболеваниях позвоночника и спинного мозга&quot; (Зарегистрировано в Минюсте России 25.01.2013 N 267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M47.2 Другие спондилезы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M51.1 Поражения межпозвоночных дисков поясничного и других отделов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M54.1 Радикулопатия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2" w:tooltip="Приказ Минздрава России от 20.12.2012 N 1202н &quot;Об утверждении стандарта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&quot; (Зарегистрировано в Минюсте России 28.05.2013 N 2854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поражении межпозвонкового диска и других отделов позвоночника с радикулопатией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M51.1 Поражения межпозвоночных дисков поясничного и других отделов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M47.2 Другие спондилезы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M54.1 Радикулопатия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3" w:tooltip="Приказ Минздрава России от 24.12.2012 N 1547н &quot;Об утверждении стандарта специализированной медицинской помощи при поражении межпозвонкового диска и других отделов позвоночника с радикулопатией (консервативное лечение)&quot; (Зарегистрировано в Минюсте России 01.04.2013 N 279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M81.0 Постменопаузный остеопороз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M81.8 Другие остеопорозы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4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08.07.2022 N 480н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M94.2 Хондромаляция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M94.8 Другие уточненные поражения хрящей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5" w:tooltip="Приказ Минздрава России от 30.01.2023 N 33н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санитарной помощи при гонартрозе и сходных с ним клинических состояниях, утвержденный приказом Министерства здравоохранения Российской Федерации от 24 декабря 2012 г. N 1498н&quot; (Зарегистрировано в Минюсте России 02.03.2023 N 724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33н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мочеполовой системы (N00 - N99)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00 Острый нефритический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N 02 Рецидивирующая и устойчивая гематурия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03 Хронический нефритический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6" w:tooltip="Приказ Минздрава России от 07.11.2012 N 614н &quot;Об утверждении стандарта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&quot; (Зарегистрировано в Минюсте России 23.01.2013 N 266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04 Нефротический синдром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7" w:tooltip="Приказ Минздрава России от 09.11.2012 N 763н &quot;Об утверждении стандарта специализированной медицинской помощи при нефротическом синдроме (стероидрезистентном)&quot; (Зарегистрировано в Минюсте России 23.01.2013 N 2668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N20 Камни почки 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N21 Камни нижних отделов мочевых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N22 Камни мочевых путей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8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14.04.2022 N 255н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20 Камни почки и мочеточника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19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736н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</w:pPr>
            <w:r>
              <w:rPr>
                <w:sz w:val="20"/>
              </w:rPr>
              <w:t xml:space="preserve">О применении </w:t>
            </w:r>
            <w:hyperlink w:history="0" r:id="rId1320" w:tooltip="Приказ Минздрава России от 29.12.2012 N 1683н &quot;Об утверждении стандарта специализированной медицинской помощи при нефротическом синдроме (диагностика, лечение)&quot; (Зарегистрировано в Минюсте России 05.03.2013 N 2746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29.12.2012 N 1683н см. </w:t>
            </w:r>
            <w:hyperlink w:history="0" r:id="rId1321" w:tooltip="&lt;Письмо&gt; Минздрава России от 02.11.2015 N 17-01-7573 &lt;О применении Приказа Минздрава России от 29.12.2012 N 1683н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02.11.2015 N 17-01-7573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04.0 Незначительные гломерулярные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04.1 Очаговые и сегментарные гломерулярные повреждения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04.2 Диффузный мембранозный гломерулонефрит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04.3 Диффузный мезангиальный пролиферативный гломерулонефрит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04.4 Диффузный эндокапиллярный пролиферативный гломерулонефрит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04.5 Диффузный мезангиокапиллярный гломерулонефрит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04.8 Другие изменения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04.9 Неуточненное изменение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2" w:tooltip="Приказ Минздрава России от 29.12.2012 N 1683н &quot;Об утверждении стандарта специализированной медицинской помощи при нефротическом синдроме (диагностика, лечение)&quot; (Зарегистрировано в Минюсте России 05.03.2013 N 274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18.0 Терминальная стадия поражения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N 18.9 Хроническая почечная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3" w:tooltip="Приказ Минздрава России от 20.12.2012 N 1271н &quot;Об утверждении стандарта специализированной медицинской помощи при почечной недостаточности. Проведение обмена перитонеального диализа&quot; (Зарегистрировано в Минюсте России 04.02.2013 N 267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18.0 Терминальная стадия поражения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N 18.9 Хроническая почечная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4" w:tooltip="Приказ Минздрава России от 20.12.2012 N 1268н &quot;Об утверждении стандарта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&quot; (Зарегистрировано в Минюсте России 11.02.2013 N 269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5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E23.2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6" w:tooltip="Приказ Минздрава России от 20.12.2012 N 1094н &quot;Об утверждении стандарта специализированной медицинской помощи детям при несахарном диабете&quot; (Зарегистрировано в Минюсте России 26.02.2013 N 273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25.0 Почечная остеодистрофия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25.1 Нефрогенный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 25.8 Другие нарушения, обусловленные дисфункцией почечных канальцев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N 25.9 Нарушение, возникшее в результате дисфункции почечных канальцев,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7" w:tooltip="Приказ Минздрава России от 09.11.2012 N 762н &quot;Об утверждении стандарта специализированной медицинской помощи при нарушениях, развивающихся в результате дисфункции почечных канальцев (тубулопатии)&quot; (Зарегистрировано в Минюсте России 21.01.2013 N 2663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N35 Стриктура уретры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8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16.05.2022 N 330н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39.3 Непроизвольное мочеиспускание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R32 Недержание мочи неуточненное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29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23.12.2021 N 1173н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N40 Гиперплазия предстательной железы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0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41.0 Острый простатит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45 Орхит и эпидидимит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1" w:tooltip="Приказ Минздрава России от 09.11.2012 N 696н &quot;Об утверждении стандарта специализированной медицинской помощи при острых простатите, орхите и эпидидимите&quot; (Зарегистрировано в Минюсте России 04.02.2013 N 268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696н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N46 Мужское бесплодие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2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08.02.2022 N 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F52.2 Недостаточность генитальной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3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48.1 Баланопостит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48.6 Баланит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48.5 Язва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N 48.2 Другие воспалительные болезни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N 48.0 Лейкоплакия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N 47 Избыточная крайняя плоть, фимоз и парафимоз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4" w:tooltip="Приказ Минздрава России от 29.12.2012 N 1684н &quot;Об утверждении стандарта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&quot; (Зарегистрировано в Минюсте России 13.03.2013 N 276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сальпингите и оофорите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70.0 Острый сальпингит и оофорит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70.1 Хронический сальпингит и оофорит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5" w:tooltip="Приказ Минздрава России от 24.12.2012 N 1438н &quot;Об утверждении стандарта специализированной медицинской помощи детям при сальпингите и оофорите&quot; (Зарегистрировано в Минюсте России 14.03.2013 N 2768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76.0 Острый вагинит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76.1 Подострый и хронический вагинит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76.2 Острый вульвит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76.3 Подострый и хронический вульвит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6" w:tooltip="Приказ Минздрава России от 24.12.2012 N 1557н &quot;Об утверждении стандарта специализированной медицинской помощи детям при воспалении вульвы и влагалища&quot; (Зарегистрировано в Минюсте России 01.04.2013 N 279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72 Воспалительные болезни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84.1 Полип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86 Эрозия и эктропион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87.0 Слабовыраженная дисплазия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87.1 Умеренная дисплазия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87.2 Резко выраженная дисплазия шейки матки,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 87.9 Дисплазия шейки матки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88.0 Лейкоплакия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88.1 Старый разрыв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88.2 Стриктура и стеноз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88.3 Недостаточность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88.4 Гипертрофическое удлинение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88.8 Другие уточненные невоспалительные болезни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88.9 Невоспалительная болезнь шейки матки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7" w:tooltip="Приказ Минздрава России от 07.11.2012 N 599н &quot;Об утверждении стандарта специализированной медицинской помощи при доброкачественных заболеваниях шейки матки&quot; (Зарегистрировано в Минюсте России 11.03.2013 N 276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81.1 Цистоцеле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N 81.2 Неполное выпадение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 81.3 Полное выпадение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 81.4 Выпадение матки и влагалища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N 81.5 Энтероцеле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 81.6 Ректоцеле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N 81.8 Другие формы выпадения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N 81.9 Выпадение женских половых органов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N 99.3 Выпадение свода влагалища после экстирпации матки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8" w:tooltip="Приказ Минздрава России от 07.11.2012 N 595н &quot;Об утверждении стандарта специализированной медицинской помощи при опущении и выпадении внутренних половых органов&quot; (Зарегистрировано в Минюсте России 25.02.2013 N 272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N82.3 Свищ влагалищно-толстокишечный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39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24.01.2023 N 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E23.3 Дисфункция гипоталамуса,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E28.2 Синдром поликистоза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N 91 Отсутствие менструаций, скудные и редкие менструации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 91.0 Первичная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91.1 Вторичная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91.4 Вторичная олигоменорея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0" w:tooltip="Приказ Минздрава России от 20.12.2012 N 1075н (ред. от 18.10.2022) &quot;Об утверждении стандарта специализированной медицинской помощи несовершеннолетним при олигоменорее и аменорее&quot; (Зарегистрировано в Минюсте России 13.03.2013 N 276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92.0 Обильные и частые менструации при регулярном цикле</w:t>
            </w:r>
          </w:p>
          <w:p>
            <w:pPr>
              <w:pStyle w:val="0"/>
            </w:pPr>
            <w:r>
              <w:rPr>
                <w:sz w:val="20"/>
              </w:rPr>
              <w:t xml:space="preserve">N 92.1 Обильные и частые менструации при нерегулярном цикле</w:t>
            </w:r>
          </w:p>
          <w:p>
            <w:pPr>
              <w:pStyle w:val="0"/>
            </w:pPr>
            <w:r>
              <w:rPr>
                <w:sz w:val="20"/>
              </w:rPr>
              <w:t xml:space="preserve">N 92.3 Овуляторные кровотечения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92.4 Обильные кровотечения в предменопаузном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N 92.5 Другие уточненные формы нерегулярных менструаций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N 92.6 Нерегулярные менструации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N 93.8 Другие уточненные аномальные кровотечения из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 93.9 Аномальное маточное и влагалищное кровотечение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N 95.0 Постменопаузные кровотечения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85.0 Железистая гиперплазия эндометрия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80.0 Эндометриоз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71.1 Хроническая воспалительная болезнь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 71.9 Воспалительная болезнь матки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1" w:tooltip="Приказ Минздрава России от 24.12.2012 N 1473н &quot;Об утверждении стандарта специализированной медицинской помощи женщинам при аномальных кровотечениях (маточных и влагалищных) различного генеза&quot; (Зарегистрировано в Минюсте России 01.04.2013 N 279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92.2 Обильные менструации в пубертатном периоде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 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2" w:tooltip="Приказ Минздрава России от 20.12.2012 N 1274н &quot;Об утверждении стандарта специализированной медицинской помощи несовершеннолетним при маточных кровотечениях пубертатного периода&quot; (Зарегистрировано в Минюсте России 26.02.2013 N 273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1274н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дисменорее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94.5 Вторичная дисменорея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 94.6 Дисменорея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 94.4 Первичная дисменорея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3" w:tooltip="Приказ Минздрава России от 24.12.2012 N 1510н &quot;Об утверждении стандарта специализированной медицинской помощи детям при дисменорее&quot; (Зарегистрировано в Минюсте России 15.03.2013 N 277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N98.1 Гиперстимуляция яичников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4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4н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Беременность, роды и послеродовой период (О00 - О99)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O00.1 Трубная беременность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O00.2 Яичниковая беременность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O00.8 Другие формы внематочной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O00.9 Внематочная беременность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5" w:tooltip="Приказ Минздрава России от 07.11.2012 N 589н &quot;Об утверждении стандарта специализированной медицинской помощи при внематочной (эктопической) беременности&quot; (Зарегистрировано в Минюсте России 15.03.2013 N 277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O02 Другие анормальные продукты зачатия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O03. Самопроизвольный аборт неполный, осложнившийся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O03.1 Самопроизвольный аборт неполный, осложнившийся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O03.3 Самопроизвольный аборт неполный, с другими 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O03.4 Самопроизвольный аборт неполный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O03.5 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O03.6 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O03.8 Самопроизвольный аборт полный или неуточненный, с другими или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O03.9 Самопроизвольный аборт полный или неуточненный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O05.0 Другие виды аборта неполного, осложнившегося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O05.1 Другие виды аборта неполного, осложнившегося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O05.3 Другие виды аборта неполного, с другими 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O05.4 Другие виды аборта неполного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O05.5 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O05.6 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O05.8 Другие виды аборта полного или неуточненного с другими или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6" w:tooltip="Приказ Минздрава России от 09.01.2023 N 2н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рованной медицинской помощи при самопроизвольном прерывании беременности, утвержденный приказом Министерства здравоохранения Российской Федерации от 7 ноября 2012 г. N 590н&quot; (Зарегистрировано в Минюсте России 31.01.2023 N 7219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O06 Аборт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O06.4 Неполный аборт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O06.9 Полный или неуточненный аборт без осложнений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7" w:tooltip="Приказ Минздрава России от 07.11.2012 N 590н (ред. от 09.01.2023) &quot;Об утверждении стандарта специализированной медицинской помощи при самопроизвольном прерывании беременности&quot; (Зарегистрировано в Минюсте России 15.05.2013 N 284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рвоте беременных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O21.1 Чрезмерная или тяжелая рвота беременных с нарушениями обмена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O21.2 Поздняя рвота беременных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O21.8 Другие формы рвоты, осложняющей беременность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O21.9 Рвота беременных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8" w:tooltip="Приказ Минздрава России от 07.11.2012 N 593н (ред. от 26.12.2013) &quot;Об утверждении стандарта специализированной медицинской помощи при рвоте беременных&quot; (Зарегистрировано в Минюсте России 22.05.2013 N 284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O11 Существовавшая ранее гипертензия с присоединившейся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O12.1 Вызванная беременностью протеинурия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O12.2 Вызванные беременностью отеки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O13 Вызванная беременностью гипертензия без значительной протеинурии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O14.0 Преэклампсия [нефропатия] средней тяжести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O14.1 Тяжелая преэклампсия</w:t>
            </w:r>
          </w:p>
          <w:p>
            <w:pPr>
              <w:pStyle w:val="0"/>
            </w:pPr>
            <w:r>
              <w:rPr>
                <w:sz w:val="20"/>
              </w:rPr>
              <w:t xml:space="preserve">O14.9 Преэклампсия [нефропатия]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O15.0 Эклампсия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O15.1 Эклампсия в родах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O15.2 Эклампсия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O15.9 Эклампсия неуточненная по срокам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49" w:tooltip="Приказ Минздрава России от 07.11.2012 N 596н &quot;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&quot; (Зарегистрировано в Минюсте России 26.02.2013 N 273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O20 Кровотечение в ранние сроки беременности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0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O34.3 Истмико-цервикальная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взрослый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1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09.01.2023 N 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O36.3 Признаки внутриутробной гипоксии плода, требующие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O36.4 Внутриутробная гибель плода, требующая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O36.5 Недостаточный рост плода, требующий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O36.6 Избыточный рост плода, требующий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O43.0 Синдромы плацентарной трансфузии</w:t>
            </w:r>
          </w:p>
          <w:p>
            <w:pPr>
              <w:pStyle w:val="0"/>
            </w:pPr>
            <w:r>
              <w:rPr>
                <w:sz w:val="20"/>
              </w:rPr>
              <w:t xml:space="preserve">O43.1 Аномалия плаценты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O43.8 Другие плацентарные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O43.9 Плацентарное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O68.0 Роды, осложнившиеся изменениями частоты сердечных сокращений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O68.1 Роды, осложнившиеся выходом мекония в амниотическую жидкость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O68.3 Роды, осложнившиеся появлением биохимических признаков стресса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O68.8 Роды, осложнившиеся появлением других признаков стресса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O68.9 Роды, осложнившиеся стрессом плода неуточненным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P05 Замедленный рост и недостаточность питания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P20.0 Внутриутробная гипоксия, впервые отмеченная до начала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P20.9 Внутриутробная гипоксия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2" w:tooltip="Приказ Минздрава России от 07.11.2012 N 588н &quot;Об утверждении стандарта специализированной медицинской помощи при гипоксии плода, недостаточном росте плода, других плацентарных нарушениях&quot; (Зарегистрировано в Минюсте России 31.01.2013 N 267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преждевременных родах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O42.0 Преждевременный разрыв плодных оболочек, начало родов в последующие 24 ч</w:t>
            </w:r>
          </w:p>
          <w:p>
            <w:pPr>
              <w:pStyle w:val="0"/>
            </w:pPr>
            <w:r>
              <w:rPr>
                <w:sz w:val="20"/>
              </w:rPr>
              <w:t xml:space="preserve">O42.1 Преждевременный разрыв плодных оболочек, начало родов после 24-часового безводного периода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O42.2 Преждевременный разрыв плодных оболочек, задержка родов, связанная с проводимой терапией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O42.9 Преждевременный разрыв плодных оболочек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O60 Преждевременные роды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3" w:tooltip="Приказ Минздрава России от 07.11.2012 N 592н &quot;Об утверждении стандарта специализированной медицинской помощи при преждевременных родах&quot; (Зарегистрировано в Минюсте России 05.03.2013 N 2749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O44.1 Предлежание плаценты с кровотечением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4" w:tooltip="Приказ Минздрава России от 07.11.2012 N 597н &quot;Об утверждении стандарта специализированной медицинской помощи при кровотечении в связи с предлежанием плаценты, требующим медицинской помощи матери&quot; (Зарегистрировано в Минюсте России 25.03.2013 N 278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O45.0 Преждевременная отслойка плаценты с нарушением свертываемости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O45.8 Другая преждевременная отслойка плаценты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O45.9 Преждевременная отслойка плаценты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5" w:tooltip="Приказ Минздрава России от 07.11.2012 N 600н &quot;Об утверждении стандарта специализированной медицинской помощи при преждевременной отслойке нормально расположенной плаценты&quot; (Зарегистрировано в Минюсте России 04.02.2013 N 268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600н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нарушениях родовой деятельности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O47.0 Ложные схватки в период до 37 полных недель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O47.1 Ложные схватки начиная с 37 полных недель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O47.9 Ложные схватки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O61.0 Неудачная попытка стимуляции родов медикаментозными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O61.1 Неудачная попытка стимуляции родов инструментальными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O61.8 Другие виды неудачной попытки стимуляции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O61.9 Неудачная попытка стимуляции родов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O62.0 Первичная слабость родовой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O62.1 Вторичная слабость родовой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O62.2 Другие виды слабости родовой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O62.3 Стремительные роды</w:t>
            </w:r>
          </w:p>
          <w:p>
            <w:pPr>
              <w:pStyle w:val="0"/>
            </w:pPr>
            <w:r>
              <w:rPr>
                <w:sz w:val="20"/>
              </w:rPr>
              <w:t xml:space="preserve">O62.4 Гипертонические, некоординированные и затянувшиеся сокращения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O62.8 Другие нарушения родовой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O62.9 Нарушение родовой деятельности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O63.0 Затянувшийся первый период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O63.1 Затянувшийся второй период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O63.2 Задержка рождения второго плода из двойни, тройни и т.д.</w:t>
            </w:r>
          </w:p>
          <w:p>
            <w:pPr>
              <w:pStyle w:val="0"/>
            </w:pPr>
            <w:r>
              <w:rPr>
                <w:sz w:val="20"/>
              </w:rPr>
              <w:t xml:space="preserve">O63.9 Затяжные роды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O75.5 Задержка родов после искусственного разрыва плодных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O75.6 Задержка родов после самопроизвольного или неуточненного разрыва плодных оболочек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6" w:tooltip="Приказ Минздрава России от 07.11.2012 N 591н &quot;Об утверждении стандарта специализированной медицинской помощи при нарушениях родовой деятельности&quot; (Зарегистрировано в Минюсте России 20.02.2013 N 272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разрыве матки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O71.0 Разрыв матки до начала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O71.1 Разрыв матки во время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O71.9 Акушерская травма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7" w:tooltip="Приказ Минздрава России от 06.11.2012 N 582н &quot;Об утверждении стандарта специализированной медицинской помощи при разрыве матки&quot; (Зарегистрировано в Минюсте России 22.03.2013 N 278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06.11.2012 N 582н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O72.0 Кровотечение в третьем периоде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O72.1 Другие кровотечения в раннем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O72.2 Позднее или вторичное послеродовое кровотечение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O72.3 Послеродовая(ой) коагуляционный дефект, афибриногенемия, фибринолиз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8" w:tooltip="Приказ Минздрава России от 07.11.2012 N 598н &quot;Об утверждении стандарта специализированной медицинской помощи при кровотечении в последовом и послеродовом периоде&quot; (Зарегистрировано в Минюсте России 05.03.2013 N 275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598н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самопроизвольных родах в в затылочном предлежании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O80.0 Самопроизвольные роды в затылочном предлежании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59" w:tooltip="Приказ Минздрава России от 06.11.2012 N 584н &quot;Об утверждении стандарта специализированной медицинской помощи при самопроизвольных родах в затылочном предлежании&quot; (Зарегистрировано в Минюсте России 05.03.2013 N 274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06.11.2012 N 584н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O80.1 Самопроизвольные роды в ягодичном предлежании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0" w:tooltip="Приказ Минздрава России от 06.11.2012 N 581н &quot;Об утверждении стандарта специализированной медицинской помощи при самопроизвольных родах в тазовом предлежании&quot; (Зарегистрировано в Минюсте России 06.03.2013 N 275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06.11.2012 N 581н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O82.1 Проведение срочного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O82.2 Проведение кесарева сечения с гистерэктомией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O82.8 Другие одноплодные роды путем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O82.9 Роды путем кесарева сечения неуточненного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O84.2 Роды многоплодные, полностью путем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O84.8 Другое родоразрешение при многоплодных родах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O84.9 Роды многоплодные неуточненные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1" w:tooltip="Приказ Минздрава России от 06.11.2012 N 583н &quot;Об утверждении стандарта специализированной медицинской помощи при родоразрешении посредством кесарева сечения&quot; (Зарегистрировано в Минюсте России 05.03.2013 N 274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06.11.2012 N 583н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Отдельные состояния, возникающие в перинатальном периоде (P00 - P96)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P10.0 Субдуральное кровоизлияние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P10.1 Кровоизлияние в мозг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P10.2 Кровоизлияние в желудочек мозга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P10.3 Субарахноидальное кровоизлияние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P10.4 Разрыв мозжечкового намета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P10.8 Другие внутричерепные разрывы и кровоизлияния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P10.9 Внутричерепные разрывы и кровоизлияния при родовой травме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P11.1 Другие уточненные поражения мозга при родовой травме</w:t>
            </w:r>
          </w:p>
          <w:p>
            <w:pPr>
              <w:pStyle w:val="0"/>
            </w:pPr>
            <w:r>
              <w:rPr>
                <w:sz w:val="20"/>
              </w:rPr>
              <w:t xml:space="preserve">P21.0 Тяжелая асфиксия при рождении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P52.1 Внутрижелудочковое кровоизлияние (нетравматическое) 2-ой степени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P52.2 Внутрижелудочковое кровоизлияние (нетравматическое) 3-ей степени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P52.3 Неуточненное внутрижелудочковое (нетравматическое) кровоизлияние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P52.4 Кровоизлияние в мозг (нетравматическое)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P52.5 Субарахноидальное (нетравматическое) кровоизлияние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P52.6 Кровоизлияние в мозжечок и заднюю черепную ямку (нетравматическое)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P52.8 Другие внутричерепные (нетравматические) кровоизлияния у плода 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P52.9 Внутричерепное (нетравматическое) кровоизлияние у плода и новорожденного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P90 Судороги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P91.0 Ишемия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P91.2 Церебральная лейкомаляция у новорожденного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P91.5 Неонатальная кома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2" w:tooltip="Приказ Минздрава России от 01.07.2015 N 397ан &quot;Об утверждении стандарта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&quot; (Зарегистрировано в Минюсте России 14.07.2015 N 380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01.07.2015 N 397ан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O36.3 Признаки внутриутробной гипоксии плода, требующие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O36.4 Внутриутробная гибель плода, требующая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O36.5 Недостаточный рост плода, требующий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O36.6 Избыточный рост плода, требующий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O43.0 Синдромы плацентарной трансфузии</w:t>
            </w:r>
          </w:p>
          <w:p>
            <w:pPr>
              <w:pStyle w:val="0"/>
            </w:pPr>
            <w:r>
              <w:rPr>
                <w:sz w:val="20"/>
              </w:rPr>
              <w:t xml:space="preserve">O43.1 Аномалия плаценты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O43.8 Другие плацентарные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O43.9 Плацентарное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O68.0 Роды, осложнившиеся изменениями частоты сердечных сокращений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O68.1 Роды, осложнившиеся выходом мекония в амниотическую жидкость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O68.3 Роды, осложнившиеся появлением биохимических признаков стресса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O68.8 Роды, осложнившиеся появлением других признаков стресса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O68.9 Роды, осложнившиеся стрессом плода неуточненным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P05 Замедленный рост и недостаточность питания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P20.0 Внутриутробная гипоксия, впервые отмеченная до начала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P20.9 Внутриутробная гипоксия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несов./ сов.лет.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3" w:tooltip="Приказ Минздрава России от 07.11.2012 N 588н &quot;Об утверждении стандарта специализированной медицинской помощи при гипоксии плода, недостаточном росте плода, других плацентарных нарушениях&quot; (Зарегистрировано в Минюсте России 31.01.2013 N 2676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588н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P27.0 Синдром Вильсона-Микити</w:t>
            </w:r>
          </w:p>
          <w:p>
            <w:pPr>
              <w:pStyle w:val="0"/>
            </w:pPr>
            <w:r>
              <w:rPr>
                <w:sz w:val="20"/>
              </w:rPr>
              <w:t xml:space="preserve">P27.1 Бронхолегочная дисплазия, возникшая в перинатальном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P27.8 Другие хронические болезни органов дыхания, возникшие в перинатальном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4" w:tooltip="Приказ Минздрава России от 20.12.2012 N 1204н &quot;Об утверждении стандарта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&quot; (Зарегистрировано в Минюсте России 14.03.2013 N 276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1204н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Врожденные аномалии [пороки развития], деформации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хромосомные нарушения (Q00 - Q99)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Q01 Энцефалоцеле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Q01.1 Носолобное энцефалоцеле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Q03 Врожденная гидроцефалия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Q03.0 Врожденный порок сильвиева водопровода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Q03.1 Атрезия отверстий Мажанди и Лушки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Q03.8 Другая врожденная гидроцефалия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Q05 Spina bifida [неполное закрытие позвоночного канала]</w:t>
            </w:r>
          </w:p>
          <w:p>
            <w:pPr>
              <w:pStyle w:val="0"/>
            </w:pPr>
            <w:r>
              <w:rPr>
                <w:sz w:val="20"/>
              </w:rPr>
              <w:t xml:space="preserve">Q05.0 Spina bifida в шейном отделе с гидроцефалией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Q07 Другие врожденные аномалии (пороки развития)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Q07.0 Синдром Арнольда-Киари</w:t>
            </w:r>
          </w:p>
          <w:p>
            <w:pPr>
              <w:pStyle w:val="0"/>
            </w:pPr>
            <w:r>
              <w:rPr>
                <w:sz w:val="20"/>
              </w:rPr>
              <w:t xml:space="preserve">Q76 Врожденные аномалии (пороки развития) позвоночника и полостей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Q76.0 Spina bifida occulta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5" w:tooltip="Приказ Минздрава России от 07.11.2012 N 652н &quot;Об утверждении стандарта специализированной медицинской помощи детям при врожденных аномалиях нервной системы&quot; (Зарегистрировано в Минюсте России 15.02.2013 N 2713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Q14.0 Врожденная аномалия стекловидного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Q14.1 Врожденная аномалия сетчатки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Q14.3 Врожденная аномалия сосудистой оболочки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Q14.2 Врожденная аномалия диска зрительного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Q14.9 Врожденная аномалия заднего сегмента глаза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6" w:tooltip="Приказ Минздрава России от 28.12.2012 N 1595н &quot;Об утверждении стандарта специализированной медицинской помощи детям при врожденных аномалиях (пороках развития) и заболеваниях заднего сегмента глаза&quot; (Зарегистрировано в Минюсте России 13.03.2012 N 276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1595н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7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Q21.0 Дефект межжелудочковой перегородки</w:t>
            </w:r>
          </w:p>
          <w:p>
            <w:pPr>
              <w:pStyle w:val="0"/>
            </w:pPr>
            <w:r>
              <w:rPr>
                <w:sz w:val="20"/>
              </w:rPr>
              <w:t xml:space="preserve">Q21.1 Дефект предсердной перегородки</w:t>
            </w:r>
          </w:p>
          <w:p>
            <w:pPr>
              <w:pStyle w:val="0"/>
            </w:pPr>
            <w:r>
              <w:rPr>
                <w:sz w:val="20"/>
              </w:rPr>
              <w:t xml:space="preserve">Q21.2 Дефект предсердно-желудочковой перегородки</w:t>
            </w:r>
          </w:p>
          <w:p>
            <w:pPr>
              <w:pStyle w:val="0"/>
            </w:pPr>
            <w:r>
              <w:rPr>
                <w:sz w:val="20"/>
              </w:rPr>
              <w:t xml:space="preserve">Q21.4 Дефект перегородки между аортой и легочной артерией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8" w:tooltip="Приказ Минздрава России от 29.12.2012 N 1656н &quot;Об утверждении стандарта специализированной медицинской помощи при врожденных аномалиях (пороках развития) сердечной перегородки&quot; (Зарегистрировано в Минюсте России 13.02.2013 N 270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Q21.8 Другие врожденные аномалии сердечной перегородки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69" w:tooltip="Приказ Минздрава России от 29.12.2012 N 1657н &quot;Об утверждении стандарта специализированной медицинской помощи при других врожденных аномалиях (пороках развития) сердечной перегородки&quot; (Зарегистрировано в Минюсте России 07.03.2013 N 275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Q23.0 Врожденный стеноз аортального клапана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 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0" w:tooltip="Приказ Минздрава России от 29.12.2012 N 1655н &quot;Об утверждении стандарта специализированной медицинской помощи при врожденном стенозе аортального клапана&quot; (Зарегистрировано в Минюсте России 22.03.2013 N 278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Q25.6 Стеноз легочной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Q25.7 Другие врожденные аномалии легочной артерии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1" w:tooltip="Приказ Минздрава России от 28.12.2012 N 1618н &quot;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&quot; (Зарегистрировано в Минюсте России 28.02.2013 N 273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E22.1 Гиперпролактинемия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E89.4 Нарушение функции яичников, возникшее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Q50 Врожденные аномалии [пороки развития] яичников, фаллопиевых труб и широких связок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2" w:tooltip="Приказ Минздрава России от 09.11.2012 N 748н &quot;Об утверждении стандарта специализированной медицинской помощи женщинам при гипогонадизме&quot; (Зарегистрировано в Минюсте России 21.01.2013 N 266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E23.0 Гипопитуитаризм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E30.0 Задержка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E89.3 Гипопитуитаризм,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Q50.0 Врожденное отсутствие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3" w:tooltip="Приказ Минздрава России от 20.12.2012 N 1074н &quot;Об утверждении стандарта специализированной медицинской помощи детям при задержке полового развития&quot; (Зарегистрировано в Минюсте России 19.02.2013 N 271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 Доброкачественные новообразования других и неуточненных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D39 Новообразования неопределенного или неизвестного характера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D39.1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Врожденные адреногенитальные нарушения, связанные с дефицитом ферментов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E28.3 Первичная яичниковая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E28.8 Другие виды дисфункции яичников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E28.9 Дисфункция яичников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E29.8 Другие виды дисфункции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E34.5 Синдром андрогенной резистентности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Q55.1 Гипоплазия яичка и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Q55.6 Другие врожденные аномалии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Q55.8 Другие уточненные врожденные аномалии мужских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Q55.9 Врожденная аномалия мужских половых органов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Q56 Неопределенность пола и псевдогермафродитизм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Q56.0 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Q56.1 Мужской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Q56.2 Женский псевдогермафродитизм,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Q56.3 Псевдогермафродитизм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Q56.4 Неопределенность пола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Q97.3 Женщина с 46,XY-кариотипом</w:t>
            </w:r>
          </w:p>
          <w:p>
            <w:pPr>
              <w:pStyle w:val="0"/>
            </w:pPr>
            <w:r>
              <w:rPr>
                <w:sz w:val="20"/>
              </w:rPr>
              <w:t xml:space="preserve">Q97.8 Другие уточненные аномальные половые хромосомы, женский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Q98.8 Другие уточненные аномалии половых хромосом, мужской фенотип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Q99.0 Мозаик [химера] 46,XX/46,XY</w:t>
            </w:r>
          </w:p>
          <w:p>
            <w:pPr>
              <w:pStyle w:val="0"/>
            </w:pPr>
            <w:r>
              <w:rPr>
                <w:sz w:val="20"/>
              </w:rPr>
              <w:t xml:space="preserve">Q99.1 46,XX истинный гермафродит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Q99.8 Другие уточненные хромосомные аномалии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Андрогенитальное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E29.0 Гиперфункция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E30.1 Преждевременное половое созревание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4" w:tooltip="Приказ Минздрава России от 09.11.2012 N 852н &quot;Об утверждении стандарта специализированной медицинской помощи детям при нарушениях формирования пола&quot; (Зарегистрировано в Минюсте России 15.02.2013 N 271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Q43.1 Болезнь Гиршпрунга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5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09.02.2023 N 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Q67.0 Асимметрия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Q67.1 Сдавленное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Q67.4 Другие врожденные деформации черепа, лица и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Q75.1 Краниофациальный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Q75.2 Гипертелоризм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Q75.4 Челюстно-лицевой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Q75.5 Окуломандибулярный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Q75.8 Другие уточненные пороки развития костей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Q75.9 Врожденная аномалия костей черепа и лица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6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8.04.2022 N 6813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10.03.2022 N 159н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Q67.0 Асимметрия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Q67.1 Сдавленное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Q67.2 Долихоцефалия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Q67.3 Плагиоцефалия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Q67.4 Другие врожденные деформации черепа, лица и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Q75 Другие врожденные аномалии [пороки развития] костей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7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18.11.2021 N 1066н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Q76.3 Врожденный сколиоз, вызванный пороком развития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M41.1 Юношеский идиопатический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M41.2 Другие идиопатические сколиозы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M41.3 Торакогенный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M41.4 Нервно-мышечный сколиоз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M41.5 Прочие вторичные сколиозы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8" w:tooltip="Приказ Минздрава России от 20.12.2012 N 1076н &quot;Об утверждении стандарта специализированной медицинской помощи при грубой ригидной сколиотической деформации позвоночника&quot; (Зарегистрировано в Минюсте России 19.02.2013 N 271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M43.1 Спондилолистез</w:t>
            </w:r>
          </w:p>
          <w:p>
            <w:pPr>
              <w:pStyle w:val="0"/>
            </w:pPr>
            <w:r>
              <w:rPr>
                <w:sz w:val="20"/>
              </w:rPr>
              <w:t xml:space="preserve">M48.0 Спинальный стеноз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M50 Поражение межпозвоночных дисков шейного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M51 Поражение межпозвоночных дисков других отделов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Q76.4 Другие врожденные аномалии позвоночника, не связанные со сколиозом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79" w:tooltip="Приказ Минздрава России от 07.11.2012 N 653н (ред. от 30.01.2023) &quot;Об утверждении стандарта специализированной медицинской помощи при дегенеративных заболеваниях позвоночника и спинного мозга&quot; (Зарегистрировано в Минюсте России 25.01.2013 N 267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E35.8 Нарушения других эндокринных желез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Y42.4 Пероральные контрацептивы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Y42.5 Другие эстрогены и прогестогены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Y42.7 Андрогены и их анаболические аналоги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Y42.8 Другие и неуточненные гормоны и их синтетические заменители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0" w:tooltip="Приказ Минздрава России от 24.12.2012 N 1561н (ред. от 18.10.2022) &quot;Об утверждении стандарта специализированной медицинской помощи детям при преждевременном половом созревании&quot; (Зарегистрировано в Минюсте России 05.03.2013 N 274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врожденном ихтиозе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Q80.0 Ихтиоз простой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1" w:tooltip="Приказ Минздрава России от 28.12.2012 N 1615н &quot;Об утверждении стандарта специализированной медицинской помощи при врожденном ихтиозе&quot; (Зарегистрировано в Минюсте России 28.02.2013 N 274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28.12.2012 N 1615н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туберозном склерозе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Q85.1 Туберозный склероз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2" w:tooltip="Приказ Минздрава России от 29.12.2012 N 1697н &quot;Об утверждении стандарта специализированной медицинской помощи детям при туберозном склерозе&quot; (Зарегистрировано в Минюсте России 25.03.2013 N 278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00 Острый нефритический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N 02 Рецидивирующая и устойчивая гематурия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03 Хронический нефритический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3" w:tooltip="Приказ Минздрава России от 07.11.2012 N 614н &quot;Об утверждении стандарта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&quot; (Зарегистрировано в Минюсте России 23.01.2013 N 266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E34.3 Низкорослость [карликовость],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Q96 Синдром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Q87.1 Синдромы врожденных аномалий, проявляющихся преимущественно карликовостью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Q96.0 Кариотип 45,X</w:t>
            </w:r>
          </w:p>
          <w:p>
            <w:pPr>
              <w:pStyle w:val="0"/>
            </w:pPr>
            <w:r>
              <w:rPr>
                <w:sz w:val="20"/>
              </w:rPr>
              <w:t xml:space="preserve">Q96.1 Кариотип 46,X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Q96.2 Кариотип 46,X с аномальной половой хромосомой, за исключением iso (Xq)</w:t>
            </w:r>
          </w:p>
          <w:p>
            <w:pPr>
              <w:pStyle w:val="0"/>
            </w:pPr>
            <w:r>
              <w:rPr>
                <w:sz w:val="20"/>
              </w:rPr>
              <w:t xml:space="preserve">Q96.3 Мозаицизм 45,X/46,XX или XY</w:t>
            </w:r>
          </w:p>
          <w:p>
            <w:pPr>
              <w:pStyle w:val="0"/>
            </w:pPr>
            <w:r>
              <w:rPr>
                <w:sz w:val="20"/>
              </w:rPr>
              <w:t xml:space="preserve">Q96.4 Мозаицизм 45,X/другая клеточная линия (линии) с аномальной половой хромосомой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Q96.8 Другие варианты синдрома Тернера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Q96.9 Синдром Тернера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  <w:p>
            <w:pPr>
              <w:pStyle w:val="0"/>
            </w:pPr>
            <w:r>
              <w:rPr>
                <w:sz w:val="20"/>
              </w:rPr>
              <w:t xml:space="preserve"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4" w:tooltip="Приказ Минздрава России от 29.12.2012 N 1659н &quot;Об утверждении стандарта специализированной медицинской помощи детям при задержке роста&quot; (Зарегистрировано в Минюсте России 26.02.2013 N 2735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29.12.2012 N 1659н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Симптомы, признаки и отклонения от нормы, выявленные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при клинических и лабораторных исследованиях,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не классифицированные в других рубриках (R00 - R99)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носовом кровотечении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R04.0 Носовое кровотечение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5" w:tooltip="Приказ Минздрава России от 20.12.2012 N 1208н &quot;Об утверждении стандарта специализированной медицинской помощи при носовом кровотечении&quot; (Зарегистрировано в Минюсте России 07.02.2013 N 268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задержке мочи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R33 Задержка мочи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6" w:tooltip="Приказ Минздрава России от 09.11.2012 N 745н &quot;Об утверждении стандарта специализированной медицинской помощи при задержке мочи&quot; (Зарегистрировано в Минюсте России 21.01.2013 N 266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745н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R54 Старость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7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08.07.2021 N 737н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Травмы, отравления и некоторые другие последствия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воздействия внешних причин (S00 - T98)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S02.3 Перелом дна глазницы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8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S02.3 Перелом дна глазницы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89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0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1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01.04.2022 N 232н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S02.6 Перелом нижней челюсти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2" w:tooltip="Приказ Минздрава России от 01.06.2022 N 369н &quot;Об утверждении стандарта специализированной медицинской помощи взрослым при переломе нижней челюсти (диагностика и лечение)&quot; (Зарегистрировано в Минюсте России 06.07.2022 N 6917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01.06.2022 N 369н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S04.0 Травма зрительного нерва и зрительных проводящих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S05.0 Травма конъюнктивы и ссадина роговицы без упоминания об инородном теле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S05.1 Ушиб глазного яблока и тканей глазницы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3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11.02.2022 N 73н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S04.0 Травма зрительного нерва и зрительных проводящих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S05.0 Травма конъюнктивы и ссадина роговицы без упоминания об инородном теле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S05.1 Ушиб глазного яблока и тканей глазницы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4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T15.0 Инородное тело в роговице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5" w:tooltip="Приказ Минздрава России от 16.05.2022 N 329н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16.05.2022 N 329н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T15.0 Инородное тело в роговице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6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14.06.2022 N 406н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T15 Инородное тело в наружной части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H44.0 Гнойный эндофтальмит</w:t>
            </w:r>
          </w:p>
          <w:p>
            <w:pPr>
              <w:pStyle w:val="0"/>
            </w:pPr>
            <w:r>
              <w:rPr>
                <w:sz w:val="20"/>
              </w:rPr>
              <w:t xml:space="preserve">H44.1 Другие эндофтальмиты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H44.6 Неудаленное (давно попавшее в глаз) магнитное инородное тело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H44.7 Неудаленное (давно попавшее в глаз) немагнитное инородное тело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7" w:tooltip="Приказ Минздрава России от 24.12.2012 N 1451н (ред. от 16.05.2022) &quot;Об утверждении стандарта специализированной медицинской помощи при внутриглазных и внутриорбитальных инородных телах&quot; (Зарегистрировано в Минюсте России 05.03.2013 N 274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инородном теле в ухе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T16 Инородное тело в ухе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8" w:tooltip="Приказ Минздрава России от 24.12.2012 N 1506н &quot;Об утверждении стандарта специализированной медицинской помощи при инородном теле в ухе&quot; (Зарегистрировано в Минюсте России 29.03.2013 N 279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1506н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инородном теле околоносовых пазух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T17.0 Инородное тело в носовом синусе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399" w:tooltip="Приказ Минздрава России от 20.12.2012 N 1210н &quot;Об утверждении стандарта специализированной медицинской помощи при инородном теле околоносовых пазух&quot; (Зарегистрировано в Минюсте России 22.03.2013 N 2783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T18 Инородное тело в пищеварительном тракте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0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27.10.2022 N 705н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S12 Перелом шейного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S14 Травма нервов и спинного мозга на уровне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S22 Перелом ребра (ребер), грудины и грудного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S24 Травма нервов и спинного мозга в грудном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S32 Перелом пояснично-крестцового отдела позвоночника и костей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S33 Вывих, растяжение и перенапряжение капсульно-связочного аппарата поясничного отдела позвоночника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S34 Травма нервов и поясничного отдела спинного мозга на уровне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Т08 Перелом позвоночника на неуточненном уровне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1" w:tooltip="Приказ Минздрава России от 07.11.2012 N 639н &quot;Об утверждении стандарта специализированной медицинской помощи при травме позвоночника, спинного мозга и нервов спинного мозга&quot; (Зарегистрировано в Минюсте России 07.02.2013 N 2690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639н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S22.0 Перелом грудного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S22.1 Множественные переломы грудного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S23.0 Травматический разрыв межпозвоночного диска в грудном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S23.1 Вывих грудного позвонка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2" w:tooltip="Приказ Минздрава России от 01.07.2015 N 407абн &quot;Об утверждении стандарта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&quot; (Зарегистрировано в Минюсте России 29.07.2015 N 3824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01.07.2015 N 407абн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S22.0 Перелом грудного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S22.1 Множественные переломы грудного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S23.0 Травматический разрыв межпозвоночного диска в грудном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S23.1 Вывих грудного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S23.2 Вывих другого и неуточненного отдела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S32.0 Перелом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S32.1 Перелом крестца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S32.2 Перелом копчика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S33.0 Травматический разрыв межпозвоночного диска в пояснично-крестцовом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S33.1 Вывих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S33.2 Вывих крестцово-подвздошного сустава и крестцово-копчикового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S33.3 Вывих другой и неуточненной части пояснично-крестцового отдела позвоночника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S32.7 Множественные переломы пояснично-крестцового отдела позвоночника и костей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3" w:tooltip="Приказ Минздрава России от 24.12.2012 N 1522н &quot;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&quot; (Зарегистрировано в Минюсте России 18.03.2013 N 277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1522н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S32.0 Перелом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S32.1 Перелом крестца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S32.2 Перелом копчика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S32.7 Множественные переломы пояснично-крестцового отдела позвоночника и костей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S33.0 Травматический разрыв межпозвоночного диска в пояснично-крестцовом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S33.1 Вывих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S33.2 Вывих крестцово-подвздошного сустава и крестцово-копчикового соединения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4" w:tooltip="Приказ Минздрава России от 01.07.2015 N 407ан &quot;Об утверждении стандарта специализированной медицинской помощи при травмах пояснично-крестцового отдела позвоночника и костей таза&quot; (Зарегистрировано в Минюсте России 17.07.2015 N 380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01.07.2015 N 407ан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S41.0 Открытая рана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S41.1 Открытая рана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5" w:tooltip="Приказ Минздрава России от 20.12.2012 N 1248н &quot;Об утверждении стандарта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&quot; (Зарегистрировано в Минюсте России 06.03.2013 N 2751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S51.0 Открытая рана локтя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S51.7 Множественные открытые раны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S51.8 Открытая рана других частей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S51.9 Открытая рана неуточненной части предплечья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6" w:tooltip="Приказ Минздрава России от 20.12.2012 N 1251н &quot;Об утверждении стандарта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&quot; (Зарегистрировано в Минюсте России 19.02.2013 N 271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S61.0 Открытая рана пальца(ев) кисти без повреждения ногтевой пластинки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S61.7 Множественные открытые раны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S61.8 Открытая рана других частей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S61.9 Открытая рана неуточненной части запястья и кисти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7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30.01.2023 N 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S71.0 Открытая рана области тазобедренного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S71.1 Открытая рана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S71.7 Множественные открытые раны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S71.8 Открытая рана другой и неуточненной части тазового пояса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8" w:tooltip="Приказ Минздрава России от 20.12.2012 N 1247н &quot;Об утверждении стандарта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&quot; (Зарегистрировано в Минюсте России 06.03.2013 N 2751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S81.0 Открытая рана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S81.7 Множественные открытые раны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S81.8 Открытая рана других частей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S81.9 Открытая рана голени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09" w:tooltip="Приказ Минздрава России от 20.12.2012 N 1250н &quot;Об утверждении стандарта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&quot; (Зарегистрировано в Минюсте России 25.02.2013 N 273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1250н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S83.2 Разрыв мениска свежий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0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29.06.2023 N 331н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S91.0 Открытая рана области голеностопного сустава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1" w:tooltip="Приказ Минздрава России от 20.12.2012 N 1249н &quot;Об утверждении стандарта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&quot; (Зарегистрировано в Минюсте России 07.02.2013 N 269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1249н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S92.0 Перелом пяточной кости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2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G50.0 Невралгия тройничного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G51.3 Клонический гемифациальный 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G54.0 Поражения нервных корешков и сплетений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G56.0 Синдром запястного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G57.0 Поражение седалищного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T14.4 Травма нерва (нервов) неуточненной области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T90.3 Последствие травмы черепных нервов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T91 Последствия травм шеи 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T92 Последствия травм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T93 Последствия травм нижней конечности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3" w:tooltip="Приказ Минздрава России от 07.11.2012 N 616н &quot;Об утверждении стандарта специализированной медицинской помощи при поражениях отдельных нервов, нервных корешков и сплетений&quot; (Зарегистрировано в Минюсте России 21.01.2013 N 2661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L55 Солнечный ожог</w:t>
            </w:r>
          </w:p>
          <w:p>
            <w:pPr>
              <w:pStyle w:val="0"/>
            </w:pPr>
            <w:r>
              <w:rPr>
                <w:sz w:val="20"/>
              </w:rPr>
              <w:t xml:space="preserve"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T27 Термические и химические ожоги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T29 - T32 Термические и химические ожоги множественной и неуточненной локализации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4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04.10.2022 N 646н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5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12.10.2021 N 981н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6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10.09.2021 N 920н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T28.6 Химический ожог пищевода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7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14.02.2023 N 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T33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T34 Отморожение с некрозом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T35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T68 Гипотермия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8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05.10.2022 N 648н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T33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T34 Отморожение с некрозом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T35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T68 Гипотермия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19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12.05.2022 N 317н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T78.4 Аллергия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T78.8 Другие неблагоприятные реакции,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T88.7 Патологическая реакция на лекарственное средство или медикаменты неуточненная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0" w:tooltip="Приказ Минздрава России от 09.11.2012 N 792н &quot;Об утверждении стандарта специализированной медицинской помощи детям при местной аллергической реакции после вакцинации&quot; (Зарегистрировано в Минюсте России 05.02.2013 N 268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792н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M43.1 Спондилолистез</w:t>
            </w:r>
          </w:p>
          <w:p>
            <w:pPr>
              <w:pStyle w:val="0"/>
            </w:pPr>
            <w:r>
              <w:rPr>
                <w:sz w:val="20"/>
              </w:rPr>
              <w:t xml:space="preserve">M48.0 Спинальный стеноз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M50 Поражение межпозвоночных дисков шейного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M51 Поражение межпозвоночных дисков других отделов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Q76.4 Другие врожденные аномалии позвоночника, не связанные со сколиозом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1" w:tooltip="Приказ Минздрава России от 07.11.2012 N 653н (ред. от 30.01.2023) &quot;Об утверждении стандарта специализированной медицинской помощи при дегенеративных заболеваниях позвоночника и спинного мозга&quot; (Зарегистрировано в Минюсте России 25.01.2013 N 2671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T91.3 Последствия травмы спинного мозга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2" w:tooltip="Приказ Минздрава России от 20.12.2012 N 1264н &quot;Об утверждении стандарта специализированной медицинской помощи при последствиях позвоночно-спинномозговой травмы на шейном, грудном, поясничном уровнях&quot; (Зарегистрировано в Минюсте России 19.03.2013 N 277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1264н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Внешние причины заболеваемости и смертности (V01 - Y98)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D29.2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D35.0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E25 Адреногенитальные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E27.0 Другие виды гиперсекреции коры надпочечников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E28.0 Избыток эстрогенов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E29.9 Дисфункция яичек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E30.8 Другие нарушения полового созревания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E30.9 Нарушение полового созревания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E35.8 Нарушения других эндокринных желез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Q78.1 Полиостозная фиброзная дисплазия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Y42.4 Пероральные контрацептивы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Y42.5 Другие эстрогены и прогестогены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Y42.7 Андрогены и их анаболические аналоги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Y42.8 Другие и неуточненные гормоны и их синтетические заменители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3" w:tooltip="Приказ Минздрава России от 24.12.2012 N 1561н (ред. от 18.10.2022) &quot;Об утверждении стандарта специализированной медицинской помощи детям при преждевременном половом созревании&quot; (Зарегистрировано в Минюсте России 05.03.2013 N 274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1561н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Факторы, влияющие на состояние здоровья и обращения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 учреждения здравоохранения (Z00 - Z99)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Z31.1 Искусственное оплодотворение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4" w:tooltip="Приказ Минздрава России от 30.10.2012 N 556н (ред. от 01.02.2018) &quot;Об утверждении стандарта медицинской помощи при бесплодии с использованием вспомогательных репродуктивных технологий&quot; (Зарегистрировано в Минюсте России 21.03.2013 N 278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30.10.2012 N 556н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Z52.3 Донор костного мозга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425" w:tooltip="Приказ Минздрава России от 09.11.2012 N 860н &quot;Об утверждении стандарта специализированной медицинской помощи при донорстве аллогенного костного мозга&quot; (Зарегистрировано в Минюсте России 28.02.2013 N 273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09.11.2012 N 860н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8599" w:name="P8599"/>
    <w:bookmarkEnd w:id="8599"/>
    <w:p>
      <w:pPr>
        <w:pStyle w:val="2"/>
        <w:outlineLvl w:val="1"/>
        <w:jc w:val="center"/>
      </w:pPr>
      <w:r>
        <w:rPr>
          <w:sz w:val="20"/>
          <w:b w:val="on"/>
        </w:rPr>
        <w:t xml:space="preserve">2.3. Стандарты скорой медицинской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62"/>
        <w:gridCol w:w="3600"/>
        <w:gridCol w:w="1304"/>
        <w:gridCol w:w="2948"/>
      </w:tblGrid>
      <w:tr>
        <w:tc>
          <w:tcPr>
            <w:tcW w:w="2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стандарта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1426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Возраст. к/я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Нормативный правовой акт, утвердивший стандарт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Некоторые инфекционные и паразитарные болезни (A00 - B99)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скорой медицинской помощи детям при менингококковой инфекции неуточненной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A39.9 Менингококковая инфекция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27" w:tooltip="Приказ Минздрава России от 24.12.2012 N 1444н &quot;Об утверждении стандарта скорой медицинской помощи детям при менингококковой инфекции неуточненной&quot; (Зарегистрировано в Минюсте России 14.02.2013 N 2707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1444н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эндокринной системы, расстройства питания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нарушения обмена веществ (E00 - E90)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скорой медицинской помощи при гипергликемической коме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Е10.0 Инсулинзависимый сахарный диабет с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Е11.0 Инсулиннезависимый сахарный диабет с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Е12.0 Сахарный диабет, связанный с недостаточностью питания, с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Е13.0 Другие уточненные формы сахарного диабета с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Е14.0 Сахарный диабет неуточненный с комой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28" w:tooltip="Приказ Минздрава России от 24.12.2012 N 1428н &quot;Об утверждении стандарта скорой медицинской помощи при гипергликемической коме&quot; (Зарегистрировано в Минюсте России 06.02.2013 N 2685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Cтандарт скорой медицинской помощи при гипогликемии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Е15 Недиабетическая гипогликемическая кома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Е16.2 Гипогликемия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29" w:tooltip="Приказ Минздрава России от 20.12.2012 N 1280н &quot;Об утверждении стандарта скорой медицинской помощи при гипогликемии&quot; (Зарегистрировано в Минюсте России 15.03.2013 N 277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1280н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Психологические расстройства и расстройства поведения (F00 - F99)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F00 Деменция при болезни Альцгеймера (G30.-+)</w:t>
            </w:r>
          </w:p>
          <w:p>
            <w:pPr>
              <w:pStyle w:val="0"/>
            </w:pPr>
            <w:r>
              <w:rPr>
                <w:sz w:val="20"/>
              </w:rPr>
              <w:t xml:space="preserve">F01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F02 Деменция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F03 Деменция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F04 Органический амнестический синдром, не вызванный алкоголем или другими психоактивными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F05 Делирий, не вызванный алкоголем или другими психоактивными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F06 Другие психические расстройства, обусловленные повреждением и дисфункцией головного мозга или соматической болезнью</w:t>
            </w:r>
          </w:p>
          <w:p>
            <w:pPr>
              <w:pStyle w:val="0"/>
            </w:pPr>
            <w:r>
              <w:rPr>
                <w:sz w:val="20"/>
              </w:rPr>
              <w:t xml:space="preserve">F07 Расстройства личности и поведения, обусловленные болезнью, повреждением или дисфункцией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F09 Органическое или симптоматическое психическое расстройство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0" w:tooltip="Приказ Минздрава России от 24.12.2012 N 1397н &quot;Об утверждении стандарта скорой медицинской помощи при органических, симптоматических психических расстройствах&quot; (Зарегистрировано в Минюсте России 20.02.2013 N 2723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F10 Психические и поведенческие расстройства, вызванные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 Психические и поведенческие расстройства, вызванные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 Психические и поведенческие расстройства, вызванные употреблением каннабиоидов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 Психические и поведенческие расстройства, вызванные употреблением седативных или снотворных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 Психические и поведенческие расстройства, вызванные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 Психические и поведенческие расстройства, вызванные употреблением других стимуляторов (включая кофеин)</w:t>
            </w:r>
          </w:p>
          <w:p>
            <w:pPr>
              <w:pStyle w:val="0"/>
            </w:pPr>
            <w:r>
              <w:rPr>
                <w:sz w:val="20"/>
              </w:rPr>
              <w:t xml:space="preserve">F16 Психические и поведенческие расстройства, вызванные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F17 Психические и поведенческие расстройства, вызванные употреблением табака</w:t>
            </w:r>
          </w:p>
          <w:p>
            <w:pPr>
              <w:pStyle w:val="0"/>
            </w:pPr>
            <w:r>
              <w:rPr>
                <w:sz w:val="20"/>
              </w:rPr>
              <w:t xml:space="preserve">F18 Психические и поведенческие расстройства, вызванные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1" w:tooltip="Приказ Минздрава России от 24.12.2012 N 1443н &quot;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&quot; (Зарегистрировано в Минюсте России 07.03.2013 N 275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F20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F21 Шизотипическое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F22 Хронические бредовые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F23 Острые и преходящие психотические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F24 Индуцированное бредовое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F25 Шизоаффективные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F28 Другие неорганические психотические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F29 Неорганический психоз неуточненный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2" w:tooltip="Приказ Минздрава России от 20.12.2012 N 1109н &quot;Об утверждении стандарта скорой медицинской помощи при шизофрении, шизотипических и бредовых расстройствах&quot; (Зарегистрировано в Минюсте России 25.03.2013 N 2787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F30 Маниакальный эпизод</w:t>
            </w:r>
          </w:p>
          <w:p>
            <w:pPr>
              <w:pStyle w:val="0"/>
            </w:pPr>
            <w:r>
              <w:rPr>
                <w:sz w:val="20"/>
              </w:rPr>
              <w:t xml:space="preserve">F31 Биполярное аффективное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F32 Депрессивный эпизод</w:t>
            </w:r>
          </w:p>
          <w:p>
            <w:pPr>
              <w:pStyle w:val="0"/>
            </w:pPr>
            <w:r>
              <w:rPr>
                <w:sz w:val="20"/>
              </w:rPr>
              <w:t xml:space="preserve">F33 Рекуррентное депрессивное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F34 Устойчивые расстройства настроения [аффективные расстройства]</w:t>
            </w:r>
          </w:p>
          <w:p>
            <w:pPr>
              <w:pStyle w:val="0"/>
            </w:pPr>
            <w:r>
              <w:rPr>
                <w:sz w:val="20"/>
              </w:rPr>
              <w:t xml:space="preserve">F38 Другие расстройства настроения [аффективные]</w:t>
            </w:r>
          </w:p>
          <w:p>
            <w:pPr>
              <w:pStyle w:val="0"/>
            </w:pPr>
            <w:r>
              <w:rPr>
                <w:sz w:val="20"/>
              </w:rPr>
              <w:t xml:space="preserve">F39 Расстройство настроения [аффективное]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3" w:tooltip="Приказ Минздрава России от 24.12.2012 N 1419н &quot;Об утверждении стандарта скорой медицинской помощи при расстройствах настроения (аффективных расстройствах)&quot; (Зарегистрировано в Минюсте России 25.02.2013 N 2731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F40 Фобические тревожные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F41 Другие тревожные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F42 Обсессивно-компульсивное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F43 Реакция на тяжелый стресс и нарушения адаптации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F44 Диссоциативные [конверсионные]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F45 Соматоформные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F48 Другие невротические расстройства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4" w:tooltip="Приказ Минздрава России от 20.12.2012 N 1103н &quot;Об утверждении стандарта скорой медицинской помощи при невротических расстройствах, связанных со стрессом, и соматоформных расстройствах&quot; (Зарегистрировано в Минюсте России 20.02.2013 N 2722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1103н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F60 Специфические расстройства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F61 Смешанные и другие расстройства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F62 Стойкие изменения личности, не связанные с повреждением или болезнью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F63 Расстройства привычек и влечений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F64 Расстройства половой идентификации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F65 Расстройства сексуального предпочтения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F66 Психологические и поведенческие расстройства, связанные с половым развитием и ориентацией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F68 Другие расстройства личности и поведения в зрелом возрасте</w:t>
            </w:r>
          </w:p>
          <w:p>
            <w:pPr>
              <w:pStyle w:val="0"/>
            </w:pPr>
            <w:r>
              <w:rPr>
                <w:sz w:val="20"/>
              </w:rPr>
              <w:t xml:space="preserve">F69 Расстройство личности и поведения в зрелом возрасте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5" w:tooltip="Приказ Минздрава России от 20.12.2012 N 1131н &quot;Об утверждении стандарта скорой медицинской помощи при расстройствах личности и поведения в зрелом возрасте&quot; (Зарегистрировано в Минюсте России 08.02.2013 N 269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1131н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нервной системы (G00 - G99)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менингитах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G00 Бактериальный менингит,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G01 Менингит при бактериальных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G02 Менингит при других инфекционных и паразитарных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G03 Менингит, обусловленный другими и неуточненными причинами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6" w:tooltip="Приказ Минздрава России от 05.07.2016 N 462н &quot;Об утверждении стандарта скорой медицинской помощи при менингитах&quot; (Зарегистрировано в Минюсте России 14.07.2016 N 428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G43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G44.0 Синдром "гистаминовой" головной боли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G44.2 Головная боль напряженного типа</w:t>
            </w:r>
          </w:p>
          <w:p>
            <w:pPr>
              <w:pStyle w:val="0"/>
            </w:pPr>
            <w:r>
              <w:rPr>
                <w:sz w:val="20"/>
              </w:rPr>
              <w:t xml:space="preserve">G44.8 Другой уточненный синдром головной боли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R51 Головная боль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7" w:tooltip="Приказ Минздрава России от 05.07.2016 N 463н &quot;Об утверждении стандарта скорой медицинской помощи при острой головной боли&quot; (Зарегистрировано в Минюсте России 18.07.2016 N 429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воспалительной полиневропатии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G61.0 Синдром Гийена-Барре</w:t>
            </w:r>
          </w:p>
          <w:p>
            <w:pPr>
              <w:pStyle w:val="0"/>
            </w:pPr>
            <w:r>
              <w:rPr>
                <w:sz w:val="20"/>
              </w:rPr>
              <w:t xml:space="preserve">G61.1 Сывороточная невропатия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G61.8 Другие воспалительные полиневропатии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G61.9 Воспалительная полиневропатия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8" w:tooltip="Приказ Минздрава России от 05.07.2016 N 472н &quot;Об утверждении стандарта скорой медицинской помощи при воспалительной полиневропатии&quot; (Зарегистрировано в Минюсте России 22.07.2016 N 429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472н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тяжелой миастении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G70.0 Myasthenia gravis (тяжелая миастения)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39" w:tooltip="Приказ Минздрава России от 05.07.2016 N 465н &quot;Об утверждении стандарта скорой медицинской помощи при тяжелой миастении&quot; (Зарегистрировано в Минюсте России 18.07.2016 N 4289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465н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системы кровообращения (I00 - I99)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гипертензии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I10 Эссенциальная (первичная)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(гипертоническая болезнь сердца с преимущественным поражением сердца)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(гипертоническая) болезнь с преимущественным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(гипертоническая) болезнь с преимущественным поражением сердца 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I67.4 Гипертензивная энцефалопатия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0" w:tooltip="Приказ Минздрава России от 05.07.2016 N 470н &quot;Об утверждении стандарта скорой медицинской помощи при гипертензии&quot; (Зарегистрировано в Минюсте России 18.07.2016 N 428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470н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I20.0 Нестабильная стенокардия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I21 Острый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1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2.04.2021 N 6309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02.03.2021 N 158н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I21.0 Острый трансмуральный инфаркт передней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I21.1 Острый трансмуральный инфаркт нижней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I21.2 Острый трансмуральный инфаркт миокарда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I21.3 Острый трансмуральный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I21.9 Острый инфаркт миокарда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I24.0 Коронарный тромбоз, не приводящий к инфаркту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I25.2 Перенесенный в прошлом инфаркт миокарда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2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в Минюсте России 08.07.2021 N 6416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10.06.2021 N 612н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легочной эмболии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3" w:tooltip="Приказ Минздрава России от 20.12.2012 N 1126н &quot;Об утверждении стандарта скорой медицинской помощи при легочной эмболии&quot; (Зарегистрировано в Минюсте России 13.02.2013 N 270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брадикардиях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I44 Предсердно-желудочковая (атриовентрикулярная) блокада и блокада левой ножки пучка (Гиса)</w:t>
            </w:r>
          </w:p>
          <w:p>
            <w:pPr>
              <w:pStyle w:val="0"/>
            </w:pPr>
            <w:r>
              <w:rPr>
                <w:sz w:val="20"/>
              </w:rPr>
              <w:t xml:space="preserve">I45.9 Нарушение проводимости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4" w:tooltip="Приказ Минздрава России от 05.07.2016 N 453н &quot;Об утверждении стандарта скорой медицинской помощи при брадикардиях&quot; (Зарегистрировано в Минюсте России 21.07.2016 N 429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453н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внезапной сердечной смерти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I46.1 Внезапная сердечная смерть, так описанная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5" w:tooltip="Приказ Минздрава России от 05.07.2016 N 454н &quot;Об утверждении стандарта скорой медицинской помощи при внезапной сердечной смерти&quot; (Зарегистрировано в Минюсте России 15.07.2016 N 4286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454н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I47.0 Возвратная желудочковая аритмия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I49.0 Фибрилляция и трепетание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I49.3 Преждевременная деполяризация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I49.4 Другая и неуточненная преждевременная деполяризация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I49.8 Другие уточненные нарушения сердечного ритма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I49.9 Нарушение сердечного ритма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6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21.09.2021 N 931н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тахикардиях и тахиаритмиях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I47.1 Наджелудочковая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I48 Фибрилляция и трепетание предсердий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7" w:tooltip="Приказ Минздрава России от 05.07.2016 N 464н &quot;Об утверждении стандарта скорой медицинской помощи при тахикардиях и тахиаритмиях&quot; (Зарегистрировано в Минюсте России 22.07.2016 N 429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I48 Фибрилляция и трепетание предсердий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8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12.05.2021 N 435н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сердечной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I50 Сердечная недостаточность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49" w:tooltip="Приказ Минздрава России от 05.07.2016 N 460н &quot;Об утверждении стандарта скорой медицинской помощи при сердечной недостаточности&quot; (Зарегистрировано в Минюсте России 15.07.2016 N 428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I60 Субарахноидальное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I61 Внутримозговое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I62 Другое нетравматическое внутричерепное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I63 Инфаркт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I64 Инсульт, не уточненный как кровоизлияние или инфаркт</w:t>
            </w:r>
          </w:p>
          <w:p>
            <w:pPr>
              <w:pStyle w:val="0"/>
            </w:pPr>
            <w:r>
              <w:rPr>
                <w:sz w:val="20"/>
              </w:rPr>
              <w:t xml:space="preserve"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0" w:tooltip="Приказ Минздрава России от 05.07.2016 N 466н &quot;Об утверждении стандарта скорой медицинской помощи при остром нарушении мозгового кровообращения&quot; (Зарегистрировано в Минюсте России 14.07.2016 N 428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расслоении аорты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I71.0 Расслоение аорты (любой части)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1" w:tooltip="Приказ Минздрава России от 24.12.2012 N 1442н &quot;Об утверждении стандарта скорой медицинской помощи при расслоении аорты&quot; (Зарегистрировано в Минюсте России 12.03.2013 N 2762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эмболии и тромбозе артерий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I74 Эмболия и тромбоз артерий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2" w:tooltip="Приказ Минздрава России от 24.12.2012 N 1413н &quot;Об утверждении стандарта скорой медицинской помощи при эмболии и тромбозе артерий&quot; (Зарегистрировано в Минюсте России 19.03.2013 N 277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1413н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дыхания (J00 - J99)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пневмонии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J12 Вирусная пневмония,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J13 Пневмония,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J14 Пневмония, вызванная Haemophilus influenzae [палочкой Афанасьева-Пфейффера]</w:t>
            </w:r>
          </w:p>
          <w:p>
            <w:pPr>
              <w:pStyle w:val="0"/>
            </w:pPr>
            <w:r>
              <w:rPr>
                <w:sz w:val="20"/>
              </w:rPr>
              <w:t xml:space="preserve">J15 Бактериальная пневмония,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J16 Пневмония, вызванная другими инфекционными возбудителями,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J17 Пневмония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J18 Пневмония без уточнения возбудителя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3" w:tooltip="Приказ Минздрава России от 05.07.2016 N 459н &quot;Об утверждении стандарта скорой медицинской помощи при пневмонии&quot; (Зарегистрировано в Минюсте России 15.07.2016 N 4286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459н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стенозе гортани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J38.6 Стеноз гортани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4" w:tooltip="Приказ Минздрава России от 20.12.2012 N 1124н &quot;Об утверждении стандарта скорой медицинской помощи при стенозе гортани&quot; (Зарегистрировано в Минюсте России 06.03.2013 N 275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детям при стенозе гортани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J38.6 Стеноз гортани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5" w:tooltip="Приказ Минздрава России от 20.12.2012 N 1281н &quot;Об утверждении стандарта скорой медицинской помощи детям при стенозе гортани&quot; (Зарегистрировано в Минюсте России 19.02.2013 N 2720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1281н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детям при астме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6" w:tooltip="Приказ Минздрава России от 20.12.2012 N 1119н &quot;Об утверждении стандарта скорой медицинской помощи детям при астме&quot; (Зарегистрировано в Минюсте России 01.03.2013 N 274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астме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J45 Астма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7" w:tooltip="Приказ Минздрава России от 20.12.2012 N 1086н &quot;Об утверждении стандарта скорой медицинской помощи при астме&quot; (Зарегистрировано в Минюсте России 22.01.2013 N 266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астматическом статусе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J46 Астматическое статус [status asthmaticus]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8" w:tooltip="Приказ Минздрава России от 05.07.2016 N 469н &quot;Об утверждении стандарта скорой медицинской помощи при астматическом статусе&quot; (Зарегистрировано в Минюсте России 18.07.2016 N 4289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спонтанном пневмотораксе напряжения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J93.0 Спонтанный пневмоторакс напряжения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59" w:tooltip="Приказ Минздрава России от 24.12.2012 N 1407н &quot;Об утверждении стандарта скорой медицинской помощи при спонтанном пневмотораксе напряжения&quot; (Зарегистрировано в Минюсте России 06.03.2013 N 2754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острой респираторной недостаточности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J96.0 Острая респираторная недостаточность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0" w:tooltip="Приказ Минздрава России от 05.07.2016 N 458н &quot;Об утверждении стандарта скорой медицинской помощи при острой респираторной недостаточности&quot; (Зарегистрировано в Минюсте России 22.07.2016 N 429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458н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пищеварения (K00 - K93)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желудочно-кишечном кровотечении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K92.2 Желудочно-кишечное кровотечение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1" w:tooltip="Приказ Минздрава России от 24.12.2012 N 1388н &quot;Об утверждении стандарта скорой медицинской помощи при желудочно-кишечном кровотечении&quot; (Зарегистрировано в Минюсте России 30.01.2013 N 267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1388н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кожи и подкожной клетчатки (L00 - L99)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L50.9 Крапивница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T78.3 Ангионевротический отек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2" w:tooltip="Приказ Минздрава России от 24.12.2012 N 1430н &quot;Об утверждении стандарта скорой медицинской помощи при ангионевротическом отеке, крапивнице&quot; (Зарегистрировано в Минюсте России 19.03.2013 N 277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1430н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мочеполовой системы (N00 - N99)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почечной колике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23 Почечная колика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3" w:tooltip="Приказ Минздрава России от 24.12.2012 N 1385н &quot;Об утверждении стандарта скорой медицинской помощи при почечной колике&quot; (Зарегистрировано в Минюсте России 18.02.2013 N 271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41.0 Острый простатит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41.2 Абсцесс предстательной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 44 Перекручивание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N 45 Орхит и эпидидимит</w:t>
            </w:r>
          </w:p>
          <w:p>
            <w:pPr>
              <w:pStyle w:val="0"/>
            </w:pPr>
            <w:r>
              <w:rPr>
                <w:sz w:val="20"/>
              </w:rPr>
              <w:t xml:space="preserve">N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4" w:tooltip="Приказ Минздрава России от 20.12.2012 N 1116н &quot;Об утверждении стандарта скорой медицинской помощи при воспалительных болезнях мужских половых органов&quot; (Зарегистрировано в Минюсте России 31.01.2013 N 267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S30.2 Ушиб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S31.2 Открытая рана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S31.3 Открытая рана мошонки 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S31.5 Открытая рана других и неуточненных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T19.0 Инородное тело в мочеиспускательном канале</w:t>
            </w:r>
          </w:p>
          <w:p>
            <w:pPr>
              <w:pStyle w:val="0"/>
            </w:pPr>
            <w:r>
              <w:rPr>
                <w:sz w:val="20"/>
              </w:rPr>
              <w:t xml:space="preserve">T19.1 Инородное тело в мочевом пузыре</w:t>
            </w:r>
          </w:p>
          <w:p>
            <w:pPr>
              <w:pStyle w:val="0"/>
            </w:pPr>
            <w:r>
              <w:rPr>
                <w:sz w:val="20"/>
              </w:rPr>
              <w:t xml:space="preserve">T19.9 Инородное тело в неуточненной части мочеполовых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N 47 Избыточная крайняя плоть, фимоз и парафимоз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5" w:tooltip="Приказ Минздрава России от 20.12.2012 N 1090н &quot;Об утверждении стандарта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&quot; (Зарегистрировано в Минюсте России 06.03.2013 N 275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93.9 Аномальное маточное и влагалищное кровотечение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O08.1 Длительное или массивное кровотечение, вызванное абортом, внематочной и молярной беременностью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O20.9 Кровотечение в ранние сроки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O46.9 Дородовое кровотечение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O67.9 Кровотечение во время родов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6" w:tooltip="Приказ Минздрава России от 24.12.2012 N 1401н &quot;Об утверждении стандарта скорой медицинской помощи при кровотечении из женских половых органов&quot; (Зарегистрировано в Минюсте России 13.03.2013 N 2763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1401н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Беременность, роды и послеродовой период (О00 - О99)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N 93.9 Аномальное маточное и влагалищное кровотечение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O08.1 Длительное или массивное кровотечение, вызванное абортом, внематочной и молярной беременностью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O20.9 Кровотечение в ранние сроки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O46.9 Дородовое кровотечение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O67.9 Кровотечение во время родов неуточненное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7" w:tooltip="Приказ Минздрава России от 24.12.2012 N 1401н &quot;Об утверждении стандарта скорой медицинской помощи при кровотечении из женских половых органов&quot; (Зарегистрировано в Минюсте России 13.03.2013 N 2763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1401н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эклампсии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O15 Эклампсия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8" w:tooltip="Приказ Минздрава России от 24.12.2012 N 1418н &quot;Об утверждении стандарта скорой медицинской помощи при эклампсии&quot; (Зарегистрировано в Минюсте России 05.03.2013 N 274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самопроизвольных родах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O80.9 Одноплодные самопроизвольные роды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O84.0 Роды многоплодные, полностью самопроизвольные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O84.8 Другое родоразрешение при многоплодных родах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O84.9 Роды многоплодные неуточненные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69" w:tooltip="Приказ Минздрава России от 24.12.2012 N 1433н &quot;Об утверждении стандарта скорой медицинской помощи при самопроизвольных родах&quot; (Зарегистрировано в Минюсте России 25.02.2013 N 2730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1433н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Симптомы, признаки и отклонения от нормы, выявленные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при клинических и лабораторных исследованиях,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не классифицированные в других рубриках (R00 - R99)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R04.8 Кровотечение из других отделов дыхательных путей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0" w:tooltip="Приказ Минздрава России от 05.07.2016 N 467н &quot;Об утверждении стандарта скорой медицинской помощи при кровотечении из верхних дыхательных путей (легочное кровотечение)&quot; (Зарегистрировано в Минюсте России 18.07.2016 N 429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остром животе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R10.0 Острый живот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1" w:tooltip="Приказ Минздрава России от 24.12.2012 N 1410н &quot;Об утверждении стандарта скорой медицинской помощи при остром животе&quot; (Зарегистрировано в Минюсте России 25.03.2013 N 2787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1410н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гематурии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R31 Неуточненная гематурия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2" w:tooltip="Приказ Минздрава России от 24.12.2012 N 1386н &quot;Об утверждении стандарта скорой медицинской помощи при гематурии&quot; (Зарегистрировано в Минюсте России 07.03.2013 N 2755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задержке мочи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R33 Задержка мочи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3" w:tooltip="Приказ Минздрава России от 20.12.2012 N 1083н &quot;Об утверждении стандарта скорой медицинской помощи при задержке мочи&quot; (Зарегистрировано в Минюсте России 25.03.2013 N 2787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1083н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сомнолентности, ступоре, неуточненной коме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R40.0 Сомнолентность (гиперсомния)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R40.1 Ступор</w:t>
            </w:r>
          </w:p>
          <w:p>
            <w:pPr>
              <w:pStyle w:val="0"/>
            </w:pPr>
            <w:r>
              <w:rPr>
                <w:sz w:val="20"/>
              </w:rPr>
              <w:t xml:space="preserve">R40.2 Кома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4" w:tooltip="Приказ Минздрава России от 05.07.2016 N 471н &quot;Об утверждении стандарта скорой медицинской помощи при сомнолентности, ступоре, неуточненной коме&quot; (Зарегистрировано в Минюсте России 14.07.2016 N 428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471н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детям при лихорадке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R50.9 Лихорадка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5" w:tooltip="Приказ Минздрава России от 24.12.2012 N 1441н &quot;Об утверждении стандарта скорой медицинской помощи детям при лихорадке&quot; (Зарегистрировано в Минюсте России 29.03.2013 N 279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G43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G44.0 Синдром "гистаминовой" головной боли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G44.2 Головная боль напряженного типа</w:t>
            </w:r>
          </w:p>
          <w:p>
            <w:pPr>
              <w:pStyle w:val="0"/>
            </w:pPr>
            <w:r>
              <w:rPr>
                <w:sz w:val="20"/>
              </w:rPr>
              <w:t xml:space="preserve">G44.8 Другой уточненный синдром головной боли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R51 Головная боль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6" w:tooltip="Приказ Минздрава России от 05.07.2016 N 463н &quot;Об утверждении стандарта скорой медицинской помощи при острой головной боли&quot; (Зарегистрировано в Минюсте России 18.07.2016 N 429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R55 Обморок [синкопе] и коллапс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7" w:tooltip="Приказ Минздрава России от 05.07.2016 N 461н &quot;Об утверждении стандарта скорой медицинской помощи при обмороке (синкопе) и коллапсе&quot; (Зарегистрировано в Минюсте России 22.07.2016 N 4295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детям при судорогах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R56.8 Другие и неуточненные судороги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8" w:tooltip="Приказ Минздрава России от 20.12.2012 N 1091н &quot;Об утверждении стандарта скорой медицинской помощи детям при судорогах&quot; (Зарегистрировано в Минюсте России 01.02.2013 N 26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судорогах, эпилепсии, эпилептическом статусе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G40.3 Генерализованная идиопатическая эпилепсия и эпилептические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G41 Эпилептический статус</w:t>
            </w:r>
          </w:p>
          <w:p>
            <w:pPr>
              <w:pStyle w:val="0"/>
            </w:pPr>
            <w:r>
              <w:rPr>
                <w:sz w:val="20"/>
              </w:rPr>
              <w:t xml:space="preserve">R56.8 Другие и неуточненные судороги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79" w:tooltip="Приказ Минздрава России от 05.07.2016 N 468н &quot;Об утверждении стандарта скорой медицинской помощи при судорогах, эпилепсии, эпилептическом статусе&quot; (Зарегистрировано в Минюсте России 15.07.2016 N 428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468н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кардиогенном шоке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R57.0 Кардиогенный шок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0" w:tooltip="Приказ Минздрава России от 05.07.2016 N 455н &quot;Об утверждении стандарта скорой медицинской помощи при кардиогенном шоке&quot; (Зарегистрировано в Минюсте России 18.07.2016 N 428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05.07.2016 N 455н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шоке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R57.9 Шок неуточненный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1" w:tooltip="Приказ Минздрава России от 24.12.2012 N 1445н &quot;Об утверждении стандарта скорой медицинской помощи при шоке&quot; (Зарегистрировано в Минюсте России 13.02.2013 N 2706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1445н</w:t>
            </w:r>
          </w:p>
        </w:tc>
      </w:tr>
      <w:tr>
        <w:tc>
          <w:tcPr>
            <w:gridSpan w:val="4"/>
            <w:tcW w:w="1061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Травмы, отравления и некоторые другие последствия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воздействия внешних причин (S00 - T98)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головы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S00.0 Поверхностная травма волосистой части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S00.7 Множественные поверхностные травмы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S00.8 Поверхностная травма других частей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S00.9 Поверхностная травма головы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S01.0 Открытая рана волосистой части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S01.7 Множественные открытые раны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S01.8 Открытая рана других областей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S01.9 Открытая рана головы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S02.0 Перелом свода черепа</w:t>
            </w:r>
          </w:p>
          <w:p>
            <w:pPr>
              <w:pStyle w:val="0"/>
            </w:pPr>
            <w:r>
              <w:rPr>
                <w:sz w:val="20"/>
              </w:rPr>
              <w:t xml:space="preserve">S02.1 Перелом основания черепа</w:t>
            </w:r>
          </w:p>
          <w:p>
            <w:pPr>
              <w:pStyle w:val="0"/>
            </w:pPr>
            <w:r>
              <w:rPr>
                <w:sz w:val="20"/>
              </w:rPr>
              <w:t xml:space="preserve">S02.7 Множественные переломы черепа и лицевых костей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S02.8 Переломы других лицевых костей и костей черепа</w:t>
            </w:r>
          </w:p>
          <w:p>
            <w:pPr>
              <w:pStyle w:val="0"/>
            </w:pPr>
            <w:r>
              <w:rPr>
                <w:sz w:val="20"/>
              </w:rPr>
              <w:t xml:space="preserve">S02.9 Перелом неуточненной кости черепа и лицевой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S06 Внутричерепная травма</w:t>
            </w:r>
          </w:p>
          <w:p>
            <w:pPr>
              <w:pStyle w:val="0"/>
            </w:pPr>
            <w:r>
              <w:rPr>
                <w:sz w:val="20"/>
              </w:rPr>
              <w:t xml:space="preserve">S09.7 Множественные травмы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S09.8 Другие уточненные травмы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S09.9 Травма головы неуточненная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2" w:tooltip="Приказ Минздрава России от 24.12.2012 N 1390н &quot;Об утверждении стандарта скорой медицинской помощи при травмах головы&quot; (Зарегистрировано в Минюсте России 14.03.2013 N 276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травме глаза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S05 Травма глаза и глазницы (за исключением кодов S05.5 Проникающая рана глазного яблока с инородным телом и S05.8 Другие травмы глаза и орбиты)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3" w:tooltip="Приказ Минздрава России от 20.12.2012 N 1084н (ред. от 16.05.2022) &quot;Об утверждении стандарта скорой медицинской помощи при травме глаза&quot; (Зарегистрировано в Минюсте России 31.01.2013 N 267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асфиксии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T17.2 Инородное тело в глотке</w:t>
            </w:r>
          </w:p>
          <w:p>
            <w:pPr>
              <w:pStyle w:val="0"/>
            </w:pPr>
            <w:r>
              <w:rPr>
                <w:sz w:val="20"/>
              </w:rPr>
              <w:t xml:space="preserve">T17.3 Инородное тело в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T71 Асфиксия</w:t>
            </w:r>
          </w:p>
          <w:p>
            <w:pPr>
              <w:pStyle w:val="0"/>
            </w:pPr>
            <w:r>
              <w:rPr>
                <w:sz w:val="20"/>
              </w:rPr>
              <w:t xml:space="preserve">T75.1 Утопление и несмертельное погружение в воду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4" w:tooltip="Приказ Минздрава России от 24.12.2012 N 1429н &quot;Об утверждении стандарта скорой медицинской помощи при асфиксии&quot; (Зарегистрировано в Минюсте России 20.03.2013 N 2779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1429н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травме позвоночника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S12 Перелом шейного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S13 Вывих, растяжение и перенапряжение капсульно-связочного аппарата на уровне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S14 Травма нервов и спинного мозга на уровне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S14.1 Другие и неуточненные повреждения шейного отдела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S22.0 Перелом грудного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S22.1 Множественные переломы грудного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S23.0 Травматический разрыв межпозвоночного диска в грудном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S23.1 Вывих грудного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S24.0 Ушиб и отек грудного отдела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S24.1 Другие и неуточненные травмы грудного отдела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S32.0 Перелом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S32.1 Перелом крестца</w:t>
            </w:r>
          </w:p>
          <w:p>
            <w:pPr>
              <w:pStyle w:val="0"/>
            </w:pPr>
            <w:r>
              <w:rPr>
                <w:sz w:val="20"/>
              </w:rPr>
              <w:t xml:space="preserve">S32.2 Перелом копчика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S33.0 Травматический разрыв межпозвоночного диска в пояснично-крестцовом отделе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S33.1 Вывих поясничного позвонка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S33.5 Растяжение и перенапряжение капсульно-связочного аппарата поясничного отдела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S34.0 Сотрясение и отек поясничного отдела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S34.1 Другая травма поясничного отдела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T08 Перелом позвоночника на неуточненном уровне</w:t>
            </w:r>
          </w:p>
          <w:p>
            <w:pPr>
              <w:pStyle w:val="0"/>
            </w:pPr>
            <w:r>
              <w:rPr>
                <w:sz w:val="20"/>
              </w:rPr>
              <w:t xml:space="preserve">T09.3 Травма спинного мозга на неуточненном уровне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5" w:tooltip="Приказ Минздрава России от 24.12.2012 N 1457н &quot;Об утверждении стандарта скорой медицинской помощи при травме позвоночника&quot; (Зарегистрировано в Минюсте России 14.03.2013 N 2768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1457н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грудной клетки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S20.2 Ушиб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S20.3 Другие поверхностные травмы передней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S20.4 Другие поверхностные травмы задней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S20.7 Множественные поверхностные травмы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S20.8 Поверхностные травмы другой и неуточненной части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S21.1 Открытая рана передней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S21.2 Открытая рана задней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S21.7 Множественные открытые раны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S21.8 Открытая рана других отделов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S21.9 Открытая рана неуточненного отдела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S22.2 Перелом грудины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S22.3 Перелом ребра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S22.4 Множественные переломы ребер</w:t>
            </w:r>
          </w:p>
          <w:p>
            <w:pPr>
              <w:pStyle w:val="0"/>
            </w:pPr>
            <w:r>
              <w:rPr>
                <w:sz w:val="20"/>
              </w:rPr>
              <w:t xml:space="preserve">S22.5 Западающая грудная клетка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S22.8 Перелом других отделов костной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S22.9 Перелом неуточненного отдела костной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S25 Травма кровеносных сосудов грудного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S26 Травма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S27 Травма других и неуточненных органов грудной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S28.0 Раздавленная грудная клетка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S29 Другие и неуточненные травмы грудной клетки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6" w:tooltip="Приказ Минздрава России от 24.12.2012 N 1389н &quot;Об утверждении стандарта скорой медицинской помощи при травмах грудной клетки&quot; (Зарегистрировано в Минюсте России 07.02.2013 N 2691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живота, нижней части спины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S30.0 Ушиб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S30.1 Ушиб стенки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S30.7 Множественные поверхностные травмы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S30.8 Другие поверхностные травмы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S30.9 Поверхностная травма живота, нижней части спины и таза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S31.0 Открытая рана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S31.1 Открытая рана брюшной стенки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S31.7 Множественные открытые раны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S31.8 Открытая рана другой и неуточненной части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S35 Травма кровеносных сосудов на уровне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S36 Травма органов брюшной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S37 Травма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S39 Другие и неуточненные травмы живота, нижней части спины и таза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7" w:tooltip="Приказ Минздрава России от 20.12.2012 N 1123н &quot;Об утверждении стандарта скорой медицинской помощи при травмах живота, нижней части спины&quot; (Зарегистрировано в Минюсте России 06.03.2013 N 2753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S30.2 Ушиб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S31.2 Открытая рана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S31.3 Открытая рана мошонки и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S31.5 Открытая рана других и неуточненных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T19.0 Инородное тело в мочеиспускательном канале</w:t>
            </w:r>
          </w:p>
          <w:p>
            <w:pPr>
              <w:pStyle w:val="0"/>
            </w:pPr>
            <w:r>
              <w:rPr>
                <w:sz w:val="20"/>
              </w:rPr>
              <w:t xml:space="preserve">T19.1 Инородное тело в мочевом пузыре</w:t>
            </w:r>
          </w:p>
          <w:p>
            <w:pPr>
              <w:pStyle w:val="0"/>
            </w:pPr>
            <w:r>
              <w:rPr>
                <w:sz w:val="20"/>
              </w:rPr>
              <w:t xml:space="preserve">T19.9 Инородное тело в неуточненной части мочеполовых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N 47 Избыточная крайняя плоть, фимоз и парафимоз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8" w:tooltip="Приказ Минздрава России от 20.12.2012 N 1090н &quot;Об утверждении стандарта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&quot; (Зарегистрировано в Минюсте России 06.03.2013 N 2753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1090н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S30.2 Ушиб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S31.4 Открытая рана влагалища и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S31.5 Открытая рана других и неуточненных наружных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T19 Инородное тело в мочеполовых путях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89" w:tooltip="Приказ Минздрава России от 20.12.2012 N 1078н &quot;Об утверждении стандарта скорой медицинской помощи при травмах женских мочеполовых органов, инородном теле в женских мочеполовых органах&quot; (Зарегистрировано в Минюсте России 18.02.2013 N 2717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травме конечностей и (или) таза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S32.3 Перелом подвздошной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S32.4 Перелом вертлужной впадины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S32.5 Перелом лобковой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S33.4 Травматический разрыв лобкового симфиза [лонного сочленения]</w:t>
            </w:r>
          </w:p>
          <w:p>
            <w:pPr>
              <w:pStyle w:val="0"/>
            </w:pPr>
            <w:r>
              <w:rPr>
                <w:sz w:val="20"/>
              </w:rPr>
              <w:t xml:space="preserve">S40 Поверхностная травма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S41 Открытая рана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S42 Перелом на уровне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S43 Вывих, растяжение и перенапряжение капсульно-связочного аппарата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S45 Травма кровеносных сосудов на уровне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S46 Травма мышцы и сухожилия на уровне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S47 Размозжение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S48 Травматическая ампутация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S49 Другие и неуточненные травмы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S50 Поверхностная травма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S51 Открытая рана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S52 Перелом костей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S53 Вывих, растяжение и перенапряжение капсульно-связочного аппарата локтевого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S55 Травма кровеносных сосудов на уровне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S56 Травма мышцы и сухожилия на уровне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S57 Размозжение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S58 Травматическая ампутация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S59 Другие и неуточненные травмы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S60 Поверхностная травма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S61 Открытая рана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S62 Перелом на уровне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S63 Вывих, растяжение и повреждение капсульно-связочного аппарата на уровне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S65 Травма кровеносных сосудов на уровне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S66 Травма мышцы и сухожилия на уровне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S67 Размозжение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S68 Травматическая ампутация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S69 Другие и неуточненные травмы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S70 Поверхностная травма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S71 Открытая рана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S72 Перелом бедренной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S73 Вывих, растяжение и повреждение капсульно-связочного аппарата тазобедренного сустава и тазового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S75 Травма кровеносных сосудов на уровне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S76 Травма мышцы и сухожилия на уровне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S77 Размозжение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S78 Травматическая ампутация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S79 Другие и неуточненные травмы области тазобедренного сустава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S80 Поверхностная травма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 Открытая рана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S82 Перелом костей голени, включая голеностопный сустав</w:t>
            </w:r>
          </w:p>
          <w:p>
            <w:pPr>
              <w:pStyle w:val="0"/>
            </w:pPr>
            <w:r>
              <w:rPr>
                <w:sz w:val="20"/>
              </w:rPr>
              <w:t xml:space="preserve">S83 Вывих, растяжение и повреждение капсульно-связочного аппарата коленного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S85 Травма кровеносных сосудов на уровне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S86 Травма мышцы и сухожилия на уровне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S87 Размозжение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S88 Травматическая ампутация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S89 Другие и неуточненные травмы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S90 Поверхностная травма области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S91 Открытая рана области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S92 Перелом стопы, исключая перелом голеностопного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S93 Вывих, растяжение и перенапряжение капсульно-связочного аппарата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S95 Травма кровеносных сосудов на уровне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S96 Травма мышцы и сухожилия на уровне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S97 Размозжение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S98 Травматическая ампутация на уровне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S99 Другие и неуточненные травмы голеностопного сустава и стопы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0" w:tooltip="Приказ Минздрава России от 24.12.2012 N 1384н &quot;Об утверждении стандарта скорой медицинской помощи при травме конечностей и (или) таза&quot; (Зарегистрировано в Минюсте России 13.02.2013 N 2705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1384н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сочетанной травме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T00 Поверхностные травмы,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T01 Открытые раны,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T02 Переломы,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T03 Вывихи, растяжения и повреждения капсульно-связочного аппарата суставов,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T04 Размозжения,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T05 Травматические ампутации, захватывающие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T06 Другие травмы, охватывающие несколько областей тела,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T07 Множественные травмы неуточненные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1" w:tooltip="Приказ Минздрава России от 24.12.2012 N 1394н &quot;Об утверждении стандарта скорой медицинской помощи при сочетанной травме&quot; (Зарегистрировано в Минюсте России 19.03.2013 N 2775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L55 Солнечный ожог</w:t>
            </w:r>
          </w:p>
          <w:p>
            <w:pPr>
              <w:pStyle w:val="0"/>
            </w:pPr>
            <w:r>
              <w:rPr>
                <w:sz w:val="20"/>
              </w:rPr>
              <w:t xml:space="preserve"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T27 Термические и химические ожоги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T29 - T32 Термические и химические ожоги множественной и неуточненной локализации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2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04.10.2022 N 646н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T33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T34 Отморожение с некрозом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T35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T68 Гипотермия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T69 Другие эффекты воздействия низкой температуры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3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05.10.2022 N 648н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T36 Отравление антибиотиками системного действия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T37 Отравление другими противоинфекционными и противопаразитарными средствами системного действия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T38 Отравление гормонами, их синтетическими заменителями и антагонистами, не классифицированное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T39 Отравление неопиоидными анальгезирующими, жаропонижающими и противоревматическими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T46 Отравление препаратами, действующими преимущественно на сердечно-сосудистую систему</w:t>
            </w:r>
          </w:p>
          <w:p>
            <w:pPr>
              <w:pStyle w:val="0"/>
            </w:pPr>
            <w:r>
              <w:rPr>
                <w:sz w:val="20"/>
              </w:rPr>
              <w:t xml:space="preserve">T47 Отравление препаратами, действующими преимущественно на органы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T48 Отравление препаратами, действующими преимущественно на гладкую и скелетную мускулатуру и органы дыхания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>
            <w:pPr>
              <w:pStyle w:val="0"/>
            </w:pPr>
            <w:r>
              <w:rPr>
                <w:sz w:val="20"/>
              </w:rPr>
              <w:t xml:space="preserve"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T56 Токсическое действие металлов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T57 Токсическое действие других неорганических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T60 Токсическое действие пестицидов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T61 Токсическое действие ядовитых веществ, содержащихся в съеденных пищевых морепродуктах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T62 Токсическое действие других ядовитых веществ, содержащихся в съеденных пищевых продуктах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T63 Токсический эффект, обусловленный контактом с ядовитыми животными</w:t>
            </w:r>
          </w:p>
          <w:p>
            <w:pPr>
              <w:pStyle w:val="0"/>
            </w:pPr>
            <w:r>
              <w:rPr>
                <w:sz w:val="20"/>
              </w:rPr>
              <w:t xml:space="preserve">T64 Токсическое действие загрязняющих пищевые продукты афлатоксина и других микотоксинов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T65 Токсическое действие других и неуточненных веществ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4" w:tooltip="Приказ Минздрава России от 24.12.2012 N 1375н &quot;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&quot; (Зарегистрировано в Минюсте России 18.03.2013 N 2772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1375н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отравлении наркотическими веществами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T40 Отравление наркотиками и психодислептиками [галлюциногенами]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5" w:tooltip="Приказ Минздрава России от 20.12.2012 N 1114н &quot;Об утверждении стандарта скорой медицинской помощи при отравлении наркотическими веществами&quot; (Зарегистрировано в Минюсте России 30.01.2013 N 267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1114н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отравлении веществами нейротропного действия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Т41 Отравление анестезирующими средствами и терапевтическими газами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Т42 Отравление противосудорожными, седативными, снотворными и противопаркинсоническими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Т43 Отравление психотропными средствами, не классифицированное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6" w:tooltip="Приказ Минздрава России от 24.12.2012 N 1448н &quot;Об утверждении стандарта скорой медицинской помощи при отравлении веществами нейротропного действия&quot; (Зарегистрировано в Минюсте России 25.03.2013 N 2787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1448н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T51 Токсическое действие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T52 Токсическое действие органических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7" w:tooltip="Приказ Минздрава России от 24.12.2012 N 1392н &quot;Об утверждении стандарта скорой медицинской помощи при отравлениях алкоголем, органическими растворителями, галогенпроизводными алифатических и ароматических углеводородов&quot; (Зарегистрировано в Минюсте России 22.03.2013 N 2783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1392н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отравлении разъедающими веществами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T54 Токсическое действие разъедающих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T55 Токсическое действие мыл и детергентов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8" w:tooltip="Приказ Минздрава России от 24.12.2012 N 1391н &quot;Об утверждении стандарта скорой медицинской помощи при отравлении разъедающими веществами&quot; (Зарегистрировано в Минюсте России 25.02.2013 N 2730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1391н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T58 Токсическое действие окиси углерода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T59 Токсическое действие других газов, дымов и паров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499" w:tooltip="Приказ Минздрава России от 24.12.2012 N 1393н &quot;Об утверждении стандарта скорой медицинской помощи при отравлениях окисью углерода, другими газами, дымами и парами&quot; (Зарегистрировано в Минюсте России 19.02.2013 N 2718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1393н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при тепловом и солнечном ударе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T67.0 Тепловой и солнечный удар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00" w:tooltip="Приказ Минздрава России от 20.12.2012 N 1115н &quot;Об утверждении стандарта скорой медицинской помощи при тепловом и солнечном ударе&quot; (Зарегистрировано в Минюсте России 25.02.2013 N 2731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1115н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поражении электрическим током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T75.0 Поражение молнией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T75.4 Воздействие электрического тока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01" w:tooltip="Приказ Минздрава России от 20.12.2012 N 1120н &quot;Об утверждении стандарта скорой медицинской помощи при поражении электрическим током&quot; (Зарегистрировано в Минюсте России 23.01.2013 N 266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1120н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анафилактическом шоке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T78.2 Анафилактический шок неуточненный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02" w:tooltip="Приказ Минздрава России от 20.12.2012 N 1079н &quot;Об утверждении стандарта скорой медицинской помощи при анафилактическом шоке&quot; (Зарегистрировано в Минюсте России 30.01.2013 N 267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20.12.2012 N 1079н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L50.9 Крапивница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T78.3 Ангионевротический отек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03" w:tooltip="Приказ Минздрава России от 24.12.2012 N 1430н &quot;Об утверждении стандарта скорой медицинской помощи при ангионевротическом отеке, крапивнице&quot; (Зарегистрировано в Минюсте России 19.03.2013 N 277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1430н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скорой медицинской помощи при синдроме длительного сдавления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T79.6 Травматическая ишемия мышцы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2948" w:type="dxa"/>
          </w:tcPr>
          <w:p>
            <w:pPr>
              <w:pStyle w:val="0"/>
            </w:pPr>
            <w:hyperlink w:history="0" r:id="rId1504" w:tooltip="Приказ Минздрава России от 24.12.2012 N 1399н &quot;Об утверждении стандарта скорой медицинской помощи при синдроме длительного сдавления&quot; (Зарегистрировано в Минюсте России 19.02.2013 N 2720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24.12.2012 N 1399н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bookmarkStart w:id="9242" w:name="P9242"/>
    <w:bookmarkEnd w:id="9242"/>
    <w:p>
      <w:pPr>
        <w:pStyle w:val="2"/>
        <w:outlineLvl w:val="1"/>
        <w:jc w:val="center"/>
      </w:pPr>
      <w:r>
        <w:rPr>
          <w:sz w:val="20"/>
          <w:b w:val="on"/>
        </w:rPr>
        <w:t xml:space="preserve">2.4. Стандарты паллиативной медицинской помощи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62"/>
        <w:gridCol w:w="3600"/>
        <w:gridCol w:w="1247"/>
        <w:gridCol w:w="3005"/>
      </w:tblGrid>
      <w:tr>
        <w:tc>
          <w:tcPr>
            <w:tcW w:w="2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стандарта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  <w:p>
            <w:pPr>
              <w:pStyle w:val="0"/>
              <w:jc w:val="center"/>
            </w:pPr>
            <w:hyperlink w:history="0" r:id="rId1505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Возраст. к/я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стандарт</w:t>
            </w:r>
          </w:p>
        </w:tc>
      </w:tr>
      <w:tr>
        <w:tc>
          <w:tcPr>
            <w:tcW w:w="276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G12.0 Детская спинальная мышечная атрофия, I тип [Верднига-Гоффмана]</w:t>
            </w:r>
          </w:p>
          <w:p>
            <w:pPr>
              <w:pStyle w:val="0"/>
            </w:pPr>
            <w:r>
              <w:rPr>
                <w:sz w:val="20"/>
              </w:rPr>
              <w:t xml:space="preserve">G12.1 Другие наследственные спинальные мышечные атрофии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005" w:type="dxa"/>
          </w:tcPr>
          <w:p>
            <w:pPr>
              <w:pStyle w:val="0"/>
            </w:pPr>
            <w:hyperlink w:history="0" r:id="rId1506" w:tooltip="Приказ Минздрава России от 01.09.2021 N 895н &quot;Об утверждении стандарта медицинской помощи детям при проксимальной спинальной мышечной атрофии 5q&quot; (Зарегистрировано в Минюсте России 01.11.2021 N 6566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01.09.2021 N 895н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bookmarkStart w:id="9255" w:name="P9255"/>
    <w:bookmarkEnd w:id="9255"/>
    <w:p>
      <w:pPr>
        <w:pStyle w:val="2"/>
        <w:outlineLvl w:val="0"/>
        <w:jc w:val="center"/>
      </w:pPr>
      <w:r>
        <w:rPr>
          <w:sz w:val="20"/>
          <w:b w:val="on"/>
        </w:rPr>
        <w:t xml:space="preserve">3</w:t>
      </w:r>
      <w:r>
        <w:rPr>
          <w:sz w:val="20"/>
        </w:rPr>
        <w:t xml:space="preserve">. </w:t>
      </w:r>
      <w:r>
        <w:rPr>
          <w:sz w:val="20"/>
          <w:b w:val="on"/>
        </w:rPr>
        <w:t xml:space="preserve">Клинические рекомендации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9260" w:tooltip="3.1. Клинические рекомендации, утвержденные после 01.01.2019">
        <w:r>
          <w:rPr>
            <w:sz w:val="20"/>
            <w:color w:val="0000ff"/>
            <w:b w:val="on"/>
          </w:rPr>
          <w:t xml:space="preserve">3.1</w:t>
        </w:r>
      </w:hyperlink>
      <w:r>
        <w:rPr>
          <w:sz w:val="20"/>
        </w:rPr>
        <w:t xml:space="preserve">. Клинические рекомендации, утвержденные после 01.01.2019</w:t>
      </w:r>
    </w:p>
    <w:p>
      <w:pPr>
        <w:pStyle w:val="0"/>
        <w:spacing w:before="200" w:line-rule="auto"/>
        <w:ind w:firstLine="540"/>
        <w:jc w:val="both"/>
      </w:pPr>
      <w:hyperlink w:history="0" w:anchor="P15641" w:tooltip="3.2. Клинические рекомендации, утвержденные до 01.01.2019">
        <w:r>
          <w:rPr>
            <w:sz w:val="20"/>
            <w:color w:val="0000ff"/>
            <w:b w:val="on"/>
          </w:rPr>
          <w:t xml:space="preserve">3.2</w:t>
        </w:r>
      </w:hyperlink>
      <w:r>
        <w:rPr>
          <w:sz w:val="20"/>
        </w:rPr>
        <w:t xml:space="preserve">. Клинические рекомендации, утвержденные до 01.01.2019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60" w:name="P9260"/>
    <w:bookmarkEnd w:id="9260"/>
    <w:p>
      <w:pPr>
        <w:pStyle w:val="0"/>
        <w:outlineLvl w:val="1"/>
        <w:jc w:val="center"/>
      </w:pPr>
      <w:r>
        <w:rPr>
          <w:sz w:val="20"/>
          <w:b w:val="on"/>
        </w:rPr>
        <w:t xml:space="preserve">3.1</w:t>
      </w:r>
      <w:r>
        <w:rPr>
          <w:sz w:val="20"/>
        </w:rPr>
        <w:t xml:space="preserve">. </w:t>
      </w:r>
      <w:r>
        <w:rPr>
          <w:sz w:val="20"/>
          <w:b w:val="on"/>
        </w:rPr>
        <w:t xml:space="preserve">Клинические рекомендации, утвержденные после 01.01.2019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  <w:b w:val="on"/>
              </w:rPr>
              <w:t xml:space="preserve">Внимание!</w:t>
            </w:r>
            <w:r>
              <w:rPr>
                <w:sz w:val="20"/>
                <w:color w:val="392c69"/>
              </w:rPr>
              <w:t xml:space="preserve"> С 01.01.2022 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 (</w:t>
            </w:r>
            <w:hyperlink w:history="0" r:id="rId150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п. 2.1 ч. 1 ст. 79</w:t>
              </w:r>
            </w:hyperlink>
            <w:r>
              <w:rPr>
                <w:sz w:val="20"/>
                <w:color w:val="392c69"/>
              </w:rPr>
              <w:t xml:space="preserve"> Закона N 323-ФЗ, </w:t>
            </w:r>
            <w:hyperlink w:history="0" r:id="rId1508" w:tooltip="&lt;Письмо&gt; Минздрава России от 20.05.2021 N 17-4/И/1-7530 &lt;О переходе медицинских организаций на работу в соответствии с клиническими рекомендациями с 1 января 2022 года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  <w:color w:val="392c69"/>
              </w:rPr>
              <w:t xml:space="preserve"> Минздрава России от 20.05.2021 N 17-4/И/1-7530).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Переход медицинских организаций к оказанию медицинской помощи на основе клинических рекомендаций будет осуществляться поэтапно в </w:t>
            </w:r>
            <w:hyperlink w:history="0" r:id="rId1509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порядке</w:t>
              </w:r>
            </w:hyperlink>
            <w:r>
              <w:rPr>
                <w:sz w:val="20"/>
                <w:color w:val="392c69"/>
              </w:rPr>
              <w:t xml:space="preserve">, установленном Правительством Российской Федерации, но не позднее 01.01.2024. Так, клинические рекомендации, размещенные на официальном сайте Минздрава России до 01.09.2021, применяются с 01.01.2022, клинические рекомендации, размещенные на официальном сайте до 01.06.2022, будут применяться с 01.01.2023, клинические рекомендации, размещенные на официальном сайте после 01.06.2022 - с 01.01.2024 (</w:t>
            </w:r>
            <w:hyperlink w:history="0" r:id="rId15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ч. 1.1</w:t>
              </w:r>
            </w:hyperlink>
            <w:r>
              <w:rPr>
                <w:sz w:val="20"/>
                <w:color w:val="392c69"/>
              </w:rPr>
              <w:t xml:space="preserve"> Закона N 323-ФЗ, </w:t>
            </w:r>
            <w:hyperlink w:history="0" r:id="rId1511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17.11.2021 N 1968, </w:t>
            </w:r>
            <w:r>
              <w:rPr>
                <w:sz w:val="20"/>
                <w:color w:val="392c69"/>
              </w:rPr>
              <w:t xml:space="preserve">Письма</w:t>
            </w:r>
            <w:r>
              <w:rPr>
                <w:sz w:val="20"/>
                <w:color w:val="392c69"/>
              </w:rPr>
              <w:t xml:space="preserve"> Минздрава России).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Клинические рекомендации пересматриваются не реже одного раза в три года (</w:t>
            </w:r>
            <w:hyperlink w:history="0" r:id="rId15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ч. 10 ст. 37</w:t>
              </w:r>
            </w:hyperlink>
            <w:r>
              <w:rPr>
                <w:sz w:val="20"/>
                <w:color w:val="392c69"/>
              </w:rPr>
              <w:t xml:space="preserve"> Закон N 323-ФЗ).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Порядки и сроки разработки, одобрения, утверждения клинических рекомендаций... см. Приказы Минздрава России от 28.02.2019 </w:t>
            </w:r>
            <w:hyperlink w:history="0" r:id="rId1513" w:tooltip="Приказ Минздрава России от 28.02.2019 N 103н (ред. от 23.06.2020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ой в клинические рекомендации информации&quot; (Зарегистрировано в Минюсте России 08.05.2019 N 54588) {КонсультантПлюс}">
              <w:r>
                <w:rPr>
                  <w:sz w:val="20"/>
                  <w:color w:val="0000ff"/>
                </w:rPr>
                <w:t xml:space="preserve">N 103н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1514" w:tooltip="Приказ Минздрава России от 28.02.2019 N 104н &quot;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инических рекомендаций либо решения об их пересмотре&quot; (Зарегистрировано в Минюсте России 06.09.2019 N 55837) {КонсультантПлюс}">
              <w:r>
                <w:rPr>
                  <w:sz w:val="20"/>
                  <w:color w:val="0000ff"/>
                </w:rPr>
                <w:t xml:space="preserve">N 104н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  <w:p>
            <w:pPr>
              <w:pStyle w:val="0"/>
              <w:jc w:val="both"/>
            </w:pPr>
            <w:hyperlink w:history="0" r:id="rId1515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ультантПлюс}">
              <w:r>
                <w:rPr>
                  <w:sz w:val="20"/>
                  <w:color w:val="0000ff"/>
                </w:rPr>
                <w:t xml:space="preserve">Критерии</w:t>
              </w:r>
            </w:hyperlink>
            <w:r>
              <w:rPr>
                <w:sz w:val="20"/>
                <w:color w:val="392c69"/>
              </w:rPr>
              <w:t xml:space="preserve"> формирования перечня заболеваний, состояний (групп заболеваний, состояний), по которым разрабатываются клинические рекомендации см. </w:t>
            </w:r>
            <w:hyperlink w:history="0" r:id="rId1516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Минздрава России от 28.02.2019 N 101н.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клинических рекомендаций см. </w:t>
            </w:r>
            <w:hyperlink w:history="0" r:id="rId1517" w:tooltip="&lt;Письмо&gt; Минздрава России от 06.10.2017 N 17-4/10/2-6989 &lt;О клинических рекомендациях (протоколах лечения) по вопросам оказания медицинской помощи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  <w:color w:val="392c69"/>
              </w:rPr>
              <w:t xml:space="preserve"> Минздрава России от 06.10.2017 N 17-4/10/2-6989.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2835"/>
        <w:gridCol w:w="1417"/>
        <w:gridCol w:w="3572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клинических рекомендаций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1518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Возрастная к/я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Орган, организация, утвердившая клинические рекомендации. Годы утверждения и окончания действия. Информация о применении клинических рекомендаций в соответствии с </w:t>
            </w:r>
            <w:hyperlink w:history="0" r:id="rId1519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17.11.2021 N 1968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Некоторые инфекционные и паразитарные болезни (A00 - B99)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0" w:tooltip="&quot;Клинические рекомендации &quot;Сальмонеллез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"Сальмонеллез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A02 Другие сальмонеллезные инфекции: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A02.1 Сальмонеллезная септицемия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A02.2 Локализованная сальмонеллезная инфекция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A02.8 Другая уточненная сальмонеллезная инфекция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A02.9 Сальмонеллезная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1" w:tooltip="&quot;Клинические рекомендации &quot;Сальмонелле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"Сальмонеллез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A02.0 Сальмонеллезный энтерит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A02.8 Другая уточненная сальмонеллезная инфекция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A02.9 Сальмонеллезная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2" w:tooltip="&quot;Клинические рекомендации &quot;Ботулизм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"Ботулизм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A05.1 Ботулизм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3" w:tooltip="&quot;Клинические рекомендации &quot;Ротавирусный гастроэнтерит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"Ротавирусный гастроэнтерит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A08.0 ротавирусный гастроэнтерит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4" w:tooltip="&quot;Клинические рекомендации &quot;Туберкулез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"Туберкулез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подтвержденный бактериологически и гистологически (A15):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Туберкулез легких, подтвержденный бактериоскопически с наличием или отсутствием роста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не подтвержденный бактериологически или гистологически (A16):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A17+ Туберкулез нервной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A17.0+ Туберкулезный менингит (G01*);</w:t>
            </w:r>
          </w:p>
          <w:p>
            <w:pPr>
              <w:pStyle w:val="0"/>
            </w:pPr>
            <w:r>
              <w:rPr>
                <w:sz w:val="20"/>
              </w:rPr>
              <w:t xml:space="preserve">A17.1+ Менингеальная туберкулема (G07*);</w:t>
            </w:r>
          </w:p>
          <w:p>
            <w:pPr>
              <w:pStyle w:val="0"/>
            </w:pPr>
            <w:r>
              <w:rPr>
                <w:sz w:val="20"/>
              </w:rPr>
              <w:t xml:space="preserve">A17.8+ Туберкулез нервной системы других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A17.9+ Туберкулез нервной системы неуточненный (G99.8*);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A18.0+ Туберкулез костей и суставов;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A18.1+ Туберкулез мочеполовых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A18.5+ Туберкулез глаза;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A18.6+ Туберкулез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A18.7+ Туберкулез надпочечников (E35.1*);</w:t>
            </w:r>
          </w:p>
          <w:p>
            <w:pPr>
              <w:pStyle w:val="0"/>
            </w:pPr>
            <w:r>
              <w:rPr>
                <w:sz w:val="20"/>
              </w:rPr>
              <w:t xml:space="preserve">A18.8+ Туберкулез других уточненных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туберкулез;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5" w:tooltip="&quot;Клинические рекомендации &quot;Туберкуле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"Туберкулез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подтвержденный бактериологически и гистологически (A15):</w:t>
            </w:r>
          </w:p>
          <w:p>
            <w:pPr>
              <w:pStyle w:val="0"/>
            </w:pPr>
            <w:r>
              <w:rPr>
                <w:sz w:val="20"/>
              </w:rPr>
              <w:t xml:space="preserve">A15.0  Туберкулез легких, подтвержденный бактериоскопически с наличием или отсутствием роста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A15.1 Туберкулез легких, подтвержденный только ростом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A15.2 Туберкулез легких, подтвержденный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A15.3 Туберкулез легких, подтвержденный неуточненными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A15.4 Туберкулез внутригрудных лимфатических узлов,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A15.5 Туберкулез гортани, трахеи и бронхов,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A15.6 Туберкулезный плеврит,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A15.7 Первичный туберкулез органов дыхания,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A15.8 Туберкулез других органов дыхания,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A15.9 Туберкулез органов дыхания неуточненной локализации, подтвержденный бактериологически и гистологически;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не подтвержденный бактериологически или гистологически (A16):</w:t>
            </w:r>
          </w:p>
          <w:p>
            <w:pPr>
              <w:pStyle w:val="0"/>
            </w:pPr>
            <w:r>
              <w:rPr>
                <w:sz w:val="20"/>
              </w:rPr>
              <w:t xml:space="preserve">A16.0 Туберкулез легких при отрицательных результатах бактериологических и гистологических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A16.1 Туберкулез легких без проведения бактериологического и гистологического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A16.2 Туберкулез легких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A16.4 Туберкулез гортани, трахеи и бронхов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A16.8 Туберкулез других органов дыхания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A17+ Туберкулез нервной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A17.0+ Туберкулезный менингит (G01*);</w:t>
            </w:r>
          </w:p>
          <w:p>
            <w:pPr>
              <w:pStyle w:val="0"/>
            </w:pPr>
            <w:r>
              <w:rPr>
                <w:sz w:val="20"/>
              </w:rPr>
              <w:t xml:space="preserve">A17.1+ Менингеальная туберкулема (G07*);</w:t>
            </w:r>
          </w:p>
          <w:p>
            <w:pPr>
              <w:pStyle w:val="0"/>
            </w:pPr>
            <w:r>
              <w:rPr>
                <w:sz w:val="20"/>
              </w:rPr>
              <w:t xml:space="preserve">A17.8+ Туберкулез нервной системы других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A17.9+ Туберкулез нервной системы неуточненный (G99.8*);</w:t>
            </w:r>
          </w:p>
          <w:p>
            <w:pPr>
              <w:pStyle w:val="0"/>
            </w:pPr>
            <w:r>
              <w:rPr>
                <w:sz w:val="20"/>
              </w:rPr>
              <w:t xml:space="preserve">A18 Туберкулез других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A18.0+ Туберкулез костей и суставов;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A18.1+ Туберкулез мочеполовых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A18.2 Туберкулезная периферическая лимфаденопатия;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A18.3 Туберкулез кишечника, брюшины и брыжеечных лимфатических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A18.4 Туберкулез кожи и подкожной клетчатки;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A18.5+ Туберкулез глаза;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A18.6+ Туберкулез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A18.7+ Туберкулез надпочечников (E35.1*);</w:t>
            </w:r>
          </w:p>
          <w:p>
            <w:pPr>
              <w:pStyle w:val="0"/>
            </w:pPr>
            <w:r>
              <w:rPr>
                <w:sz w:val="20"/>
              </w:rPr>
              <w:t xml:space="preserve">A18.8+ Туберкулез других уточненных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A19 Милиарный туберкулез;</w:t>
            </w:r>
          </w:p>
          <w:p>
            <w:pPr>
              <w:pStyle w:val="0"/>
            </w:pPr>
            <w:r>
              <w:rPr>
                <w:sz w:val="20"/>
              </w:rPr>
              <w:t xml:space="preserve">A19.0 Острый милиарный туберкулез одной уточненной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A19.1 Острый милиарный туберкулез множественной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A19.2 Острый милиарный туберкулез неуточненной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A19.8 Другие формы милиарного туберкулеза;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A19.9 Милиарный туберкулез неуточненной локализации.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коды, применяемые для шифрования болезни у детей:</w:t>
            </w:r>
          </w:p>
          <w:p>
            <w:pPr>
              <w:pStyle w:val="0"/>
            </w:pPr>
            <w:r>
              <w:rPr>
                <w:sz w:val="20"/>
              </w:rPr>
              <w:t xml:space="preserve">A15.7; A16.7 Первичный туберкулез органов дыхания;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A16.7 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6" w:tooltip="&quot;Клинические рекомендации &quot;Менингококковая инфекц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"Менингококковая инфекция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A39.0 - Менингококковый менингит (G01);</w:t>
            </w:r>
          </w:p>
          <w:p>
            <w:pPr>
              <w:pStyle w:val="0"/>
            </w:pPr>
            <w:r>
              <w:rPr>
                <w:sz w:val="20"/>
              </w:rPr>
              <w:t xml:space="preserve">A39.1 - Синдром Уотерхауза-Фридериксена (менингококковый геморрагический адреналит, менингококковый адреналовый синдром) (E35.1);</w:t>
            </w:r>
          </w:p>
          <w:p>
            <w:pPr>
              <w:pStyle w:val="0"/>
            </w:pPr>
            <w:r>
              <w:rPr>
                <w:sz w:val="20"/>
              </w:rPr>
              <w:t xml:space="preserve">A39.2 - Острая менингококкемия;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A39.3 - Хроническая менингококкемия;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A39.4 - Менингококкемия неуточненная (менингококковая бактериемия);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A39.5 - Менингококковая болезнь сердца (менингококковый кардит - У52.0), эндокардит (У39.0), миокардит (У41.0), перикардит (У32.0);</w:t>
            </w:r>
          </w:p>
          <w:p>
            <w:pPr>
              <w:pStyle w:val="0"/>
            </w:pPr>
            <w:r>
              <w:rPr>
                <w:sz w:val="20"/>
              </w:rPr>
              <w:t xml:space="preserve">A39.8 - Другие менингококковые инфекции (менингококковый артрит (M01.0), конъюнктивит (H13.1), энцефалит (G05/0), неврит зрительного нерва (H48.1), постменингококковый артрит (M03.0);</w:t>
            </w:r>
          </w:p>
          <w:p>
            <w:pPr>
              <w:pStyle w:val="0"/>
            </w:pPr>
            <w:r>
              <w:rPr>
                <w:sz w:val="20"/>
              </w:rPr>
              <w:t xml:space="preserve">A39.9 - Менингококковая инфекция неуточненная (менингококковая болезнь);</w:t>
            </w:r>
          </w:p>
          <w:p>
            <w:pPr>
              <w:pStyle w:val="0"/>
            </w:pPr>
            <w:r>
              <w:rPr>
                <w:sz w:val="20"/>
              </w:rPr>
              <w:t xml:space="preserve">Z22.3 - Носительство возбудителей менингококковой инфекции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7" w:tooltip="&quot;Клинические рекомендации &quot;Сифилис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"Сифилис"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A50 Врожденный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A50.0 Ранний врожденный сифилис с симптомами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Любое врожденное сифилитическое состояние, уточненное как раннее или проявившееся в возрасте до двух лет.</w:t>
            </w:r>
          </w:p>
          <w:p>
            <w:pPr>
              <w:pStyle w:val="0"/>
            </w:pPr>
            <w:r>
              <w:rPr>
                <w:sz w:val="20"/>
              </w:rPr>
              <w:t xml:space="preserve">Ранний врожденный сифилис: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кожи;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кожи и слизистых оболочек;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- висцеральный.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Ранний врожденный сифилитический(ая):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ларингит;</w:t>
            </w:r>
          </w:p>
          <w:p>
            <w:pPr>
              <w:pStyle w:val="0"/>
            </w:pPr>
            <w:r>
              <w:rPr>
                <w:sz w:val="20"/>
              </w:rPr>
              <w:t xml:space="preserve">- окулопатия;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остеохондропатия;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фарингит;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пневмония;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ринит.</w:t>
            </w:r>
          </w:p>
          <w:p>
            <w:pPr>
              <w:pStyle w:val="0"/>
            </w:pPr>
            <w:r>
              <w:rPr>
                <w:sz w:val="20"/>
              </w:rPr>
              <w:t xml:space="preserve">A50.1 Ранний врожденный сифилис скрытый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Врожденный сифилис без клинических проявлений, с положительной серологической реакцией и отрицательным результатом при исследовании цереброспинальной жидкости, проявившийся в возрасте до двух лет.</w:t>
            </w:r>
          </w:p>
          <w:p>
            <w:pPr>
              <w:pStyle w:val="0"/>
            </w:pPr>
            <w:r>
              <w:rPr>
                <w:sz w:val="20"/>
              </w:rPr>
              <w:t xml:space="preserve">A50.2 Ранний врожденный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Врожденный сифилис (без дополнительных уточнений), проявившийся в возрасте до двух лет.</w:t>
            </w:r>
          </w:p>
          <w:p>
            <w:pPr>
              <w:pStyle w:val="0"/>
            </w:pPr>
            <w:r>
              <w:rPr>
                <w:sz w:val="20"/>
              </w:rPr>
              <w:t xml:space="preserve">A50.3 Позднее врожденное сифилитическое поражение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Поздний врожденный сифилитический интерстициальный кератит (H19.2).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Поздняя врожденная сифилитическая окулопатия (H58.8).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Исключена триада Гетчинсона (A50.5).</w:t>
            </w:r>
          </w:p>
          <w:p>
            <w:pPr>
              <w:pStyle w:val="0"/>
            </w:pPr>
            <w:r>
              <w:rPr>
                <w:sz w:val="20"/>
              </w:rPr>
              <w:t xml:space="preserve">A50.4 Поздний врожденный нейросифилис (ювенильный нейросифилис)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Деменция паралитическая ювенильная.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Ювенильный(ая):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прогрессивный паралич;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спинная сухотка;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табопаралич.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Поздний врожденный сифилитический(ая):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энцефалит (G05.0);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менингит (G01);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полиневропатия (G63.0).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необходимости идентифицировать любое связанное с данным заболеванием психическое расстройство используют дополнительный код.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Исключена: триада Гетчинсона (A50.5).</w:t>
            </w:r>
          </w:p>
          <w:p>
            <w:pPr>
              <w:pStyle w:val="0"/>
            </w:pPr>
            <w:r>
              <w:rPr>
                <w:sz w:val="20"/>
              </w:rPr>
              <w:t xml:space="preserve">A50.5 Другие формы позднего врожденного сифилиса с симптомами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Любое врожденное сифилитическое состояние, уточненное как позднее или проявившееся через два года или более с момента рождения.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Суставы Клаттона (M03.1).</w:t>
            </w:r>
          </w:p>
          <w:p>
            <w:pPr>
              <w:pStyle w:val="0"/>
            </w:pPr>
            <w:r>
              <w:rPr>
                <w:sz w:val="20"/>
              </w:rPr>
              <w:t xml:space="preserve">Гетчинсона:</w:t>
            </w:r>
          </w:p>
          <w:p>
            <w:pPr>
              <w:pStyle w:val="0"/>
            </w:pPr>
            <w:r>
              <w:rPr>
                <w:sz w:val="20"/>
              </w:rPr>
              <w:t xml:space="preserve">- зубы;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триада.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Поздний врожденный:</w:t>
            </w:r>
          </w:p>
          <w:p>
            <w:pPr>
              <w:pStyle w:val="0"/>
            </w:pPr>
            <w:r>
              <w:rPr>
                <w:sz w:val="20"/>
              </w:rPr>
              <w:t xml:space="preserve">- кардиоваскулярный сифилис (198.);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сифилитическая: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артропатия (M03.1);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остеохондропатия (M90.2).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Сифилитический седловидный нос.</w:t>
            </w:r>
          </w:p>
          <w:p>
            <w:pPr>
              <w:pStyle w:val="0"/>
            </w:pPr>
            <w:r>
              <w:rPr>
                <w:sz w:val="20"/>
              </w:rPr>
              <w:t xml:space="preserve">A50.6 Поздний врожденный сифилис скрытый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возрасте двух и более лет.</w:t>
            </w:r>
          </w:p>
          <w:p>
            <w:pPr>
              <w:pStyle w:val="0"/>
            </w:pPr>
            <w:r>
              <w:rPr>
                <w:sz w:val="20"/>
              </w:rPr>
              <w:t xml:space="preserve">A50.7 Поздний врожденный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Врожденный сифилис без дополнительных уточнений, проявившийся в возрасте двух и более лет.</w:t>
            </w:r>
          </w:p>
          <w:p>
            <w:pPr>
              <w:pStyle w:val="0"/>
            </w:pPr>
            <w:r>
              <w:rPr>
                <w:sz w:val="20"/>
              </w:rPr>
              <w:t xml:space="preserve">A50.9 Врожденный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A51 Ранний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A51.0 Первичный сифилис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Сифилитический шанкр без дополнительных уточнений.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A51.1 Первичный сифилис анальной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A51.2 Первичный сифилис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A51.3 Вторичный сифилис кожи и слизистых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Широкая кондилома.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Сифилитическая(ие):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алопеция (L99.8);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лейкодерма (L99.8);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очаги на слизистых оболочках.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A51.4 Другие формы вторичного сифилиса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Вторичные сифилитические(ое)(ая):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воспалительное заболевание женских тазовых органов (N74.2);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иридоциклит (H22.0);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лимфоаденопатия;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менингит (G01);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миозит (M63.0);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окулопатия не классифицированная в других рубриках (H58.8);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периостит (M90.1).</w:t>
            </w:r>
          </w:p>
          <w:p>
            <w:pPr>
              <w:pStyle w:val="0"/>
            </w:pPr>
            <w:r>
              <w:rPr>
                <w:sz w:val="20"/>
              </w:rPr>
              <w:t xml:space="preserve">A51.5 Ранний сифилис скрытый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A51.9 Ранний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A52 Поздний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A52.0 Сифилис сердечно-сосудистой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Кардиоваскулярный сифилис без дополнительных уточнений (198.0).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Сифилитическая(ий):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аневризма аорты ((I79.0);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аортальная недостаточность (I39.1);</w:t>
            </w:r>
          </w:p>
          <w:p>
            <w:pPr>
              <w:pStyle w:val="0"/>
            </w:pPr>
            <w:r>
              <w:rPr>
                <w:sz w:val="20"/>
              </w:rPr>
              <w:t xml:space="preserve">- аортит (I79.1)</w:t>
            </w:r>
          </w:p>
          <w:p>
            <w:pPr>
              <w:pStyle w:val="0"/>
            </w:pPr>
            <w:r>
              <w:rPr>
                <w:sz w:val="20"/>
              </w:rPr>
              <w:t xml:space="preserve">- церебральный артериит (I68.1)</w:t>
            </w:r>
          </w:p>
          <w:p>
            <w:pPr>
              <w:pStyle w:val="0"/>
            </w:pPr>
            <w:r>
              <w:rPr>
                <w:sz w:val="20"/>
              </w:rPr>
              <w:t xml:space="preserve">- эндокардит без дополнительных уточнений (I39.8)</w:t>
            </w:r>
          </w:p>
          <w:p>
            <w:pPr>
              <w:pStyle w:val="0"/>
            </w:pPr>
            <w:r>
              <w:rPr>
                <w:sz w:val="20"/>
              </w:rPr>
              <w:t xml:space="preserve">- миокардит (141.0)</w:t>
            </w:r>
          </w:p>
          <w:p>
            <w:pPr>
              <w:pStyle w:val="0"/>
            </w:pPr>
            <w:r>
              <w:rPr>
                <w:sz w:val="20"/>
              </w:rPr>
              <w:t xml:space="preserve">- перикардит (132.0)</w:t>
            </w:r>
          </w:p>
          <w:p>
            <w:pPr>
              <w:pStyle w:val="0"/>
            </w:pPr>
            <w:r>
              <w:rPr>
                <w:sz w:val="20"/>
              </w:rPr>
              <w:t xml:space="preserve">- легочная недостаточность (139.3)</w:t>
            </w:r>
          </w:p>
          <w:p>
            <w:pPr>
              <w:pStyle w:val="0"/>
            </w:pPr>
            <w:r>
              <w:rPr>
                <w:sz w:val="20"/>
              </w:rPr>
              <w:t xml:space="preserve">A52.1 Нейросифилис с симптомами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Артропатия Шарко (M14.6)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Поздний сифилитический(ая):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неврит слухового нерва (H49.0)</w:t>
            </w:r>
          </w:p>
          <w:p>
            <w:pPr>
              <w:pStyle w:val="0"/>
            </w:pPr>
            <w:r>
              <w:rPr>
                <w:sz w:val="20"/>
              </w:rPr>
              <w:t xml:space="preserve">- энцефалит (G05.0)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менингит (G01)</w:t>
            </w:r>
          </w:p>
          <w:p>
            <w:pPr>
              <w:pStyle w:val="0"/>
            </w:pPr>
            <w:r>
              <w:rPr>
                <w:sz w:val="20"/>
              </w:rPr>
              <w:t xml:space="preserve">- атрофия зрительного нерва (H48.0)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полиневропатия (G63.0);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ретробульбарный неврит (H48.1).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Сифилитический паркинсонизм (G22).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Спинная сухотка.</w:t>
            </w:r>
          </w:p>
          <w:p>
            <w:pPr>
              <w:pStyle w:val="0"/>
            </w:pPr>
            <w:r>
              <w:rPr>
                <w:sz w:val="20"/>
              </w:rPr>
              <w:t xml:space="preserve">A52.2 Асимптомный нейросифилис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A52.3 Нейросифилис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Гумма (сифилитическая).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Сифилис (поздний) центральной нервной системы без дополнительных уточнений.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A52.7 Другие симптомы позднего сифилиса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Сифилитическое поражение почечных клубочков (N08.0).</w:t>
            </w:r>
          </w:p>
          <w:p>
            <w:pPr>
              <w:pStyle w:val="0"/>
            </w:pPr>
            <w:r>
              <w:rPr>
                <w:sz w:val="20"/>
              </w:rPr>
              <w:t xml:space="preserve">Гумма (сифилитическая) любых локализаций, кроме классифицированных в рубриках A52.0 - A52.3.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Сифилис поздний, или третичный.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Поздний сифилитический(ая):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- бурсит (M73.1);</w:t>
            </w:r>
          </w:p>
          <w:p>
            <w:pPr>
              <w:pStyle w:val="0"/>
            </w:pPr>
            <w:r>
              <w:rPr>
                <w:sz w:val="20"/>
              </w:rPr>
              <w:t xml:space="preserve">- хориоретинит (H32.0);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эписклерит (H19.0);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воспалительное заболевание женских тазовых органов (N74.2);</w:t>
            </w:r>
          </w:p>
          <w:p>
            <w:pPr>
              <w:pStyle w:val="0"/>
            </w:pPr>
            <w:r>
              <w:rPr>
                <w:sz w:val="20"/>
              </w:rPr>
              <w:t xml:space="preserve">- лейкодерма (L99.8);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окулопатия не классифицированная в других рубриках (H58.8);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перитонит (K67.2).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Сифилис (без уточнения стадии):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кости (M90.2);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печени (K77.0);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легкого (J99.8);</w:t>
            </w:r>
          </w:p>
          <w:p>
            <w:pPr>
              <w:pStyle w:val="0"/>
            </w:pPr>
            <w:r>
              <w:rPr>
                <w:sz w:val="20"/>
              </w:rPr>
              <w:t xml:space="preserve">- мышц (M63.0);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синовиальный (M68.0).</w:t>
            </w:r>
          </w:p>
          <w:p>
            <w:pPr>
              <w:pStyle w:val="0"/>
            </w:pPr>
            <w:r>
              <w:rPr>
                <w:sz w:val="20"/>
              </w:rPr>
              <w:t xml:space="preserve">A52.8 Поздний сифилис скрытый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Сифилис (приобретенный) без клинических проявлений,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A52.9 Поздний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A53 Другие и неуточненные формы сифилиса</w:t>
            </w:r>
          </w:p>
          <w:p>
            <w:pPr>
              <w:pStyle w:val="0"/>
            </w:pPr>
            <w:r>
              <w:rPr>
                <w:sz w:val="20"/>
              </w:rPr>
              <w:t xml:space="preserve">A53.0 Скрытый сифилис, неуточненный как ранний или поздний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Скрытый сифилис без дополнительных уточнений.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Положительная серологическая реакция на сифилис.</w:t>
            </w:r>
          </w:p>
          <w:p>
            <w:pPr>
              <w:pStyle w:val="0"/>
            </w:pPr>
            <w:r>
              <w:rPr>
                <w:sz w:val="20"/>
              </w:rPr>
              <w:t xml:space="preserve">A53.9 Сифилис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Инвазия, вызванная Treponema pallidum, без дополнительных уточнений. Сифилис (приобретенный) без дополнительных уточнений.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Исключен: сифилис без дополнительных уточнений, явившийся причиной смерти в возрасте до двух лет (A50.2)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8" w:tooltip="&quot;Клинические рекомендации &quot;Гонококковая инфе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"Гонококковая инфекция"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A54 Гонококковая инфекция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A54.0 Гонококковая инфекция нижних отделов мочеполового тракта без абсцедирования парауретральных и придаточных желез.</w:t>
            </w:r>
          </w:p>
          <w:p>
            <w:pPr>
              <w:pStyle w:val="0"/>
            </w:pPr>
            <w:r>
              <w:rPr>
                <w:sz w:val="20"/>
              </w:rPr>
              <w:t xml:space="preserve">(Гонококковый: цервицит, цистит, уретрит, вульвовагинит)</w:t>
            </w:r>
          </w:p>
          <w:p>
            <w:pPr>
              <w:pStyle w:val="0"/>
            </w:pPr>
            <w:r>
              <w:rPr>
                <w:sz w:val="20"/>
              </w:rPr>
              <w:t xml:space="preserve">A54.1 Гонококковая инфекция нижних отделов мочеполового тракта сабсцедированием парауретральных и придаточных желез.</w:t>
            </w:r>
          </w:p>
          <w:p>
            <w:pPr>
              <w:pStyle w:val="0"/>
            </w:pPr>
            <w:r>
              <w:rPr>
                <w:sz w:val="20"/>
              </w:rPr>
              <w:t xml:space="preserve">(Гонококковый абсцесс больших вестибулярных желез)</w:t>
            </w:r>
          </w:p>
          <w:p>
            <w:pPr>
              <w:pStyle w:val="0"/>
            </w:pPr>
            <w:r>
              <w:rPr>
                <w:sz w:val="20"/>
              </w:rPr>
              <w:t xml:space="preserve">A54.2+ Гонококковый пельвиоперитонит и другая гонококковая инфекция мочеполовых органов.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>
            <w:pPr>
              <w:pStyle w:val="0"/>
            </w:pPr>
            <w:r>
              <w:rPr>
                <w:sz w:val="20"/>
              </w:rPr>
              <w:t xml:space="preserve">A54.3 Гонококковая инфекция глаз.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Гонококковый: конъюнктивит+ (H13.1), иридоциклит (H22.0), гонококковая офтальмия новорожденных;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A54.4 Гонококковая инфекция костно-мышечной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Гонококковый: артрит (M01.3), бурсит (M73.0), остеомиелит (M90.2), синовит (M68.0), теносиновит (M68.0);</w:t>
            </w:r>
          </w:p>
          <w:p>
            <w:pPr>
              <w:pStyle w:val="0"/>
            </w:pPr>
            <w:r>
              <w:rPr>
                <w:sz w:val="20"/>
              </w:rPr>
              <w:t xml:space="preserve">A54.5 Гонококковый фарингит;</w:t>
            </w:r>
          </w:p>
          <w:p>
            <w:pPr>
              <w:pStyle w:val="0"/>
            </w:pPr>
            <w:r>
              <w:rPr>
                <w:sz w:val="20"/>
              </w:rPr>
              <w:t xml:space="preserve">A54.6 Гонококковая инфекция аноректальной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A56.8 (возможно, что имеется ввиду - A54.8) - Другие гонококковые инфекции.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Гонококковый(ая)(ое): абсцесс мозга (G07), эндокардит (I39.8), менингит (G01), миокардит (I41.0), перикардит (I32.0), перитонит (K67.1), пневмония (J17.0), сепсис, поражение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A56.9 (возможно, что имеется ввиду - A54.9) - Гонококковая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29" w:tooltip="&quot;Клинические рекомендации &quot;Хламидийная инфе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"Хламидийная инфекция"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A56.0 Хламидийные инфекции нижних отделов мочеполового тракта;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A56.1 Хламидийные инфекции органов малого таза и других мочеполовых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A56.2 Хламидийная инфекция мочеполового тракта,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A56.3 Хламидийная инфекция аноректальной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A56.4 Хламидийный фарингит;</w:t>
            </w:r>
          </w:p>
          <w:p>
            <w:pPr>
              <w:pStyle w:val="0"/>
            </w:pPr>
            <w:r>
              <w:rPr>
                <w:sz w:val="20"/>
              </w:rPr>
              <w:t xml:space="preserve">A56.8 Хламидийные инфекции, передаваемые половым путем, другой локализации;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A74.0 Хламидийный конъюнктивит (H13.1*).</w:t>
            </w:r>
          </w:p>
          <w:p>
            <w:pPr>
              <w:pStyle w:val="0"/>
            </w:pPr>
            <w:r>
              <w:rPr>
                <w:sz w:val="20"/>
              </w:rPr>
              <w:t xml:space="preserve">A74.8 Другие хламидийные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A74.9 Хламидийная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0" w:tooltip="&quot;Клинические рекомендации &quot;Урогенитальный трихомониа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"Урогенитальный трихомониаз"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A59.0 Урогенитальный трихомониаз;</w:t>
            </w:r>
          </w:p>
          <w:p>
            <w:pPr>
              <w:pStyle w:val="0"/>
            </w:pPr>
            <w:r>
              <w:rPr>
                <w:sz w:val="20"/>
              </w:rPr>
              <w:t xml:space="preserve">A59.8 Трихомониаз других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A59.9 Трихомониаз неуточненный.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1" w:tooltip="&quot;Клинические рекомендации &quot;Аногенитальная герпетическая вирусная инфе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"Аногенитальная герпетическая вирусная инфекция"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A60 Аногенитальная герпетическая вирусная инфекция [herpes simplex]:</w:t>
            </w:r>
          </w:p>
          <w:p>
            <w:pPr>
              <w:pStyle w:val="0"/>
            </w:pPr>
            <w:r>
              <w:rPr>
                <w:sz w:val="20"/>
              </w:rPr>
              <w:t xml:space="preserve">A60.0 Герпетические инфекции половых органов и мочеполового тракта;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A60.1 Герпетические инфекции перианальных кожных покровов и прямой кишки;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A60.9 Аногенитальная герпетическая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2" w:tooltip="&quot;Клинические рекомендации &quot;Острый гепатит B (ГB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гепатит B (ГB)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B16 Острый гепатит B</w:t>
            </w:r>
          </w:p>
          <w:p>
            <w:pPr>
              <w:pStyle w:val="0"/>
            </w:pPr>
            <w:r>
              <w:rPr>
                <w:sz w:val="20"/>
              </w:rPr>
              <w:t xml:space="preserve">B16.2 Острый вирусный гепатит B без дельта-агента с печеночной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B16.9 Острый вирусный гепатит B без дельта-агента без печеночной комы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3" w:tooltip="&quot;Клинические рекомендации &quot;Аногенитальные (венерические) бородав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"Аногенитальные (венерические) бородавки"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A63.0 Аногенитальные (венерические) бородавки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4" w:tooltip="&quot;Клинические рекомендации &quot;Урогенитальные заболевания, вызванные Mycoplasma genitalium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"Урогенитальные заболевания, вызванные Mycoplasma genitalium"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A63.8 Другие уточненные заболевания, передающиеся преимущественно половым путем.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Экспертами ВОЗ принадлежность M. genitalium к возбудителям ИППП была установлена лишь в 2016 году, в то время как МКБ-10 утверждена ВОЗ значительно раньше. В связи с этим, для статистического учета M. genitalium-инфекции в настоящее время возможно использование шифра МКБ 10 "A63.8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N34.1 Уретрит, вызванный M. genitalium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N72 Цервицит, вызванный M. genitalium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N70 Сальпингоофорит, вызванный M. genitaliu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N71 Эндометрит, вызванный M. genitalium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N45 Эпидидимит/орхит, вызванный M. genitalium</w:t>
            </w:r>
          </w:p>
          <w:p>
            <w:pPr>
              <w:pStyle w:val="0"/>
            </w:pPr>
            <w:r>
              <w:rPr>
                <w:sz w:val="20"/>
              </w:rPr>
              <w:t xml:space="preserve">A63.8 + N48.1 Баланопостит, вызванный M. genitalium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5" w:tooltip="&quot;Клинические рекомендации &quot;Острый гепатит A (ГА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гепатит A (ГА) у взрослых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B15 Острый гепатит A</w:t>
            </w:r>
          </w:p>
          <w:p>
            <w:pPr>
              <w:pStyle w:val="0"/>
            </w:pPr>
            <w:r>
              <w:rPr>
                <w:sz w:val="20"/>
              </w:rPr>
              <w:t xml:space="preserve">B15.0 Гепатит A с печеночной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B15.9 Гепатит A без печеночной комы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Гепатит A (острый) (вирусный) БДУ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6" w:tooltip="&quot;Клинические рекомендации &quot;Острый гепатит B (ОГВ)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гепатит B (ОГВ)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B16 Острый гепатит B</w:t>
            </w:r>
          </w:p>
          <w:p>
            <w:pPr>
              <w:pStyle w:val="0"/>
            </w:pPr>
            <w:r>
              <w:rPr>
                <w:sz w:val="20"/>
              </w:rPr>
              <w:t xml:space="preserve">B16.2 Острый гепатит B без D-агента с печеночной комой;</w:t>
            </w:r>
          </w:p>
          <w:p>
            <w:pPr>
              <w:pStyle w:val="0"/>
            </w:pPr>
            <w:r>
              <w:rPr>
                <w:sz w:val="20"/>
              </w:rPr>
              <w:t xml:space="preserve">B16.9 Острый гепатит B без D-агента и без печеночной комы.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7" w:tooltip="&quot;Клинические рекомендации &quot;Острый гепатит C (ОГC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гепатит C (ОГC)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B17.1. Острый гепатит C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8" w:tooltip="&quot;Клинические рекомендации &quot;Острый гепатит C (ОГC)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гепатит C (ОГC)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B17.1 - Острый вирусный гепатит C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39" w:tooltip="&quot;Клинические рекомендации &quot;Хронический вирусный гепатит D (ХВГD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вирусный гепатит D (ХВГD)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B18.0 Хронический вирусный гепатит B с дельта-агентом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0" w:tooltip="&quot;Клинические рекомендации &quot;Хронический вирусный гепатит C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вирусный гепатит C"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B18.2 Хронический вирусный гепатит C.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1" w:tooltip="&quot;Клинические рекомендации &quot;ВИЧ-инфекц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"ВИЧ-инфекция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B20.0 Болезнь, вызванная ВИЧ, с проявлениями микобактериальной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B20.1 Болезнь, вызванная ВИЧ, с проявлениями других бактериальных инфекций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B20.2 Болезнь, вызванная ВИЧ, с проявлениями цитомегаловирусного заболевания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B20.3 Болезнь, вызванная ВИЧ, с проявлениями других вирусных инфекций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B20.4 Болезнь, вызванная ВИЧ, с проявлениями кандидоза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B20.5 Болезнь, вызванная ВИЧ, с проявлениями других микозов</w:t>
            </w:r>
          </w:p>
          <w:p>
            <w:pPr>
              <w:pStyle w:val="0"/>
            </w:pPr>
            <w:r>
              <w:rPr>
                <w:sz w:val="20"/>
              </w:rPr>
              <w:t xml:space="preserve">B20.6 Болезнь, вызванная ВИЧ, с проявлениями пневмонии, вызванной Pneumocystis jirovecii</w:t>
            </w:r>
          </w:p>
          <w:p>
            <w:pPr>
              <w:pStyle w:val="0"/>
            </w:pPr>
            <w:r>
              <w:rPr>
                <w:sz w:val="20"/>
              </w:rPr>
              <w:t xml:space="preserve">B20.7 Болезнь, вызванная ВИЧ, с проявлениями множественных инфекций;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B20.8 Болезнь, вызванная ВИЧ, с проявлениями других инфекционных и паразитарных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B20.9 Болезнь, вызванная ВИЧ, с проявлениями неуточненных инфекционных и паразитарных болезней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B21.0 Болезнь, вызванная ВИЧ, с проявлениями саркомы Капоши</w:t>
            </w:r>
          </w:p>
          <w:p>
            <w:pPr>
              <w:pStyle w:val="0"/>
            </w:pPr>
            <w:r>
              <w:rPr>
                <w:sz w:val="20"/>
              </w:rPr>
              <w:t xml:space="preserve">B21.1 Болезнь, вызванная ВИЧ, с проявлениями лимфомы Беркитта;</w:t>
            </w:r>
          </w:p>
          <w:p>
            <w:pPr>
              <w:pStyle w:val="0"/>
            </w:pPr>
            <w:r>
              <w:rPr>
                <w:sz w:val="20"/>
              </w:rPr>
              <w:t xml:space="preserve">B21.2 Болезнь, вызванная ВИЧ, с проявлениями других неходжкинских лимфом</w:t>
            </w:r>
          </w:p>
          <w:p>
            <w:pPr>
              <w:pStyle w:val="0"/>
            </w:pPr>
            <w:r>
              <w:rPr>
                <w:sz w:val="20"/>
              </w:rPr>
              <w:t xml:space="preserve"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B21.7 Болезнь, вызванная ВИЧ, с проявлениями множественных злокачественных новообразований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B21.8 Болезнь, вызванная ВИЧ, с проявлениями других злокачественных новообразований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B21.9 Болезнь, вызванная ВИЧ, с проявлениями неуточненных злокачественных новообразований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B22 Болезнь, вызванная вирусом иммунодефицита человека [ВИЧ], проявляющаяся в виде других уточненных болезней:</w:t>
            </w:r>
          </w:p>
          <w:p>
            <w:pPr>
              <w:pStyle w:val="0"/>
            </w:pPr>
            <w:r>
              <w:rPr>
                <w:sz w:val="20"/>
              </w:rPr>
              <w:t xml:space="preserve">B22.0 Болезнь, вызванная ВИЧ, с проявлениями энцефалопатии;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B22.1 Болезнь, вызванная ВИЧ, с проявлениями лимфатического интерстициального пневмонита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B22.2 Болезнь, вызванная ВИЧ, с проявлениями изнуряющего синдрома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B22.7 Болезнь, вызванная ВИЧ, с проявлениями множественных болезней,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B23.0 Острый ВИЧ-инфекционный синдром;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B23.1 Болезнь, вызванная ВИЧ, с проявлениями персистентной генерализованной лимфаденопатии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B23.8 Болезнь, вызванная ВИЧ, с проявлениями других уточненных состояний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B24 Болезнь, вызванная вирусом иммунодефицита человека [ВИЧ],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R75 Лабораторное обнаружение вируса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Z11.4 Специальное скрининговое обследование с целью выявления инфицирования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Z20.6 Контакт с больным и возможность заражения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[ВИЧ].</w:t>
            </w:r>
          </w:p>
          <w:p>
            <w:pPr>
              <w:pStyle w:val="0"/>
            </w:pPr>
            <w:r>
              <w:rPr>
                <w:sz w:val="20"/>
              </w:rPr>
              <w:t xml:space="preserve">Z71.7 Консультирование по вопросам, связанным с вирусом иммунодефицита человека [ВИЧ]</w:t>
            </w:r>
          </w:p>
          <w:p>
            <w:pPr>
              <w:pStyle w:val="0"/>
            </w:pPr>
            <w:r>
              <w:rPr>
                <w:sz w:val="20"/>
              </w:rPr>
              <w:t xml:space="preserve"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2" w:tooltip="&quot;Клинические рекомендации &quot;ВИЧ-инфекция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"ВИЧ-инфекция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B20.0 Болезнь, вызванная ВИЧ, с проявлениями микобактериальной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B20.1 Болезнь, вызванная ВИЧ, с проявлениями других бактериальных инфекций;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B20.2 Болезнь, вызванная ВИЧ, с проявлениями цитомегаловирусного заболевания;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B20.3 Болезнь, вызванная ВИЧ, с проявлениями других вирусных инфекций;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B20.4 Болезнь, вызванная ВИЧ, с проявлениями кандидоза;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B20.5 Болезнь, вызванная ВИЧ, с проявлениями других микозов;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B20.6 Болезнь, вызванная ВИЧ, с проявлениями пневмонии, вызванной P. jirovecii;</w:t>
            </w:r>
          </w:p>
          <w:p>
            <w:pPr>
              <w:pStyle w:val="0"/>
            </w:pPr>
            <w:r>
              <w:rPr>
                <w:sz w:val="20"/>
              </w:rPr>
              <w:t xml:space="preserve">B20.7 Болезнь, вызванная ВИЧ, с проявлениями множественных инфекций;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B20.8 Болезнь, вызванная ВИЧ, с проявлениями других инфекционных и паразитарных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B20.9 Болезнь, вызванная ВИЧ, с проявлениями неуточненных инфекционных и паразитарных болезней.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Болезнь, вызванная вирусом иммунодефицита человека [ВИЧ], проявляющаяся в виде злокачественных новообразований (B21):</w:t>
            </w:r>
          </w:p>
          <w:p>
            <w:pPr>
              <w:pStyle w:val="0"/>
            </w:pPr>
            <w:r>
              <w:rPr>
                <w:sz w:val="20"/>
              </w:rPr>
              <w:t xml:space="preserve">B21.0 Болезнь, вызванная ВИЧ, с проявлениями саркомы Капоши;</w:t>
            </w:r>
          </w:p>
          <w:p>
            <w:pPr>
              <w:pStyle w:val="0"/>
            </w:pPr>
            <w:r>
              <w:rPr>
                <w:sz w:val="20"/>
              </w:rPr>
              <w:t xml:space="preserve">B21.1 Болезнь, вызванная ВИЧ, с проявлениями лимфомы Беркитта;</w:t>
            </w:r>
          </w:p>
          <w:p>
            <w:pPr>
              <w:pStyle w:val="0"/>
            </w:pPr>
            <w:r>
              <w:rPr>
                <w:sz w:val="20"/>
              </w:rPr>
              <w:t xml:space="preserve">B21.2 Болезнь, вызванная ВИЧ, с проявлениями других неходжкинских лимфом;</w:t>
            </w:r>
          </w:p>
          <w:p>
            <w:pPr>
              <w:pStyle w:val="0"/>
            </w:pPr>
            <w:r>
              <w:rPr>
                <w:sz w:val="20"/>
              </w:rPr>
              <w:t xml:space="preserve">B21.3 Болезнь, вызванная ВИЧ, с проявлениями других злокачественных новообразований лимфатической, кроветворной и родственных им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B21.7 Болезнь, вызванная ВИЧ, с проявлениями множественных злокачественных новообразований;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B21.8 Болезнь, вызванная ВИЧ, с проявлениями других злокачественных новообразований;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B21.9 Болезнь, вызванная ВИЧ, с проявлениями неуточненных злокачественных новообразований.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Болезнь, вызванная вирусом иммунодефицита человека [ВИЧ], проявляющаяся в виде других уточненных болезней (B22):</w:t>
            </w:r>
          </w:p>
          <w:p>
            <w:pPr>
              <w:pStyle w:val="0"/>
            </w:pPr>
            <w:r>
              <w:rPr>
                <w:sz w:val="20"/>
              </w:rPr>
              <w:t xml:space="preserve">B22.0 Болезнь, вызванная ВИЧ, с проявлениями энцефалопатии;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B22.1 Болезнь, вызванная ВИЧ, с проявлениями лимфатического интерстициального пневмонита;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B22.2 Болезнь, вызванная ВИЧ, с проявлениями изнуряющего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B22.7 Болезнь, вызванная ВИЧ, с проявлениями множественных болезней,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Болезнь, вызванная вирусом иммунодефицита человека [ВИЧ], проявляющаяся в виде других состояний (B23):</w:t>
            </w:r>
          </w:p>
          <w:p>
            <w:pPr>
              <w:pStyle w:val="0"/>
            </w:pPr>
            <w:r>
              <w:rPr>
                <w:sz w:val="20"/>
              </w:rPr>
              <w:t xml:space="preserve">B23.0 Острый ВИЧ-инфекционный синдром;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B23.1 Болезнь, вызванная ВИЧ, с проявлениями (персистентной) генерализованной лимфаденопатии;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B23.2 Болезнь, вызванная ВИЧ, с проявлениями гематологических и иммунологических нарушений, не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B23.8 Болезнь, вызванная ВИЧ, с проявлениями других уточненных состояний.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B24 Болезнь, вызванная вирусом иммунодефицита человека [ВИЧ],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F02.4 Деменция при болезни, вызванной вирусом иммунодефицита человека [ВИЧ] (B22.0);</w:t>
            </w:r>
          </w:p>
          <w:p>
            <w:pPr>
              <w:pStyle w:val="0"/>
            </w:pPr>
            <w:r>
              <w:rPr>
                <w:sz w:val="20"/>
              </w:rPr>
              <w:t xml:space="preserve">R75 Лабораторное обнаружение вируса иммунодефицита человека [ВИЧ];</w:t>
            </w:r>
          </w:p>
          <w:p>
            <w:pPr>
              <w:pStyle w:val="0"/>
            </w:pPr>
            <w:r>
              <w:rPr>
                <w:sz w:val="20"/>
              </w:rPr>
              <w:t xml:space="preserve">Z11.4 Специальное скрининговое обследование с целью выявления инфицирования вирусом иммунодефицита человека [ВИЧ];</w:t>
            </w:r>
          </w:p>
          <w:p>
            <w:pPr>
              <w:pStyle w:val="0"/>
            </w:pPr>
            <w:r>
              <w:rPr>
                <w:sz w:val="20"/>
              </w:rPr>
              <w:t xml:space="preserve">Z20.6 Контакт с больным и возможность заражения вирусом иммунодефицита человека [ВИЧ];</w:t>
            </w:r>
          </w:p>
          <w:p>
            <w:pPr>
              <w:pStyle w:val="0"/>
            </w:pPr>
            <w:r>
              <w:rPr>
                <w:sz w:val="20"/>
              </w:rPr>
              <w:t xml:space="preserve">Z21 Бессимптомный инфекционный статус, вызванный вирусом иммунодефицита человека [ВИЧ];</w:t>
            </w:r>
          </w:p>
          <w:p>
            <w:pPr>
              <w:pStyle w:val="0"/>
            </w:pPr>
            <w:r>
              <w:rPr>
                <w:sz w:val="20"/>
              </w:rPr>
              <w:t xml:space="preserve">Z71.7 Консультирование по вопросам, связанным с вирусом иммунодефицита человека [ВИЧ];</w:t>
            </w:r>
          </w:p>
          <w:p>
            <w:pPr>
              <w:pStyle w:val="0"/>
            </w:pPr>
            <w:r>
              <w:rPr>
                <w:sz w:val="20"/>
              </w:rPr>
              <w:t xml:space="preserve"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3" w:tooltip="&quot;Клинические рекомендации &quot;Аскаридо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"Аскаридоз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В77 Аскаридоз: геогельминтоз, возбудителем, которого является Ascaris lumbricoides</w:t>
            </w:r>
          </w:p>
          <w:p>
            <w:pPr>
              <w:pStyle w:val="0"/>
            </w:pPr>
            <w:r>
              <w:rPr>
                <w:sz w:val="20"/>
              </w:rPr>
              <w:t xml:space="preserve">B77.0 Аскаридоз с кишечными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B77.8 Аскаридоз с другими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B77.9 Аскаридоз неуточненный.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Новообразования (C00 - D48)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4" w:tooltip="&quot;Клинические рекомендации &quot;Злокачественные новообразования губ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новообразования губы"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C00 Злокачественное новообразование губы:</w:t>
            </w:r>
          </w:p>
          <w:p>
            <w:pPr>
              <w:pStyle w:val="0"/>
            </w:pPr>
            <w:r>
              <w:rPr>
                <w:sz w:val="20"/>
              </w:rPr>
              <w:t xml:space="preserve">C00.0 Злокачественное новообразование наружной поверхности верхней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C00.1 Злокачественное новообразование наружной поверхности нижней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C00.2 Злокачественное новообразование наружной поверхности губы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C00.3 Злокачественное новообразование внутренней поверхности верхней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C00.4 Злокачественное новообразование внутренней поверхности нижней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C00.5 Злокачественное новообразование внутренней поверхности губы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C00.6 Злокачественное новообразование спайки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C00.8 Поражение, выходящее за пределы одной или более вышеуказанных локализаций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C00.9 Злокачественное новообразование губы неуточненной части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5" w:tooltip="&quot;Клинические рекомендации &quot;Рак ротогло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ротоглотки"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C01 Злокачественное новообразование основания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C02.4 Злокачественное новообразование язычной миндалины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C05.1 Злокачественное новообразование мягкого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C05.2 Злокачественное новообразование язычка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Злокачественное новообразование миндалины (C09):</w:t>
            </w:r>
          </w:p>
          <w:p>
            <w:pPr>
              <w:pStyle w:val="0"/>
            </w:pPr>
            <w:r>
              <w:rPr>
                <w:sz w:val="20"/>
              </w:rPr>
              <w:t xml:space="preserve">C09.0 Злокачественное новообразование миндаликовой ямочки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C09.1 Злокачественное новообразование дужки небной миндалины (передней или задней)</w:t>
            </w:r>
          </w:p>
          <w:p>
            <w:pPr>
              <w:pStyle w:val="0"/>
            </w:pPr>
            <w:r>
              <w:rPr>
                <w:sz w:val="20"/>
              </w:rPr>
              <w:t xml:space="preserve">C09.8 Поражение миндалины,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C09.9 Злокачественное новообразование миндалины неуточненное</w:t>
            </w:r>
          </w:p>
          <w:p>
            <w:pPr>
              <w:pStyle w:val="0"/>
              <w:ind w:firstLine="540"/>
            </w:pPr>
            <w:r>
              <w:rPr>
                <w:sz w:val="20"/>
              </w:rPr>
              <w:t xml:space="preserve">Злокачественное новообразование ротоглотки (C10):</w:t>
            </w:r>
          </w:p>
          <w:p>
            <w:pPr>
              <w:pStyle w:val="0"/>
            </w:pPr>
            <w:r>
              <w:rPr>
                <w:sz w:val="20"/>
              </w:rPr>
              <w:t xml:space="preserve">C10.0 Злокачественное новообразование ямки надгортанника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C10.1 Злокачественное новообразование передней поверхности надгортанника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C10.2 Злокачественное новообразование боковой стенки ротоглотки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C10.3 Злокачественное новообразование задней стенки ротоглотки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C10.4 Злокачественное новообразование жаберных щелей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C10.8 Поражение ротоглотки,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C10.9 Злокачественное новообразование ротоглотки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6" w:tooltip="&quot;Клинические рекомендации &quot;Злокачественные новообразования полости р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новообразования полости рта"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C02 Злокачественное новообразование других и неуточненных частей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C02.0 спинки языка (передних 2/3 спинки языка)</w:t>
            </w:r>
          </w:p>
          <w:p>
            <w:pPr>
              <w:pStyle w:val="0"/>
            </w:pPr>
            <w:r>
              <w:rPr>
                <w:sz w:val="20"/>
              </w:rPr>
              <w:t xml:space="preserve">C02.1 боковой поверхности языка; кончика языка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C02.2 нижней поверхности языка (передних 2/3 языка нижней поверхности)</w:t>
            </w:r>
          </w:p>
          <w:p>
            <w:pPr>
              <w:pStyle w:val="0"/>
            </w:pPr>
            <w:r>
              <w:rPr>
                <w:sz w:val="20"/>
              </w:rPr>
              <w:t xml:space="preserve">C02.3 передних 2/3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C02.8 поражение языка,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C02.9 языка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 Злокачественное новообразование десны</w:t>
            </w:r>
          </w:p>
          <w:p>
            <w:pPr>
              <w:pStyle w:val="0"/>
            </w:pPr>
            <w:r>
              <w:rPr>
                <w:sz w:val="20"/>
              </w:rPr>
              <w:t xml:space="preserve">C03.0 десны верхней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C03.1 десны нижней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C03.9 десны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C04 Злокачественное новообразование дна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C04.0 передней части дна полости рта (передней части до контактного пункта клык-премоляр)</w:t>
            </w:r>
          </w:p>
          <w:p>
            <w:pPr>
              <w:pStyle w:val="0"/>
            </w:pPr>
            <w:r>
              <w:rPr>
                <w:sz w:val="20"/>
              </w:rPr>
              <w:t xml:space="preserve">C04.1 боковой части дна полости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C04.8 поражение дна полости рта,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C04.9 дна полости рта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C05 Злокачественное новообразование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C05.0 твердого неба</w:t>
            </w:r>
          </w:p>
          <w:p>
            <w:pPr>
              <w:pStyle w:val="0"/>
            </w:pPr>
            <w:r>
              <w:rPr>
                <w:sz w:val="20"/>
              </w:rPr>
              <w:t xml:space="preserve">C06 Злокачественное новообразование других и неуточненных отделов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C06.0 слизистой оболочки щеки</w:t>
            </w:r>
          </w:p>
          <w:p>
            <w:pPr>
              <w:pStyle w:val="0"/>
            </w:pPr>
            <w:r>
              <w:rPr>
                <w:sz w:val="20"/>
              </w:rPr>
              <w:t xml:space="preserve">C06.1 преддверия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C06.2 ретромолярной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C06.8 поражение рта,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C06.9 Рта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7" w:tooltip="Клинические рекомендации &quot;Опухоли слюнных желе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"Опухоли слюнных желез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C06 Злокачественное новообразование других и неуточненных отделов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C06.9 рта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C07 Злокачественное новообразование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 Злокачественное новообразование других и неуточненных больших слюнных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C08.0 Поднижнечелюстной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C08.1 Подъязычной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C08.8 Поражение больших слюнных желез, выходящее за пределы</w:t>
            </w:r>
          </w:p>
          <w:p>
            <w:pPr>
              <w:pStyle w:val="0"/>
            </w:pPr>
            <w:r>
              <w:rPr>
                <w:sz w:val="20"/>
              </w:rPr>
              <w:t xml:space="preserve">C08.9 Большой слюнной железы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D10 Доброкачественное новообразование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D10.3 Других и неуточненных частей 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(D11) Доброкачественное новообразование больших слюнных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D11.0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D11.7 Других больших слюнных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D11.9 Большой слюнной железы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D18.1 Гемангиома любой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D18.0 Лимфангиома любой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8" w:tooltip="&quot;Клинические рекомендации &quot;Злокачественные опухоли слюнных желе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опухоли слюнных желез"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C07 Злокачественное новообразование околоушной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 Злокачественное новообразование других и неуточненных больших слюнных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C08.0 Злокачественное новообразование поднижнечелюстной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C08.1 Злокачественное новообразование подъязычной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C08.8 Поражение больших слюнных желез, выходящее за пределы одной или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C08.9 Злокачественное новообразование большой слюнной железы неуточненной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49" w:tooltip="&quot;Клинические рекомендации &quot;Рак носогло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носоглотки"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C11 Злокачественное новообразование носоглотки:</w:t>
            </w:r>
          </w:p>
          <w:p>
            <w:pPr>
              <w:pStyle w:val="0"/>
            </w:pPr>
            <w:r>
              <w:rPr>
                <w:sz w:val="20"/>
              </w:rPr>
              <w:t xml:space="preserve">C11.0 Злокачественное новообразование верхней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C11.1 Злокачественное новообразование задней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C11.2 Злокачественное новообразование боковой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C11.3 Злокачественное новообразование передней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C11.8 Поражения носоглотки,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C11.9 Злокачественное новообразование носоглотки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0" w:tooltip="&quot;Клинические рекомендации &quot;Рак носогло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носоглотки"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C11.0 ЗНО верхней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C11.1 ЗНО задней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C11.2 ЗНО боковой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C11.3 ЗНО передней стенки носоглотки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C11.8 Поражение носоглотки, выходящее за пределы одной и более вышеуказанных областей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C11.9 Неуточненные локализации ЗНО носоглотки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1" w:tooltip="&quot;Клинические рекомендации &quot;Рак гортаногло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гортаноглотки"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C12 Злокачественное новообразование грушевидного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C13.0 Злокачественное новообразование заперстневидной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C13.1 Черпалонадгортанной складки нижней части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C13.2 Задней стенки нижней части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C13.8 Поражение нижней части глотки,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C13.9 Нижней части глотки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2" w:tooltip="&quot;Клинические рекомендации &quot;Нейроэндокринные опухол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"Нейроэндокринные опухоли"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C15.0 Шейный отдел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C15.1 Грудной отдел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C15.2 Брюшной отдел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C15.3 Верхняя треть пищевода; проксимальная треть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C15.4 Средняя треть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C15.5 Нижняя треть пищевода; дистальная треть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C15.8 Поражение, выходящее за пределы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C15.9 Пищевод, без дополнительного уточнения (БДУ)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C16.0 Кардия,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C16.1 Дно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C16.2 Тело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C16.3 Преддверие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C16.4 Привратник</w:t>
            </w:r>
          </w:p>
          <w:p>
            <w:pPr>
              <w:pStyle w:val="0"/>
            </w:pPr>
            <w:r>
              <w:rPr>
                <w:sz w:val="20"/>
              </w:rPr>
              <w:t xml:space="preserve">C16.5 Малая кривизна желудка,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C16.6 Большая кривизна желудка,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C16.8 Поражение, выходящее за пределы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C16.9 Желудок,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C17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C17.0 Двенадцатиперстная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C17.1 Тощая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C17.2 Подвздошная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C17.3 Дивертикул Меккеля</w:t>
            </w:r>
          </w:p>
          <w:p>
            <w:pPr>
              <w:pStyle w:val="0"/>
            </w:pPr>
            <w:r>
              <w:rPr>
                <w:sz w:val="20"/>
              </w:rPr>
              <w:t xml:space="preserve">C17.8 Поражение, выходящее за пределы тонкой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C17.9 Тонкий кишечник,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C18.0 Слепая кишка; илеоцекальный клапан; илеоцекальное соединение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C18.1 Червеобразный отросток (аппендикс)</w:t>
            </w:r>
          </w:p>
          <w:p>
            <w:pPr>
              <w:pStyle w:val="0"/>
            </w:pPr>
            <w:r>
              <w:rPr>
                <w:sz w:val="20"/>
              </w:rPr>
              <w:t xml:space="preserve">C18.2 Восходящая ободочная кишка, правая ободочная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C18.3 Печеночный изгиб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C18.4 Поперечная ободочная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C18.5 Селезеночный изгиб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C18.6 Нисходящая ободочная кишка, левая ободочная кишка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C18.7 Сигмовидная кишка, БДУ, сигмовидный изгиб толстой кишки, тазовый отдел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C18.8 Поражение, выходящее за пределы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C18.9 Толстая кишка,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C19.9 Регтосигмоидное соединение, ректосигмоидный отдел, БДУ; ректосигмоидный отдел толстой кишки, БДУ; толстая и прямая кишка; тазово-прямокишечное соединение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C20.9 Прямая кишка, БДУ; ампула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C21.0 Задний проход (анус),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C21.1 Анальный канал; анальный сфинктер</w:t>
            </w:r>
          </w:p>
          <w:p>
            <w:pPr>
              <w:pStyle w:val="0"/>
            </w:pPr>
            <w:r>
              <w:rPr>
                <w:sz w:val="20"/>
              </w:rPr>
              <w:t xml:space="preserve">C21.2 Клоакогенная зона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C21.8 Поражение, выходящее за пределы прямой кишки, заднего прохода (ануса) и анального канала; аноректальный переход; аноректальный отдел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C23 Злокачественное новообразование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C23.9 Желчный пузырь</w:t>
            </w:r>
          </w:p>
          <w:p>
            <w:pPr>
              <w:pStyle w:val="0"/>
            </w:pPr>
            <w:r>
              <w:rPr>
                <w:sz w:val="20"/>
              </w:rPr>
              <w:t xml:space="preserve">C24 Злокачественное новообразование других и неуточненных частей желчевыводящих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Внепеченочный желчный проток; желчный проток, БДУ; холедох; общий желчный проток; общий проток; пузырный желчный проток; пузырный проток; общий печеночный проток; печеночный проток; сфинктер Одди</w:t>
            </w:r>
          </w:p>
          <w:p>
            <w:pPr>
              <w:pStyle w:val="0"/>
            </w:pPr>
            <w:r>
              <w:rPr>
                <w:sz w:val="20"/>
              </w:rPr>
              <w:t xml:space="preserve">C24.1 Фатеров сосок; периампулярная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C24.8 Поражение, выходящее за пределы желчевыводящих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C24.9 Желчевыводящие пути,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C25.0 Головка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C25.1 Тело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C25.2 Хвост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C25.3 Проток поджелудочной железы, санториниев проток, вирсунгов проток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C25.4 Островки Лангерганса, панкреатические островки Лангерганса, эндокринная часть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C25.7 Другие уточненные части поджелудочной железы, шейка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C25.8 Поражение, выходящее за пределы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C25.9 Поджелудочная железа,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C26 Злокачественное новообразование других и неточно обозначенных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C26.0 Кишечный тракт, БДУ; кишечник, БДУ; кишка,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C26.8 Поражение, выходящее за пределы пищеварительной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C26.9 Желудочно-кишечный тракт, БДУ; пищеварительный тракт, БДУ; органы пищеварения,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C34 Злокачественное новообразование бронхов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C34.0 Главный бронх; киль трахеи/карина/трахейная шпора; ворота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C34.1 Верхняя доля легкого; язычок левого легкого; верхняя доля, бронх</w:t>
            </w:r>
          </w:p>
          <w:p>
            <w:pPr>
              <w:pStyle w:val="0"/>
            </w:pPr>
            <w:r>
              <w:rPr>
                <w:sz w:val="20"/>
              </w:rPr>
              <w:t xml:space="preserve">C34.2 Средняя доля легкого; средняя доля, бронх</w:t>
            </w:r>
          </w:p>
          <w:p>
            <w:pPr>
              <w:pStyle w:val="0"/>
            </w:pPr>
            <w:r>
              <w:rPr>
                <w:sz w:val="20"/>
              </w:rPr>
              <w:t xml:space="preserve">C34.3 Нижняя доля легкого; нижняя доля, бронх</w:t>
            </w:r>
          </w:p>
          <w:p>
            <w:pPr>
              <w:pStyle w:val="0"/>
            </w:pPr>
            <w:r>
              <w:rPr>
                <w:sz w:val="20"/>
              </w:rPr>
              <w:t xml:space="preserve">C34.8 Поражение, выходящее за пределы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C34.9 Легкое, БДУ; бронх, БДУ; бронхиола бронхов легкого,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C37 Злокачественное новообразование вилочковой железы (тимуса)</w:t>
            </w:r>
          </w:p>
          <w:p>
            <w:pPr>
              <w:pStyle w:val="0"/>
            </w:pPr>
            <w:r>
              <w:rPr>
                <w:sz w:val="20"/>
              </w:rPr>
              <w:t xml:space="preserve">C37.9 Вилочковая железа (тимус)</w:t>
            </w:r>
          </w:p>
          <w:p>
            <w:pPr>
              <w:pStyle w:val="0"/>
            </w:pPr>
            <w:r>
              <w:rPr>
                <w:sz w:val="20"/>
              </w:rPr>
              <w:t xml:space="preserve">C73.9 Щитовидная железа, БДУ; щитовидно-язычный проток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C50 Злокачественное новообразование молочной железы (за исключением кожи молочной железы C44.5)</w:t>
            </w:r>
          </w:p>
          <w:p>
            <w:pPr>
              <w:pStyle w:val="0"/>
            </w:pPr>
            <w:r>
              <w:rPr>
                <w:sz w:val="20"/>
              </w:rPr>
              <w:t xml:space="preserve">C50.0 Сосок; ареола</w:t>
            </w:r>
          </w:p>
          <w:p>
            <w:pPr>
              <w:pStyle w:val="0"/>
            </w:pPr>
            <w:r>
              <w:rPr>
                <w:sz w:val="20"/>
              </w:rPr>
              <w:t xml:space="preserve">C50.1 Центральная часть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C50.2 Верхневнутренний квадрант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C50.3 Нижне-внутренний квадрант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C50.4 Верхненаружный квадрант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C50.5 Нижне-наружный квадрант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C50.6 Подмышечный отросток молочной железы; хвост молочной железы,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C50.8 Поражение, выходящее за пределы молочной железы; внутренняя часть молочной железы; нижняя часть молочной железы; срединная линия молочной железы; наружная часть молочной железы; верхняя часть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C50.9 Молочная железа, БДУ; грудная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C44 Злокачественные новообразования кожи (за исключением кожи вульвы C51.9, кожи полового члена C60.9, кожи мошонки C63.2)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Кожа губы,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Глазное веко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Наружное ухо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Кожа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Кожа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Кожа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Кожа верхней конечности и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Кожа нижней конечности и тазобедренной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Поражение, выходящее за пределы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Кожа, БДУ (за исключением кожи больших половых губ C51.0, кожи вульвы C51.9, кожи полового члена C60.9 и кожи мошонки C63.2)</w:t>
            </w:r>
          </w:p>
          <w:p>
            <w:pPr>
              <w:pStyle w:val="0"/>
            </w:pPr>
            <w:r>
              <w:rPr>
                <w:sz w:val="20"/>
              </w:rPr>
              <w:t xml:space="preserve">C51.0 Большая половая губа</w:t>
            </w:r>
          </w:p>
          <w:p>
            <w:pPr>
              <w:pStyle w:val="0"/>
            </w:pPr>
            <w:r>
              <w:rPr>
                <w:sz w:val="20"/>
              </w:rPr>
              <w:t xml:space="preserve">C51.1 Малая половая губа</w:t>
            </w:r>
          </w:p>
          <w:p>
            <w:pPr>
              <w:pStyle w:val="0"/>
            </w:pPr>
            <w:r>
              <w:rPr>
                <w:sz w:val="20"/>
              </w:rPr>
              <w:t xml:space="preserve">C51.2 Клитор</w:t>
            </w:r>
          </w:p>
          <w:p>
            <w:pPr>
              <w:pStyle w:val="0"/>
            </w:pPr>
            <w:r>
              <w:rPr>
                <w:sz w:val="20"/>
              </w:rPr>
              <w:t xml:space="preserve">C51.8 Поражение, выходящее за пределы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C51.9 Вульва,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C52.9 Влагалище,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C53.0 Слизистая оболочка канала шейки матки (эндоцервикс)</w:t>
            </w:r>
          </w:p>
          <w:p>
            <w:pPr>
              <w:pStyle w:val="0"/>
            </w:pPr>
            <w:r>
              <w:rPr>
                <w:sz w:val="20"/>
              </w:rPr>
              <w:t xml:space="preserve">C53.1 Слизистая оболочка влагалищной части шейки матки (экзоцервикс)</w:t>
            </w:r>
          </w:p>
          <w:p>
            <w:pPr>
              <w:pStyle w:val="0"/>
            </w:pPr>
            <w:r>
              <w:rPr>
                <w:sz w:val="20"/>
              </w:rPr>
              <w:t xml:space="preserve">C53.8 Поражение, выходящее за пределы шейки матки; культя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C53.9 Шейка,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C54.0 Перешеек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C54.1 Эндометрий; железа эндометрия; строма эндометрия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C54.2 Миометрий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C54.3 Дно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C54.8 Поражение, выходящее за пределы тела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C54.9 Тело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C55 Матка,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C55.9 Матка,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C56.9 Яичник</w:t>
            </w:r>
          </w:p>
          <w:p>
            <w:pPr>
              <w:pStyle w:val="0"/>
            </w:pPr>
            <w:r>
              <w:rPr>
                <w:sz w:val="20"/>
              </w:rPr>
              <w:t xml:space="preserve">C57.0 Фаллопиева труба; маточная труба</w:t>
            </w:r>
          </w:p>
          <w:p>
            <w:pPr>
              <w:pStyle w:val="0"/>
            </w:pPr>
            <w:r>
              <w:rPr>
                <w:sz w:val="20"/>
              </w:rPr>
              <w:t xml:space="preserve">C57.1 Широкая связка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C57.2 Круглая связка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C57.3 Параметрий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C57.4 Придатки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C57.7 Другие уточненные части женских половых органов; вольфово тело; вольфов проток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C57.8 Поражение, выходящее за пределы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C57.9 Женские половые пути,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C61.9 Предстательная железа,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C64.9 Почка,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C65.9 Почечная лоханка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C66.9 Мочеточник</w:t>
            </w:r>
          </w:p>
          <w:p>
            <w:pPr>
              <w:pStyle w:val="0"/>
            </w:pPr>
            <w:r>
              <w:rPr>
                <w:sz w:val="20"/>
              </w:rPr>
              <w:t xml:space="preserve">C67.0 Мочепузырный треугольник</w:t>
            </w:r>
          </w:p>
          <w:p>
            <w:pPr>
              <w:pStyle w:val="0"/>
            </w:pPr>
            <w:r>
              <w:rPr>
                <w:sz w:val="20"/>
              </w:rPr>
              <w:t xml:space="preserve">C67.1 Купол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C67.2 Боковая стенка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C67.3 Передняя стенка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C67.4 Задняя стенка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C67.5 Шейка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C67.6 Отверстие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C67.7 Мочевой проток (урахус)</w:t>
            </w:r>
          </w:p>
          <w:p>
            <w:pPr>
              <w:pStyle w:val="0"/>
            </w:pPr>
            <w:r>
              <w:rPr>
                <w:sz w:val="20"/>
              </w:rPr>
              <w:t xml:space="preserve">C67.8 Поражение, выходящее за пределы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C67.9 Мочевой пузырь,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C68.0 Уретра (мочеиспускательный канал)</w:t>
            </w:r>
          </w:p>
          <w:p>
            <w:pPr>
              <w:pStyle w:val="0"/>
            </w:pPr>
            <w:r>
              <w:rPr>
                <w:sz w:val="20"/>
              </w:rPr>
              <w:t xml:space="preserve">C68.1 Парауретральная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C68.8 Поражение, выходящее за пределы органов мочевой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C68.9 Мочевая система,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C74.3 Злокачественное новообразование надпочечников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3" w:tooltip="&quot;Клинические рекомендации &quot;Гастроинтестинальные стромальные опухол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"Гастроинтестинальные стромальные опухоли"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C17.0 Злокачественное новообразование двенадцатиперстной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C17.2 Злокачественное новообразование тощей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C17.3 Злокачественное новообразование подвздошной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Злокачественное новообразование брыжейки, большого и малого сальников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4" w:tooltip="&quot;Клинические рекомендации &quot;Рак пищевода и кард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пищевода и кардии"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C15 Злокачественное новообразование пищевода:</w:t>
            </w:r>
          </w:p>
          <w:p>
            <w:pPr>
              <w:pStyle w:val="0"/>
            </w:pPr>
            <w:r>
              <w:rPr>
                <w:sz w:val="20"/>
              </w:rPr>
              <w:t xml:space="preserve">C15.0  шейного отдела пищевода;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C15.1  грудного отдела пищевода;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C15.2  абдоминального отдела пищевода:</w:t>
            </w:r>
          </w:p>
          <w:p>
            <w:pPr>
              <w:pStyle w:val="0"/>
            </w:pPr>
            <w:r>
              <w:rPr>
                <w:sz w:val="20"/>
              </w:rPr>
              <w:t xml:space="preserve">C15.3  верхней трети пищевода (проксимальная треть пищевода),</w:t>
            </w:r>
          </w:p>
          <w:p>
            <w:pPr>
              <w:pStyle w:val="0"/>
            </w:pPr>
            <w:r>
              <w:rPr>
                <w:sz w:val="20"/>
              </w:rPr>
              <w:t xml:space="preserve">C15.4  средней трети пищевода,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C15.5  нижней трети пищевода (дистальная треть пищевода);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C15.8  поражение пищевода, выходящее за пределы одной и более вышеуказанных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C15.9  пищевода неуточненное.</w:t>
            </w:r>
          </w:p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желудка:</w:t>
            </w:r>
          </w:p>
          <w:p>
            <w:pPr>
              <w:pStyle w:val="0"/>
            </w:pPr>
            <w:r>
              <w:rPr>
                <w:sz w:val="20"/>
              </w:rPr>
              <w:t xml:space="preserve">C16.0 Кардии (пищеводно-желудочного перехода)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5" w:tooltip="&quot;Клинические рекомендации &quot;Рак желуд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желудка"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C16 Злокачественное новообразование (ЗНО) желудка:</w:t>
            </w:r>
          </w:p>
          <w:p>
            <w:pPr>
              <w:pStyle w:val="0"/>
            </w:pPr>
            <w:r>
              <w:rPr>
                <w:sz w:val="20"/>
              </w:rPr>
              <w:t xml:space="preserve">C16.1 ЗНО дна желудка;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C16.2 ЗНО тела желудка;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C16.3 ЗНО преддверия привратника;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C16.4 ЗНО привратника;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C16.5 ЗНО малой кривизны желудка неуточненной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C16.6 ЗНО большой кривизны желудка неуточненной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C16.8 Поражение желудка, выходящее за пределы вышеуказанных областей;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C16.9 ЗНО желудка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6" w:tooltip="&quot;Клинические рекомендации &quot;Злокачественное новообразование ободочной киш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"Злокачественное новообразование ободочной кишки"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C18 Злокачественное новообразование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C18.0 Злокачественное новообразование слепой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C18.1 Злокачественное новообразование червеобразного отростка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C18.2 Злокачественное новообразование восходящей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C18.3 Злокачественное новообразование печеночного изгиба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C18.4 Злокачественное новообразование поперечной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C18.5 Злокачественное новообразование селезеночного изгиба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C18.6 Злокачественное новообразование нисходящей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C18.7 Злокачественное новообразование сигмовидной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C18.8 Поражение ободочной кишки,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C18.9 Злокачественное новообразование ободочной кишки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C19 Злокачественное новообразование ректосигмоидного соединения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7" w:tooltip="&quot;Клинические рекомендации &quot;Рак прямой киш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прямой кишки"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C20 Злокачественное новообразование (ЗНО) прямой кишки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58" w:tooltip="&quot;Клинические рекомендации &quot;Плоскоклеточный рак анального канала, анального края, перианальной кож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"Плоскоклеточный рак анального канала, анального края, перианальной кожи"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C21 Злокачественное новообразование заднего прохода [ануса] и анального канала:</w:t>
            </w:r>
          </w:p>
          <w:p>
            <w:pPr>
              <w:pStyle w:val="0"/>
            </w:pPr>
            <w:r>
              <w:rPr>
                <w:sz w:val="20"/>
              </w:rPr>
              <w:t xml:space="preserve">C21.0 Злокачественное новообразование заднего прохода неуточненной локализации.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C21.1 Злокачественное новообразование анального канала.</w:t>
            </w:r>
          </w:p>
          <w:p>
            <w:pPr>
              <w:pStyle w:val="0"/>
            </w:pPr>
            <w:r>
              <w:rPr>
                <w:sz w:val="20"/>
              </w:rPr>
              <w:t xml:space="preserve">C21.2 Злокачественное новообразование клоакогенной зоны.</w:t>
            </w:r>
          </w:p>
          <w:p>
            <w:pPr>
              <w:pStyle w:val="0"/>
            </w:pPr>
            <w:r>
              <w:rPr>
                <w:sz w:val="20"/>
              </w:rPr>
              <w:t xml:space="preserve">C21.8 Злокачественное новообразование с поражением прямой кишки, заднего прохода (ануса) и анального канала, выходящим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кожи: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Другие злокачественные новообразования кожи туловища (анальный край и перианальная кожа)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559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560" w:tooltip="&quot;Клинические рекомендации &quot;Плоскоклеточный рак анального канала, анального края, перианальной кож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1" w:tooltip="&quot;Клинические рекомендации &quot;Саркомы мягких ткан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"Саркомы мягких тканей"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C22.4 Другие саркомы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ЗНО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ЗНО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C49.1 ЗНО соединительной и мягких тканей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C49.2 ЗНО соединительной и мягких тканей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C49.3 ЗНО соединительной и мягких тканей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C49.4 ЗНО соединительной и мягких тканей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ЗНО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C49.6 ЗНО соединительной и мягких тканей туловища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C49.8 Поражение соединительной и мягких тканей, выходящее за пределы одной и более вышеуказанных локализаций.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ЗНО соединительной и мягких тканей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C76.3 ЗНО таза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2" w:tooltip="&quot;Клинические рекомендации &quot;Рак желчевыводящей систе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желчевыводящей системы"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C22.1 Рак внутрипеченочных желчных протоков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C23 Рак желчного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C24.0 Рак внепеченочных желчных протоков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3" w:tooltip="&quot;Клинические рекомендации &quot;Рак печени (гепатоцеллюлярный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печени (гепатоцеллюлярный)"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C22 Первичный рак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C22 Злокачественное новообразование печени и внутрипеченочных желчных протоков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C22.0 Печеночно-клеточный рак. Гепатоцеллюлярный рак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564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565" w:tooltip="&quot;Клинические рекомендации &quot;Рак печени (гепатоцеллюлярный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6" w:tooltip="&quot;Клинические рекомендации &quot;Гепатобласт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"Гепатобластома"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C22.2 Гепатобластома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7" w:tooltip="&quot;Клинические рекомендации &quot;Рак поджелуд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поджелудочной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C25 Злокачественное новообразование поджелудочной железы:</w:t>
            </w:r>
          </w:p>
          <w:p>
            <w:pPr>
              <w:pStyle w:val="0"/>
            </w:pPr>
            <w:r>
              <w:rPr>
                <w:sz w:val="20"/>
              </w:rPr>
              <w:t xml:space="preserve">C25.0 Головки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C25.1 Тела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C25.2 Хвоста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C25.3 Протока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C25.4 Островковых клеток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C25.7 Других частей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C25.8 Поражение поджелудочной железы,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C25.9 Поджелудочной железы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8" w:tooltip="&quot;Клинические рекомендации &quot;Рак полости носа и придаточных пазу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полости носа и придаточных пазух"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C30 Злокачественное новообразование полости носа и среднего уха:</w:t>
            </w:r>
          </w:p>
          <w:p>
            <w:pPr>
              <w:pStyle w:val="0"/>
            </w:pPr>
            <w:r>
              <w:rPr>
                <w:sz w:val="20"/>
              </w:rPr>
              <w:t xml:space="preserve">C30.0 Злокачественное новообразование полости носа</w:t>
            </w:r>
          </w:p>
          <w:p>
            <w:pPr>
              <w:pStyle w:val="0"/>
            </w:pPr>
            <w:r>
              <w:rPr>
                <w:sz w:val="20"/>
              </w:rPr>
              <w:t xml:space="preserve">C30.1 Злокачественное новообразование среднего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C31 Злокачественное новообразование придаточных пазух:</w:t>
            </w:r>
          </w:p>
          <w:p>
            <w:pPr>
              <w:pStyle w:val="0"/>
            </w:pPr>
            <w:r>
              <w:rPr>
                <w:sz w:val="20"/>
              </w:rPr>
              <w:t xml:space="preserve">C31.0 Злокачественное новообразование верхнечелюстной пазухи</w:t>
            </w:r>
          </w:p>
          <w:p>
            <w:pPr>
              <w:pStyle w:val="0"/>
            </w:pPr>
            <w:r>
              <w:rPr>
                <w:sz w:val="20"/>
              </w:rPr>
              <w:t xml:space="preserve">C31.1 Злокачественное новообразование решетчатой пазухи</w:t>
            </w:r>
          </w:p>
          <w:p>
            <w:pPr>
              <w:pStyle w:val="0"/>
            </w:pPr>
            <w:r>
              <w:rPr>
                <w:sz w:val="20"/>
              </w:rPr>
              <w:t xml:space="preserve">C31.2 Злокачественное новообразование лобной пазухи</w:t>
            </w:r>
          </w:p>
          <w:p>
            <w:pPr>
              <w:pStyle w:val="0"/>
            </w:pPr>
            <w:r>
              <w:rPr>
                <w:sz w:val="20"/>
              </w:rPr>
              <w:t xml:space="preserve">C31.3 Злокачественное новообразование клиновидной пазухи</w:t>
            </w:r>
          </w:p>
          <w:p>
            <w:pPr>
              <w:pStyle w:val="0"/>
            </w:pPr>
            <w:r>
              <w:rPr>
                <w:sz w:val="20"/>
              </w:rPr>
              <w:t xml:space="preserve">C31.8 Поражение придаточных пазух,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C31.9 Злокачественное новообразование придаточной пазухи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69" w:tooltip="&quot;Клинические рекомендации &quot;Рак гортан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гортани"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C32.0 Злокачественное новообразование собственно голосового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C32.1 Злокачественное новообразование над собственно голосовым аппаратом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C32.2 Злокачественное новообразование под собственно голосовым аппаратом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C32.3 Злокачественное новообразование хрящей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C32.8 Злокачественное новообразование,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C32.9 Злокачественное образование гортани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0" w:tooltip="&quot;Клинические рекомендации &quot;Рак трахе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трахеи"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C33 Злокачественное новообразование трахеи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1" w:tooltip="&quot;Клинические рекомендации &quot;Злокачественное новообразование бронхов и легког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"Злокачественное новообразование бронхов и легкого"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C34.0 Злокачественное новообразование главных бронхов, киля трахеи, корня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C34.1 Злокачественное новообразование верхней доли, бронхов или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C34.2 Злокачественное новообразование средней доли, бронхов или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C34.3 Злокачественное новообразование нижней доли, бронхов или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C34.8 Поражение бронхов или легкого,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C34.9 Злокачественное новообразование бронхов или легкого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572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573" w:tooltip="&quot;Клинические рекомендации &quot;Злокачественное новообразование бронхов и легког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4" w:tooltip="&quot;Клинические рекомендации &quot;Опухоли средост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"Опухоли средостения"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C37 Вилочковая железа (тимус)</w:t>
            </w:r>
          </w:p>
          <w:p>
            <w:pPr>
              <w:pStyle w:val="0"/>
            </w:pPr>
            <w:r>
              <w:rPr>
                <w:sz w:val="20"/>
              </w:rPr>
              <w:t xml:space="preserve">C37.9 Вилочковая железа (тимус)</w:t>
            </w:r>
          </w:p>
          <w:p>
            <w:pPr>
              <w:pStyle w:val="0"/>
            </w:pPr>
            <w:r>
              <w:rPr>
                <w:sz w:val="20"/>
              </w:rPr>
              <w:t xml:space="preserve">C38.1 Переднее средостение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Заднее средостение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Средостение, БДУ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5" w:tooltip="Клинические рекомендации &quot;Экстракраниальные герминогенно-клеточные опухол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"Экстракраниальные герминогенно-клеточные опухоли"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C38.1 Злокачественное новообразование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Злокачественное новообразование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Злокачественное новообразование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Злокачественное новообразование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C62.0 Неопустившегося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C62.1 Опущенного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C62.9 Яичка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6" w:tooltip="&quot;Клинические рекомендации &quot;Герминогенные опухоли у мужчин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"Герминогенные опухоли у мужчин"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C38 Злокачественное новообразование сердца, средостения и плевры:</w:t>
            </w:r>
          </w:p>
          <w:p>
            <w:pPr>
              <w:pStyle w:val="0"/>
            </w:pPr>
            <w:r>
              <w:rPr>
                <w:sz w:val="20"/>
              </w:rPr>
              <w:t xml:space="preserve">C38.1 Переднего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C38.2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C38.3 Средостения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C38.8 Поражение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брюшины: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C48.8 Поражение забрюшинного пространства и брюшины,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C62 Злокачественное новообразование яичка:</w:t>
            </w:r>
          </w:p>
          <w:p>
            <w:pPr>
              <w:pStyle w:val="0"/>
            </w:pPr>
            <w:r>
              <w:rPr>
                <w:sz w:val="20"/>
              </w:rPr>
              <w:t xml:space="preserve">C62.0 Неопустившегося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C62.1 Опущенного яичка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C62.9 Яичка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77" w:tooltip="&quot;Клинические рекомендации &quot;Саркомы кос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"Саркомы костей"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C40 Злокачественное новообразование костей и суставных хрящей:</w:t>
            </w:r>
          </w:p>
          <w:p>
            <w:pPr>
              <w:pStyle w:val="0"/>
            </w:pPr>
            <w:r>
              <w:rPr>
                <w:sz w:val="20"/>
              </w:rPr>
              <w:t xml:space="preserve">C40.0 лопатки и длинных костей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C40.1 коротких костей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C40.2 длинных костей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C40.3 коротких костей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C40.8 поражение костей и суставных хрящей конечностей,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C40.9 костей и суставных хрящей конечности неуточненной локализации.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C41 Злокачественное новообразование костей и суставных хрящей других и неуточненных локализаций:</w:t>
            </w:r>
          </w:p>
          <w:p>
            <w:pPr>
              <w:pStyle w:val="0"/>
            </w:pPr>
            <w:r>
              <w:rPr>
                <w:sz w:val="20"/>
              </w:rPr>
              <w:t xml:space="preserve">C41.0 костей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C41.1 нижней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C41.2 позвоночного столба</w:t>
            </w:r>
          </w:p>
          <w:p>
            <w:pPr>
              <w:pStyle w:val="0"/>
            </w:pPr>
            <w:r>
              <w:rPr>
                <w:sz w:val="20"/>
              </w:rPr>
              <w:t xml:space="preserve">C41.3 ребер, грудины и ключицы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C41.4 костей таза, крестца и копчика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C41.8 поражение костей и суставных хрящей,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C41.9 костей и суставных хрящей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578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579" w:tooltip="&quot;Клинические рекомендации &quot;Саркомы кос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0" w:tooltip="&quot;Клинические рекомендации &quot;Меланома кожи и слизистых оболоч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Злокачественная меланома кожи:</w:t>
            </w:r>
          </w:p>
          <w:p>
            <w:pPr>
              <w:pStyle w:val="0"/>
            </w:pPr>
            <w:r>
              <w:rPr>
                <w:sz w:val="20"/>
              </w:rPr>
              <w:t xml:space="preserve">C43.0 Злокачественная меланома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C43.1 Злокачественная меланома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C43.2 Злокачественная меланома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C43.3 Злокачественная меланома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C43.4 Злокачественная меланома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C43.5 Злокачественная меланома туловища (включая кожу перианальной области, ануса и пограничной зоны, грудной железы)</w:t>
            </w:r>
          </w:p>
          <w:p>
            <w:pPr>
              <w:pStyle w:val="0"/>
            </w:pPr>
            <w:r>
              <w:rPr>
                <w:sz w:val="20"/>
              </w:rPr>
              <w:t xml:space="preserve">C43.6 Злокачественная меланома верхней конечности, включая область плечевого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C43.7 Злокачественная меланома нижней конечности, включая область тазобедренного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C43.8 Злокачественная меланома кожи, выходящая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C43.9 Злокачественная меланома кожи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Злокачественные новообразования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Злокачественные новообразования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Метастазы меланомы без выявленного первичного очага:</w:t>
            </w:r>
          </w:p>
          <w:p>
            <w:pPr>
              <w:pStyle w:val="0"/>
            </w:pPr>
            <w:r>
              <w:rPr>
                <w:sz w:val="20"/>
              </w:rPr>
              <w:t xml:space="preserve"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Меланома слизистых оболочек: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C30 - C32: Злокачественное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C51 - C53 Злокачественные новообразования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Злокачественные новообразования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Меланома in situ:</w:t>
            </w:r>
          </w:p>
          <w:p>
            <w:pPr>
              <w:pStyle w:val="0"/>
            </w:pPr>
            <w:r>
              <w:rPr>
                <w:sz w:val="20"/>
              </w:rPr>
              <w:t xml:space="preserve">D03.0 Меланома in situ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D03.1 Меланома in situ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D03.2 Меланома in situ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D03.3 Меланома in situ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D03.4 Меланома in situ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D03.5 Меланома in situ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D03.6 Меланома in situ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D03.7 Меланома in situ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D03.8 Меланома in situ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D03.9 Меланома in situ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1" w:tooltip="Клинические рекомендации &quot;Меланома кожи и слизистых оболоч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C43 Злокачественная меланома кожи:</w:t>
            </w:r>
          </w:p>
          <w:p>
            <w:pPr>
              <w:pStyle w:val="0"/>
            </w:pPr>
            <w:r>
              <w:rPr>
                <w:sz w:val="20"/>
              </w:rPr>
              <w:t xml:space="preserve">C43.0 Злокачественная меланома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красной каймы губы (C00.0-C00.2)</w:t>
            </w:r>
          </w:p>
          <w:p>
            <w:pPr>
              <w:pStyle w:val="0"/>
            </w:pPr>
            <w:r>
              <w:rPr>
                <w:sz w:val="20"/>
              </w:rPr>
              <w:t xml:space="preserve">C43.1 Злокачественная меланома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C43.2 Злокачественная меланома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C43.3 Злокачественная меланома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C43.4 Злокачественная меланома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C43.5 Злокачественная меланома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C43.6 Злокачественная меланома верхней конечности, включая область плечевого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C43.7 Злокачественная меланома нижней конечности, включая область тазобедренного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C43.8 Злокачественная меланома кожи, выходящая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C43.9 Злокачественная меланома кожи без уточнения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C51 Злокачественное новообразование вульвы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Злокачественные новообразования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C63.2 Злокачественные новообразования мошонки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C69.0 Злокачественное новообразование конъюнктивы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Метастазы меланомы без выявленного первичного очага:</w:t>
            </w:r>
          </w:p>
          <w:p>
            <w:pPr>
              <w:pStyle w:val="0"/>
            </w:pPr>
            <w:r>
              <w:rPr>
                <w:sz w:val="20"/>
              </w:rPr>
              <w:t xml:space="preserve"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 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Меланома слизистых оболочек: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C00 - C14 Злокачественные новообразования губы, полости рта и глотки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C15 - C26 Злокачественные новообразования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C30 - C32: Злокачественное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C51 - C53 Злокачественные новообразования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Злокачественные новообразования полового члена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Меланома in situ:</w:t>
            </w:r>
          </w:p>
          <w:p>
            <w:pPr>
              <w:pStyle w:val="0"/>
            </w:pPr>
            <w:r>
              <w:rPr>
                <w:sz w:val="20"/>
              </w:rPr>
              <w:t xml:space="preserve">D03.0 Меланома in situ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D03.1 Меланома in situ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D03.2 Меланома in situ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D03.3 Меланома in situ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D03.4 Меланома in situ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D03.5 Меланома in situ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D03.6 Меланома in situ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D03.7 Меланома in situ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D03.8 Меланома in situ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D03.9 Меланома in situ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2" w:tooltip="&quot;Клинические рекомендации &quot;Карцинома Меркел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"Карцинома Меркеля"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Кожи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Кожи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Кожи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Поражения кожи, выходящие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неуточненной области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3" w:tooltip="&quot;Клинические рекомендации &quot;Злокачественные новообразования костей и суставных хрящей: остеосаркома, саркома Юинг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новообразования костей и суставных хрящей: остеосаркома, саркома Юинга"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C40.0 длинные кости верхних конечностей, лопатка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C40.1 короткие кости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C40.2 длинные кости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C40.3 короткие кости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C40.8 поражение костей и суставных хрящей конечностей,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C41.0 кости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C41.1 нижняя челюсть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C41.2 позвоночный столб</w:t>
            </w:r>
          </w:p>
          <w:p>
            <w:pPr>
              <w:pStyle w:val="0"/>
            </w:pPr>
            <w:r>
              <w:rPr>
                <w:sz w:val="20"/>
              </w:rPr>
              <w:t xml:space="preserve">C41.3 ребра, грудина, ключицы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C41.4 кости таза, крестец, копчик</w:t>
            </w:r>
          </w:p>
          <w:p>
            <w:pPr>
              <w:pStyle w:val="0"/>
            </w:pPr>
            <w:r>
              <w:rPr>
                <w:sz w:val="20"/>
              </w:rPr>
              <w:t xml:space="preserve">C41.8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4" w:tooltip="&quot;Клинические рекомендации &quot;Нейробласт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"Нейробластома"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C38.2 ЗНО заднего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C47.3 ЗНО Периферических нервов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C47.4 ЗНО Периферических нервов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C47.5 ЗНО Периферических нервов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C47.6 ЗНО Периферических нервов туловища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C47.8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C47.9 ЗНО Периферических нервов и вегетативной нервной системы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ЗНО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ЗНО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C74.1 ЗНО Мозгового слоя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C74.9 ЗНО Надпочечника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C76.0 ЗНО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C76.1 ЗНО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C76.2 ЗНО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C76.7 ЗНО Других неуточненных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C76.8 ЗНО Других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5" w:tooltip="&quot;Клинические рекомендации &quot;Базальноклеточный рак кож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"Базальноклеточный рак кожи"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C44 Другие злокачественные новообразования кожи: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Рак губы;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Рак кожи века, включая спайку век;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Рак кожи уха и наружного слухового прохода;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Рак кожи других и неуточненных частей лица;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Рак кожи волосистой части головы и шеи;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Рак кожи туловища (включая кожу перианальной области, кожу ануса и пограничную зону, кожу грудной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Рак кожи верхней конечности, включая область плечевого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Рак кожи нижней конечности, включая область тазобедренного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Рак кожи, выходящий за пределы одной и более вышеуказанных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Рак кожи неуточненный.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6" w:tooltip="&quot;Клинические рекомендации &quot;Плоскоклеточный рак кож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"Плоскоклеточный рак кожи"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злокачественные новообразования кожи (C44)</w:t>
            </w:r>
          </w:p>
          <w:p>
            <w:pPr>
              <w:pStyle w:val="0"/>
            </w:pPr>
            <w:r>
              <w:rPr>
                <w:sz w:val="20"/>
              </w:rPr>
              <w:t xml:space="preserve">C44.0 Злокачественные новообразования кожи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злокачественные новообразования губы (C00)</w:t>
            </w:r>
          </w:p>
          <w:p>
            <w:pPr>
              <w:pStyle w:val="0"/>
            </w:pPr>
            <w:r>
              <w:rPr>
                <w:sz w:val="20"/>
              </w:rPr>
              <w:t xml:space="preserve">C44.1 Злокачественные новообразования кожи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соединительной ткани века (C49.0)</w:t>
            </w:r>
          </w:p>
          <w:p>
            <w:pPr>
              <w:pStyle w:val="0"/>
            </w:pPr>
            <w:r>
              <w:rPr>
                <w:sz w:val="20"/>
              </w:rPr>
              <w:t xml:space="preserve">C44.2 Злокачественные новообразования кожи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соединительной ткани уха (C49.0)</w:t>
            </w:r>
          </w:p>
          <w:p>
            <w:pPr>
              <w:pStyle w:val="0"/>
            </w:pPr>
            <w:r>
              <w:rPr>
                <w:sz w:val="20"/>
              </w:rPr>
              <w:t xml:space="preserve">C44.3 Злокачественные новообразования кожи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C44.4 Злокачественные новообразования кожи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C44.5 Злокачественные новообразования туловища (включая кожу перианальной области, ануса и пограничной зоны, грудной железы)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заднего прохода [ануса] БДУ (C21.0)</w:t>
            </w:r>
          </w:p>
          <w:p>
            <w:pPr>
              <w:pStyle w:val="0"/>
            </w:pPr>
            <w:r>
              <w:rPr>
                <w:sz w:val="20"/>
              </w:rPr>
              <w:t xml:space="preserve">C44.6 Злокачественные новообразования кожи верхней конечности, включая область плечевого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C44.7 Злокачественные новообразования кожи нижней конечности, включая область тазобедренного сустава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C44.8 Злокачественные новообразования кожи, выходящая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C44.9 Злокачественные новообразования кожи неуточненные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7" w:tooltip="&quot;Клинические рекомендации &quot;Мезотелиома плевры, брюшины и других локализаци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"Мезотелиома плевры, брюшины и других локализаций"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C45 Мезотелиома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C45.0 Мезотелиома плевры</w:t>
            </w:r>
          </w:p>
          <w:p>
            <w:pPr>
              <w:pStyle w:val="0"/>
            </w:pPr>
            <w:r>
              <w:rPr>
                <w:sz w:val="20"/>
              </w:rPr>
              <w:t xml:space="preserve">C45.1 Мезотелиома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C45.2 Мезотелиома перикарда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C45.7 Мезотелиома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C45.9 Мезотелиома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8" w:tooltip="&quot;Клинические рекомендации &quot;Забрюшинные неорганные сарко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"Забрюшинные неорганные саркомы"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Особенность кодирования ЗНС заключается в том, что данные опухоли относятся к мягкотканным саркомам. Многие гистологические типы мягкотканных сарком крайне редко имеют забрюшинную локализацию у взрослых пациентов. В Международной статистической классификации болезней и проблем, связанных со здоровьем, 10-го пересмотра (МКБ-10) ЗНС обозначены кодом C48.0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89" w:tooltip="&quot;Клинические рекомендации &quot;Рак яичников/рак маточной трубы/первичный рак брюшин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яичников/рак маточной трубы/первичный рак брюшины"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C48 Злокачественное новообразование забрюшинного пространства и брюшины:</w:t>
            </w:r>
          </w:p>
          <w:p>
            <w:pPr>
              <w:pStyle w:val="0"/>
            </w:pPr>
            <w:r>
              <w:rPr>
                <w:sz w:val="20"/>
              </w:rPr>
              <w:t xml:space="preserve">C48.0 Забрюшинного пространства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C48.1 Уточненных частей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C48.2 Брюшины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C57 Злокачественное новообразование других и неуточненных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C57.0 фаллопиевой трубы;</w:t>
            </w:r>
          </w:p>
          <w:p>
            <w:pPr>
              <w:pStyle w:val="0"/>
            </w:pPr>
            <w:r>
              <w:rPr>
                <w:sz w:val="20"/>
              </w:rPr>
              <w:t xml:space="preserve">C57.1 широкой связки;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C57.2 круглой связки;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C57.3 параметрия;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C57.4 придатков матки неуточненных;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C57.7 других уточненных женских половых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C57.8 поражение женских половых органов, выходящее за пределы одной и более вышеуказанных локализаций;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C57.9 женских половых органов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0" w:tooltip="&quot;Клинические рекомендации &quot;Саркомы мягких ткан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"Саркомы мягких тканей"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C49 Злокачественное новообразование других типов соединительной и мягких тканей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C49.0 Соединительной и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C49.1 Соединительной и мягких тканей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C49.2 Соединительной и мягких тканей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C49.3 Соединительной и мягких тканей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C49.4 Соединительной и мягких тканей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C49.5 Соединительной и мягких тканей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C49.6 Соединительной и мягких тканей туловища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C49.8 Поражение соединительной и мягких тканей,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C49.9 Соединительной и мягких тканей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1" w:tooltip="&quot;Клинические рекомендации &quot;Рак мол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молочной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D05.0 Дольковая карцинома in situ.</w:t>
            </w:r>
          </w:p>
          <w:p>
            <w:pPr>
              <w:pStyle w:val="0"/>
            </w:pPr>
            <w:r>
              <w:rPr>
                <w:sz w:val="20"/>
              </w:rPr>
              <w:t xml:space="preserve">D05.1 Внутрипротоковая карцинома in situ.</w:t>
            </w:r>
          </w:p>
          <w:p>
            <w:pPr>
              <w:pStyle w:val="0"/>
            </w:pPr>
            <w:r>
              <w:rPr>
                <w:sz w:val="20"/>
              </w:rPr>
              <w:t xml:space="preserve">D05.7 Другая карцинома in situ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D05.9 Карцинома in situ молочной железы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Злокачественное новообразование молочной железы (C50):</w:t>
            </w:r>
          </w:p>
          <w:p>
            <w:pPr>
              <w:pStyle w:val="0"/>
            </w:pPr>
            <w:r>
              <w:rPr>
                <w:sz w:val="20"/>
              </w:rPr>
              <w:t xml:space="preserve">C50.0 соска и ареолы.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C50.1 центральной части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C50.2 верхневнутреннего квадранта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C50.3 нижневнутреннего квадранта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C50.4 верхненаружного квадранта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C50.5 нижненаружного квадранта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C50.6 подмышечной задней части молочной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C50.8 поражение молочной железы, выходящее за пределы одной и более вышеуказанных локализаций.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C50.9 молочной железы неуточненной части.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2" w:tooltip="&quot;Клинические рекомендации &quot;Рак вульв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вульвы"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C51 Злокачественные новообразования вульвы:</w:t>
            </w:r>
          </w:p>
          <w:p>
            <w:pPr>
              <w:pStyle w:val="0"/>
            </w:pPr>
            <w:r>
              <w:rPr>
                <w:sz w:val="20"/>
              </w:rPr>
              <w:t xml:space="preserve">C51.0 Злокачественное новообразование большой срамной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C51.1 Злокачественное новообразование малой срамной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C51.2 Злокачественное новообразование клитора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C51.8 Злокачественное новообразование вульвы,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C51.9 Злокачественное новообразование вульвы (неуточненной части)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3" w:tooltip="&quot;Клинические рекомендации &quot;Злокачественные новообразования влагалищ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новообразования влагалища"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C52 Злокачественное новообразование влагалища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4" w:tooltip="&quot;Клинические рекомендации &quot;Рак шейки ма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шейки матки"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C53 Злокачественное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C53.0 Внутренней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C53.1 Наружной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C53.8 Поражение шейки матки,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C53.9 Шейки матки неуточненной части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5" w:tooltip="&quot;Клинические рекомендации &quot;Рак тела матки и саркомы ма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тела матки и саркомы матки"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C54 Злокачественное новообразование тела матки:</w:t>
            </w:r>
          </w:p>
          <w:p>
            <w:pPr>
              <w:pStyle w:val="0"/>
            </w:pPr>
            <w:r>
              <w:rPr>
                <w:sz w:val="20"/>
              </w:rPr>
              <w:t xml:space="preserve">C54.0 Перешейка матки (нижнего сегмента матки)</w:t>
            </w:r>
          </w:p>
          <w:p>
            <w:pPr>
              <w:pStyle w:val="0"/>
            </w:pPr>
            <w:r>
              <w:rPr>
                <w:sz w:val="20"/>
              </w:rPr>
              <w:t xml:space="preserve">C54.1 Эндометрия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C54.2 Миометрия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C54.3 Дна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C54.8 Поражение тела матки,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C54.9 Тела матки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6" w:tooltip="&quot;Клинические рекомендации &quot;Пограничные опухоли яичник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"Пограничные опухоли яичников"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7" w:tooltip="&quot;Клинические рекомендации &quot;Неэпителиальные опухоли яичник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"Неэпителиальные опухоли яичников"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C56 Злокачественное новообразование яичника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8" w:tooltip="&quot;Клинические рекомендации &quot;Трофобластические опухол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"Трофобластические опухоли"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C58 Злокачественное новообразование плаценты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599" w:tooltip="&quot;Клинические рекомендации &quot;Рак полового чле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полового члена"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C60 злокачественное новообразование (ЗНО)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C60.0 ЗНО крайней плоти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C60.1 ЗНО головки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C60.2 ЗНО тела полового члена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C60.8 ЗНО полового члена, выходящее за пределы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C60.9 ЗНО полового члена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0" w:tooltip="&quot;Клинические рекомендации &quot;Рак предстатель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предстательной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C61 Злокачественное новообразование предстательной железы.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1" w:tooltip="&quot;Клинические рекомендации &quot;Рак паренхимы поч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паренхимы почки"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Злокачественное новообразование почки, кроме почечной лоханки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2" w:tooltip="&quot;Клинические рекомендации &quot;Злокачественные новообразования почек, почечных лоханок, мочеточника, других и неуточненных мочевых орган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"Злокачественные новообразования почек, почечных лоханок, мочеточника, других и неуточненных мочевых органов"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C64 Злокачественные новообразования (ЗНО) мочевых путей, кроме почечной лоханки;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C65 ЗНО почечной лоханки;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ЗНО мочеточника;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C68 ЗНО других и неуточненных мочевых органов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3" w:tooltip="&quot;Клинические рекомендации &quot;Уротелиальный рак верхних мочевыводящих пу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"Уротелиальный рак верхних мочевыводящих путей"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C65 Злокачественное новообразование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C66 Злокачественное новообразование мочеточника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4" w:tooltip="&quot;Клинические рекомендации &quot;Рак мочевого пузыр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мочевого пузыря"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C67 Злокачественное новообразование пузыря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5" w:tooltip="&quot;Клинические рекомендации &quot;Рак уретр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уретры"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C68.0 злокачественное новообразование уретры (мочеиспускательного канала)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6" w:tooltip="&quot;Клинические рекомендации &quot;Интраокулярная ретинобласт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"Интраокулярная ретинобластома"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С69.2 Злокачественное новообразование сетчатки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7" w:tooltip="&quot;Клинические рекомендации &quot;Увеальная мелан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"Увеальная меланома"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C69.3 ЗНО сосудистой оболочки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C69.4 ЗНО ресничного (цилиарного)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C69.8 Поражение глаза, выходящее за пределы вышеуказанных локализаций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8" w:tooltip="&quot;Клинические рекомендации &quot;Первичные опухоли центральной нервной систе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"Первичные опухоли центральной нервной системы"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C70 Злокачественное новообразование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C71 Злокачественное новообразование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 Злокачественное новообразование спинного мозга, черепных нервов и других отделов центральной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D18 Гемангиома любой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D32 Доброкачественное новообразование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D33 Доброкачественное новообразование головного мозга и других отделов центральной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D43 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09" w:tooltip="&quot;Клинические рекомендации &quot;Медуллярный рак щитовид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"Медуллярный рак щитовидной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0" w:tooltip="&quot;Клинические рекомендации &quot;Дифференцированный рак щитовид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"Дифференцированный рак щитовидной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1" w:tooltip="&quot;Клинические рекомендации &quot;Рак щитовид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щитовидной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2" w:tooltip="&quot;Клинические рекомендации &quot;Рак коры надпочечника (Адренокортикальный рак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коры надпочечника (Адренокортикальный рак)"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C74 Злокачественное новообразование надпочечника):</w:t>
            </w:r>
          </w:p>
          <w:p>
            <w:pPr>
              <w:pStyle w:val="0"/>
            </w:pPr>
            <w:r>
              <w:rPr>
                <w:sz w:val="20"/>
              </w:rPr>
              <w:t xml:space="preserve">C74.0 Коры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C74.9 Надпочечника неуточненной части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3" w:tooltip="&quot;Клинические рекомендации &quot;Опухоли невыявленной первичной локализац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"Опухоли невыявленной первичной локализации"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C76.0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C76.1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C76.2 Живота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C76.3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C76.4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C76.5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C76.7 Других неуточненных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C76.8 Поражение других и неточно обозначенных локализаций,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C77 Вторичное и неуточненное злокачественное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C77.0 Лимфатических узлов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C77.1 Внутригрудных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C77.2 Внутрибрюшных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C77.3 Лимфатических узлов подмышечной впадины и верхней конечности грудных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C77.4 Лимфатических узлов паховой области и нижней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C77.5 Внутритазовых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C77.8 Лимфатических узлов множественных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C77.9 Лимфатических узлов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C78 Вторичное злокачественное новообразование органов дыхания и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C78.0 Вторичное злокачественное новообразование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C78.1 Вторичное злокачественное новообразование средостения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C78.2 Вторичное злокачественное новообразование плевры</w:t>
            </w:r>
          </w:p>
          <w:p>
            <w:pPr>
              <w:pStyle w:val="0"/>
            </w:pPr>
            <w:r>
              <w:rPr>
                <w:sz w:val="20"/>
              </w:rPr>
              <w:t xml:space="preserve">C78.3 Вторичное злокачественное новообразование других и не уточненных органов дыхания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C78.4 Вторичное злокачественное новообразование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C78.5 Вторичное злокачественное новообразование толстого кишечника и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C78.6 Вторичное злокачественное новообразование забрюшинного пространства и брюшины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C78.7 Вторичное злокачественное новообразование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C78.8 Вторичное злокачественное новообразование других и неуточненных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C79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Вторичное злокачественное новообразование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C79.0 Вторичное злокачественное новообразование почки и почечных лоханок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C79.1 Вторичное злокачественное новообразование мочевого пузыря, других и неуточненных мочевых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C79.2 Вторичное злокачественное новообразование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C79.3 Вторичное злокачественное новообразование головного мозга и мозговых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C79.4 Вторичное злокачественное новообразование других и неуточненных отделов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C79.5 Вторичное злокачественное новообразование костей и костного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C79.6 Вторичное злокачественное новообразование яичника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C79.7 Вторичное злокачественное новообразование надпочечника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C79.8 Вторичное злокачественное новообразование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C79.9 Вторичное злокачественное новообразование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C80 Злокачественное новообразование без уточнения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C80.0 Злокачественное новообразование, первичная локализация неизвестна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C80.9 Злокачественное новообразование неуточненной первичной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4" w:tooltip="&quot;Клинические рекомендации &quot;Вторичное злокачественное новообразование головного мозга и мозговых оболоч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"Вторичное злокачественное новообразование головного мозга и мозговых оболочек"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C79.3 Вторичное злокачественное новообразование головного мозга и мозговых оболочек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5" w:tooltip="&quot;Клинические рекомендации &quot;Лимфома Ходжки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"Лимфома Ходжкина"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C81 Лимфома Ходжкина:</w:t>
            </w:r>
          </w:p>
          <w:p>
            <w:pPr>
              <w:pStyle w:val="0"/>
            </w:pPr>
            <w:r>
              <w:rPr>
                <w:sz w:val="20"/>
              </w:rPr>
              <w:t xml:space="preserve">C81.0 Нодулярный тип лимфоидного преобладания лимфомы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C81.1 Нодулярный склероз (классической) лимфомы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C81.2 Смешанно-клеточный вариант (классической) лимфомы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C81.3 Лимфоидное истощение (классической) лимфомы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C81.4 Лимфоцитарная (Lymphocyte-rich) (классическая) лимфома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C81.7 Другие формы (классической) лимфомы Ходжкина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C81.9 Болезнь Ходжкина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6" w:tooltip="&quot;Клинические рекомендации &quot;Фолликулярная лимф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"Фолликулярная лимфома"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C82 Фолликулярная (нодулярная) неходжскинская лимфома:</w:t>
            </w:r>
          </w:p>
          <w:p>
            <w:pPr>
              <w:pStyle w:val="0"/>
            </w:pPr>
            <w:r>
              <w:rPr>
                <w:sz w:val="20"/>
              </w:rPr>
              <w:t xml:space="preserve">C82.0 Мелкоклеточная лимфома с расщепленными ядрами, фолликулярная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C82.1 Смешанная, мелкоклеточная лимфома с ращеплеными ядрами и крупноклеточная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C82.2 Крупноклеточная лимфома, фолликулярная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C82.7 Другие типы фолликулярной неходжкинской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C82.9 Фолликулярная неходжкинская лимфома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7" w:tooltip="&quot;Клинические рекомендации &quot;Лимфома маргинальной зон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"Лимфома маргинальной зоны"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C83.0 Малоклеточная лимфома B-клеток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Включает:</w:t>
            </w:r>
          </w:p>
          <w:p>
            <w:pPr>
              <w:pStyle w:val="0"/>
            </w:pPr>
            <w:r>
              <w:rPr>
                <w:sz w:val="20"/>
              </w:rPr>
              <w:t xml:space="preserve">- Лимфома маргинальной зоны узла</w:t>
            </w:r>
          </w:p>
          <w:p>
            <w:pPr>
              <w:pStyle w:val="0"/>
            </w:pPr>
            <w:r>
              <w:rPr>
                <w:sz w:val="20"/>
              </w:rPr>
              <w:t xml:space="preserve">- Лимфома селезеночной маргинальной зоны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8" w:tooltip="&quot;Клинические рекомендации &quot;Лимфома из клеток мант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"Лимфома из клеток мантии"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C83.1 Лимфома клеток мантии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19" w:tooltip="&quot;Клинические рекомендации &quot;Агрессивные нефолликулярные лимфомы - диффузная крупноклеточная B-клеточная лимфома, первичная медиастинальная B-клеточная лимфома, лимфома Беркит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"Агрессивные нефолликулярные лимфомы - диффузная крупноклеточная B-клеточная лимфома, первичная медиастинальная B-клеточная лимфома, лимфома Беркитта"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C83.3 Диффузная крупноклеточная B-клеточная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C83.7 Лимфома Беркитта</w:t>
            </w:r>
          </w:p>
          <w:p>
            <w:pPr>
              <w:pStyle w:val="0"/>
            </w:pPr>
            <w:r>
              <w:rPr>
                <w:sz w:val="20"/>
              </w:rPr>
              <w:t xml:space="preserve">C85.2 Медиастинальная (тимусная) большая B-клеточная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C91.8 Зрелый B-клеточный лейкоз типа Беркитта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0" w:tooltip="&quot;Клинические рекомендации &quot;Грибовидный мик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"Грибовидный микоз"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C84.0 Грибовидный микоз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1" w:tooltip="&quot;Клинические рекомендации &quot;Синдром Сезар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Сезари"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C84.1 Синдром Сезари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2" w:tooltip="&quot;Клинические рекомендации &quot;Нодальные T-клеточные лимфо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"Нодальные Т-клеточные лимфомы"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C84.5 Другие зрелые Т/NK-клеточные лимфомы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- Если T-клеточное происхождение или вовлечение упоминается в связи со специфической лимфомой, следует кодировать более специфическое описание.</w:t>
            </w:r>
          </w:p>
          <w:p>
            <w:pPr>
              <w:pStyle w:val="0"/>
            </w:pPr>
            <w:r>
              <w:rPr>
                <w:sz w:val="20"/>
              </w:rPr>
              <w:t xml:space="preserve">C84.6 Анапластическая крупноклеточная лимфома, ALK-положительная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C84.7 Анапластическая крупноклеточная лимфома, ALK-отрицательная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C84.9 Зрелая T/NK-клеточная лимфома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C86.0 Экстранодальная NK/T-клеточная лимфома, назальный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C86.5 Ангиоиммунобластная T-клеточная лимфома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3" w:tooltip="&quot;Клинические рекомендации &quot;Макроглобулинемия Вальденстре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"Макроглобулинемия Вальденстрема"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C88.0 Макроглобулинемия Вальденстрема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4" w:tooltip="&quot;Клинические рекомендации &quot;Множественная миел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"Множественная миелома"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C90.0 Множественная миелома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5" w:tooltip="&quot;Клинические рекомендации &quot;Солитарная (экстрамедуллярная) плазмоцито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"Солитарная (экстрамедуллярная) плазмоцитома"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C90.2 Плазмоцитома экстрамедуллярная.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6" w:tooltip="&quot;Клинические рекомендации &quot;Острый лимфобластный лейк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лимфобластный лейкоз"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7" w:tooltip="&quot;Клинические рекомендации &quot;Острые лимфобластные лейко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лимфобластные лейкозы"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Лимфоидный лейкоз (C91):</w:t>
            </w:r>
          </w:p>
          <w:p>
            <w:pPr>
              <w:pStyle w:val="0"/>
            </w:pPr>
            <w:r>
              <w:rPr>
                <w:sz w:val="20"/>
              </w:rPr>
              <w:t xml:space="preserve">C91.0 Острый лимфобластный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C91.5 Т-клеточный лейкоз взрослых</w:t>
            </w:r>
          </w:p>
          <w:p>
            <w:pPr>
              <w:pStyle w:val="0"/>
            </w:pPr>
            <w:r>
              <w:rPr>
                <w:sz w:val="20"/>
              </w:rPr>
              <w:t xml:space="preserve">C91.7 Другой уточненный лимфоидный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C91.8 Зрелый B-клеточный лейкоз типа Беркитта</w:t>
            </w:r>
          </w:p>
          <w:p>
            <w:pPr>
              <w:pStyle w:val="0"/>
            </w:pPr>
            <w:r>
              <w:rPr>
                <w:sz w:val="20"/>
              </w:rPr>
              <w:t xml:space="preserve">C91.9 Лимфоидный лейкоз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C83.5 Лимфобластная (диффузная) лимфома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C83.7 Опухоль Беркитта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Общероссийский национальный союз "Ассоциация онкологов России"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8" w:tooltip="&quot;Клинические рекомендации &quot;Хронический лимфоцитарный лейкоз/лимфома из малых лимфоцит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лимфоцитарный лейкоз/лимфома из малых лимфоцитов"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C91.1 Хронический лимфоцитарный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29" w:tooltip="&quot;Клинические рекомендации &quot;Волосатоклеточный лейк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"Волосатоклеточный лейкоз"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C91.4 Волосатоклеточный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0" w:tooltip="&quot;Клинические рекомендации &quot;Хронический миелолейк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миелолейкоз"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C92.1 Хронический миелоидный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1" w:tooltip="&quot;Клинические рекомендации &quot;Острый промиелоцитарный лейк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промиелоцитарный лейкоз"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C92.4 Острый промиелоцитарный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2" w:tooltip="&quot;Клинические рекомендации &quot;Острые миелоидные лейко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миелоидные лейкозы"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C92.0 Острый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Исключение: обострение хронического миелоидного лейкоза (C92.1)</w:t>
            </w:r>
          </w:p>
          <w:p>
            <w:pPr>
              <w:pStyle w:val="0"/>
            </w:pPr>
            <w:r>
              <w:rPr>
                <w:sz w:val="20"/>
              </w:rPr>
              <w:t xml:space="preserve">C92.3 Миелоидная саркома (хлорома, гранулоцитарная саркома)</w:t>
            </w:r>
          </w:p>
          <w:p>
            <w:pPr>
              <w:pStyle w:val="0"/>
            </w:pPr>
            <w:r>
              <w:rPr>
                <w:sz w:val="20"/>
              </w:rPr>
              <w:t xml:space="preserve">C92.5 Острый миеломоноцитарный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C92.6 Острый миелоидный лейкоз с 11q23-аномалией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C92.7 Другой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C92.8 Острая миелоидная лейкемия с мультилинейной дисплазией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C92.9 Миелоидный лейкоз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C93.0 Острый 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C94.0 Острая эритремия и эритролейкоз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C94.2 Острый мегакариобластный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3" w:tooltip="&quot;Клинические рекомендации &quot;Острые миелоидные лейко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миелоидные лейкозы"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C92.0 Острый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Исключение: обострение хронического миелоидного лейкоза (C92.1)</w:t>
            </w:r>
          </w:p>
          <w:p>
            <w:pPr>
              <w:pStyle w:val="0"/>
            </w:pPr>
            <w:r>
              <w:rPr>
                <w:sz w:val="20"/>
              </w:rPr>
              <w:t xml:space="preserve">C92.3 Миелоидная саркома (хлорома, гранулоцитарная саркома)</w:t>
            </w:r>
          </w:p>
          <w:p>
            <w:pPr>
              <w:pStyle w:val="0"/>
            </w:pPr>
            <w:r>
              <w:rPr>
                <w:sz w:val="20"/>
              </w:rPr>
              <w:t xml:space="preserve">C92.5 Острый миеломоноцитарный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C92.6 Острый миелоидный лейкоз с 11q23-аномалией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C92.7 Другой миелоидный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C92.8 Острая миелоидная лейкемия с мультилинейной дисплазией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C92.9 Миелоидный лейкоз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C93.0 Острый моноцитарный 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C94.0 Острая эритремия и эритролейкоз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C94.2 Острый мегакариобластный лейкоз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Общероссийский национальный союз "Ассоциация онкологов России"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4" w:tooltip="&quot;Клинические рекомендации &quot;Аденоматозный полипозны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"Аденоматозный полипозный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D12 - Доброкачественное новообразование ободочной кишки, прямой кишки, заднего прохода [ануса] и анального канала:</w:t>
            </w:r>
          </w:p>
          <w:p>
            <w:pPr>
              <w:pStyle w:val="0"/>
            </w:pPr>
            <w:r>
              <w:rPr>
                <w:sz w:val="20"/>
              </w:rPr>
              <w:t xml:space="preserve">D12.0 - Слепой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D12.1 - Червеобразного отростка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D12.2 - Восходящей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D12.3 - Поперечной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D12.4 - Нисходящей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D12.5 - Сигмовидной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D12.6 - Ободочной кишки неуточненной части, в том числе</w:t>
            </w:r>
          </w:p>
          <w:p>
            <w:pPr>
              <w:pStyle w:val="0"/>
            </w:pPr>
            <w:r>
              <w:rPr>
                <w:sz w:val="20"/>
              </w:rPr>
              <w:t xml:space="preserve">- Аденоматоз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- Толстой кишки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Полипоз (врожденный)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D12.7 -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D12.8 -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D12.9 - Заднего прохода [ануса] и анального канала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5" w:tooltip="&quot;Клинические рекомендации &quot;Доброкачественные остеогенные и хондрогенные опухоли носа и околоносовых пазу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"Доброкачественные остеогенные и хондрогенные опухоли носа и околоносовых пазух"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D14.0 Доброкачественное новообразование среднего уха и органов дыхания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6" w:tooltip="&quot;Клинические рекомендации &quot;Гемангиома инфантильн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"Гемангиома инфантильная"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D18.0 Гемангиома любой локализации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7" w:tooltip="&quot;Клинические рекомендации &quot;Меланоформный невус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"Меланоформный невус"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D22.0 Меланоформный невус губы</w:t>
            </w:r>
          </w:p>
          <w:p>
            <w:pPr>
              <w:pStyle w:val="0"/>
            </w:pPr>
            <w:r>
              <w:rPr>
                <w:sz w:val="20"/>
              </w:rPr>
              <w:t xml:space="preserve">D22.1 Меланоформный невус века, включая спайку 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D22.2 Меланоформный невус уха и наружного слухового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D22.3 Меланоформный невус других и неуточненных частей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D22.4 Меланоформный невус волосистой части головы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D22.5 Меланоформный невус туловища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D22.6 Меланоформный невус верхней конечности, включая область плечевого пояса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D22.7 Меланоформный невус нижней конечности, включая тазобедренную область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D22.9 Меланоформный невус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8" w:tooltip="&quot;Клинические рекомендации &quot;Миома ма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"Миома матки"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D25 Лейомиома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D25.0 Подслизистая лейомиома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D25.1 Интрамуральная лейомиома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D25.2 Субсерозная лейомиома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D25.9 Лейомиома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D26 Другие доброкачественные новообразования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D26.0 Доброкачественное новообразование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D26.1 Доброкачественное новообразование тела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D26.7 Доброкачественное новообразование других частей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D26.9 Доброкачественное новообразование матки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O34.1 Опухоль тела матки (при беременности), требующая предоставления медицинской помощи матери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39" w:tooltip="&quot;Клинические рекомендации &quot;Миелодиспластически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"Миелодиспластический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D46 Миелодиспластические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D46.0 Рефрактерная анемия без сидеробластов, так обозначенная;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D46.1 Рефрактерная анемия с сидеробластами;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D46.2 Рефрактерная анемия с избытком бластов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D46.3 Рефрактерная анемия с избытком бластов с трансформацией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D46.4 Рефрактерная анемия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D46.7 Другие МДС</w:t>
            </w:r>
          </w:p>
          <w:p>
            <w:pPr>
              <w:pStyle w:val="0"/>
            </w:pPr>
            <w:r>
              <w:rPr>
                <w:sz w:val="20"/>
              </w:rPr>
              <w:t xml:space="preserve">D46.9 МДС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крови, кроветворных органов и отдельные нарушения, вовлекающие иммунный механизм (D50 - D89)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0" w:tooltip="&quot;Клинические рекомендации &quot;Железодефицитная а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"Железодефицитная анемия"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E61.1 Латентный дефицит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D50 ЖДА</w:t>
            </w:r>
          </w:p>
          <w:p>
            <w:pPr>
              <w:pStyle w:val="0"/>
            </w:pPr>
            <w:r>
              <w:rPr>
                <w:sz w:val="20"/>
              </w:rPr>
              <w:t xml:space="preserve">D50.0 ХПА</w:t>
            </w:r>
          </w:p>
          <w:p>
            <w:pPr>
              <w:pStyle w:val="0"/>
            </w:pPr>
            <w:r>
              <w:rPr>
                <w:sz w:val="20"/>
              </w:rPr>
              <w:t xml:space="preserve">D50.1 Сидеропеническая дисфагия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D50.8 Другие железодефицитные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D50.9 ЖДА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1" w:tooltip="&quot;Клинические рекомендации &quot;Витамин B12 дефицитная а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"Витамин B12 дефицитная анемия"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D51.0 Витамин-B12-дефицитная анемия вследствие дефицита внутреннего фактора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D51.3 Другие витамин-B12-дефицитные анемии, связанные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D51.8 Другие витамин-B12-дефицитные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D51.9 Витамин-B12-дефицитная анемия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2" w:tooltip="&quot;Клинические рекомендации &quot;Фолиеводефицитная а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"Фолиеводефицитная анемия"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D52 Фолиеводефицитная анемия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D52.0 Фолиеводефицитная анемия, связанная с питанием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D52.1 Фолиеводефицитная анемия медикаментозная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D52.8 Другие фолиеводефицитные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D52.9 Фолиеводефицитная анемия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3" w:tooltip="&quot;Клинические рекомендации &quot;Серповидно-клеточные наруш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"Серповидно-клеточные нарушения"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D57 Серповидно-клеточные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D57.0 Серповидно-клеточная анемия с кризом (HbSS болезнь с кризом)</w:t>
            </w:r>
          </w:p>
          <w:p>
            <w:pPr>
              <w:pStyle w:val="0"/>
            </w:pPr>
            <w:r>
              <w:rPr>
                <w:sz w:val="20"/>
              </w:rPr>
              <w:t xml:space="preserve">D57.1 Серповидно-клеточная анемия без криза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D57.2 Двойные гетерозиготные серповидно-клеточные нарушения (болезнь HbSC, HbSD, HbSE и др.)</w:t>
            </w:r>
          </w:p>
          <w:p>
            <w:pPr>
              <w:pStyle w:val="0"/>
            </w:pPr>
            <w:r>
              <w:rPr>
                <w:sz w:val="20"/>
              </w:rPr>
              <w:t xml:space="preserve">D57.3 Носительство признака серповидно-клеточности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D57.8 Другие серповидно-клеточные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D56.1 Серповидно-клеточная бета-талассемия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4" w:tooltip="&quot;Клинические рекомендации &quot;Гемолитико-уремически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"Гемолитико-уремический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D59.3 Гемолитико-уремический синдром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5" w:tooltip="&quot;Клинические рекомендации &quot;Пароксизмальная ночная гемоглобинур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"Пароксизмальная ночная гемоглобинурия"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D59.5 Пароксизмальная ночная гемоглобинурия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6" w:tooltip="&quot;Клинические рекомендации &quot;Апластическая а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"Апластическая анемия"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D61.3 Идиопатическая АА</w:t>
            </w:r>
          </w:p>
          <w:p>
            <w:pPr>
              <w:pStyle w:val="0"/>
            </w:pPr>
            <w:r>
              <w:rPr>
                <w:sz w:val="20"/>
              </w:rPr>
              <w:t xml:space="preserve">D61.8 Другие уточненные АА</w:t>
            </w:r>
          </w:p>
          <w:p>
            <w:pPr>
              <w:pStyle w:val="0"/>
            </w:pPr>
            <w:r>
              <w:rPr>
                <w:sz w:val="20"/>
              </w:rPr>
              <w:t xml:space="preserve">D61.9 АА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7" w:tooltip="&quot;Клинические рекомендации &quot;Анемия при злокачественных новообразования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"Анемия при злокачественных новообразованиях"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D63.0 Анемия при новообразованиях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8" w:tooltip="&quot;Клинические рекомендации &quot;Анемия при хронической болезни поч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"Анемия при хронической болезни почек"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D63.8 Анемия при хронических заболеваниях, классифицированных в других рубриках.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49" w:tooltip="&quot;Клинические рекомендации &quot;Гемофил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"Гемофилия"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D66 Наследственный дефицит фактора VIII</w:t>
            </w:r>
          </w:p>
          <w:p>
            <w:pPr>
              <w:pStyle w:val="0"/>
            </w:pPr>
            <w:r>
              <w:rPr>
                <w:sz w:val="20"/>
              </w:rPr>
              <w:t xml:space="preserve">D67 Наследственный дефицит фактора IX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0" w:tooltip="&quot;Клинические рекомендации &quot;Редкие коагулопатии: наследственный дефицит факторов свертывания крови II, VII, X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1" w:tooltip="&quot;Клинические рекомендации &quot;Идиопатическая тромбоцитопеническая пурпура (ИТП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"Идиопатическая тромбоцитопеническая пурпура (ИТП)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D69.3 Идиопатическая тромбоцитопеническая пурпура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2" w:tooltip="&quot;Клинические рекомендации &quot;Иммунная тромбоцитоп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"Иммунная тромбоцитопения"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D69.3 Идиопатическая тромбоцитопеническая пурпура.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3" w:tooltip="&quot;Клинические рекомендации &quot;Первичные иммунодефициты с преимущественной недостаточностью синтеза антител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"Первичные иммунодефициты с преимущественной недостаточностью синтеза антител"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D80 Иммунодефициты с преимущественной недостаточностью антител</w:t>
            </w:r>
          </w:p>
          <w:p>
            <w:pPr>
              <w:pStyle w:val="0"/>
            </w:pPr>
            <w:r>
              <w:rPr>
                <w:sz w:val="20"/>
              </w:rPr>
              <w:t xml:space="preserve">D80.0 Наследственная гипогаммаглобулинемия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D80.1 Несемейная гипогаммаглобулинемия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D80.2 Избирательный дефицит иммуноглобулина A</w:t>
            </w:r>
          </w:p>
          <w:p>
            <w:pPr>
              <w:pStyle w:val="0"/>
            </w:pPr>
            <w:r>
              <w:rPr>
                <w:sz w:val="20"/>
              </w:rPr>
              <w:t xml:space="preserve">D80.3 Избирательный дефицит подклассов иммуноглобулина G</w:t>
            </w:r>
          </w:p>
          <w:p>
            <w:pPr>
              <w:pStyle w:val="0"/>
            </w:pPr>
            <w:r>
              <w:rPr>
                <w:sz w:val="20"/>
              </w:rPr>
              <w:t xml:space="preserve">D80.4 Избирательный дефицит иммуноглобулина M</w:t>
            </w:r>
          </w:p>
          <w:p>
            <w:pPr>
              <w:pStyle w:val="0"/>
            </w:pPr>
            <w:r>
              <w:rPr>
                <w:sz w:val="20"/>
              </w:rPr>
              <w:t xml:space="preserve">D80.5 Иммунодефицит с повышенным содержанием иммуноглобулина M </w:t>
            </w:r>
            <w:hyperlink w:history="0" r:id="rId1654" w:tooltip="&quot;Клинические рекомендации &quot;Первичные иммунодефициты с преимущественной недостаточностью синтеза антител&quot; (утв. Минздравом России) {КонсультантПлюс}">
              <w:r>
                <w:rPr>
                  <w:sz w:val="20"/>
                  <w:color w:val="0000ff"/>
                </w:rPr>
                <w:t xml:space="preserve">[1]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D80.6 Недостаточность антител с близким к норме уровнем иммуноглобулинов или с гипериммуноглобулинемией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D80.7 Преходящая гипогаммаглобулинемия детей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D80.8 Другие иммунодефициты с преимущественным дефектом антител</w:t>
            </w:r>
          </w:p>
          <w:p>
            <w:pPr>
              <w:pStyle w:val="0"/>
            </w:pPr>
            <w:r>
              <w:rPr>
                <w:sz w:val="20"/>
              </w:rPr>
              <w:t xml:space="preserve">D80.9 Иммунодефицит с преимущественным дефектом антител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D83. Общий вариабельный иммунодефицит</w:t>
            </w:r>
          </w:p>
          <w:p>
            <w:pPr>
              <w:pStyle w:val="0"/>
            </w:pPr>
            <w:r>
              <w:rPr>
                <w:sz w:val="20"/>
              </w:rPr>
              <w:t xml:space="preserve">D83.0 Общий вариабельный иммунодефицит с преобладающими отклонениями в количестве и функциональной активности B-клеток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D83.1 Общий вариабельный иммунодефицит с преобладанием нарушений иммунорегуляторных T-клеток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D83.2 Общий вариабельный иммунодефицит с аутоантителами к B- или T-клеткам</w:t>
            </w:r>
          </w:p>
          <w:p>
            <w:pPr>
              <w:pStyle w:val="0"/>
            </w:pPr>
            <w:r>
              <w:rPr>
                <w:sz w:val="20"/>
              </w:rPr>
              <w:t xml:space="preserve">D83.8 Другие общие вариабельные иммунодефициты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D83.9 Общий вариабельный иммунодефицит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5" w:tooltip="&quot;Клинические рекомендации &quot;Наследственный ангиоот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"Наследственный ангиоотек"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D84.1Дефект в системе комплемента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6" w:tooltip="&quot;Клинические рекомендации &quot;Саркоид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"Саркоидоз"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D86 Саркоидоз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D86.0 Саркоидоз легких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D86.1 Саркоидоз лимфатических узлов.</w:t>
            </w:r>
          </w:p>
          <w:p>
            <w:pPr>
              <w:pStyle w:val="0"/>
            </w:pPr>
            <w:r>
              <w:rPr>
                <w:sz w:val="20"/>
              </w:rPr>
              <w:t xml:space="preserve">D86.2 Саркоидоз легких с саркоидозом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D86.3 Саркоидоз кожи</w:t>
            </w:r>
          </w:p>
          <w:p>
            <w:pPr>
              <w:pStyle w:val="0"/>
            </w:pPr>
            <w:r>
              <w:rPr>
                <w:sz w:val="20"/>
              </w:rPr>
              <w:t xml:space="preserve">D86.8 Саркоидоз других уточненных и комбинированных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Иридоциклит при саркоидозе +(H22.1*)</w:t>
            </w:r>
          </w:p>
          <w:p>
            <w:pPr>
              <w:pStyle w:val="0"/>
            </w:pPr>
            <w:r>
              <w:rPr>
                <w:sz w:val="20"/>
              </w:rPr>
              <w:t xml:space="preserve">Множественные параличи черепных нервов при саркоидозе +(G53.2*)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Саркоидозная(ый):</w:t>
            </w:r>
          </w:p>
          <w:p>
            <w:pPr>
              <w:pStyle w:val="0"/>
            </w:pPr>
            <w:r>
              <w:rPr>
                <w:sz w:val="20"/>
              </w:rPr>
              <w:t xml:space="preserve">атртропатия +(M14.8*)</w:t>
            </w:r>
          </w:p>
          <w:p>
            <w:pPr>
              <w:pStyle w:val="0"/>
            </w:pPr>
            <w:r>
              <w:rPr>
                <w:sz w:val="20"/>
              </w:rPr>
              <w:t xml:space="preserve">миокардит +(I41.8*)</w:t>
            </w:r>
          </w:p>
          <w:p>
            <w:pPr>
              <w:pStyle w:val="0"/>
            </w:pPr>
            <w:r>
              <w:rPr>
                <w:sz w:val="20"/>
              </w:rPr>
              <w:t xml:space="preserve">миозит +(M63.3*)</w:t>
            </w:r>
          </w:p>
          <w:p>
            <w:pPr>
              <w:pStyle w:val="0"/>
            </w:pPr>
            <w:r>
              <w:rPr>
                <w:sz w:val="20"/>
              </w:rPr>
              <w:t xml:space="preserve">D86.9 Саркоидоз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представленном проекте МКБ-11 саркоидоз относится к классу: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Нарушения иммунной системы/Определенные нарушения, связанные с иммунной системой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4B20.0 Саркоидоз легких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4B20.1 Саркоидоз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4B20.2 Саркоидоз пищеварительной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4B20.3 Нейросаркоидоз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4B20.4 Окулярный саркоидоз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4B20.5 Кожный саркоидоз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4B20.Y Другой уточненный саркоидоз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4B20.Z Саркоидоз,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7" w:tooltip="&quot;Клинические рекомендации &quot;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действующей классификацией TRAPS относится к III Классу МКБ10 "Болезни крови, кроветворных органов и отдельные нарушения, вовлекающие иммунный механизм" с кодом МКБ 10 D 89.8 "Другие нарушения с вовлечением иммунного механизма, не классифицированные в других рубриках"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эндокринной системы, расстройства питания и нарушения обмена веществ (E00 - E90)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8" w:tooltip="&quot;Клинические рекомендации &quot;Заболевания и состояния, связанные с дефицитом й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"Заболевания и состояния, связанные с дефицитом йода"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E01.0 Диффузный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E01.1 Многоузловой (эндемический) зоб, связанный с йодной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E01.2 Зоб (эндемический), связанный с йодной недостаточностью,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E02 Субклинический гипотиреоз вследствие йодной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E04.0 Нетоксический диффузный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E04.1 Нетоксический одноузловой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E04.2 Нетоксический многоузловой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E04.8 Другие уточненные формы нетоксического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E04.9 Нетоксический зоб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E07.9 Болезнь щитовидной железы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59" w:tooltip="&quot;Клинические рекомендации &quot;Гипотире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"Гипотиреоз"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E03.1 Врожденный гипотиреоз без зоба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E03.2Гипотиреоз, вызванный медикаментами и другими экзогенными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E03.3 Постинфекционный гипотиреоз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E03.4 Атрофия щитовидной железы (приобретенная)</w:t>
            </w:r>
          </w:p>
          <w:p>
            <w:pPr>
              <w:pStyle w:val="0"/>
            </w:pPr>
            <w:r>
              <w:rPr>
                <w:sz w:val="20"/>
              </w:rPr>
              <w:t xml:space="preserve">E03.5 Микседематозная кома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E03.8 Другие уточненные гипотиреозы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E03.9 Гипотиреоз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E89.0 Гипотиреоз,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E06.3 Аутоиммунный тиреоидит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0" w:tooltip="&quot;Клинические рекомендации &quot;Врожденный гипотирео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"Врожденный гипотиреоз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E03.0 Врожденный гипотиреоз с диффузным зобом. Зоб (нетоксический) врожденный паренхиматозный.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E03.1 Врожденный гипотиреоз без зоба. Аплазия щитовидной железы (с микседемой). Врожденная атрофия щитовидной железы.</w:t>
            </w:r>
          </w:p>
          <w:p>
            <w:pPr>
              <w:pStyle w:val="0"/>
            </w:pPr>
            <w:r>
              <w:rPr>
                <w:sz w:val="20"/>
              </w:rPr>
              <w:t xml:space="preserve">E07.1 Дисгормональный зоб. Семейный дисгормональный зоб. Синдром Пендреда.</w:t>
            </w:r>
          </w:p>
          <w:p>
            <w:pPr>
              <w:pStyle w:val="0"/>
            </w:pPr>
            <w:r>
              <w:rPr>
                <w:sz w:val="20"/>
              </w:rPr>
              <w:t xml:space="preserve">E07.8 Другие уточненные болезни щитовидной железы. Дефект тирозинсвязывающего глобулина. Кровоизлияние в щитовидную железу. Инфаркт щитовидной железы. Синдром нарушения эутиреоза.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1" w:tooltip="&quot;Клинические рекомендации &quot;Тиреоидиты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"Тиреоидиты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E06.0 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Абсцесс щитовидной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Тиреоидит: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пиогенный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гнойный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необходимости идентифицировать инфекционный агент используют дополнительный код (B95B98)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Тиреоидит: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де-Кервена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гигантоклеточный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гранулематозный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негнойный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Исключен: аутоиммунный тиреоидит (E06.3)</w:t>
            </w:r>
          </w:p>
          <w:p>
            <w:pPr>
              <w:pStyle w:val="0"/>
            </w:pPr>
            <w:r>
              <w:rPr>
                <w:sz w:val="20"/>
              </w:rPr>
              <w:t xml:space="preserve">E06.3 Аутоиммунный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Тиреодит Хасимото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Хаситоксикоз (переходящий)</w:t>
            </w:r>
          </w:p>
          <w:p>
            <w:pPr>
              <w:pStyle w:val="0"/>
            </w:pPr>
            <w:r>
              <w:rPr>
                <w:sz w:val="20"/>
              </w:rPr>
              <w:t xml:space="preserve">Лимфоаденоматозный зоб</w:t>
            </w:r>
          </w:p>
          <w:p>
            <w:pPr>
              <w:pStyle w:val="0"/>
            </w:pPr>
            <w:r>
              <w:rPr>
                <w:sz w:val="20"/>
              </w:rPr>
              <w:t xml:space="preserve">Лимфоцитарный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Лимфоматозная струма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Тиреодит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хронический: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фиброзный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деревянистый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Риделя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2" w:tooltip="&quot;Клинические рекомендации &quot;Острые и хронические тиреоидиты (исключая аутоиммунный тиреоидит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и хронические тиреоидиты (исключая аутоиммунный тиреоидит)"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E06 Тиреоидит (исключен E06.3 Аутоиммунный тиреоидит)</w:t>
            </w:r>
          </w:p>
          <w:p>
            <w:pPr>
              <w:pStyle w:val="0"/>
            </w:pPr>
            <w:r>
              <w:rPr>
                <w:sz w:val="20"/>
              </w:rPr>
              <w:t xml:space="preserve">E06.0 Острый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Острый тиреоидит (ОТ):</w:t>
            </w:r>
          </w:p>
          <w:p>
            <w:pPr>
              <w:pStyle w:val="0"/>
            </w:pPr>
            <w:r>
              <w:rPr>
                <w:sz w:val="20"/>
              </w:rPr>
              <w:t xml:space="preserve">E06.0 Острый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Подострый тиреоидит (ПТ):</w:t>
            </w:r>
          </w:p>
          <w:p>
            <w:pPr>
              <w:pStyle w:val="0"/>
            </w:pPr>
            <w:r>
              <w:rPr>
                <w:sz w:val="20"/>
              </w:rPr>
              <w:t xml:space="preserve">E06.1 Подострый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Амиодарон-индуцированный тиреоидит: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Цитокининдуцированный тиреоидит: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Тиреопатии, возникшие в результате применения средств, содержащих литий:</w:t>
            </w:r>
          </w:p>
          <w:p>
            <w:pPr>
              <w:pStyle w:val="0"/>
            </w:pPr>
            <w:r>
              <w:rPr>
                <w:sz w:val="20"/>
              </w:rPr>
              <w:t xml:space="preserve">E06.2 Хронический тиреоидит с преходящим тиреотоксикозом;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E06.4 Медикаментозный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неуточненный.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Тиреоидит Риделя: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E06.5 Другой хронический тиреоидит;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E06.9 Тиреоидит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3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 94.8 Наличие других трансплантированных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T 86.8 Отмирание и отторжение других пересаженных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E 10.2* Инсулинозависимый сахарный диабет с поражением почек.</w:t>
            </w:r>
          </w:p>
          <w:p>
            <w:pPr>
              <w:pStyle w:val="0"/>
            </w:pPr>
            <w:r>
              <w:rPr>
                <w:sz w:val="20"/>
              </w:rPr>
              <w:t xml:space="preserve">N 18.5*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4" w:tooltip="&quot;Клинические рекомендации &quot;Сахарный диабет: ретинопатия диабетическая, макулярный отек диабетически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"Сахарный диабет: ретинопатия диабетическая, макулярный отек диабетический"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H36.0 Диабетическая ретинопатия;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Инсулинозависимый сахарный диабет с поражением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поражением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E12.3 Сахарный диабет, связанный с недостаточностью питания с поражением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E13.3 Другие уточненные формы сахарного диабета с поражением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E14.3 Сахарный диабет неуточненный с поражением глаз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5" w:tooltip="&quot;Клинические рекомендации &quot;Сахарный диабет 1 тип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"Сахарный диабет 1 типа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Е10.1 Инсулинзависимый сахарный диабет: с кетоацидозом;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Е10.2 Инсулинзависимый сахарный диабет: с поражениями почек;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Е10.3 Инсулинзависимый сахарный диабет: с поражениями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Е10.4 Инсулинзависимый сахарный диабет: с неврологическими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Е10.5 Инсулинзависимый сахарный диабет: с нарушениями периферического кровообращения;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Е10.6 Инсулинзависимый сахарный диабет: с другими 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Е10.7 Инсулинзависимый сахарный диабет: с множественными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Е10.8 Инсулинзависимый сахарный диабет: с неуточненными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Е10.9 Инсулинзависимый сахарный диабет: без осложнений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666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667" w:tooltip="&quot;Клинические рекомендации &quot;Сахарный диабет 1 тип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68" w:tooltip="&quot;Клинические рекомендации &quot;Сахарный диабет 1 тип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"Сахарный диабет 1 типа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E10.2 Инсулинзависимый сахарный диабет с поражением почек;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E10.3 Инсулинзависимый сахарный диабет с поражениями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E10.4 Инсулинзависимый сахарный диабет с неврологическими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E10.5 Инсулинзависимый сахарный диабет с нарушениями периферического кровоснабжения;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E10.6 Инсулинзависимый сахарный диабет с другими 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E10.7 Инсулинзависимый сахарный диабет с множественными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E10.8 Инсулинзависимый сахарный диабет с неуточненными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E10.9 Инсулинзависимый сахарный диабет без осложнений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669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670" w:tooltip="&quot;Клинические рекомендации &quot;Сахарный диабет 1 тип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1" w:tooltip="&quot;Клинические рекомендации &quot;Сахарный диабет 2 тип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"Сахарный диабет 2 типа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E11.1 Сахарный диабет 2 типа: с кетоацидозом;</w:t>
            </w:r>
          </w:p>
          <w:p>
            <w:pPr>
              <w:pStyle w:val="0"/>
            </w:pPr>
            <w:r>
              <w:rPr>
                <w:sz w:val="20"/>
              </w:rPr>
              <w:t xml:space="preserve">E11.2 Сахарный диабет 2 типа: с поражениями почек;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Сахарный диабет 2 типа: с поражениями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Сахарный диабет 2 типа: с неврологическими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Сахарный диабет 2 типа: с нарушениями периферического кровообращения;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Сахарный диабет 2 типа: с другими 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Сахарный диабет 2 типа: с множественными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Сахарный диабет 2 типа: с неуточненными осложнениями;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Сахарный диабет 2 типа: без осложнений.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 формулировки диагноза: Сахарный диабет 2 типа с неврологическими осложнениями (код по МКБ-10: E11.4).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2" w:tooltip="&quot;Клинические рекомендации &quot;Сахарный диабет 2 тип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"Сахарный диабет 2 типа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E11.2 Инсулиннезависимый сахарный диабет с поражением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E11.3 Инсулиннезависимый сахарный диабет с поражениями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E11.4 Инсулиннезависимый сахарный диабет с неврологическими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E11.5 Инсулиннезависимый сахарный диабет с нарушениями периферического кровоснабжения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E11.6 Инсулиннезависимый сахарный диабет с другими 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E11.7 Инсулиннезависимый сахарный диабет с множественными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E11.8 Инсулиннезависимый сахарный диабет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E11.9 Инсулиннезависимый сахарный диабет без осложнений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R73.0 Отклонения результатов нормы теста на толерантность к глюкозе</w:t>
            </w:r>
          </w:p>
          <w:p>
            <w:pPr>
              <w:pStyle w:val="0"/>
            </w:pPr>
            <w:r>
              <w:rPr>
                <w:sz w:val="20"/>
              </w:rPr>
              <w:t xml:space="preserve">R73.9 Гипергликемия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документ пересмотрен в 2022 году и </w:t>
            </w:r>
            <w:hyperlink w:history="0" r:id="rId1673" w:tooltip="Постановление Правительства РФ от 17.11.2021 N 1968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</w:rPr>
              <w:t xml:space="preserve"> до 01.01.2024. С 01.01.2024 применяется новая </w:t>
            </w:r>
            <w:hyperlink w:history="0" r:id="rId1674" w:tooltip="&quot;Клинические рекомендации &quot;Сахарный диабет 2 тип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редакция</w:t>
              </w:r>
            </w:hyperlink>
            <w:r>
              <w:rPr>
                <w:sz w:val="20"/>
              </w:rPr>
              <w:t xml:space="preserve"> документа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5" w:tooltip="&quot;Клинические рекомендации &quot;Гипопаратиреоз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"Гипопаратиреоз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E20.0 Идиопатический гипопаратиреоз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E20.8 Другие формы гипопаратиреоза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E20.9 Гипопаратиреоз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E89.2 Гипопаратиреоз, возникший после медицинских процедур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6" w:tooltip="&quot;Клинические рекомендации &quot;Первичный гиперпаратире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"Первичный гиперпаратиреоз"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E21 Гиперпаратиреоз и другие нарушения паращитовидной [околощитовидной] железы:</w:t>
            </w:r>
          </w:p>
          <w:p>
            <w:pPr>
              <w:pStyle w:val="0"/>
            </w:pPr>
            <w:r>
              <w:rPr>
                <w:sz w:val="20"/>
              </w:rPr>
              <w:t xml:space="preserve">E21.0 Первичный гиперпаратиреоз</w:t>
            </w:r>
          </w:p>
          <w:p>
            <w:pPr>
              <w:pStyle w:val="0"/>
            </w:pPr>
            <w:r>
              <w:rPr>
                <w:sz w:val="20"/>
              </w:rPr>
              <w:t xml:space="preserve">E21.2 Другие формы гиперпаратиреоза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E21.3 Гиперпаратиреоз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E21.4 Другие уточненные нарушения паращитовидной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E21.5 Болезнь паращитовидных желез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D35.1 Доброкачественное образование паращитовидной [околощитовидной]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C75.0 Злокачественное образование паращитовидной [околощитовидной] железы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7" w:tooltip="&quot;Клинические рекомендации &quot;Врожденная дисфункция коры надпочечников (адреногенитальный синдром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Адреногенитальные расстройства (E25):</w:t>
            </w:r>
          </w:p>
          <w:p>
            <w:pPr>
              <w:pStyle w:val="0"/>
            </w:pPr>
            <w:r>
              <w:rPr>
                <w:sz w:val="20"/>
              </w:rPr>
              <w:t xml:space="preserve">E25.0 - Врожденные адреногенитальные нарушения, связанные с дефицитом ферментов;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E25.8 Другие адреногенитальные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E25.9 Адреногенитальное нарушение неуточненное.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8" w:tooltip="&quot;Клинические рекомендации &quot;Первичная надпочечниковая недостаточ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"Первичная надпочечниковая недостаточность"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нарушения надпочечников (E27):</w:t>
            </w:r>
          </w:p>
          <w:p>
            <w:pPr>
              <w:pStyle w:val="0"/>
            </w:pPr>
            <w:r>
              <w:rPr>
                <w:sz w:val="20"/>
              </w:rPr>
              <w:t xml:space="preserve">E27.1 - Первичная недостаточность коры надпочечников;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E27.2 - Аддисонов криз;</w:t>
            </w:r>
          </w:p>
          <w:p>
            <w:pPr>
              <w:pStyle w:val="0"/>
            </w:pPr>
            <w:r>
              <w:rPr>
                <w:sz w:val="20"/>
              </w:rPr>
              <w:t xml:space="preserve">E27.3 - Медикаментозная недостаточность коры надпочечников;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E27.4 - Другая и неуточненная недостаточность коры надпочечников.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Нарушения эндокринных желез при болезнях, классифицированных в других рубриках (E35*):</w:t>
            </w:r>
          </w:p>
          <w:p>
            <w:pPr>
              <w:pStyle w:val="0"/>
            </w:pPr>
            <w:r>
              <w:rPr>
                <w:sz w:val="20"/>
              </w:rPr>
              <w:t xml:space="preserve">E35.1 - Нарушения надпочечников при болезнях,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Эндокринные и метаболические нарушения, возникшие после медицинских процедур, не классифицированные в других рубриках (E89):</w:t>
            </w:r>
          </w:p>
          <w:p>
            <w:pPr>
              <w:pStyle w:val="0"/>
            </w:pPr>
            <w:r>
              <w:rPr>
                <w:sz w:val="20"/>
              </w:rPr>
              <w:t xml:space="preserve">E89.6 - Гипофункция коры надпочечников (мозгового слоя), возникшая после медицинских процедур.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79" w:tooltip="&quot;Клинические рекомендации &quot;Синдром поликистозных яичник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поликистозных яичников"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E28.2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синдром поликистоза яичников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0" w:tooltip="&quot;Клинические рекомендации &quot;Преждевременное половое развит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"Преждевременное половое развитие"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E30.1 Преждевременное половое созревание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E22.8 Преждевременное половое развитие центрального происхождения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E28.1 Избыток андрогенов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E29.0 Гиперфункция яичек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E31.1 Полигландулярная гиперфункция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1" w:tooltip="&quot;Клинические рекомендации &quot;Недостаточность питания (мальнутриция) у пациентов пожилого и старческого возрас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"Недостаточность питания (мальнутриция) у пациентов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E43 Тяжелая белково-энергетическая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E44 Белково-энергетическая недостаточность умеренной и слабой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E44.0 Умеренная белково-энергетическая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E44.1 Легкая белково-энергетическая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E46 Белково-энергетическая недостаточность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2" w:tooltip="&quot;Клинические рекомендации &quot;Железодефицитная а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"Железодефицитная анемия"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E61.1 Латентный дефицит железа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D50 ЖДА</w:t>
            </w:r>
          </w:p>
          <w:p>
            <w:pPr>
              <w:pStyle w:val="0"/>
            </w:pPr>
            <w:r>
              <w:rPr>
                <w:sz w:val="20"/>
              </w:rPr>
              <w:t xml:space="preserve">D50.0 ХПА</w:t>
            </w:r>
          </w:p>
          <w:p>
            <w:pPr>
              <w:pStyle w:val="0"/>
            </w:pPr>
            <w:r>
              <w:rPr>
                <w:sz w:val="20"/>
              </w:rPr>
              <w:t xml:space="preserve">D50.1 Сидеропеническая дисфагия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D50.8 Другие железодефицитные анемии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D50.9 ЖДА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3" w:tooltip="&quot;Клинические рекомендации &quot;Ожирен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"Ожирение"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E66.0 Ожирение, обусловленное избыточных поступлением энергетических ресурсов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E66.1 Ожирение, вызванное приемом лекарственных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E66.2 Крайняя степень ожирения, сопровождаемая альвеолярной гиповентиляцией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E66.8 Другие формы ожирения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E66.9 Ожирение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4" w:tooltip="&quot;Клинические рекомендации &quot;Ожирение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"Ожирение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E66.0 Ожирение, обусловленное избыточным поступлением энергетических ресурсов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E66.1 Ожирение, вызванное приемом лекарственных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E66.2 Крайняя степень ожирения, сопровождающаяся альвеолярной гиповентиляцией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E66.8 Другие формы ожирения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E66.9 Ожирение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E67.8 Другие уточненные формы избыточности питания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5" w:tooltip="&quot;Клинические рекомендации &quot;Болезнь &quot;кленового сироп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"кленового сиропа"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E71.0 Болезнь "кленового сиропа"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6" w:tooltip="&quot;Клинические рекомендации &quot;Классическая фенилкетонурия и другие виды гиперфенилаланинем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"Классическая фенилкетонурия и другие виды гиперфенилаланинемии"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E70.0 Классическая фенилкетонурия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E70.1 Другие виды гиперфенилаланинемии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7" w:tooltip="&quot;Клинические рекомендации &quot;Наследственная тирозинемия 1 тип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"Наследственная тирозинемия 1 типа"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 70.2 Нарушения обмена тирозина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8" w:tooltip="&quot;Клинические рекомендации &quot;Другие виды нарушения обмена аминокислот с разветвленной цепью (Пропионовая ацидемия/ацидур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"Другие виды нарушения обмена аминокислот с разветвленной цепью (Пропионовая ацидемия/ацидурия)"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89" w:tooltip="&quot;Клинические рекомендации &quot;Изовалериановая ацидемия/ацидур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"Изовалериановая ацидемия/ацидурия"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0" w:tooltip="&quot;Клинические рекомендации &quot;Другие виды нарушения обмена аминокислот с разветвленной цепью (Метилмалоновая ацидемия/ацидур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1" w:tooltip="&quot;Клинические рекомендации &quot;Нарушения митохондриального бета-окисления жирных кисло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"Нарушения митохондриального бета-окисления жирных кислот"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E71.3 Нарушения обмена жирных кислот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2" w:tooltip="&quot;Клинические рекомендации &quot;Нарушение обмена серосодержащих аминокислот (гомоцистинур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"Нарушение обмена серосодержащих аминокислот (гомоцистинурия)"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E72.1 нарушение обмена серосодержащих аминокислот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3" w:tooltip="&quot;Клинические рекомендации &quot;Глутаровая ацидурия тип 1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"Глутаровая ацидурия тип 1"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E72.3 Нарушения обмена лизина и гидроксилизина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4" w:tooltip="&quot;Клинические рекомендации &quot;Болезнь Помп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Помпе"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5" w:tooltip="&quot;Клинические рекомендации &quot;Нарушения обмена галактозы (Галактозем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"Нарушения обмена галактозы (Галактоземия)"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E74.2 нарушения обмена галактозы (Недостаточность галактокиназы. Галактоземия)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6" w:tooltip="&quot;Клинические рекомендации &quot;Болезнь Ниманна-Пика тип C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Ниманна-Пика тип C"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7" w:tooltip="&quot;Клинические рекомендации &quot;Болезнь Фабр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Фабри"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E75.2 Другие сфинголипидозы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8" w:tooltip="&quot;Клинические рекомендации &quot;Другие нарушения накопления липидов (Дефицит лизосомой кислой липазы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"Другие нарушения накопления липидов (Дефицит лизосомой кислой липазы)"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E75.5 Другие нарушения накопления липидов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699" w:tooltip="&quot;Клинические рекомендации &quot;Мукополисахаридоз тип 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Мукополисахаридоз, тип I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0" w:tooltip="&quot;Клинические рекомендации &quot;Мукополисахаридоз тип 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E76.0 Мукополисахаридоз I типа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1" w:tooltip="&quot;Клинические рекомендации &quot;Мукополисахаридоз тип I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II"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2" w:tooltip="&quot;Клинические рекомендации &quot;Мукополисахаридоз тип I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II"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E76.1 Мукополисахаридоз, тип II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3" w:tooltip="&quot;Клинические рекомендации &quot;Мукополисахаридоз тип V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VI"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E76.2 - Другие мукополисахаридозы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4" w:tooltip="&quot;Клинические рекомендации &quot;Мукополисахаридоз тип VI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тип VI"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2019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5" w:tooltip="&quot;Клинические рекомендации &quot;Нарушения липидного обме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"Нарушения липидного обмена"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E78.0 Чистая гиперхолестеринемия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Семейная гиперхолестеринемия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Гиперлипопротеидемия Фредриксона, тип IIa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Гипер-бета-липопротеидемия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Гиперлипидемия, группа A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Гиперлипопротеидемия с липопротеидами низкой плотности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E78.1 Чистая гиперглицеридемия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Эндогенная гиперглицеридемия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Гиперлипопротеидемия Фредриксона, тип IV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Гиперлипидемия, группа B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Гипер-пре-бета-липопротеидемия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Гиперлипопротеидемия с липопротеидами очень низкой плотности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E78.2 Смешанная гиперлипидемия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Обширная или флотирующая бета-липопротеидемия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Гиперлипопортеинемия Фредриксона, типы IIb или III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Гипербеталипопротеидемия с пре-бета-липопротеидемией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Гиперхолестеринемия с эндогенной гиперглицеридемией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Гиперлипидемия, группа C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Тубоэруптивная ксантома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Ксантома туберозная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E78.3 Гиперхиломикронемия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Гиперлипопротеидемия Фредриксона, типы I или V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Гиперлипидемия, группа D</w:t>
            </w:r>
          </w:p>
          <w:p>
            <w:pPr>
              <w:pStyle w:val="0"/>
            </w:pPr>
            <w:r>
              <w:rPr>
                <w:sz w:val="20"/>
              </w:rPr>
              <w:t xml:space="preserve">Смешанная гиперглицеридемия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E78.4 Другие гиперлипидемии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Семейная комбинированная гиперлипидемия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6" w:tooltip="&quot;Клинические рекомендации &quot;Острые порфир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порфирии"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E.80.2 Другие порфирии" включает в себя все четыре нозологические единицы острых порфирий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7" w:tooltip="&quot;Клинические рекомендации &quot;Нарушения обмена меди (болезнь Вильсона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"Нарушения обмена меди (болезнь Вильсона)"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E83.0 Нарушение обмена меди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8" w:tooltip="&quot;Клинические рекомендации &quot;Нарушение обмена фосфора (Гипофосфатаз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"Нарушение обмена фосфора (Гипофосфатазия)"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E83.3 Нарушение обмена фосфора и фосфатазы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Гипофосфатазия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09" w:tooltip="&quot;Клинические рекомендации &quot;Кистозный фиброз (муковисцидоз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"Кистозный фиброз (муковисцидоз)"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E84 Кистозный фиброз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E84.0 Кистозный фиброз с легочными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E84.1 Кистозный фиброз с кишечными проявлениями E84.8 Кистозный фиброз с другими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E84.9 Кистозный фиброз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0" w:tooltip="&quot;Клинические рекомендации &quot;Семейная средиземноморская лихорадка (Наследственный семейный амилоидоз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"Семейная средиземноморская лихорадка (Наследственный семейный амилоидоз)"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E85.0 Наследственный семейный амилоидоз без невропатии/Семейная средиземноморская лихорадка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1" w:tooltip="&quot;Клинические рекомендации &quot;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E85.0 Наследственный семейный амилоидоз без невропатии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M08.2 Юношеский артрит с системным началом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Психические расстройства и расстройства поведения (F00 - F99)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2" w:tooltip="&quot;Клинические рекомендации &quot;Когнитивные расстройства у лиц пожилого и старческого возрас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"Когнитивные расстройства у лиц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F00.0 Деменция при болезни Альцгеймера с ранним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F00.1 Деменция при болезни Альцгеймера с поздним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F00.8 Деменция при болезни Альцгеймера атипичная или смешанного типа</w:t>
            </w:r>
          </w:p>
          <w:p>
            <w:pPr>
              <w:pStyle w:val="0"/>
            </w:pPr>
            <w:r>
              <w:rPr>
                <w:sz w:val="20"/>
              </w:rPr>
              <w:t xml:space="preserve">F00.9 Деменция при болезни Альцгеймера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F01.0 Сосудистая деменция с острым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F01.1 Мультиинфарктная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F01.2 Подкорковая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F01.3 Смешанная корковая и подкорковая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F01.8 Другая сосудистая деменция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F01.9 Сосудистая деменция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F02.8 Деменция при других уточненных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F02.0 Деменция при болезни Пика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G30.0 Болезнь Альцгеймера с ранним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G30.1 Болезнь Альцгеймера с поздним началом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G30.8 Другие формы болезни Альцгеймера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G30.9 Болезнь Альцгеймера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I69 Последствия цереброваскулярных заболеваний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I68 Поражения сосудов мозга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I67.3 Прогрессирующая сосудистая лейкоэнцефалопатия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I67.8 Другие уточненные цереброваскулярные заболевания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G31.8 Другие уточненные дегенеративные болезни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G31.0 Ограниченная атрофия головного мозга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3" w:tooltip="&quot;Клинические рекомендации &quot;Делирий, не обусловленный алкоголем и другими психоактивными веществами, у лиц пожилого и старческого возрас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"Делирий, не обусловленный алкоголем и другими психоактивными веществами, у лиц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Делирий не на фоне деменции: F05.0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Делирий на фоне деменции: F05.1</w:t>
            </w:r>
          </w:p>
          <w:p>
            <w:pPr>
              <w:pStyle w:val="0"/>
            </w:pPr>
            <w:r>
              <w:rPr>
                <w:sz w:val="20"/>
              </w:rPr>
              <w:t xml:space="preserve">В аспекте пожилого и старческого возраста актуальны также следующие рубрики, отражающие этиологию:</w:t>
            </w:r>
          </w:p>
          <w:p>
            <w:pPr>
              <w:pStyle w:val="0"/>
            </w:pPr>
            <w:r>
              <w:rPr>
                <w:sz w:val="20"/>
              </w:rPr>
              <w:t xml:space="preserve">F05.01 Делирий вследствие сосудистого заболевания головного мозга;</w:t>
            </w:r>
          </w:p>
          <w:p>
            <w:pPr>
              <w:pStyle w:val="0"/>
            </w:pPr>
            <w:r>
              <w:rPr>
                <w:sz w:val="20"/>
              </w:rPr>
              <w:t xml:space="preserve">F05.07 Делирий не на фоне деменции в связи с другими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3.F05.08 Делирий не на фоне деменции в связи со смешанными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F05.09 Делирий не на фоне деменции в связи с неуточненным заболеванием.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4" w:tooltip="&quot;Клинические рекомендации &quot;Психические и поведенческие расстройства, вызванные употреблением психоактивных веществ. Пагубное (с вредными последствиями) употреблен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и поведенческие расстройства, вызванные употреблением психоактивных веществ. Пагубное (с вредными последствиями) употребление"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F10 Психические и поведенческие расстройства вследствие употребления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F10.1 Пагубное употребление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 Психические и поведенческие расстройства вследствие употребления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F11.1 Пагубное употребление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 Психические и поведенческие расстройства вследствие употребления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F12.1 Пагубное употребление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 Психические и поведенческие расстройства вследствие употребления седативных или снотворных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F13.1 Пагубное употребление седативных или снотворных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 Психические и поведенческие расстройства вследствие употребления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F14.1 Пагубное употребление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 Психические и поведенческие расстройства вследствие употребления психостимуляторов,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F15.1 Пагубное употребление психостимуляторов, включая кофеин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F16 Психические и поведенческие расстройства вследствие употребления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F16.1 Пагубное употребление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F17 Психические и поведенческие расстройства вследствие употребления табака</w:t>
            </w:r>
          </w:p>
          <w:p>
            <w:pPr>
              <w:pStyle w:val="0"/>
            </w:pPr>
            <w:r>
              <w:rPr>
                <w:sz w:val="20"/>
              </w:rPr>
              <w:t xml:space="preserve">F17.1 Пагубное употребление табака</w:t>
            </w:r>
          </w:p>
          <w:p>
            <w:pPr>
              <w:pStyle w:val="0"/>
            </w:pPr>
            <w:r>
              <w:rPr>
                <w:sz w:val="20"/>
              </w:rPr>
              <w:t xml:space="preserve">F18 Психические и поведенческие расстройства вследствие употребления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F18.1 Пагубное употребление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 Психические и поведенческие расстройства вследствие употребления нескольких наркотических и других психоактивных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F19.1 Пагубное употребление нескольких наркотических и других психоактивных веществ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5" w:tooltip="&quot;Клинические рекомендации &quot;Острая интоксикация психоактивными веществам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"Острая интоксикация психоактивными веществами"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F10.0xx Острая интоксикация, вызванная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F11.0xx Острая интоксикация, вызванная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F12.0xx Острая интоксикация, вызванная употреблением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F13.0xx Острая интоксикация, вызванная употреблением седативных или снотворных веществ (F13.-Т; F13.-Н)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F14.0xx Острая интоксикация, вызванная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F15.0xx Острая интоксикация, вызванная употреблением других стимуляторов, включая кофеин (F15.-Т; F15.-Н)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F16.0x Острая интоксикация, вызванная употреблением галлюциногенов (F16.-Т; F16.-Н)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F17.0xx Острая интоксикация, вызванная употреблением никотина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F18.0x Острая интоксикация, вызванная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Диагноз ОИ может быть уточнен, в зависимости от наличия осложнений. В этом случае код диагноза дополняется пятым знаком:</w:t>
            </w:r>
          </w:p>
          <w:p>
            <w:pPr>
              <w:pStyle w:val="0"/>
            </w:pPr>
            <w:r>
              <w:rPr>
                <w:sz w:val="20"/>
              </w:rPr>
              <w:t xml:space="preserve">F1x.00х Острая интоксикация неосложненная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F1x.01х Острая интоксикация с травмой или другим телесным повреждением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Данный код используется в случаях, когда нетелесные повреждения, а острая интоксикация психоактивным веществом стала причиной обращения за медицинской помощью.</w:t>
            </w:r>
          </w:p>
          <w:p>
            <w:pPr>
              <w:pStyle w:val="0"/>
            </w:pPr>
            <w:r>
              <w:rPr>
                <w:sz w:val="20"/>
              </w:rPr>
              <w:t xml:space="preserve">F1x.02x Острая интоксикация с другими медицинскими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Включаются: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острая интоксикация психоактивными веществами, осложненная рвотой с кровью;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острая интоксикация психоактивными веществами, осложненная аспирацией рвотных масс.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F1x.03x Острая интоксикация с делирием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F1x.04x Острая интоксикация с нарушением восприятия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Исключаются: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острая интоксикация психоактивными веществами с делирием (F1x.03x).</w:t>
            </w:r>
          </w:p>
          <w:p>
            <w:pPr>
              <w:pStyle w:val="0"/>
            </w:pPr>
            <w:r>
              <w:rPr>
                <w:sz w:val="20"/>
              </w:rPr>
              <w:t xml:space="preserve">F1x.05x Острая интоксикация с комой</w:t>
            </w:r>
          </w:p>
          <w:p>
            <w:pPr>
              <w:pStyle w:val="0"/>
            </w:pPr>
            <w:r>
              <w:rPr>
                <w:sz w:val="20"/>
              </w:rPr>
              <w:t xml:space="preserve">F1x.06x Острая интоксикация с судорогами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F1x.07 Патологическое опьянение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Применимо только для случая употребления алкоголя (F10.07).</w:t>
            </w:r>
          </w:p>
          <w:p>
            <w:pPr>
              <w:pStyle w:val="0"/>
            </w:pPr>
            <w:r>
              <w:rPr>
                <w:sz w:val="20"/>
              </w:rPr>
              <w:t xml:space="preserve">F1x.08x Острая интоксикация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F1x.09x Острая интоксикация с неуточненными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Включается: - острая интоксикация психоактивными веществами с осложнением БДУ.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6" w:tooltip="&quot;Клинические рекомендации &quot;Психические и поведенческие расстройства, вызванные употреблением психоактивных веществ. Абстинентное состояние (синдром отмены) с делирие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и поведенческие расстройства, вызванные употреблением психоактивных веществ. Абстинентное состояние (синдром отмены) с делирием"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F1x.4 Абстинентное состояние (СО) с делирием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7" w:tooltip="&quot;Клинические рекомендации &quot;Психические и поведенческие расстройства, вызванные употреблением психоактивных веществ. Психотическ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и поведенческие расстройства, вызванные употреблением психоактивных веществ. Психотическое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F10.5 Психотическое расстройство, вызванное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F11.5 Психотическое расстройство, вызванное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F12.5 Психотическое расстройство, вызванное употреблением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F13.5 Психотическое расстройство, вызванное употреблением седативных или снотворных веществ (F13.-T; F13.-H)</w:t>
            </w:r>
          </w:p>
          <w:p>
            <w:pPr>
              <w:pStyle w:val="0"/>
            </w:pPr>
            <w:r>
              <w:rPr>
                <w:sz w:val="20"/>
              </w:rPr>
              <w:t xml:space="preserve">F14.5 Психотическое расстройство, вызванное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F15.5 Психотическое расстройство, вызванное употреблением других стимуляторов, включая кофеин (F15.-T; F15.-H)</w:t>
            </w:r>
          </w:p>
          <w:p>
            <w:pPr>
              <w:pStyle w:val="0"/>
            </w:pPr>
            <w:r>
              <w:rPr>
                <w:sz w:val="20"/>
              </w:rPr>
              <w:t xml:space="preserve">F16.5 Психотическое расстройство, вызванное употреблением галлюциногенов (F16.-T; F16.-H)</w:t>
            </w:r>
          </w:p>
          <w:p>
            <w:pPr>
              <w:pStyle w:val="0"/>
            </w:pPr>
            <w:r>
              <w:rPr>
                <w:sz w:val="20"/>
              </w:rPr>
              <w:t xml:space="preserve">F18.5 Психотическое расстройство, вызванное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F19.5 Психотическое расстройство, вызванное одновременным употреблением нескольких наркотических средств и использованием других психоактивных веществ (F19.-T; F19.-H)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8" w:tooltip="&quot;Клинические рекомендации &quot;Шизофр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"Шизофрения"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Гебефренная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F20.2 Кататоническая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F20.4 Постшизофреническая депрессия.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F20.5 Резидуальная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Простая шизофрения.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F20.8 Другие формы шизофрении.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Шизофрения, неуточненная.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19" w:tooltip="&quot;Клинические рекомендации &quot;Шизофр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"Шизофрения"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F20.0 Параноидная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F20.1 Гебефреническая (гебефренная)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F20.2 Кататоническая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F20.3 Недифференцированная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F20.5 Остаточная (резидуальная)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F20.6 Простая шизофрения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F20.8 Шизофрения, другой тип, в том числе F20.8xx3 - шизофрения у детей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F20.9 Шизофрения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0" w:tooltip="&quot;Клинические рекомендации &quot;Фебрильная катато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"Фебрильная кататония"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F20.20 Кататоническая шизофрения непрерывный тип течения.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F20.21 Кататоническая шизофрения эпизодический тип течения.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F20.23 Кататоническая шизофрения ремитирующий (рекуррентный) тип течения.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1" w:tooltip="&quot;Клинические рекомендации &quot;Биполярное аффективн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"Биполярное аффективное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F31 Биполярное аффективное расстройство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F31.0 Биполярное аффективное расстройство, текущий гипоманиакальный эпизод</w:t>
            </w:r>
          </w:p>
          <w:p>
            <w:pPr>
              <w:pStyle w:val="0"/>
            </w:pPr>
            <w:r>
              <w:rPr>
                <w:sz w:val="20"/>
              </w:rPr>
              <w:t xml:space="preserve">F31.1 Биполярное аффективное расстройство, текущий эпизод мании без психотических симптомов текущий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F31.2 Биполярное аффективное расстройство, текущий эпизод мании с психотическими симптомами текущий.</w:t>
            </w:r>
          </w:p>
          <w:p>
            <w:pPr>
              <w:pStyle w:val="0"/>
            </w:pPr>
            <w:r>
              <w:rPr>
                <w:sz w:val="20"/>
              </w:rPr>
              <w:t xml:space="preserve">F31.3 Биполярное аффективное расстройство, текущий эпизод умеренной или легкой депрессии текущий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F31.30 Биполярное аффективное расстройство, текущий эпизод умеренной или легкой депрессии текущий без соматических симптомов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F31.31 Биполярное аффективное расстройство, текущий эпизод умеренной или легкой депрессии текущий с соматическими симптомами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F31.4 Биполярное аффективное расстройство, текущий эпизод тяжелой депрессии без психотических симптомов текущий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F31.5 Биполярное аффективное расстройство, текущий эпизод тяжелой депрессии с психотическими симптомами текущий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F31.6 Биполярное аффективное расстройство, текущий эпизод смешанный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F31.7 Биполярное аффективное расстройство, состояние ремиссии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F31.8 Другие биполярные аффективные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F31.9 Биполярное аффективное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2" w:tooltip="&quot;Клинические рекомендации &quot;Депрессивный эпизод, Рекуррентное депрессивн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"Депрессивный эпизод, Рекуррентное депрессивное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F32 Депрессивный эпизод:</w:t>
            </w:r>
          </w:p>
          <w:p>
            <w:pPr>
              <w:pStyle w:val="0"/>
            </w:pPr>
            <w:r>
              <w:rPr>
                <w:sz w:val="20"/>
              </w:rPr>
              <w:t xml:space="preserve">F32.0 Депрессивный эпизод легкой степени;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F32.00 Депрессивный эпизод легкой степени без соматических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F32.01 Депрессивный эпизод легкой степени с соматическими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F32.1 Депрессивный эпизод средней степени;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F32.10 Депрессивный эпизод средней степени без соматических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F32.11 Депрессивный эпизод средней степени с соматическими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F32.2 Депрессивный эпизод тяжелой степени без психотических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F32.3 Депрессивный эпизод тяжелой степени с психотическими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F32.33 Депрессивно-бредовое состояние с конгруэнтным аффекту бредом;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F32.34 Депрессивно-бредовое состояние с неконгруэнтным аффекту бредом;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F32.38 Другой депрессивный эпизод тяжелой степени с другими психотическими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F32.8 Другие депрессивные эпизоды;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F32.9 Депрессивный эпизод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F33 Рекуррентное депрессивное расстройство: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F33.0 Рекуррентное депрессивное расстройство, текущий эпизод легкой степени;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F33.00 Рекуррентное депрессивное расстройство, текущий эпизод легкой степени без соматических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F33.01 Рекуррентное депрессивное расстройство, текущий эпизод легкой степени с соматическими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F33.1 Рекуррентное депрессивное расстройство, текущий эпизод средней степени;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F33.10 Рекуррентное депрессивное расстройство, текущий эпизод средней степени без соматических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F33.11 Рекуррентное депрессивное расстройство, текущий эпизод средней степени с соматическими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F33.2 Рекуррентное депрессивное расстройство, текущий эпизод тяжелый степени без психотических симптомов;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F33.3 Рекуррентное депрессивное расстройство, текущий эпизод тяжелой степени с психотическими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F33.33 Депрессивно-бредовое состояние, монополярный тип с конгруэнтным аффекту бредом;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F33.34 Депрессивно-бредовое состояние, монополярный тип с неконгруэнтным аффекту бредом;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F33.38 Другое рекуррентное депрессивное расстройство, текущий эпизод тяжелой депрессии с другими психотическими симптомами;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F33.4 Рекуррентное депрессивное расстройство, текущее состояние ремиссии;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F33.8 Другие рекуррентные депрессивные расстройства;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F33.9 Рекуррентное депрессивное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3" w:tooltip="&quot;Клинические рекомендации &quot;Тревожно-фобические расстройств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"Тревожно-фобические расстройства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F40 Тревожно-фобические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F40.0 Агорафобия</w:t>
            </w:r>
          </w:p>
          <w:p>
            <w:pPr>
              <w:pStyle w:val="0"/>
            </w:pPr>
            <w:r>
              <w:rPr>
                <w:sz w:val="20"/>
              </w:rPr>
              <w:t xml:space="preserve">.00 без панического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.01 с паническим расстройством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F40.1 Социальные фобии</w:t>
            </w:r>
          </w:p>
          <w:p>
            <w:pPr>
              <w:pStyle w:val="0"/>
            </w:pPr>
            <w:r>
              <w:rPr>
                <w:sz w:val="20"/>
              </w:rPr>
              <w:t xml:space="preserve">F40.2 Специфические (изолированные) фобии</w:t>
            </w:r>
          </w:p>
          <w:p>
            <w:pPr>
              <w:pStyle w:val="0"/>
            </w:pPr>
            <w:r>
              <w:rPr>
                <w:sz w:val="20"/>
              </w:rPr>
              <w:t xml:space="preserve">F40.8 Другие тревожно-фобические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F40.8 Фобическое тревожное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4" w:tooltip="&quot;Клинические рекомендации &quot;Паническое расстройство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"Паническое расстройство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F41.0 Паническое расстройство (эпизодическая пароксизмальная тревога)</w:t>
            </w:r>
          </w:p>
          <w:p>
            <w:pPr>
              <w:pStyle w:val="0"/>
            </w:pPr>
            <w:r>
              <w:rPr>
                <w:sz w:val="20"/>
              </w:rPr>
              <w:t xml:space="preserve">F41.00 ПР умеренной степени - по меньшей мере 4 панические атаки в четырехнедельный период</w:t>
            </w:r>
          </w:p>
          <w:p>
            <w:pPr>
              <w:pStyle w:val="0"/>
            </w:pPr>
            <w:r>
              <w:rPr>
                <w:sz w:val="20"/>
              </w:rPr>
              <w:t xml:space="preserve">F41.01 ПР тяжелой степени - по меньшей мере четыре панических атаки в неделю за четыре недели наблюдения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5" w:tooltip="&quot;Клинические рекомендации &quot;Генерализованное тревожн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"Генерализованное тревожное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F41.1 Генерализованное тревожное расстройство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6" w:tooltip="&quot;Клинические рекомендации &quot;Обсессивно-компульсивн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"Обсессивно-компульсивное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F42.0 Преимущественно навязчивые мысли или размышления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F42.1 Преимущественно компульсивное действие [навязчивые ритуалы]</w:t>
            </w:r>
          </w:p>
          <w:p>
            <w:pPr>
              <w:pStyle w:val="0"/>
            </w:pPr>
            <w:r>
              <w:rPr>
                <w:sz w:val="20"/>
              </w:rPr>
              <w:t xml:space="preserve">F42.2 Смешанные навязчивые мысли и действия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F42.8 Другие обсессивно-компульсивные расстройства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F42.9 Обсессивно-компульсивное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7" w:tooltip="&quot;Клинические рекомендации &quot;Посттравматическое стрессовое расстройств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"Посттравматическое стрессовое расстройство"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F43.1 - Посттравматическое стрессовое расстройство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8" w:tooltip="&quot;Клинические рекомендации &quot;Эректильная дисфун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"Эректильная дисфункция"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F52.2 Недостаточность генитальной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N48.4 Импотенция органического происхождения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29" w:tooltip="&quot;Клинические рекомендации &quot;Специфические расстройства личн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"Специфические расстройства личности"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F60 Специфические расстройства личности: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F60.0 Параноидное (параноическое)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F60.1 Шизоидное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F60.2 Диссоциальное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F60.3 Эмоционально неустойчивое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F60.30 импульсивный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F60.31 пограничный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F60.4 Истерическое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F60.5 Ананкастное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F60.6 Тревожное (уклоняющееся) 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F60.7 Расстройство типа зависимой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F60.8 Другие СРЛ</w:t>
            </w:r>
          </w:p>
          <w:p>
            <w:pPr>
              <w:pStyle w:val="0"/>
            </w:pPr>
            <w:r>
              <w:rPr>
                <w:sz w:val="20"/>
              </w:rPr>
              <w:t xml:space="preserve">F60.9 РЛ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F61 Смешанные и другие расстройства личности: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F61.0 Смешанные расстройства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F61.1 Причиняющие беспокойство изменения личности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кодирования состояний декомпенсации (реакции) и развития личности следует использовать пятый знак (в подрубрике F60.3x шестой знак):</w:t>
            </w:r>
          </w:p>
          <w:p>
            <w:pPr>
              <w:pStyle w:val="0"/>
            </w:pPr>
            <w:r>
              <w:rPr>
                <w:sz w:val="20"/>
              </w:rPr>
              <w:t xml:space="preserve">F60.x1 - компенсированное состояние;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F60.x2 состояние декомпенсации (психопатическая реакция);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F60.x3 развитие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F60.x9 неуточненное состояние.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0" w:tooltip="&quot;Клинические рекомендации &quot;Умственная отсталость у детей и подростк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"Умственная отсталость у детей и подростков"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F70 Умственная отсталость легкой степени:</w:t>
            </w:r>
          </w:p>
          <w:p>
            <w:pPr>
              <w:pStyle w:val="0"/>
            </w:pPr>
            <w:r>
              <w:rPr>
                <w:sz w:val="20"/>
              </w:rPr>
              <w:t xml:space="preserve">F70.0 Умственная отсталость легкой степени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F70.1 Умственная отсталость легкой степени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F70.8 Умственная отсталость легкой степени с другими нарушениями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F70.9 Умственная отсталость легкой степени без указаний на нарушения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F71 Умственная отсталость умеренная: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F71.0 Умственная отсталость умеренная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F71.1 Умственная отсталость умеренная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F71.8 Умственная отсталость умеренная с другими нарушениями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F71.9 Умственная отсталость умеренная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F72 Умственная отсталость тяжелая: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F72.0 Умственная отсталость тяжелая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F72.1 Умственная отсталость тяжелая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F72.8 Умственная отсталость тяжелая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F72.9 Умственная отсталость тяжелая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F73 Умственная отсталость глубокая: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F73.0 Умственная отсталость глубокая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F73.1 Умственная отсталость глубокая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F73.8 Умственная отсталость глубокая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F73.9 Умственная отсталость глубокая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F78 Другие формы умственной отсталости: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F78.0 Другие формы умственной отсталости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F78.1 Другие формы умственной отсталости со значительными нарушениями поведения, требующими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F78.8 Другие формы умственной отсталости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F78.9 Другие формы умственной отсталости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F79 Умственная отсталость неуточненная: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F79.0 Умственная отсталость неуточненная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F79.1 Умственная отсталость неуточненная со значительными нарушениями поведения, требующими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F79.8 Умственная отсталость неуточненная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1" w:tooltip="&quot;Клинические рекомендации &quot;Умственная отсталость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"Умственная отсталость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Умственная отсталость легкой степени (F70):</w:t>
            </w:r>
          </w:p>
          <w:p>
            <w:pPr>
              <w:pStyle w:val="0"/>
            </w:pPr>
            <w:r>
              <w:rPr>
                <w:sz w:val="20"/>
              </w:rPr>
              <w:t xml:space="preserve">F70.0 Умственная отсталость легкой степени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F70.1 Умственная отсталость легкой степени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F70.8 Умственная отсталость легкой степени с другими нарушениями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F70.9 Умственная отсталость легкой степени без указаний на нарушения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F71 Умственная отсталость умеренная: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F71.0 Умственная отсталость умеренная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F71.1 Умственная отсталость умеренная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F71.8 Умственная отсталость умеренная с другими нарушениями поведения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F71.9 Умственная отсталость умеренная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F72 Умственная отсталость тяжелая: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F72.0 Умственная отсталость тяжелая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F72.1 Умственная отсталость тяжелая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F72.8 Умственная отсталость тяжелая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F72.9 Умственная отсталость тяжелая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F73 Умственная отсталость глубокая:</w:t>
            </w:r>
          </w:p>
          <w:p>
            <w:pPr>
              <w:pStyle w:val="0"/>
            </w:pPr>
            <w:r>
              <w:rPr>
                <w:sz w:val="20"/>
              </w:rPr>
              <w:t xml:space="preserve">F73.0 Умственная отсталость глубокая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F73.1 Умственная отсталость глубокая со значительными нарушениями поведения, требующие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F73.8 Умственная отсталость глубокая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F73.9 Умственная отсталость глубокая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F78 Другие формы умственной отсталости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F78.0 Другие формы умственной отсталости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F78.1 Другие формы умственной отсталости со значительными нарушениями поведения, требующими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F78.8 Другие формы умственной отсталости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F78.9 Другие формы умственной отсталости без указаний на нарушение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F79 Умственная отсталость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F79.0 Умственная отсталость неуточненная с указанием на отсутствие или слабую выраженность нарушения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F79.1 Умственная отсталость неуточненная со значительными нарушениями поведения, требующими ухода 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F79.8 Умственная отсталость неуточненная с другими нарушениями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2" w:tooltip="&quot;Клинические рекомендации &quot;Специфические расстройства развития речи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"Специфические расстройства развития речи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F80.0 Специфическое расстройство речевой артикуляции: использование ребенком звуков речи ниже уровня, соответствующего его паспортному возрасту, при нормальном уровне речевых навыков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F80.1 Расстройство экспрессивной речи: способность ребенка использовать экспрессивную речь заметно ниже уровня, соответствующего его умственному возрасту; понимание речи находится в пределах нормы; возможно сочетание с расстройством артикуляции.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F80.2 Расстройство рецептивной речи: понимание ребенком речи ниже уровня, соответствующего его паспортному возрасту; экспрессивная речь также значительно нарушена; возможно</w:t>
            </w:r>
          </w:p>
          <w:p>
            <w:pPr>
              <w:pStyle w:val="0"/>
            </w:pPr>
            <w:r>
              <w:rPr>
                <w:sz w:val="20"/>
              </w:rPr>
              <w:t xml:space="preserve">сочетание с расстройством артикуляции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F80.3 Приобретенная афазия с эпилепсией (синдром Ландау-Клефнера): на фоне предшествующего нормального развития речи, потеря навыков как рецептивной, так и экспрессивной речи, при сохранении общего интеллекта, сопровождающаяся эпилептиформной активностью на ЭЭГ и в большинстве случаев эпилептическими припадками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F80.8 Другие расстройства развития речи и языка:</w:t>
            </w:r>
          </w:p>
          <w:p>
            <w:pPr>
              <w:pStyle w:val="0"/>
            </w:pPr>
            <w:r>
              <w:rPr>
                <w:sz w:val="20"/>
              </w:rPr>
              <w:t xml:space="preserve">F80.81 Задержки речевого развития, обусловленные социальной депривацией или педагогической запущенностью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F80.82 Задержки речевого развития, сочетающиеся с задержкой интеллектуального развития и специфическими расстройствами учебных навыков;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интеллектуальной недостаточности требует уточнения в динамике для уточнения диагноза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F80.9 Расстройства развития речи и языка неуточненные: требуют уточнения вида нарушения речи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Подробнее об особенностях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 см. </w:t>
            </w:r>
            <w:hyperlink w:history="0" r:id="rId1733" w:tooltip="&quot;Клинические рекомендации &quot;Специфические расстройства развития речи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п. 1.4</w:t>
              </w:r>
            </w:hyperlink>
            <w:r>
              <w:rPr>
                <w:sz w:val="20"/>
              </w:rPr>
              <w:t xml:space="preserve">. Клинических рекомендаций)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4" w:tooltip="&quot;Клинические рекомендации &quot;Расстройства аутистического спектр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"Расстройства аутистического спектра"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F84.0 Детский аутизм (включая аутистическое расстройство, детский аутизм, детский психоз, синдром Каннера)</w:t>
            </w:r>
          </w:p>
          <w:p>
            <w:pPr>
              <w:pStyle w:val="0"/>
            </w:pPr>
            <w:r>
              <w:rPr>
                <w:sz w:val="20"/>
              </w:rPr>
              <w:t xml:space="preserve">F84.1 Атипичный аутизм (включая атипичный детский психоз, умственную отсталость с аутистическими чертами)</w:t>
            </w:r>
          </w:p>
          <w:p>
            <w:pPr>
              <w:pStyle w:val="0"/>
            </w:pPr>
            <w:r>
              <w:rPr>
                <w:sz w:val="20"/>
              </w:rPr>
              <w:t xml:space="preserve">F84.4 Гиперактивное расстройство, сочетающееся с умственной отсталостью и стереотипными движениями (умственная отсталость с двигательной расторможенностью и стереотипными движениями)</w:t>
            </w:r>
          </w:p>
          <w:p>
            <w:pPr>
              <w:pStyle w:val="0"/>
            </w:pPr>
            <w:r>
              <w:rPr>
                <w:sz w:val="20"/>
              </w:rPr>
              <w:t xml:space="preserve">F84.5 Синдром Аспергера (аутистическая психопатия, шизоидное расстройство детского возраста)</w:t>
            </w:r>
          </w:p>
          <w:p>
            <w:pPr>
              <w:pStyle w:val="0"/>
            </w:pPr>
            <w:r>
              <w:rPr>
                <w:sz w:val="20"/>
              </w:rPr>
              <w:t xml:space="preserve">F84.8 Другие общие расстройства развития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F84.9 Общее расстройство развития,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нервной системы (G00 - G99)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5" w:tooltip="&quot;Клинические рекомендации &quot;Проксимальная спинальная мышечная атрофия 5q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"Проксимальная спинальная мышечная атрофия 5q"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G12.0 Детская спинальная мышечная атрофия, I тип [Верднига-Гоффмана]</w:t>
            </w:r>
          </w:p>
          <w:p>
            <w:pPr>
              <w:pStyle w:val="0"/>
            </w:pPr>
            <w:r>
              <w:rPr>
                <w:sz w:val="20"/>
              </w:rPr>
              <w:t xml:space="preserve">G12.1 Другие наследственные спинальные мышечные атрофии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6" w:tooltip="&quot;Клинические рекомендации &quot;Болезнь Паркинсона, вторичный паркинсонизм и другие заболевания, проявляющиеся синдромом паркинсониз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 Кодирование осуществляется по классу VI "Болезни нервной системы"</w:t>
            </w:r>
          </w:p>
          <w:p>
            <w:pPr>
              <w:pStyle w:val="0"/>
            </w:pPr>
            <w:r>
              <w:rPr>
                <w:sz w:val="20"/>
              </w:rPr>
              <w:t xml:space="preserve">G 20 Болезнь Паркинсона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G 21.1 Другие формы вторичного паркинсонизма, вызванного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 21.2 Вторичный паркинсонизм, вызванный другими внешними факторами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 21.4 Сосудистый паркинсонизм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G 23.1 Прогрессирующий надъядерная офтальмоплегия (Стила - Ричардсона - Ольшевского)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G 23.2 Множественная системная атрофия, паркинсонический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G 23.3 Множественная системная атрофия, мозжечковый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G 23.8 Другие уточненные дегенеративные болезни базальных ганглиев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7" w:tooltip="&quot;Клинические рекомендации &quot;Дисто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"Дистония"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G24 Дистония: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G24.0 Дистония, вызванная лекарственными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G24.1 Идиопатическая 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G24.2 Идиопатическая несемейная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G24.3 Спастическая кривошея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G24.4 Идиопатическая рото-лицевая дистония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G24.5 Блефароспазм</w:t>
            </w:r>
          </w:p>
          <w:p>
            <w:pPr>
              <w:pStyle w:val="0"/>
            </w:pPr>
            <w:r>
              <w:rPr>
                <w:sz w:val="20"/>
              </w:rPr>
              <w:t xml:space="preserve">G24.8 Прочие дистонии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G24.9 Дистония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8" w:tooltip="&quot;Клинические рекомендации &quot;Рассеянный скле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"Рассеянный склероз"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G35.0 Рассеянный склероз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39" w:tooltip="&quot;Клинические рекомендации &quot;Эпилепсия и эпилептический статус у взрослых и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"Эпилепсия и эпилептический статус у взрослых и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G40.0. Локализованная (фокальная, парциальная) идиопатическая эпилепсия и эпилептические синдромы с судорожными приступами с фокальным началом. Доброкачественная детская эпилепсия с пиками на ЭЭГ в центрально-височной области. Детская эпилепсия с пароксизмальной активностью на ЭЭГ в затылочной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G40.1. Локализованная (фокальная, парциальная) структурная эпилепсия и эпилептические синдромы с простыми парциальными приступами.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Приступы без изменения сознания. Простые парциальные приступы, переходящие во вторично-генерализованные приступы;</w:t>
            </w:r>
          </w:p>
          <w:p>
            <w:pPr>
              <w:pStyle w:val="0"/>
            </w:pPr>
            <w:r>
              <w:rPr>
                <w:sz w:val="20"/>
              </w:rPr>
              <w:t xml:space="preserve">G40.2. Локализованная (фокальная, парциальная) структурная эпилепсия и эпилептические синдромы со сложными парциальными приступами.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Приступы с изменением сознания, часто с эпилептическими автоматизмами. Сложные парциальные приступы, переходящие во вторично-генерализованные приступы;</w:t>
            </w:r>
          </w:p>
          <w:p>
            <w:pPr>
              <w:pStyle w:val="0"/>
            </w:pPr>
            <w:r>
              <w:rPr>
                <w:sz w:val="20"/>
              </w:rPr>
              <w:t xml:space="preserve">G40.3. Генерализованная идиопатическая эпилепсия и эпилептические синдромы. Доброкачественная миоклоническая эпилепсия раннего детского возраста. Неонатальные судороги (семейные). Детские абсансы (пикнолепсия). Эпилепсия с большими судорожными приступами (grand mal) при пробуждении. Юношеская абсансная эпилепсия, миоклоническая эпилепсия (импульсивный малый приступ (petit mal)). Неспецифические эпилептические приступы: атонические, клонические, миоклонические, тонические, тонико-клонические;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G40.4. Другие виды генерализованной эпилепсии и эпилептических синдромов. Эпилепсия с миоклоническими абсансами, миоклонико-атоническими приступами. Синдром Леннокса-Гасто. Структурная ранняя миоклоническая энцефалопатия. Синдром Веста;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G40.5. Особые эпилептические синдромы.</w:t>
            </w:r>
          </w:p>
          <w:p>
            <w:pPr>
              <w:pStyle w:val="0"/>
            </w:pPr>
            <w:r>
              <w:rPr>
                <w:sz w:val="20"/>
              </w:rPr>
              <w:t xml:space="preserve">Эпилепсия парциальная непрерывная (Кожевникова). Эпилептические приступы, связанные с употреблением алкоголя, применением лекарственных средств, гормональными изменениями, лишением сна, воздействием стрессовых факторов. При необходимости идентифицировать лекарственное средство используют дополнительный код внешних причин (класс XX);</w:t>
            </w:r>
          </w:p>
          <w:p>
            <w:pPr>
              <w:pStyle w:val="0"/>
            </w:pPr>
            <w:r>
              <w:rPr>
                <w:sz w:val="20"/>
              </w:rPr>
              <w:t xml:space="preserve">G40.6. Приступы grand mal неуточненные (с приступами petit mal или без них);</w:t>
            </w:r>
          </w:p>
          <w:p>
            <w:pPr>
              <w:pStyle w:val="0"/>
            </w:pPr>
            <w:r>
              <w:rPr>
                <w:sz w:val="20"/>
              </w:rPr>
              <w:t xml:space="preserve">\G40.7. Приступы petit mal неуточненные без приступов grand mal;</w:t>
            </w:r>
          </w:p>
          <w:p>
            <w:pPr>
              <w:pStyle w:val="0"/>
            </w:pPr>
            <w:r>
              <w:rPr>
                <w:sz w:val="20"/>
              </w:rPr>
              <w:t xml:space="preserve">G40.8. Другие уточненные формы эпилепсии.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Эпилепсия и эпилептические синдромы, не определенные как фокальные или генерализованные;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G40.9. Эпилепсия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G41.0. Эпилептический статус grand mal;</w:t>
            </w:r>
          </w:p>
          <w:p>
            <w:pPr>
              <w:pStyle w:val="0"/>
            </w:pPr>
            <w:r>
              <w:rPr>
                <w:sz w:val="20"/>
              </w:rPr>
              <w:t xml:space="preserve">G41.1. Эпилептический статус petit mal;</w:t>
            </w:r>
          </w:p>
          <w:p>
            <w:pPr>
              <w:pStyle w:val="0"/>
            </w:pPr>
            <w:r>
              <w:rPr>
                <w:sz w:val="20"/>
              </w:rPr>
              <w:t xml:space="preserve">G41.2. Сложный парциальный эпилептический статус;</w:t>
            </w:r>
          </w:p>
          <w:p>
            <w:pPr>
              <w:pStyle w:val="0"/>
            </w:pPr>
            <w:r>
              <w:rPr>
                <w:sz w:val="20"/>
              </w:rPr>
              <w:t xml:space="preserve">G41.8. Другой уточненный эпилептический статус;</w:t>
            </w:r>
          </w:p>
          <w:p>
            <w:pPr>
              <w:pStyle w:val="0"/>
            </w:pPr>
            <w:r>
              <w:rPr>
                <w:sz w:val="20"/>
              </w:rPr>
              <w:t xml:space="preserve">G41.9. Эпилептический статус неуточненный;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G83.8. Паралич Тодда;</w:t>
            </w:r>
          </w:p>
          <w:p>
            <w:pPr>
              <w:pStyle w:val="0"/>
            </w:pPr>
            <w:r>
              <w:rPr>
                <w:sz w:val="20"/>
              </w:rPr>
              <w:t xml:space="preserve">F80.3. Синдром Ландау-Клеффнера (приобретенная эпилептическая афазия);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R56.0. Судороги при лихорадке;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R56.8. Другие и неуточненные судороги;</w:t>
            </w:r>
          </w:p>
          <w:p>
            <w:pPr>
              <w:pStyle w:val="0"/>
            </w:pPr>
            <w:r>
              <w:rPr>
                <w:sz w:val="20"/>
              </w:rPr>
              <w:t xml:space="preserve">P90. Неонатальные судороги (исключено: семейные неонатальные судороги - G40.3).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0" w:tooltip="&quot;Клинические рекомендации &quot;Головная боль напряжения (ГБН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"Головная боль напряжения (ГБН)"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G44.2 Головная боль напряженного типа (эпизодическая и хроническая)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Комментарии: ГБН может сочетаться с мигренью (G44.2 и G43.0/1); хроническая головная боль напряжения (ХГБН) может сочетаться с лекарственно-индуцированной головной болью (ЛИГБ) (G44.2 и G44.4)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1" w:tooltip="&quot;Клинические рекомендации &quot;Мигре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"Мигрень"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G43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G43.0 - Мигрень без ауры [простая мигрень]</w:t>
            </w:r>
          </w:p>
          <w:p>
            <w:pPr>
              <w:pStyle w:val="0"/>
            </w:pPr>
            <w:r>
              <w:rPr>
                <w:sz w:val="20"/>
              </w:rPr>
              <w:t xml:space="preserve">G43.1 Мигрень с аурой [классическая мигрень]</w:t>
            </w:r>
          </w:p>
          <w:p>
            <w:pPr>
              <w:pStyle w:val="0"/>
            </w:pPr>
            <w:r>
              <w:rPr>
                <w:sz w:val="20"/>
              </w:rPr>
              <w:t xml:space="preserve">G43.2 Мигренозный статус</w:t>
            </w:r>
          </w:p>
          <w:p>
            <w:pPr>
              <w:pStyle w:val="0"/>
            </w:pPr>
            <w:r>
              <w:rPr>
                <w:sz w:val="20"/>
              </w:rPr>
              <w:t xml:space="preserve">G43.3 Осложненная (в том числе, хроническая) мигрень</w:t>
            </w:r>
          </w:p>
          <w:p>
            <w:pPr>
              <w:pStyle w:val="0"/>
            </w:pPr>
            <w:r>
              <w:rPr>
                <w:sz w:val="20"/>
              </w:rPr>
              <w:t xml:space="preserve">G43.8 Другая мигрень (офтальмоплегическая, ретинальная)</w:t>
            </w:r>
          </w:p>
          <w:p>
            <w:pPr>
              <w:pStyle w:val="0"/>
            </w:pPr>
            <w:r>
              <w:rPr>
                <w:sz w:val="20"/>
              </w:rPr>
              <w:t xml:space="preserve">G43.9 Мигрень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2" w:tooltip="&quot;Клинические рекомендации &quot;Ишемический инсульт и транзиторная ишемическая атак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"Ишемический инсульт и транзиторная ишемическая атака у взрослых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Преходящие (транзиторные) церебральные ишемические приступы (атаки) и родственные им синдромы (G45):</w:t>
            </w:r>
          </w:p>
          <w:p>
            <w:pPr>
              <w:pStyle w:val="0"/>
            </w:pPr>
            <w:r>
              <w:rPr>
                <w:sz w:val="20"/>
              </w:rPr>
              <w:t xml:space="preserve">G45.0 Синдром вертебробазилярной артериальной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G45.1 Синдром сонной артерии (полушарный)</w:t>
            </w:r>
          </w:p>
          <w:p>
            <w:pPr>
              <w:pStyle w:val="0"/>
            </w:pPr>
            <w:r>
              <w:rPr>
                <w:sz w:val="20"/>
              </w:rPr>
              <w:t xml:space="preserve">G45.2 Множественные и двусторонние синдромы церебральных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G45.3 - Преходящая слепота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G45.4 Транзиторная глобальная амнезия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G45.8 Другие транзиторные церебральные ишемические атаки и связанные с ними синдромы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G45.9 Транзиторная церебральная ишемическая атака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Сосудистые мозговые синдромы при васкулярно-церебральных болезнях (160 - 167) (G46*):</w:t>
            </w:r>
          </w:p>
          <w:p>
            <w:pPr>
              <w:pStyle w:val="0"/>
            </w:pPr>
            <w:r>
              <w:rPr>
                <w:sz w:val="20"/>
              </w:rPr>
              <w:t xml:space="preserve">G46.0* Синдром средней мозговой артерии (166,0+)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G46.1* Синдром передней мозговой артерии (166,1+)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G46.2* Синдром задней мозговой артерии (166,2+)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G46.3* Синдром инсульта в стволе головного мозга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Синдромы: *Бенедикта, *Клода, *Фовилля, *Мийара-Гублера, *Валенберга-Захарченко, *Вебера и др.</w:t>
            </w:r>
          </w:p>
          <w:p>
            <w:pPr>
              <w:pStyle w:val="0"/>
            </w:pPr>
            <w:r>
              <w:rPr>
                <w:sz w:val="20"/>
              </w:rPr>
              <w:t xml:space="preserve">G46.4* - Синдром мозжечкового инсульта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G46.5* Чисто двигательный лакунарный синдром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G46.6* Чисто чувствительный лакунарный синдром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G46.7* Другие лакунарные синдромы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G46.8* Другие сосудистые синдромы головного мозга при васкуло-церебральных болезнях (160 - 167+)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Инфаркт мозга, вызванный тромбозом прецеребральных артерий (I63.0):</w:t>
            </w:r>
          </w:p>
          <w:p>
            <w:pPr>
              <w:pStyle w:val="0"/>
            </w:pPr>
            <w:r>
              <w:rPr>
                <w:sz w:val="20"/>
              </w:rPr>
              <w:t xml:space="preserve">I63.1- Инфаркт мозга, вызванный эмболией прецеребральных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I63.2 Инфаркт мозга, вызванный неуточненной закупоркой или стенозом прецеребральных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I63.3 Инфаркт мозга, вызванный тромбозом мозговых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I63.4 Инфаркт мозга, вызванный эмболией мозговых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I63.5 Инфаркт мозга, вызванный неуточненной закупоркой или стенозом мозговых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I63.6 Инфаркт мозга, вызванный тромбозом вен мозга, непиогенный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I63.8 Другой инфаркт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I63.9 Инфаркт мозга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3" w:tooltip="&quot;Клинические рекомендации &quot;Мононевропат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"Мононевропатии"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Мононевропатия локтевого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G56.2 Поражение локтевого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лучевого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G56.3 Поражение лучевого нерва.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подмышечного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G58.8 - другие уточненные виды мононевропатии.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мышечно-кожного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G56 - Мононевропатии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G56.8 - Другие мононевропатии верхней конечности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G56.9 - Мононевропатия верхней конечности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G58.8 - Другие уточненные виды мононевропатии</w:t>
            </w:r>
          </w:p>
          <w:p>
            <w:pPr>
              <w:pStyle w:val="0"/>
            </w:pPr>
            <w:r>
              <w:rPr>
                <w:sz w:val="20"/>
              </w:rPr>
              <w:t xml:space="preserve">G58.9 - Мононевропатия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G59.8 - Другие мононевропатии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коротких ветвей плечевого сплетения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G54.0 - Поражение плечевого сплетения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G54.8 - Другие поражения нервных корешков и сплетений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G54.9 - Поражение корешков и сплетений не 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G54.2 - Поражение шейных корешков, не классифицируемых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межреберных нервов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G58.8 - Другие мононевропатии 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седалищного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G57.0 - Поражение седалищного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малоберцового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G57.3 Поражение бокового подколенного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большеберцового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G57.6 - Поражение подошвенного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G57.4 - Поражение большеберцового нерва (срединного подколенного нерва)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бедренного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G57.2 Поражение бедренного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Мононевропатия латерального кожного нерва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G58.8 - Другие мононевропатии уточненные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4" w:tooltip="&quot;Клинические рекомендации &quot;Другие воспалительные полинейропатии (Хроническая воспалительная демиелинизирующая полинейропати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"Другие 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G61.8 Другие воспалительные полинейропатии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5" w:tooltip="&quot;Клинические рекомендации &quot;Прогрессирующая мышечная дистрофия Дюшенна. Прогрессирующая мышечная дистрофия Беккер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"Прогрессирующая мышечная дистрофия Дюшенна. Прогрессирующая мышечная дистрофия Беккера"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G71.0 Первичное поражение мышц (мышечная дистрофия)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6" w:tooltip="&quot;Клинические рекомендации &quot;Нейрогенная дисфункция нижних мочевыводящих пу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N31 Нервно-мышечная дисфункция мочевого пузыря,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N31.0 Незаторможенный мочевой пузырь,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N31.1 Рефлекторный мочевой пузырь,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N31.2 Нейрогенная слабость мочевого пузыря,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N31.8 Другие нервно-мышечные дисфункции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N31.9 Нервно-мышечная дисфункция мочевого пузыря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G95 Другие болезни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G83.4 Неврогенный мочевой пузырь, связанный с синдромом конского хвоста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глаза и его придаточного аппарата (H00 - H59)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7" w:tooltip="&quot;Клинические рекомендации &quot;Конъюнктив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"Конъюнктивит"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H10 Конъюнктивит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H10.0 слизисто-гнойный конъюнктивит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H10.1 острый атопический конъюнктивит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H10.2 другие острые конъюнктивиты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H10.3 острый конъюнктивит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H10.4 хронический конъюнктивит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H10.5 блефароконъюнктвит</w:t>
            </w:r>
          </w:p>
          <w:p>
            <w:pPr>
              <w:pStyle w:val="0"/>
            </w:pPr>
            <w:r>
              <w:rPr>
                <w:sz w:val="20"/>
              </w:rPr>
              <w:t xml:space="preserve">H10.8 другие конъюнктивиты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H10.9 конъюнктивит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P39.1 конъюнктивит у новорожденных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8" w:tooltip="&quot;Клинические рекомендации &quot;Катаракта старческ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"Катаракта старческая"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H25.0 Начальная старческая катаракта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H25.1 Старческая ядерная катаракта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H25.2 Старческая морганиева катаракта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H25.8 Другие старческие катаракты</w:t>
            </w:r>
          </w:p>
          <w:p>
            <w:pPr>
              <w:pStyle w:val="0"/>
            </w:pPr>
            <w:r>
              <w:rPr>
                <w:sz w:val="20"/>
              </w:rPr>
              <w:t xml:space="preserve">H25.9 Старческая катаракта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49" w:tooltip="&quot;Клинические рекомендации &quot;Макулярная дегенерация возрастн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"Возрастная макулярная дегенерация"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H35.3 Дегенерация макулы и заднего полюса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0" w:tooltip="&quot;Клинические рекомендации &quot;Подозрение на глаукому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"Подозрение на глаукому"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H.40.0 Подозрение на глаукому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1" w:tooltip="&quot;Клинические рекомендации &quot;Глаукома первичная открытоугольн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"Глаукома первичная открытоугольная"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H.40.1 Первичная открытоугольная глаукома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2" w:tooltip="&quot;Клинические рекомендации &quot;Глаукома первичная закрытоугольн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"Глаукома первичная закрытоугольная"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H40 Глаукома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H40.2 Первичная закрытоугольная глаукома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3" w:tooltip="&quot;Клинические рекомендации &quot;Миоп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"Миопия"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H52.1 Миопия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4" w:tooltip="&quot;Клинические рекомендации &quot;Астигматиз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"Астигматизм"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H52.2 Астигматизм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уха и сосцевидного отростка (H60 - H95)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5" w:tooltip="&quot;Клинические рекомендации &quot;Наружные оти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"Наружные отиты"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H60.0 Абсцесс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H60.1 Целлюлит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H60.2 Злокачественный НО;</w:t>
            </w:r>
          </w:p>
          <w:p>
            <w:pPr>
              <w:pStyle w:val="0"/>
            </w:pPr>
            <w:r>
              <w:rPr>
                <w:sz w:val="20"/>
              </w:rPr>
              <w:t xml:space="preserve">H60.3 Другие инфекционные НО;</w:t>
            </w:r>
          </w:p>
          <w:p>
            <w:pPr>
              <w:pStyle w:val="0"/>
            </w:pPr>
            <w:r>
              <w:rPr>
                <w:sz w:val="20"/>
              </w:rPr>
              <w:t xml:space="preserve">H60.4 Холестеатома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H60.5 Острый НО неинфекционный;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H60.8 Другие НО;</w:t>
            </w:r>
          </w:p>
          <w:p>
            <w:pPr>
              <w:pStyle w:val="0"/>
            </w:pPr>
            <w:r>
              <w:rPr>
                <w:sz w:val="20"/>
              </w:rPr>
              <w:t xml:space="preserve">H60.9 НО неуточненный;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H61.0 Перихондрит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H61.9 Болезнь наружного уха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H62.0 НО при бактериальных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H62.1 НО при вирусных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H62.2 НО при микозах;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H62.3 НО при других инфекционных и паразитарных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H62.4 НО при других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6" w:tooltip="&quot;Клинические рекомендации &quot;Наружный о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"Наружный отит"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H60 Наружный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 Другие болезни наружного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H62 Поражения наружного уха при болезнях, классифицированных в других рубриках:</w:t>
            </w:r>
          </w:p>
          <w:p>
            <w:pPr>
              <w:pStyle w:val="0"/>
            </w:pPr>
            <w:r>
              <w:rPr>
                <w:sz w:val="20"/>
              </w:rPr>
              <w:t xml:space="preserve">H60.0 Абсцесс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H60.1 Целлюлит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H60.2 Злокачественный наружный отит;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H60.3 Другие инфекционные наружные отиты;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H60.5 Острый наружный отит неинфекционный;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H60.8 Другие наружные отиты;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H60.9 Наружный отит неуточненный;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H61.0 Перихондрит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H61.8 Другие уточненные болезни наружного 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H61.9 Болезни наружного уха неуточненные;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H62.0 Наружный отит при бактериальных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H62.1 Наружный отит при вирусных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H62.2 Наружный отит при микозах;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H62.3 Наружный отит при других инфекционных и паразитарных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H62.4 Наружный отит при других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7" w:tooltip="&quot;Клинические рекомендации &quot;Отит средний остры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"Отит средний острый"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H65.0 Острый средний серозный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H65.1 Другие острые негнойные средние отиты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H66.0 Острый гнойный средний отит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8" w:tooltip="&quot;Клинические рекомендации &quot;Хронический средний о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средний отит"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H65.2 Хронический серозный средний отит (хронический туботимпанальный катар).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H65.3 Хронический слизистый средний отит: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- слизистый;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секреторный;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транссудативный.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H65.4 Другой хронический негнойный средний отит: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аллергический;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экссудативный;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негнойный БДУ;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серозно-муцинозный;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с выпотом (негнойный).</w:t>
            </w:r>
          </w:p>
          <w:p>
            <w:pPr>
              <w:pStyle w:val="0"/>
            </w:pPr>
            <w:r>
              <w:rPr>
                <w:sz w:val="20"/>
              </w:rPr>
              <w:t xml:space="preserve">H66.1 Хронический туботимпальный гнойный средний отит (хроническая туботимпанальная болезнь, мезотимпанит).</w:t>
            </w:r>
          </w:p>
          <w:p>
            <w:pPr>
              <w:pStyle w:val="0"/>
            </w:pPr>
            <w:r>
              <w:rPr>
                <w:sz w:val="20"/>
              </w:rPr>
              <w:t xml:space="preserve">H66.2 Хронический эпитимпано-антральный гнойный средний отит (хроническая эпитимпано-антральная болезнь, эпитимпанит).</w:t>
            </w:r>
          </w:p>
          <w:p>
            <w:pPr>
              <w:pStyle w:val="0"/>
            </w:pPr>
            <w:r>
              <w:rPr>
                <w:sz w:val="20"/>
              </w:rPr>
              <w:t xml:space="preserve">H66.3 Другой хронический гнойный средний отит.</w:t>
            </w:r>
          </w:p>
          <w:p>
            <w:pPr>
              <w:pStyle w:val="0"/>
            </w:pPr>
            <w:r>
              <w:rPr>
                <w:sz w:val="20"/>
              </w:rPr>
              <w:t xml:space="preserve">H90.0 Кондуктивная потеря слуха двусторонняя.</w:t>
            </w:r>
          </w:p>
          <w:p>
            <w:pPr>
              <w:pStyle w:val="0"/>
            </w:pPr>
            <w:r>
              <w:rPr>
                <w:sz w:val="20"/>
              </w:rPr>
              <w:t xml:space="preserve">H90.1 Кондуктивная потеря слуха односторонняя с нормальным слухом на противоположном ухе.</w:t>
            </w:r>
          </w:p>
          <w:p>
            <w:pPr>
              <w:pStyle w:val="0"/>
            </w:pPr>
            <w:r>
              <w:rPr>
                <w:sz w:val="20"/>
              </w:rPr>
              <w:t xml:space="preserve">H90.2 Кондуктивная потеря слуха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H90.6 Смешанная кондуктивная и нейросенсорная потеря слуха двусторонняя.</w:t>
            </w:r>
          </w:p>
          <w:p>
            <w:pPr>
              <w:pStyle w:val="0"/>
            </w:pPr>
            <w:r>
              <w:rPr>
                <w:sz w:val="20"/>
              </w:rPr>
              <w:t xml:space="preserve">H90.7 Смешанная кондуктивная и нейросенсорная потеря слуха односторонняя с нормальным слухом на противоположном ухе.</w:t>
            </w:r>
          </w:p>
          <w:p>
            <w:pPr>
              <w:pStyle w:val="0"/>
            </w:pPr>
            <w:r>
              <w:rPr>
                <w:sz w:val="20"/>
              </w:rPr>
              <w:t xml:space="preserve">H90.8 Смешанная кондуктивная и нейросенсорная потеря слуха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59" w:tooltip="&quot;Клинические рекомендации &quot;Нейросенсорная тугоухость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"Нейросенсорная тугоухость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H90.3 Нейросенсорная тугоухость двусторонняя;</w:t>
            </w:r>
          </w:p>
          <w:p>
            <w:pPr>
              <w:pStyle w:val="0"/>
            </w:pPr>
            <w:r>
              <w:rPr>
                <w:sz w:val="20"/>
              </w:rPr>
              <w:t xml:space="preserve">H90.4 Нейросенсорная потеря слуха односторонняя с нормальным слухом на противоположном 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H90.5 Нейросенсорная потеря слуха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H91.1 Пресбиакузис;</w:t>
            </w:r>
          </w:p>
          <w:p>
            <w:pPr>
              <w:pStyle w:val="0"/>
            </w:pPr>
            <w:r>
              <w:rPr>
                <w:sz w:val="20"/>
              </w:rPr>
              <w:t xml:space="preserve">H91.2 Внезапная идиопатическая потеря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H91.8 Другие уточненные потери слуха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0" w:tooltip="&quot;Клинические рекомендации &quot;Сенсоневральная тугоухость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"Сенсоневральная тугоухость у детей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H90.3 Нейросенсорная тугоухость двусторонняя;</w:t>
            </w:r>
          </w:p>
          <w:p>
            <w:pPr>
              <w:pStyle w:val="0"/>
            </w:pPr>
            <w:r>
              <w:rPr>
                <w:sz w:val="20"/>
              </w:rPr>
              <w:t xml:space="preserve">H90.4 Нейросенсорная потеря слуха односторонняя с нормальным слухом на противоположном 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H90.5 Нейросенсорная потеря слуха неуточненная.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1" w:tooltip="&quot;Клинические рекомендации &quot;Сенсоневральная тугоухость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"Сенсоневральная тугоухость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H90.3 Нейросенсорная тугоухость двусторонняя;</w:t>
            </w:r>
          </w:p>
          <w:p>
            <w:pPr>
              <w:pStyle w:val="0"/>
            </w:pPr>
            <w:r>
              <w:rPr>
                <w:sz w:val="20"/>
              </w:rPr>
              <w:t xml:space="preserve">H90.4 Нейросенсорная потеря слуха односторонняя с нормальным слухом на противоположном 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H90.5 Нейросенсорная потеря слуха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H91.1 Пресбиакузис;</w:t>
            </w:r>
          </w:p>
          <w:p>
            <w:pPr>
              <w:pStyle w:val="0"/>
            </w:pPr>
            <w:r>
              <w:rPr>
                <w:sz w:val="20"/>
              </w:rPr>
              <w:t xml:space="preserve">H91.2 Внезапная идиопатическая потеря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H91.8 Другие уточненные потери слуха.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системы кровообращения (I00 - I99)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2" w:tooltip="&quot;Клинические рекомендации &quot;Артериальная гипертензия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"Артериальная гипертензия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I10 Эссенциальная [первичная] гипертензия: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Высокое кровяное давление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Гипертензия (артериальная) (доброкачественная) (эссенциальная) (злокачественная) (первичная) (системная)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[гипертоническая болезнь сердца с преимущественным поражением сердца];</w:t>
            </w:r>
          </w:p>
          <w:p>
            <w:pPr>
              <w:pStyle w:val="0"/>
            </w:pPr>
            <w:r>
              <w:rPr>
                <w:sz w:val="20"/>
              </w:rPr>
              <w:t xml:space="preserve">I11.0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Гипертензивная [гипертоническая] сердечная недостаточность.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I11.9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Гипертензивная болезнь сердца без дополнительных уточнений (БДУ).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[гипертоническая] болезнь с преимущественным поражением почек: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Артериосклероз почек;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Артериосклеротический нефрит (хронический) (интерстициальный);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Гипертензивная нефропатия;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Нефросклероз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I12.0 Гипертензивная [гипертоническая] болезнь с преимущественным поражением почек с почечной недостаточностью: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Гипертоническая почечная недостаточность.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I12.9 Гипертензивная [гипертоническая] болезнь с преимущественным поражением почек без почечной недостаточности: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Почечная форма гипертонической болезни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[гипертоническая] болезнь с преимущественным поражением сердца и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I13.1 Гипертензивная [гипертоническая] болезнь с преимущественным поражением почек с почечной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I13.9 Гипертензивная [гипертоническая] болезнь с преимущественным поражением сердца и почек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I15.0 Реноваскулярная гипертензия.</w:t>
            </w:r>
          </w:p>
          <w:p>
            <w:pPr>
              <w:pStyle w:val="0"/>
            </w:pPr>
            <w:r>
              <w:rPr>
                <w:sz w:val="20"/>
              </w:rPr>
              <w:t xml:space="preserve">I15.1 Гипертензия вторичная по отношению к другим поражениям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I15.2 Гипертензия вторичная по отношению к эндокринным нарушениям.</w:t>
            </w:r>
          </w:p>
          <w:p>
            <w:pPr>
              <w:pStyle w:val="0"/>
            </w:pPr>
            <w:r>
              <w:rPr>
                <w:sz w:val="20"/>
              </w:rPr>
              <w:t xml:space="preserve">I15.8 Другая вторичная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I15.9 Вторичная гипертензия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3" w:tooltip="&quot;Клинические рекомендации &quot;Острый коронарный синдром без подъема сегмента ST электрокардиограм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коронарный синдром без подъема сегмента ST электрокардиограммы"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I20.0 Нестабильная стенокардия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I21. Острый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I21.0. Острый трансмуральный инфаркт передней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I21.1. Острый трансмуральный инфаркт нижней стенки миокарда.</w:t>
            </w:r>
          </w:p>
          <w:p>
            <w:pPr>
              <w:pStyle w:val="0"/>
            </w:pPr>
            <w:r>
              <w:rPr>
                <w:sz w:val="20"/>
              </w:rPr>
              <w:t xml:space="preserve">I21.2. Острый трансмуральный инфаркт миокарда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I21.3. Острый трансмуральный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I21.4. Острый субэндокардиальный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I21.9. Острый инфаркт миокарда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I22.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I22.0. Повторный инфаркт передней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I22.1. Повторный инфаркт нижней стенки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I22.8. Повторный инфаркт миокарда другой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I22.9. Повторный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I24.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I24.8.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I24.9. Острая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4" w:tooltip="&quot;Клинические рекомендации &quot;Стабильная ишемическая болезнь серд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"Стабильная ишемическая болезнь сердца"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I20 Стенокардия [грудная жаба]</w:t>
            </w:r>
          </w:p>
          <w:p>
            <w:pPr>
              <w:pStyle w:val="0"/>
            </w:pPr>
            <w:r>
              <w:rPr>
                <w:sz w:val="20"/>
              </w:rPr>
              <w:t xml:space="preserve">I20.1 Стенокардия с документально подтвержденным спазмом</w:t>
            </w:r>
          </w:p>
          <w:p>
            <w:pPr>
              <w:pStyle w:val="0"/>
            </w:pPr>
            <w:r>
              <w:rPr>
                <w:sz w:val="20"/>
              </w:rPr>
              <w:t xml:space="preserve">I20.8 Другие формы стенокардии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I20.9 Стенокардия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I25 Хроническая ишемическая болезнь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I25.0 Атеросклеротическая сердечно-сосудистая болезнь, так описанная;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I25.1 Атеросклеротическая болезнь сердца;</w:t>
            </w:r>
          </w:p>
          <w:p>
            <w:pPr>
              <w:pStyle w:val="0"/>
            </w:pPr>
            <w:r>
              <w:rPr>
                <w:sz w:val="20"/>
              </w:rPr>
              <w:t xml:space="preserve">I25.2 Перенесенный в прошлом инфаркт миокарда;</w:t>
            </w:r>
          </w:p>
          <w:p>
            <w:pPr>
              <w:pStyle w:val="0"/>
            </w:pPr>
            <w:r>
              <w:rPr>
                <w:sz w:val="20"/>
              </w:rPr>
              <w:t xml:space="preserve">I25.5 Ишемическая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I25.6 Бессимптомная ишемия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I25.8 Другие формы хронической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I25.9 Хроническая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5" w:tooltip="&quot;Клинические рекомендации &quot;Острый инфаркт миокарда с подъемом сегмента ST электрокардиограмм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инфаркт миокарда с подъемом сегмента ST электрокардиограммы"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I21 Острый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I21.0 Острый трансмуральный инфаркт миокарда передней стенки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I21.1 Острый трансмуральный инфаркт миокарда нижней стенки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I21.2 Острый трансмуральный инфаркт миокарда других уточненных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I21.3 Острый трансмуральный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I21.9 Острый инфаркт миокарда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I22 Повторный инфаркт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I22.0 Повторный инфаркт миокарда передней стенки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I22.1 Повторный инфаркт миокарда нижней стенки</w:t>
            </w:r>
          </w:p>
          <w:p>
            <w:pPr>
              <w:pStyle w:val="0"/>
            </w:pPr>
            <w:r>
              <w:rPr>
                <w:sz w:val="20"/>
              </w:rPr>
              <w:t xml:space="preserve">I22.8 Повторный инфаркт миокарда другой 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I22.9 Повторный инфаркт миокарда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I24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I24.0 Коронарный тромбоз, не приводящий к инфаркту миокарда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I24.8 Другие формы острой ишемической болезни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I24.9 Острая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6" w:tooltip="&quot;Клинические рекомендации &quot;Легочная гипертензия, в том числе хроническая тромбоэмболическая легочная гипертенз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"Легочная гипертензия, в том числе хроническая тромбоэмболическая легочная гипертензия"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I27.0 Первичная легочная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I27.2 Другая вторичная легочная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 о применении рекомендаций см. </w:t>
            </w:r>
            <w:hyperlink w:history="0" r:id="rId1767" w:tooltip="&lt;Письмо&gt; Минздрава России от 02.02.2023 N 17-1/3008890-4789 &lt;О применении Клинических рекомендаций &quot;Легочная гипертензия, в том числе хроническая тромбоэмболическая легочная гипертензия&quot;&gt; {КонсультантПлюс}">
              <w:r>
                <w:rPr>
                  <w:sz w:val="20"/>
                  <w:color w:val="0000ff"/>
                </w:rPr>
                <w:t xml:space="preserve">&gt;&gt;&gt;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8" w:tooltip="&quot;Клинические рекомендации &quot;Дефект аортолегочной перегород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Q21.4 Дефект аортолегочной перегородки (Дефект перегородки между аортой и легочной артерией - МКБ 10)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69" w:tooltip="&quot;Клинические рекомендации &quot;Перикарди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"Перикардиты"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I30 Острый перикардит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Включен: острый перикардиальный выпот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Исключен: ревматический перикардит (острый) - I01.0</w:t>
            </w:r>
          </w:p>
          <w:p>
            <w:pPr>
              <w:pStyle w:val="0"/>
            </w:pPr>
            <w:r>
              <w:rPr>
                <w:sz w:val="20"/>
              </w:rPr>
              <w:t xml:space="preserve">30.0 Острый неспецифический идиопатический перикардит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I30.1 Инфекционный перикардит (включая, пневмококковый, гнойный, стафилококковый, стрептококковый, вирусный, пиоперикардит)</w:t>
            </w:r>
          </w:p>
          <w:p>
            <w:pPr>
              <w:pStyle w:val="0"/>
            </w:pPr>
            <w:r>
              <w:rPr>
                <w:sz w:val="20"/>
              </w:rPr>
              <w:t xml:space="preserve">I30.8 Другие формы острого перикардита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I30.9 Острый перикардит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I31 Другие болезни перикарда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некоторые текущие осложнений острого инфаркта миокарда...</w:t>
            </w:r>
            <w:hyperlink w:history="0" r:id="rId1770" w:tooltip="&quot;Клинические рекомендации &quot;Перикарди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&gt;&gt;&gt;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I31.0 Хронический адгезивный перикардит (включая слипчивый, адгезивный медиастиноперикардит)</w:t>
            </w:r>
          </w:p>
          <w:p>
            <w:pPr>
              <w:pStyle w:val="0"/>
            </w:pPr>
            <w:r>
              <w:rPr>
                <w:sz w:val="20"/>
              </w:rPr>
              <w:t xml:space="preserve">I31.1 Хронический констриктивный перикардит (включая кальциноз перикарда)</w:t>
            </w:r>
          </w:p>
          <w:p>
            <w:pPr>
              <w:pStyle w:val="0"/>
            </w:pPr>
            <w:r>
              <w:rPr>
                <w:sz w:val="20"/>
              </w:rPr>
              <w:t xml:space="preserve">I31.2 Гемоперикард,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I31.3 Перикардиальный выпот (невоспалительный) (включая хилоперикард)</w:t>
            </w:r>
          </w:p>
          <w:p>
            <w:pPr>
              <w:pStyle w:val="0"/>
            </w:pPr>
            <w:r>
              <w:rPr>
                <w:sz w:val="20"/>
              </w:rPr>
              <w:t xml:space="preserve">I31.8 Другие уточненные болезни перикарда (включая эпикардиальные бляшки, очаговые перикардиальные сращения)</w:t>
            </w:r>
          </w:p>
          <w:p>
            <w:pPr>
              <w:pStyle w:val="0"/>
              <w:ind w:firstLine="540"/>
            </w:pPr>
            <w:r>
              <w:rPr>
                <w:sz w:val="20"/>
              </w:rPr>
              <w:t xml:space="preserve">I31.9 Болезни перикарда, неуточненные (включая тампонаду сердца и хронический перикардит без дополнительных указаний)</w:t>
            </w:r>
          </w:p>
          <w:p>
            <w:pPr>
              <w:pStyle w:val="0"/>
            </w:pPr>
            <w:r>
              <w:rPr>
                <w:sz w:val="20"/>
              </w:rPr>
              <w:t xml:space="preserve">I32* Перикардит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I32.0* Перикардит при бактериальных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I32.1* Перикардит при других инфекционных и паразитарных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I32.8* Перикардит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1" w:tooltip="&quot;Клинические рекомендации &quot;Инфекционный эндокардит и инфекция внутрисердечных устройст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"Инфекционный эндокардит и инфекция внутрисердечных устройств"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I33 Острый и подострый эндокардит: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I33.0 Острый и подострый инфекционный эндокардит;</w:t>
            </w:r>
          </w:p>
          <w:p>
            <w:pPr>
              <w:pStyle w:val="0"/>
            </w:pPr>
            <w:r>
              <w:rPr>
                <w:sz w:val="20"/>
              </w:rPr>
              <w:t xml:space="preserve">I33.9 Острый эндокардит неуточненный;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I38 Эндокардит, клапан не уточнен;</w:t>
            </w:r>
          </w:p>
          <w:p>
            <w:pPr>
              <w:pStyle w:val="0"/>
            </w:pPr>
            <w:r>
              <w:rPr>
                <w:sz w:val="20"/>
              </w:rPr>
              <w:t xml:space="preserve">I39 Эндокардит и поражения клапанов сердца при болезнях, классифицированных в других рубриках:</w:t>
            </w:r>
          </w:p>
          <w:p>
            <w:pPr>
              <w:pStyle w:val="0"/>
            </w:pPr>
            <w:r>
              <w:rPr>
                <w:sz w:val="20"/>
              </w:rPr>
              <w:t xml:space="preserve">I39.0 Поражения митрального клапана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I39.1 Поражения аортального клапана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I39.2 Поражения трехстворчатого клапана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I39.3 Поражения клапана легочной артерии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I39.4 Множественные поражения клапанов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I39.8 Эндокардит, клапан не уточнен, при болезнях, классифицированных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T85.7 Инфекция и воспалительная реакция, обусловленная другими внутренними протезными устройствами, имплантатами и трансплантатами.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2" w:tooltip="&quot;Клинические рекомендации &quot;Миокарди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"Миокардиты"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I40 Острый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I40.0 Инфекционный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 вторые дополнительные коды не используются).</w:t>
            </w:r>
          </w:p>
          <w:p>
            <w:pPr>
              <w:pStyle w:val="0"/>
            </w:pPr>
            <w:r>
              <w:rPr>
                <w:sz w:val="20"/>
              </w:rPr>
              <w:t xml:space="preserve">I40.1 Изолированный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I40.8 Другие виды острого миокардита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I40.9 Острый миокардит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I41* Миокардит при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(примечание: МКБ-10 для специальных разработок, но не оформления диагноза и медицинского свидетельства о смерти, допускает двойное кодирование некоторых состояний, в частности с использованием знаков крестик (+) и звездочка (*). В РФ в диагнозах и медицинских свидетельствах о смерти использование подрубрик [кодов] со звездочкой (*) как самостоятельных категорически запрещается.</w:t>
            </w:r>
          </w:p>
          <w:p>
            <w:pPr>
              <w:pStyle w:val="0"/>
            </w:pPr>
            <w:r>
              <w:rPr>
                <w:sz w:val="20"/>
              </w:rPr>
              <w:t xml:space="preserve">I41.0* Миокардит при бактериальных болезнях,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Миокардит: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- дифтерийный (A36.8+)</w:t>
            </w:r>
          </w:p>
          <w:p>
            <w:pPr>
              <w:pStyle w:val="0"/>
            </w:pPr>
            <w:r>
              <w:rPr>
                <w:sz w:val="20"/>
              </w:rPr>
              <w:t xml:space="preserve">- гонококковый (A54.8+)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менингококковый (A39.5+)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сифилитический (A52.0+)</w:t>
            </w:r>
          </w:p>
          <w:p>
            <w:pPr>
              <w:pStyle w:val="0"/>
            </w:pPr>
            <w:r>
              <w:rPr>
                <w:sz w:val="20"/>
              </w:rPr>
              <w:t xml:space="preserve">- туберкулезный (A18.8+)</w:t>
            </w:r>
          </w:p>
          <w:p>
            <w:pPr>
              <w:pStyle w:val="0"/>
            </w:pPr>
            <w:r>
              <w:rPr>
                <w:sz w:val="20"/>
              </w:rPr>
              <w:t xml:space="preserve">I41.1* Миокардит при вирусных болезнях,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Гриппозный миокардит (острый):</w:t>
            </w:r>
          </w:p>
          <w:p>
            <w:pPr>
              <w:pStyle w:val="0"/>
            </w:pPr>
            <w:r>
              <w:rPr>
                <w:sz w:val="20"/>
              </w:rPr>
              <w:t xml:space="preserve">- сезонный вирус идентифицирован (J10.8+)</w:t>
            </w:r>
          </w:p>
          <w:p>
            <w:pPr>
              <w:pStyle w:val="0"/>
            </w:pPr>
            <w:r>
              <w:rPr>
                <w:sz w:val="20"/>
              </w:rPr>
              <w:t xml:space="preserve">- вирус не идентифицирован (J11.8+)</w:t>
            </w:r>
          </w:p>
          <w:p>
            <w:pPr>
              <w:pStyle w:val="0"/>
            </w:pPr>
            <w:r>
              <w:rPr>
                <w:sz w:val="20"/>
              </w:rPr>
              <w:t xml:space="preserve">- зоонозный или пандемический вирус идентифицирован (J09+)</w:t>
            </w:r>
          </w:p>
          <w:p>
            <w:pPr>
              <w:pStyle w:val="0"/>
            </w:pPr>
            <w:r>
              <w:rPr>
                <w:sz w:val="20"/>
              </w:rPr>
              <w:t xml:space="preserve">- паротитный миокардит (B26.8+)</w:t>
            </w:r>
          </w:p>
          <w:p>
            <w:pPr>
              <w:pStyle w:val="0"/>
            </w:pPr>
            <w:r>
              <w:rPr>
                <w:sz w:val="20"/>
              </w:rPr>
              <w:t xml:space="preserve">I41.2* Миокардит при других инфекционных и паразитарных болезнях,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Миокардит при:</w:t>
            </w:r>
          </w:p>
          <w:p>
            <w:pPr>
              <w:pStyle w:val="0"/>
            </w:pPr>
            <w:r>
              <w:rPr>
                <w:sz w:val="20"/>
              </w:rPr>
              <w:t xml:space="preserve">- болезни Шагаса хронической (B57.2+)</w:t>
            </w:r>
          </w:p>
          <w:p>
            <w:pPr>
              <w:pStyle w:val="0"/>
            </w:pPr>
            <w:r>
              <w:rPr>
                <w:sz w:val="20"/>
              </w:rPr>
              <w:t xml:space="preserve">- болезни Шагаса острой (B57.0+)</w:t>
            </w:r>
          </w:p>
          <w:p>
            <w:pPr>
              <w:pStyle w:val="0"/>
            </w:pPr>
            <w:r>
              <w:rPr>
                <w:sz w:val="20"/>
              </w:rPr>
              <w:t xml:space="preserve">- токсоплазмозе (B58.8+)</w:t>
            </w:r>
          </w:p>
          <w:p>
            <w:pPr>
              <w:pStyle w:val="0"/>
            </w:pPr>
            <w:r>
              <w:rPr>
                <w:sz w:val="20"/>
              </w:rPr>
              <w:t xml:space="preserve">I41.8* Миокардит при других болезнях, классифицированных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- Ревматоидный миокардит (M05.3+)</w:t>
            </w:r>
          </w:p>
          <w:p>
            <w:pPr>
              <w:pStyle w:val="0"/>
            </w:pPr>
            <w:r>
              <w:rPr>
                <w:sz w:val="20"/>
              </w:rPr>
              <w:t xml:space="preserve">- Саркоидный миокардит (D86.8+)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фиброз миокарда, миокардит (без дополнительных указаний) хронический (интерстициальный)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3" w:tooltip="&quot;Клинические рекомендации &quot;Гипертрофическая кардиомиопат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"Гипертрофическая кардиомиопатия"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I42.1 Обструктивная гипертрофическая кардиомиопатия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I42.2 Другая гипертрофическая кардиомиопатия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4" w:tooltip="&quot;Клинические рекомендации &quot;Желудочковые нарушения ритма. Желудочковые тахикардии и внезапная сердечная смер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"Желудочковые нарушения ритма. Желудочковые тахикардии и внезапная сердечная смерть"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I46 Остановка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I46.0 Остановка сердца с успешным восстановлением сердечной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I46.1 Внезапная сердечная смерть, так описанная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I46.9 Остановка сердца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I47 Пароксизмальная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I47.0 Возвратная желудочковая аритмия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I47.2 Желудочковая тахикардия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I49 Другие нарушения сердечного ритма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I49.0 Фибрилляция и трепетание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I49.3 Преждевременная деполяризация желудочков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I49.4 Другая и неуточненная деполяризация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I49.8 Другие уточненные нарушения сердечного ритма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I49.9 Нарушение сердечного ритма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5" w:tooltip="&quot;Клинические рекомендации &quot;Брадиаритмии и нарушения проводим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"Брадиаритмии и нарушения проводимости"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I44 Предсердно-желудочковая (атриовентрикулярная) блокада и блокада левой ножки пучка Гиса</w:t>
            </w:r>
          </w:p>
          <w:p>
            <w:pPr>
              <w:pStyle w:val="0"/>
            </w:pPr>
            <w:r>
              <w:rPr>
                <w:sz w:val="20"/>
              </w:rPr>
              <w:t xml:space="preserve">I44.0 Предсердно-желудочковая блокада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I44.1 Предсердно-желудочковая блокада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I44.2 Предсердно-желудочковая блокада полная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I44.3 Другая и неуточненная предсердно-желудочковая блокада</w:t>
            </w:r>
          </w:p>
          <w:p>
            <w:pPr>
              <w:pStyle w:val="0"/>
            </w:pPr>
            <w:r>
              <w:rPr>
                <w:sz w:val="20"/>
              </w:rPr>
              <w:t xml:space="preserve">I44.4 Блокада передней ветви левой ножки пучка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I44.5 Блокада задней ветви левой ножки пучка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I44.6 Другие и неуточненные блокады пучка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I44.7 Блокада левой ножки пучка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I45 Другие нарушения проводимости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I45.0 Блокада правой ножки пучка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I45.1 Другая и неуточненная блокада правой ножки пучка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I45.2 Двухпучковая блокада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I45.3 Трехпучковая блокада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I45.4 Неспецифическая внутрижелудочковая блокада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I45.5 Другая уточненная блокада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I45.8 Другие уточненные нарушения проводимости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I45.9 Нарушение проводимости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I46 Остановка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I46.0 Остановка сердца с успешным восстановлением сердечной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I46.1 Внезапная сердечная смерть, так описанная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I46.9 Остановка сердца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I49.5 Синдром слабости синусового узла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6" w:tooltip="&quot;Клинические рекомендации &quot;Наджелудочковые тахикард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"Наджелудочковые тахикардии"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I47.1 Наджелудочковая тахикардия. Тахикардия (пароксизмальная): предсердная, предсердно-желудочковая,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>
            <w:pPr>
              <w:pStyle w:val="0"/>
            </w:pPr>
            <w:r>
              <w:rPr>
                <w:sz w:val="20"/>
              </w:rPr>
              <w:t xml:space="preserve">I47.9 Пароксизмальная тахикардия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7" w:tooltip="&quot;Клинические рекомендации &quot;Фибрилляция и трепетание предсердий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"Фибрилляция и трепетание предсердий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I48.0 Пароксизмальная фибрилляция предсердий</w:t>
            </w:r>
          </w:p>
          <w:p>
            <w:pPr>
              <w:pStyle w:val="0"/>
            </w:pPr>
            <w:r>
              <w:rPr>
                <w:sz w:val="20"/>
              </w:rPr>
              <w:t xml:space="preserve">I48.1 Персистирующая фибрилляция предсердий</w:t>
            </w:r>
          </w:p>
          <w:p>
            <w:pPr>
              <w:pStyle w:val="0"/>
            </w:pPr>
            <w:r>
              <w:rPr>
                <w:sz w:val="20"/>
              </w:rPr>
              <w:t xml:space="preserve">I48.2 Хроническая фибрилляция предсердий</w:t>
            </w:r>
          </w:p>
          <w:p>
            <w:pPr>
              <w:pStyle w:val="0"/>
            </w:pPr>
            <w:r>
              <w:rPr>
                <w:sz w:val="20"/>
              </w:rPr>
              <w:t xml:space="preserve">I48.3 Типичное трепетание предсердий. Тип I трепетания предсердий</w:t>
            </w:r>
          </w:p>
          <w:p>
            <w:pPr>
              <w:pStyle w:val="0"/>
            </w:pPr>
            <w:r>
              <w:rPr>
                <w:sz w:val="20"/>
              </w:rPr>
              <w:t xml:space="preserve">I48.4 Атипичное трепетание предсердий. Тип II трепетания предсердий</w:t>
            </w:r>
          </w:p>
          <w:p>
            <w:pPr>
              <w:pStyle w:val="0"/>
            </w:pPr>
            <w:r>
              <w:rPr>
                <w:sz w:val="20"/>
              </w:rPr>
              <w:t xml:space="preserve">I48.9 Фибрилляция предсердий и трепетание предсердий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8" w:tooltip="&quot;Клинические рекомендации &quot;Хроническая сердечная недостаточ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сердечная недостаточность"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I50.0 Застойная сердечная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I50.1 Левожелудочковая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I50.9 Сердечная недостаточность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79" w:tooltip="&quot;Клинические рекомендации &quot;Геморрагический инсуль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"Геморрагический инсульт"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I60 Субарахноидальное кровоизлияние: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I60.0 Субарахноидальное кровоизлияние из ствола внутренней сонной артерии синуса и бифуркации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I60.1 Субарахноидальное кровоизлияние из средней мозговой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I60.2 Субарахноидальное кровоизлияние из передней соединительной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I60.3 Субарахноидальное кровоизлияние из задней соединительной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I60.4 Субарахноидальное кровоизлияние из базилярной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I60.5 Субарахноидальное кровоизлияние из позвоночной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I60.6 Субарахноидальное кровоизлияние из других внутричерепных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I60.7 Субарахноидальное кровоизлияние из внутричерепной артерии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I60.8 Другое субарахноидальное кровоизлияние.</w:t>
            </w:r>
          </w:p>
          <w:p>
            <w:pPr>
              <w:pStyle w:val="0"/>
            </w:pPr>
            <w:r>
              <w:rPr>
                <w:sz w:val="20"/>
              </w:rPr>
              <w:t xml:space="preserve">I60.9 Субарахноидальное кровоизлияние с неуточненной причиной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I61 Внутримозговое кровоизлияние: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I61.0 Внутримозговое кровоизлияние в полушарие субкортикальное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I61.1 Внутримозговое кровоизлияние в полушарие кортикальное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I61.2 Внутримозговое кровоизлияние в полушарие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I61.3 Внутримозговое кровоизлияние в ствол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I61.4 Внутримозговое кровоизлияние в мозжечок</w:t>
            </w:r>
          </w:p>
          <w:p>
            <w:pPr>
              <w:pStyle w:val="0"/>
            </w:pPr>
            <w:r>
              <w:rPr>
                <w:sz w:val="20"/>
              </w:rPr>
              <w:t xml:space="preserve">I61.5 Внутримозговое кровоизлияние внутрижелудочковое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I61.6 Внутримозговое кровоизлияние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I61.8 Другое внутримозговое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I61.9 Внутримозговое кровоизлияние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I62 Другое нетравматическое внутричерепное кровоизлияние: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I62.0 Субдуральное кровоизлияние (острое) (нетравматическое)</w:t>
            </w:r>
          </w:p>
          <w:p>
            <w:pPr>
              <w:pStyle w:val="0"/>
            </w:pPr>
            <w:r>
              <w:rPr>
                <w:sz w:val="20"/>
              </w:rPr>
              <w:t xml:space="preserve">I62.1 Нетравматическое экстрадуральное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Нетравматическое эпидуральное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I62.9 Внутричерепное кровоизлияние (нетравматическое)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Q28.2 Артериовенозный порок развития церебральных сосудов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0" w:tooltip="&quot;Клинические рекомендации &quot;Флебит и тромбофлебит поверхностных сосуд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"Флебит и тромбофлебит поверхностных сосудов"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Флебит и тромбофлебит (I80):</w:t>
            </w:r>
          </w:p>
          <w:p>
            <w:pPr>
              <w:pStyle w:val="0"/>
            </w:pPr>
            <w:r>
              <w:rPr>
                <w:sz w:val="20"/>
              </w:rPr>
              <w:t xml:space="preserve">I80.0 Флебит и тромбофлебит поверхностных сосудов нижних конечностей.</w:t>
            </w:r>
          </w:p>
          <w:p>
            <w:pPr>
              <w:pStyle w:val="0"/>
            </w:pPr>
            <w:r>
              <w:rPr>
                <w:sz w:val="20"/>
              </w:rPr>
              <w:t xml:space="preserve">I80.8 Флебит и тромбофлебит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Эмболия и тромбоз других вен (I82):</w:t>
            </w:r>
          </w:p>
          <w:p>
            <w:pPr>
              <w:pStyle w:val="0"/>
            </w:pPr>
            <w:r>
              <w:rPr>
                <w:sz w:val="20"/>
              </w:rPr>
              <w:t xml:space="preserve">I82.1 Тромбофлебит мигрирующий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Венозные осложнения во время беременности (O22):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Венозные осложнения в послеродовом периоде (O87):</w:t>
            </w:r>
          </w:p>
          <w:p>
            <w:pPr>
              <w:pStyle w:val="0"/>
            </w:pPr>
            <w:r>
              <w:rPr>
                <w:sz w:val="20"/>
              </w:rPr>
              <w:t xml:space="preserve">O87.0 - Поверхностный тромбофлебит в послеродовом периоде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1" w:tooltip="&quot;Клинические рекомендации &quot;Варикозное расширение вен нижних конечнос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"Варикозное расширение вен нижних конечностей"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I83 Варикозное расширение вен нижних конечностей:</w:t>
            </w:r>
          </w:p>
          <w:p>
            <w:pPr>
              <w:pStyle w:val="0"/>
            </w:pPr>
            <w:r>
              <w:rPr>
                <w:sz w:val="20"/>
              </w:rPr>
              <w:t xml:space="preserve">I83.0 Варикозное расширение вен нижних конечностей с язвой</w:t>
            </w:r>
          </w:p>
          <w:p>
            <w:pPr>
              <w:pStyle w:val="0"/>
            </w:pPr>
            <w:r>
              <w:rPr>
                <w:sz w:val="20"/>
              </w:rPr>
              <w:t xml:space="preserve">Любое состояние, классифицированное в рубрике I83.9, с язвой или уточненное как язвенное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Варикозная язва (нижних конечностей любой части)</w:t>
            </w:r>
          </w:p>
          <w:p>
            <w:pPr>
              <w:pStyle w:val="0"/>
            </w:pPr>
            <w:r>
              <w:rPr>
                <w:sz w:val="20"/>
              </w:rPr>
              <w:t xml:space="preserve">I83.1 Варикозное расширение вен нижних конечностей с воспалением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Любое состояние, классифицированное в рубрике I83.9, с воспалением или обозначенное как воспалительное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I83.2 Варикозное расширение вен нижних конечностей с язвой и воспалением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Любое состояние, классифицированное в рубрике I83.9, с язвой и воспалением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I83.9 Варикозное расширение вен нижних конечностей без язвы или воспаления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Флебэктазия нижних конечностей (любой части) или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Варикозные вены нижних конечностей (любой части) или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Варикозное расширение вен нижних конечностей (любой части) или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дыхания (J00 - J99)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2" w:tooltip="&quot;Клинические рекомендации &quot;Острые респираторные вирусные инфекции (ОРВИ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респираторные вирусные инфекции (ОРВИ)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J00 - 06 Острые респираторные вирусные инфекции верхних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J00 Острый назофарингит, насморк</w:t>
            </w:r>
          </w:p>
          <w:p>
            <w:pPr>
              <w:pStyle w:val="0"/>
            </w:pPr>
            <w:r>
              <w:rPr>
                <w:sz w:val="20"/>
              </w:rPr>
              <w:t xml:space="preserve">J02 Острый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J02.8 Острый фарингит,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J02.9 Острый фарингит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J03 Острый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J03.8 Острый тонзиллит,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J03.9 Острый тонзиллит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J04 Острый ларингит и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J04.0 Острый ларингит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J04.1 Острый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J04.2 Острый ларинготрахеит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J05 Острый обструктивный ларингит (круп)</w:t>
            </w:r>
          </w:p>
          <w:p>
            <w:pPr>
              <w:pStyle w:val="0"/>
            </w:pPr>
            <w:r>
              <w:rPr>
                <w:sz w:val="20"/>
              </w:rPr>
              <w:t xml:space="preserve">J05.0 Острый обструктивный ларингит (круп).</w:t>
            </w:r>
          </w:p>
          <w:p>
            <w:pPr>
              <w:pStyle w:val="0"/>
            </w:pPr>
            <w:r>
              <w:rPr>
                <w:sz w:val="20"/>
              </w:rPr>
              <w:t xml:space="preserve">J06 Острая инфекция верхних дыхательных путей множественной 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J06.0 Острый ларингофарингит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J06.8 Другие острые инфекции верхних дыхательных путей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J06.9 Острая инфекция верхних дыхательных путей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острые респираторные инфекции нижних дыхательных путей (J20 - J22).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Острый бронхит (J20):</w:t>
            </w:r>
          </w:p>
          <w:p>
            <w:pPr>
              <w:pStyle w:val="0"/>
            </w:pPr>
            <w:r>
              <w:rPr>
                <w:sz w:val="20"/>
              </w:rPr>
              <w:t xml:space="preserve">J20.4 Острый бронхит, вызванный вирусом парагриппа;</w:t>
            </w:r>
          </w:p>
          <w:p>
            <w:pPr>
              <w:pStyle w:val="0"/>
            </w:pPr>
            <w:r>
              <w:rPr>
                <w:sz w:val="20"/>
              </w:rPr>
              <w:t xml:space="preserve">J20.5 Острый бронхит, вызванный респираторным синцитиальным вирусом;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J20.6 Острый бронхит, вызванный риновирусом;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J20.8 Острый бронхит, вызванный другими уточненными 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J20.9 Острый бронхит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J21 Острый бронхиолит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J21.0 Острый бронхиолит, вызванный респираторным синцитиальным вирусом;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J21.8 Острый бронхиолит, вызванный другими уточненными 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J21.9 Острый бронхиолит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J22 Острая респираторная инфекция нижних дыхательных путей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B34.0 Аденовирусная инфекция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B34.2 Коронавирусная инфекция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B34.9 Вирусная инфекция неуточненная;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B97.0 Аденовирусная инфекция;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B97.4 Респираторно-синцитиальная инфекция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3" w:tooltip="&quot;Клинические рекомендации &quot;Острая респираторная вирусная инфекция (ОРВИ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"Острая респираторная вирусная инфекция (ОРВИ)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J00 Острый назофарингит (насморк)</w:t>
            </w:r>
          </w:p>
          <w:p>
            <w:pPr>
              <w:pStyle w:val="0"/>
            </w:pPr>
            <w:r>
              <w:rPr>
                <w:sz w:val="20"/>
              </w:rPr>
              <w:t xml:space="preserve">J02 Острый фарингит:</w:t>
            </w:r>
          </w:p>
          <w:p>
            <w:pPr>
              <w:pStyle w:val="0"/>
            </w:pPr>
            <w:r>
              <w:rPr>
                <w:sz w:val="20"/>
              </w:rPr>
              <w:t xml:space="preserve">J02.9 Острый фарингит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Острый ларингит и трахеит (J04):</w:t>
            </w:r>
          </w:p>
          <w:p>
            <w:pPr>
              <w:pStyle w:val="0"/>
            </w:pPr>
            <w:r>
              <w:rPr>
                <w:sz w:val="20"/>
              </w:rPr>
              <w:t xml:space="preserve">J04.0 Острый ларингит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J04.1 Острый 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J04.2 Острый ларинготрахеит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 Острые инфекции верхних дыхательных путей множественной и неуточненной локализации: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J06.0 Острый ларингофарингит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J06.9 Острая инфекция верхних дыхательных путей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4" w:tooltip="&quot;Клинические рекомендации &quot;Острый синус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синусит"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J01 Острый синусит:</w:t>
            </w:r>
          </w:p>
          <w:p>
            <w:pPr>
              <w:pStyle w:val="0"/>
            </w:pPr>
            <w:r>
              <w:rPr>
                <w:sz w:val="20"/>
              </w:rPr>
              <w:t xml:space="preserve">J01.0 Острый верхнечелюстной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J01.1 Острый фронтальный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J01.2 Острый этмоидальный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J01.3 Острый сфеноидальный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J01.4 Острый пансинусит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J01.8 Другой острый синусит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J01.9 Острый неуточненный синусит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5" w:tooltip="&quot;Клинические рекомендации &quot;Острый тонзиллит и фарингит (Острый тонзиллофарингит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тонзиллит и фарингит (Острый тонзиллофарингит)"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J02 Острый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J02.0 Стрептококковый фарингит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J02.8 Острый фарингит,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J02.9 Острый фарингит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J03 Острый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J03.0 Стрептококковый 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J03.8 Острый тонзиллит, вызванный другими уточненными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J03.9 Острый тонзиллит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6" w:tooltip="&quot;Клинические рекомендации &quot;Острый обструктивный ларингит [круп] и эпиглот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обструктивный ларингит [круп] и эпиглоттит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Острый обструктивный ларингит [круп] и эпиглоттит (J05)</w:t>
            </w:r>
          </w:p>
          <w:p>
            <w:pPr>
              <w:pStyle w:val="0"/>
            </w:pPr>
            <w:r>
              <w:rPr>
                <w:sz w:val="20"/>
              </w:rPr>
              <w:t xml:space="preserve">J05.0 Острый обструктивный ларингит [круп]</w:t>
            </w:r>
          </w:p>
          <w:p>
            <w:pPr>
              <w:pStyle w:val="0"/>
            </w:pPr>
            <w:r>
              <w:rPr>
                <w:sz w:val="20"/>
              </w:rPr>
              <w:t xml:space="preserve">J05.1 Острый эпиглоттит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7" w:tooltip="&quot;Клинические рекомендации &quot;Грипп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"Грипп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J09 Грипп, вызванный выявленным вирусом зоонозного или пандемического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сезонного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J11 Грипп, вирус не идентифицирован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8" w:tooltip="&quot;Клинические рекомендации &quot;Пневмония (внебольничная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"Пневмония (внебольничная)"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J12 Вирусная пневмония,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Включена: бронхопневмония, вызванная другими вирусами, отличными от вируса 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J12.0 Аденовирусная пневмония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J12.1 Пневмония, вызванная респираторным синцитиальным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J12.2 Пневмония, вызванная вирусом парагриппа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J12.8 Другая вирусная пневмония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J12.9 Вирусная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J13 Пневмония,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J14 Пневмония, вызванная Haemophilus influenzae (палочкой Афанасьева-Пфейффера)</w:t>
            </w:r>
          </w:p>
          <w:p>
            <w:pPr>
              <w:pStyle w:val="0"/>
            </w:pPr>
            <w:r>
              <w:rPr>
                <w:sz w:val="20"/>
              </w:rPr>
              <w:t xml:space="preserve">J15 Бактериальная пневмония,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Включена: бронхопневмония, вызванная другими, отличными от S. pneumoniae и H. influenzae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J15.0 Пневмония, вызванная Klebsiella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J15.1 Пневмония, вызванная Pseudomonas (синегнойной палочкой)</w:t>
            </w:r>
          </w:p>
          <w:p>
            <w:pPr>
              <w:pStyle w:val="0"/>
            </w:pPr>
            <w:r>
              <w:rPr>
                <w:sz w:val="20"/>
              </w:rPr>
              <w:t xml:space="preserve">J15.2 Пневмония, вызванная стафилококком</w:t>
            </w:r>
          </w:p>
          <w:p>
            <w:pPr>
              <w:pStyle w:val="0"/>
            </w:pPr>
            <w:r>
              <w:rPr>
                <w:sz w:val="20"/>
              </w:rPr>
              <w:t xml:space="preserve">J15.3 Пневмония, вызванная стрептококком группы B</w:t>
            </w:r>
          </w:p>
          <w:p>
            <w:pPr>
              <w:pStyle w:val="0"/>
            </w:pPr>
            <w:r>
              <w:rPr>
                <w:sz w:val="20"/>
              </w:rPr>
              <w:t xml:space="preserve">J15.4 Пневмония, вызванная другими стрептококками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J15.5 Пневмония,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J15.6 Пневмония, вызванная другими аэробными грамотрицательными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J15.8 Другие бактериальные пневмонии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J16 Пневмония, вызванная другими инфекционными агентами,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хламидиями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J16.8 Пневмония, вызванная другими уточненными инфекционными агентами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J18 Пневмония без уточнения возбудителя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J18.0 Бронхопневмония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J18.1 Долевая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J18.2 Гипостатическая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J18.8 Другая пневмония, возбудитель не уточнен</w:t>
            </w:r>
          </w:p>
          <w:p>
            <w:pPr>
              <w:pStyle w:val="0"/>
            </w:pPr>
            <w:r>
              <w:rPr>
                <w:sz w:val="20"/>
              </w:rPr>
              <w:t xml:space="preserve">J18.9 Пневмония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89" w:tooltip="&quot;Клинические рекомендации &quot;Внебольничная пневмония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"Внебольничная пневмония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J13 Пневмония, вызванная Streptococcus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J14 Пневмония, вызванная Haemophilus influenzae</w:t>
            </w:r>
          </w:p>
          <w:p>
            <w:pPr>
              <w:pStyle w:val="0"/>
            </w:pPr>
            <w:r>
              <w:rPr>
                <w:sz w:val="20"/>
              </w:rPr>
              <w:t xml:space="preserve">J15 Бактериальная пневмония, не классифицированная в других рубриках (исключены: пневмония, вызванная Chlamydia spp. - J16.0 и "болезнь легионеров" - A48.1)</w:t>
            </w:r>
          </w:p>
          <w:p>
            <w:pPr>
              <w:pStyle w:val="0"/>
            </w:pPr>
            <w:r>
              <w:rPr>
                <w:sz w:val="20"/>
              </w:rPr>
              <w:t xml:space="preserve">J15.0 Пневмония, вызванная Klebsiella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J15.1 Пневмония, вызванная Pseudomonas spp.</w:t>
            </w:r>
          </w:p>
          <w:p>
            <w:pPr>
              <w:pStyle w:val="0"/>
            </w:pPr>
            <w:r>
              <w:rPr>
                <w:sz w:val="20"/>
              </w:rPr>
              <w:t xml:space="preserve">J15.2 Пневмония, вызванная Staphylococcus spp.</w:t>
            </w:r>
          </w:p>
          <w:p>
            <w:pPr>
              <w:pStyle w:val="0"/>
            </w:pPr>
            <w:r>
              <w:rPr>
                <w:sz w:val="20"/>
              </w:rPr>
              <w:t xml:space="preserve">J15.3 Пневмония, вызванная стрептококками группы B</w:t>
            </w:r>
          </w:p>
          <w:p>
            <w:pPr>
              <w:pStyle w:val="0"/>
            </w:pPr>
            <w:r>
              <w:rPr>
                <w:sz w:val="20"/>
              </w:rPr>
              <w:t xml:space="preserve">J15.4 Пневмония, вызванная другими стрептококками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J15.5 Пневмония, вызванная Escherichia coli</w:t>
            </w:r>
          </w:p>
          <w:p>
            <w:pPr>
              <w:pStyle w:val="0"/>
            </w:pPr>
            <w:r>
              <w:rPr>
                <w:sz w:val="20"/>
              </w:rPr>
              <w:t xml:space="preserve">J15.6 Пневмония, вызванная другими аэробными грамотрицательными бактериями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J15.7 Пневмония, вызванная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J15.8 Другие бактериальные пневмонии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J15.9 Бактериальная пневмония неуточненной этиологии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J16 Пневмония, вызванная возбудителями, не классифицированными в других рубриках (исключены: орнитоз - A70, пневмоцистная пневмония - B59)</w:t>
            </w:r>
          </w:p>
          <w:p>
            <w:pPr>
              <w:pStyle w:val="0"/>
            </w:pPr>
            <w:r>
              <w:rPr>
                <w:sz w:val="20"/>
              </w:rPr>
              <w:t xml:space="preserve">J16.0 Пневмония, вызванная Chlamydia spp.</w:t>
            </w:r>
          </w:p>
          <w:p>
            <w:pPr>
              <w:pStyle w:val="0"/>
            </w:pPr>
            <w:r>
              <w:rPr>
                <w:sz w:val="20"/>
              </w:rPr>
              <w:t xml:space="preserve">J16.8 Пневмония, вызванная другими установленными возбудителями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J18 Пневмония без уточнения возбудителя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J18.0 Бронхопневмония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J18.1 Долевая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J18.2 Гипостатическая пневмония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J18.8 Другая пневмония, возбудитель не уточнен</w:t>
            </w:r>
          </w:p>
          <w:p>
            <w:pPr>
              <w:pStyle w:val="0"/>
            </w:pPr>
            <w:r>
              <w:rPr>
                <w:sz w:val="20"/>
              </w:rPr>
              <w:t xml:space="preserve">J18.9 Пневмония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0" w:tooltip="&quot;Клинические рекомендации &quot;Бронх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"Бронхит"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J20 Острый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J20.0 Острый бронхит, вызванный Mycoplasma pneumoniae</w:t>
            </w:r>
          </w:p>
          <w:p>
            <w:pPr>
              <w:pStyle w:val="0"/>
            </w:pPr>
            <w:r>
              <w:rPr>
                <w:sz w:val="20"/>
              </w:rPr>
              <w:t xml:space="preserve">J20.1 Острый бронхит, вызванный Haemophilus influenzae (палочкой Афанасьева-Пфейффера)</w:t>
            </w:r>
          </w:p>
          <w:p>
            <w:pPr>
              <w:pStyle w:val="0"/>
            </w:pPr>
            <w:r>
              <w:rPr>
                <w:sz w:val="20"/>
              </w:rPr>
              <w:t xml:space="preserve">J20.2 Острый бронхит, вызванный стрептококком</w:t>
            </w:r>
          </w:p>
          <w:p>
            <w:pPr>
              <w:pStyle w:val="0"/>
            </w:pPr>
            <w:r>
              <w:rPr>
                <w:sz w:val="20"/>
              </w:rPr>
              <w:t xml:space="preserve">J20.3 Острый бронхит, вызванный вирусом Коксаки</w:t>
            </w:r>
          </w:p>
          <w:p>
            <w:pPr>
              <w:pStyle w:val="0"/>
            </w:pPr>
            <w:r>
              <w:rPr>
                <w:sz w:val="20"/>
              </w:rPr>
              <w:t xml:space="preserve">J20.4 Острый бронхит, вызванный вирусом парагриппа</w:t>
            </w:r>
          </w:p>
          <w:p>
            <w:pPr>
              <w:pStyle w:val="0"/>
            </w:pPr>
            <w:r>
              <w:rPr>
                <w:sz w:val="20"/>
              </w:rPr>
              <w:t xml:space="preserve">J20.5 Острый бронхит, вызванный респираторным синцитиальным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J20.6 Острый бронхит, вызванный риновирусом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J20.7 Острый бронхит, вызванный эховирусом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J20.8 Острый бронхит, вызванный другими уточненными агентами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J20.9 Острый бронхит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J40 Бронхит, не уточненный как острый или хронический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J41 Простой и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J42 Хронический бронхит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1" w:tooltip="&quot;Клинические рекомендации &quot;Острый бронхиол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Острый бронхиолит"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J21.0 Острый бронхиолит, вызванный респираторным синцитиальным вирусом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J21.8 Острый бронхиолит, вызванный другими уточненными агентами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J21.9 Острый бронхиолит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формулировки диагнозов: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Острый бронхиолит (РС-вирусный). Дыхательная недостаточность I - II степени.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Острый бронхиолит. Дыхательная недостаточность I степени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2" w:tooltip="&quot;Клинические рекомендации &quot;Аллергический рин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"Аллергический ринит"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J30.1 Аллергический ринит, вызванный пыльцой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J30.2 Другие сезонные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J30.3 Другие аллергические риниты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J30.4 Аллергический ринит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3" w:tooltip="&quot;Клинические рекомендации &quot;Хронический тонзилл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тонзиллит"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J35.0 Хронический тонзиллит (указывается при типичной локализации хронического неспецифического воспаления в области небных миндалин)</w:t>
            </w:r>
          </w:p>
          <w:p>
            <w:pPr>
              <w:pStyle w:val="0"/>
            </w:pPr>
            <w:r>
              <w:rPr>
                <w:sz w:val="20"/>
              </w:rPr>
              <w:t xml:space="preserve">J35.8 Другие хронические болезни миндалин и аденоидов (указывается при нетипичной локализации хронического неспецифического 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>
            <w:pPr>
              <w:pStyle w:val="0"/>
            </w:pPr>
            <w:r>
              <w:rPr>
                <w:sz w:val="20"/>
              </w:rPr>
              <w:t xml:space="preserve">J35.9 Хроническая болезнь миндалин и аденоидов неуточненная (может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4" w:tooltip="&quot;Клинические рекомендации &quot;Гипертрофия аденоидов. Гипертрофия небных миндалин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"Гипертрофия аденоидов. Гипертрофия небных миндалин"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J35.1 Гипертрофия небных миндалин</w:t>
            </w:r>
          </w:p>
          <w:p>
            <w:pPr>
              <w:pStyle w:val="0"/>
            </w:pPr>
            <w:r>
              <w:rPr>
                <w:sz w:val="20"/>
              </w:rPr>
              <w:t xml:space="preserve">J35.2 Гипертрофия аденоидов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J35.3 Гипертрофия аденоидов с гипертрофией небных миндалин</w:t>
            </w:r>
          </w:p>
          <w:p>
            <w:pPr>
              <w:pStyle w:val="0"/>
            </w:pPr>
            <w:r>
              <w:rPr>
                <w:sz w:val="20"/>
              </w:rPr>
              <w:t xml:space="preserve">J35.8 Другие хронические заболевания аденоидов и небных миндалин (например, аденоидит)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5" w:tooltip="&quot;Клинические рекомендации &quot;Паратонзиллярный абсцесс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"Паратонзиллярный абсцесс"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J36 Перитонзиллярный абсцесс.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6" w:tooltip="&quot;Клинические рекомендации &quot;Хронический бронх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бронхит"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J40 Бронхит, не уточненный, как острый или хронический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J41 Простой и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J41.0 Простой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J41.1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J41.8 Смешанный, простой и слизисто-гнойный хронический бронхит</w:t>
            </w:r>
          </w:p>
          <w:p>
            <w:pPr>
              <w:pStyle w:val="0"/>
            </w:pPr>
            <w:r>
              <w:rPr>
                <w:sz w:val="20"/>
              </w:rPr>
              <w:t xml:space="preserve">J42 Хронический бронхит не 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7" w:tooltip="&quot;Клинические рекомендации &quot;Эмфизема легки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"Эмфизема легких"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J43 Эмфизема:</w:t>
            </w:r>
          </w:p>
          <w:p>
            <w:pPr>
              <w:pStyle w:val="0"/>
            </w:pPr>
            <w:r>
              <w:rPr>
                <w:sz w:val="20"/>
              </w:rPr>
              <w:t xml:space="preserve">J43.0 Синдром Маклеода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J43.1 Панлобулярная эмфизема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J43.2 Центрилобулярная эмфизема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J43.8 Другая эмфизема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J43.9 Буллезная эмфизема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8" w:tooltip="&quot;Клинические рекомендации &quot;Хроническая обструктивная болезнь легки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обструктивная болезнь легких"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J44 Хроническая обструктивная болезнь легких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J44.0 Хроническая обструктивная болезнь легких с острой респираторной инфекцией нижних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J44.1 Хроническая обструктивная болезнь легких с обострением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J44.8 Другая уточненная хроническая обструктивная болезнь легких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J44.9 Хроническая обструктивная болезнь легких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болезнь легких БДУ.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799" w:tooltip="&quot;Клинические рекомендации &quot;Бронхиальная аст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"Бронхиальная астма"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J45 Бронхиальная астма:</w:t>
            </w:r>
          </w:p>
          <w:p>
            <w:pPr>
              <w:pStyle w:val="0"/>
            </w:pPr>
            <w:r>
              <w:rPr>
                <w:sz w:val="20"/>
              </w:rPr>
              <w:t xml:space="preserve">J45.0 Бронхиальная астма с преобладанием аллергического компонента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J45.1 Неаллергическая бронхиальная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J45.8 Смешанная бронхиальная астма</w:t>
            </w:r>
          </w:p>
          <w:p>
            <w:pPr>
              <w:pStyle w:val="0"/>
            </w:pPr>
            <w:r>
              <w:rPr>
                <w:sz w:val="20"/>
              </w:rPr>
              <w:t xml:space="preserve">J45.9 Бронхиальная астма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J46 Астматический статус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0" w:tooltip="&quot;Клинические рекомендации &quot;Идиопатический легочный фиб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"Идиопатический легочный фиброз"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J84 Другие интерстициальные легочные болезни:</w:t>
            </w:r>
          </w:p>
          <w:p>
            <w:pPr>
              <w:pStyle w:val="0"/>
            </w:pPr>
            <w:r>
              <w:rPr>
                <w:sz w:val="20"/>
              </w:rPr>
              <w:t xml:space="preserve">J84.1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пищеварения (K00 - K93)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1" w:tooltip="&quot;Клинические рекомендации &quot;Кисты челюстно-лицевой области и ше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K09.0 Кисты, образовавшиеся в процессе формирования зубов</w:t>
            </w:r>
          </w:p>
          <w:p>
            <w:pPr>
              <w:pStyle w:val="0"/>
            </w:pPr>
            <w:r>
              <w:rPr>
                <w:sz w:val="20"/>
              </w:rPr>
              <w:t xml:space="preserve">K09.2 Другие кисты челюстей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K09.8 Другие уточненные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шели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D21.0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2" w:tooltip="&quot;Клинические рекомендации &quot;Язвенная болез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"Язвенная болезнь"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желудка:</w:t>
            </w:r>
          </w:p>
          <w:p>
            <w:pPr>
              <w:pStyle w:val="0"/>
            </w:pPr>
            <w:r>
              <w:rPr>
                <w:sz w:val="20"/>
              </w:rPr>
              <w:t xml:space="preserve">K25.0 Острая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K25.3 Острая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K25.4 Хроническая или неуточненная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K25.5 Хроническая или неуточненная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K25.6 Хроническая или неуточненная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K25.7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K25.9 Не уточненная как острая или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кишки:</w:t>
            </w:r>
          </w:p>
          <w:p>
            <w:pPr>
              <w:pStyle w:val="0"/>
            </w:pPr>
            <w:r>
              <w:rPr>
                <w:sz w:val="20"/>
              </w:rPr>
              <w:t xml:space="preserve">K26.0 Острая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K26.3 Острая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K26.4 Хроническая или неуточненная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K26.5 Хроническая или неуточненная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K26.6 Хроническая или неуточненная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K26.7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3" w:tooltip="&quot;Клинические рекомендации &quot;Язвенная болезнь желудка и/или двенадцатиперстной киш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"Язвенная болезнь желудка и/или двенадцатиперстной кишки"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K25 Язва желудка:</w:t>
            </w:r>
          </w:p>
          <w:p>
            <w:pPr>
              <w:pStyle w:val="0"/>
            </w:pPr>
            <w:r>
              <w:rPr>
                <w:sz w:val="20"/>
              </w:rPr>
              <w:t xml:space="preserve">K25.0 Острая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K25.3 Острая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K25.4 Хроническая или неуточненная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K25.5 Хроническая или неуточненная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K25.6 Хроническая или неуточненная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K25.7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K25.9 Не уточненная как острая или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 Язва двенадцатиперстной кишки:</w:t>
            </w:r>
          </w:p>
          <w:p>
            <w:pPr>
              <w:pStyle w:val="0"/>
            </w:pPr>
            <w:r>
              <w:rPr>
                <w:sz w:val="20"/>
              </w:rPr>
              <w:t xml:space="preserve">K26.0 Острая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K26.3 Острая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K26.4 Хроническая или неуточненная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K26.5 Хроническая или неуточненная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K26.6 Хроническая или неуточненная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K26.7 Хроническая без кровотечения или прободения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4" w:tooltip="&quot;Клинические рекомендации &quot;Прободная яз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"Прободная язва"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К25 Язва желудка:</w:t>
            </w:r>
          </w:p>
          <w:p>
            <w:pPr>
              <w:pStyle w:val="0"/>
            </w:pPr>
            <w:r>
              <w:rPr>
                <w:sz w:val="20"/>
              </w:rPr>
              <w:t xml:space="preserve">K25.1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K25.5 Хроническая или не 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K25.6 Хроническая или не уточненная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К26 Язва двенадцатиперстной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K26.1 Острая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K26.2 Острая с кровотечением и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K26.5 Хроническая или не уточненная с прободением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K26.6 Хроническая или не уточненная с кровотечением и прободением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5" w:tooltip="&quot;Клинические рекомендации &quot;Гастрит и дуоден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"Гастрит и дуоденит"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Гастрит и дуоденит (K29)</w:t>
            </w:r>
          </w:p>
          <w:p>
            <w:pPr>
              <w:pStyle w:val="0"/>
            </w:pPr>
            <w:r>
              <w:rPr>
                <w:sz w:val="20"/>
              </w:rPr>
              <w:t xml:space="preserve">K29.0 Острый геморрагический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Острый (эрозивный) гастрит с кровотечением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K29.1 Другие острые гастриты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K29.2 Алкогольный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K29.3 Хронический поверхностный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K29.4 Хронический атрофический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Атрофия слизистой оболочки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K29.5 Хронический гастрит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Хронический гастрит: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антральный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- фундальный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K29.6 Другие гастриты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Гастрит гипертрофический гигантский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Гранулематозный гастрит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Болезнь Менетрие</w:t>
            </w:r>
          </w:p>
          <w:p>
            <w:pPr>
              <w:pStyle w:val="0"/>
            </w:pPr>
            <w:r>
              <w:rPr>
                <w:sz w:val="20"/>
              </w:rPr>
              <w:t xml:space="preserve">K29.7 Гастрит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K29.8 Дуоденит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K29.9 Гастродуоденит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6" w:tooltip="&quot;Клинические рекомендации &quot;Паховая грыж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"Паховая грыжа"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K40.0 Двусторонняя ПГ с непроходимостью без гангрены.</w:t>
            </w:r>
          </w:p>
          <w:p>
            <w:pPr>
              <w:pStyle w:val="0"/>
            </w:pPr>
            <w:r>
              <w:rPr>
                <w:sz w:val="20"/>
              </w:rPr>
              <w:t xml:space="preserve">K40.1 Двусторонняя ПГ с гангреной.</w:t>
            </w:r>
          </w:p>
          <w:p>
            <w:pPr>
              <w:pStyle w:val="0"/>
            </w:pPr>
            <w:r>
              <w:rPr>
                <w:sz w:val="20"/>
              </w:rPr>
              <w:t xml:space="preserve">K40.2 Двусторонняя ПГ без непроходимости или гангрены.</w:t>
            </w:r>
          </w:p>
          <w:p>
            <w:pPr>
              <w:pStyle w:val="0"/>
            </w:pPr>
            <w:r>
              <w:rPr>
                <w:sz w:val="20"/>
              </w:rPr>
              <w:t xml:space="preserve">K40.3 Односторонняя или неуточненная ПГ с непроходимостью без гангрены.</w:t>
            </w:r>
          </w:p>
          <w:p>
            <w:pPr>
              <w:pStyle w:val="0"/>
            </w:pPr>
            <w:r>
              <w:rPr>
                <w:sz w:val="20"/>
              </w:rPr>
              <w:t xml:space="preserve">K40.4 Односторонняя или неуточненная ПГ с гангреной.</w:t>
            </w:r>
          </w:p>
          <w:p>
            <w:pPr>
              <w:pStyle w:val="0"/>
            </w:pPr>
            <w:r>
              <w:rPr>
                <w:sz w:val="20"/>
              </w:rPr>
              <w:t xml:space="preserve">K40.9 Односторонняя или неуточненная ПГ без непроходимости или гангрены.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7" w:tooltip="&quot;Клинические рекомендации &quot;Послеоперационная вентральная грыж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"Послеоперационная вентральная грыжа"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K43.2 Инцизионная грыжа без непроходимости и гангрены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8" w:tooltip="&quot;Клинические рекомендации &quot;Болезнь Кро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Крона"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K50.0 Болезнь Крона тонкой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K50.1 Болезнь Крона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K50.8 Другие разновидности болезни Крона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K50.9 Болезнь Крона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09" w:tooltip="&quot;Клинические рекомендации &quot;Болезнь Кро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Крона"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K50.0 Болезнь Крона тонкой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K50.1 Болезнь Крона толстой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K50.8 Другие разновидности болезни Крона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K50.9 Болезнь Крона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0" w:tooltip="&quot;Клинические рекомендации &quot;Язвенный кол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"Язвенный колит"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K51.0 Язвенный (хронический) энтероколит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K51.1 Язвенный (хронический) илеоколит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K51.2 Язвенный (хронический) проктит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K51.3 Язвенный (хронический) ректосигмоидит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K51.4 Псевдополипоз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K51.5 Мукозный проктоколит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K51.8 Другие язвенные колиты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K51.9 Язвенный колит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1" w:tooltip="&quot;Клинические рекомендации &quot;Язвенный кол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"Язвенный колит"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K51.0 Язвенный (хронический) энтероколит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K51.1 Язвенный (хронический) илеоколит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K51.2 Язвенный (хронический) проктит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K51.3 Язвенный (хронический) ректосигмоидит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K51.4 Псевдополипоз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K51.5 Мукозный проктоколит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K51.8 Другие язвенные колиты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K51.9 Язвенный колит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2" w:tooltip="&quot;Клинические рекомендации &quot;Ангиодисплазия кишечн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"Ангиодисплазия кишечника"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K55 Сосудистые болезни кишечника.</w:t>
            </w:r>
          </w:p>
          <w:p>
            <w:pPr>
              <w:pStyle w:val="0"/>
            </w:pPr>
            <w:r>
              <w:rPr>
                <w:sz w:val="20"/>
              </w:rPr>
              <w:t xml:space="preserve">K55.2 Ангиодисплазия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K55.3 Ангиодисплазия тонкого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K55.8 Другие сосудистые болезни кишечника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3" w:tooltip="&quot;Клинические рекомендации &quot;Дивертикулярная болез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"Дивертикулярная болезнь"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болезни кишечника K55 - K63:</w:t>
            </w:r>
          </w:p>
          <w:p>
            <w:pPr>
              <w:pStyle w:val="0"/>
            </w:pPr>
            <w:r>
              <w:rPr>
                <w:sz w:val="20"/>
              </w:rPr>
              <w:t xml:space="preserve">K57.2. Дивертикулярная болезнь толстой кишки с прободением и абсцессом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K57.3. Дивертикулярная болезнь толстой кишки без прободения и абсцесса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4" w:tooltip="&quot;Клинические рекомендации &quot;Острая неопухолевая кишечная непроходим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"Острая неопухолевая кишечная непроходимость"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Неопухолевая кишечная непроходимость (К56)</w:t>
            </w:r>
          </w:p>
          <w:p>
            <w:pPr>
              <w:pStyle w:val="0"/>
            </w:pPr>
            <w:r>
              <w:rPr>
                <w:sz w:val="20"/>
              </w:rPr>
              <w:t xml:space="preserve">К56.0 Паралитический илеус</w:t>
            </w:r>
          </w:p>
          <w:p>
            <w:pPr>
              <w:pStyle w:val="0"/>
            </w:pPr>
            <w:r>
              <w:rPr>
                <w:sz w:val="20"/>
              </w:rPr>
              <w:t xml:space="preserve">К56.2 - заворот кишок</w:t>
            </w:r>
          </w:p>
          <w:p>
            <w:pPr>
              <w:pStyle w:val="0"/>
            </w:pPr>
            <w:r>
              <w:rPr>
                <w:sz w:val="20"/>
              </w:rPr>
              <w:t xml:space="preserve">К56.3 Илеус, вызванный желчным камнем</w:t>
            </w:r>
          </w:p>
          <w:p>
            <w:pPr>
              <w:pStyle w:val="0"/>
            </w:pPr>
            <w:r>
              <w:rPr>
                <w:sz w:val="20"/>
              </w:rPr>
              <w:t xml:space="preserve">К56.4 Другой вид закрытия просвета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К56.5 Кишечные сращения [спайки] с непроходимостью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К56.6 Другая и неутонченная кишечная непроходимость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5" w:tooltip="&quot;Клинические рекомендации &quot;Синдром раздраженного кишечн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раздраженного кишечника"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K58.0 Синдром раздраженного кишечника с диареей</w:t>
            </w:r>
          </w:p>
          <w:p>
            <w:pPr>
              <w:pStyle w:val="0"/>
            </w:pPr>
            <w:r>
              <w:rPr>
                <w:sz w:val="20"/>
              </w:rPr>
              <w:t xml:space="preserve">K58.1 Синдром раздраженного кишечника с преобладанием диареи</w:t>
            </w:r>
          </w:p>
          <w:p>
            <w:pPr>
              <w:pStyle w:val="0"/>
            </w:pPr>
            <w:r>
              <w:rPr>
                <w:sz w:val="20"/>
              </w:rPr>
              <w:t xml:space="preserve">K58.2 Синдром раздраженного кишечника с преобладанием запоров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K58.3 Синдром раздраженного кишечника со смешанными проявлениями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K58.8 Другой или неуточненный синдром раздраженного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K58.9 Синдром раздраженного кишечника без диареи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6" w:tooltip="&quot;Клинические рекомендации &quot;Запор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"Запор"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K59.0 запор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7" w:tooltip="&quot;Клинические рекомендации &quot;Идиопатический мегаколон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"Идиопатический мегаколон"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K59 Другие функциональные кишечные нарушения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K59.3 Мегаколон, не классифицированный в других рубриках.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8" w:tooltip="&quot;Клинические рекомендации &quot;Анальная трещи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"Анальная трещина"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K60.0 Острая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K60.1 Хроническая трещина заднего прохода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K60.2 Трещина заднего прохода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19" w:tooltip="&quot;Клинические рекомендации &quot;Свищ заднего прох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"Свищ заднего прохода"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K60.3 Свищ заднего прохода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0" w:tooltip="Клинические рекомендации &quot;Острый парапрок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парапроктит"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K61 Абсцесс заднего прохода и прямой кишки:</w:t>
            </w:r>
          </w:p>
          <w:p>
            <w:pPr>
              <w:pStyle w:val="0"/>
            </w:pPr>
            <w:r>
              <w:rPr>
                <w:sz w:val="20"/>
              </w:rPr>
              <w:t xml:space="preserve">K61.0 Анальный [заднепроходный] абсцесс</w:t>
            </w:r>
          </w:p>
          <w:p>
            <w:pPr>
              <w:pStyle w:val="0"/>
            </w:pPr>
            <w:r>
              <w:rPr>
                <w:sz w:val="20"/>
              </w:rPr>
              <w:t xml:space="preserve">K61.1 Ректальный абсцесс</w:t>
            </w:r>
          </w:p>
          <w:p>
            <w:pPr>
              <w:pStyle w:val="0"/>
            </w:pPr>
            <w:r>
              <w:rPr>
                <w:sz w:val="20"/>
              </w:rPr>
              <w:t xml:space="preserve">K61.2 Аноректальный абсцесс</w:t>
            </w:r>
          </w:p>
          <w:p>
            <w:pPr>
              <w:pStyle w:val="0"/>
            </w:pPr>
            <w:r>
              <w:rPr>
                <w:sz w:val="20"/>
              </w:rPr>
              <w:t xml:space="preserve">K61.3 Ишиоректальный абсцесс</w:t>
            </w:r>
          </w:p>
          <w:p>
            <w:pPr>
              <w:pStyle w:val="0"/>
            </w:pPr>
            <w:r>
              <w:rPr>
                <w:sz w:val="20"/>
              </w:rPr>
              <w:t xml:space="preserve">K61.4 Интрасфинктерный абсцесс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1" w:tooltip="Клинические рекомендации &quot;Полип анального канал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"Полип анального канала"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K62 Другие болезни заднего прохода и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K62.0 Полип анального канала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2" w:tooltip="&quot;Клинические рекомендации &quot;Выпадение прямой киш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"Выпадение прямой кишки"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органов пищеварения (XI).</w:t>
            </w:r>
          </w:p>
          <w:p>
            <w:pPr>
              <w:pStyle w:val="0"/>
            </w:pPr>
            <w:r>
              <w:rPr>
                <w:sz w:val="20"/>
              </w:rPr>
              <w:t xml:space="preserve">K62 Другие болезни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K62.2 Выпадение заднего прохода.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K62.3 Выпадение прямой кишки.</w:t>
            </w:r>
          </w:p>
          <w:p>
            <w:pPr>
              <w:pStyle w:val="0"/>
            </w:pPr>
            <w:r>
              <w:rPr>
                <w:sz w:val="20"/>
              </w:rPr>
              <w:t xml:space="preserve">K62.6 Язва заднего прохода и прямой кишки.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3" w:tooltip="&quot;Клинические рекомендации &quot;Геморро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"Геморрой"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K64 Геморрой и перианальный венозный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K64.0 Геморрой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K64.1 Геморрой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K64.2 Геморрой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K64.3 Геморрой четвертой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K64.4 Остаточные геморроидальные кожные метки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K64.5 Перианальный венозный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K64.8 Другой уточненный геморрой</w:t>
            </w:r>
          </w:p>
          <w:p>
            <w:pPr>
              <w:pStyle w:val="0"/>
            </w:pPr>
            <w:r>
              <w:rPr>
                <w:sz w:val="20"/>
              </w:rPr>
              <w:t xml:space="preserve">K64.9 Геморрой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4" w:tooltip="&quot;Клинические рекомендации &quot;Недостаточность анального сфинктер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"Недостаточность анального сфинктера"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K62.8 Другие уточненные болезни заднего прохода и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R15 Недержание кала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5" w:tooltip="&quot;Клинические рекомендации &quot;Алкогольная болезнь печени (АБП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"Алкогольная болезнь печени (АБП)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K00 - K93 Класс XI. Болезни органов пищеварения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K70 - K77 Болезни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K70 Алкогольная болезнь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K70.0 Алкогольная жировая дистрофия печени [стеатоз];</w:t>
            </w:r>
          </w:p>
          <w:p>
            <w:pPr>
              <w:pStyle w:val="0"/>
            </w:pPr>
            <w:r>
              <w:rPr>
                <w:sz w:val="20"/>
              </w:rPr>
              <w:t xml:space="preserve">K70.1 Алкогольный гепатит;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K70.2 Алкогольный фиброз и склероз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K70.3 Алкогольный цирроз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K70.4 Алкогольная печеночная недостаточность;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K70.9 Алкогольная болезнь печени неуточненная.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6" w:tooltip="&quot;Клинические рекомендации &quot;Цирроз и фиброз печен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"Цирроз и фиброз печени"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K70.3 Алкогольный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K71.7 Токсическое поражение печени с фиброзом и циррозом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Фиброз и цирроз печени (K74)</w:t>
            </w:r>
          </w:p>
          <w:p>
            <w:pPr>
              <w:pStyle w:val="0"/>
            </w:pPr>
            <w:r>
              <w:rPr>
                <w:sz w:val="20"/>
              </w:rPr>
              <w:t xml:space="preserve">K74.0 Фиброз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K74.1 Склероз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K74.2 Фиброз печени в сочетании со склерозом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K74.3 Первичный билиарный цирроз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K74.4 Вторичный билиарный цирроз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K74.5 Билиарный цирроз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K74.6 Другой и неуточненный цирроз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K76.6 Портальная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Осложнения цирроза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K72 Печеночная недостаточность, не классифицированная в других рубриках (в т.ч. печеночная энцефалопатия/кома)</w:t>
            </w:r>
          </w:p>
          <w:p>
            <w:pPr>
              <w:pStyle w:val="0"/>
            </w:pPr>
            <w:r>
              <w:rPr>
                <w:sz w:val="20"/>
              </w:rPr>
              <w:t xml:space="preserve">K76.7 Гепаторенальный синдром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7" w:tooltip="&quot;Клинические рекомендации &quot;Лекарственные поражения печени (ЛПП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"Лекарственные поражения печени (ЛПП)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K71 токсическое поражение печени. Включены:</w:t>
            </w:r>
          </w:p>
          <w:p>
            <w:pPr>
              <w:pStyle w:val="0"/>
            </w:pPr>
            <w:r>
              <w:rPr>
                <w:sz w:val="20"/>
              </w:rPr>
              <w:t xml:space="preserve">- лекарственная идиосинкразическая (непредсказуемая) болезнь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токсическая (предсказуемая) болезнь печени.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необходимости идентифицировать токсическое вещество используют дополнительный код внешних причин (класс XX).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алкогольная болезнь печени (K.70);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синдром Бадда-Киари (I82.0);</w:t>
            </w:r>
          </w:p>
          <w:p>
            <w:pPr>
              <w:pStyle w:val="0"/>
            </w:pPr>
            <w:r>
              <w:rPr>
                <w:sz w:val="20"/>
              </w:rPr>
              <w:t xml:space="preserve">K71.0 Токсическое поражение печени с холестазом. Холестаз с поражением гепатоцитов. "Чистый" холестаз;</w:t>
            </w:r>
          </w:p>
          <w:p>
            <w:pPr>
              <w:pStyle w:val="0"/>
            </w:pPr>
            <w:r>
              <w:rPr>
                <w:sz w:val="20"/>
              </w:rPr>
              <w:t xml:space="preserve">K71.1 Токсическое поражение печени с печеночным некрозом. Печеночная недостаточность (острая) (хроническая), обусловленная лекарственными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K71.2 Токсическое поражение печени, протекающее по типу острого гепатита;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K71.3 Токсическое поражение печени, протекающее по типу хронического персистирующего гепатита;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K71.4 Токсическое поражение печени, протекающее по типу хронического лобулярного гепатита;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K71.5 Токсическое поражение печени, протекающее по типу хронического активного гепатита. Токсическое поражение печени, протекающее по типу люпоидного гепатита;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K71.6 Токсическое поражение печени с картиной гепатита, не классифицированное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K71.7 Токсическое поражение печени с фиброзом и циррозом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K71.8 Токсические поражение печени с картиной других нарушений печени. Токсические поражение печени с: очаговой узелковой гиперплазией, печеночными гранулемами, пелиозом печени, веноокклюзионной болезнью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K71.9 Токсическое поражение печени неуточненное.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8" w:tooltip="&quot;Клинические рекомендации &quot;Неалкогольная жировая болезнь печени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"Неалкогольная жировая болезнь печени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K76.0 Жировая дегенерация печени, не классифицированная в других рубриках;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диагностированной НАЖБП рекомендуется пользоваться кодом K76.0.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доказанном НАСГ или циррозе рекомендуется устанавливать код K74.6.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29" w:tooltip="&quot;Клинические рекомендации &quot;Острый холецис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холецистит"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K80.0 камни желчного пузыря с острым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K81.0 острый холецистит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K82.2 прободение желчного пузыря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0" w:tooltip="&quot;Клинические рекомендации &quot;Желчнокаменная болез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"Желчнокаменная болезнь"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K80 Желчнокаменная болезнь [холелитиаз]:</w:t>
            </w:r>
          </w:p>
          <w:p>
            <w:pPr>
              <w:pStyle w:val="0"/>
            </w:pPr>
            <w:r>
              <w:rPr>
                <w:sz w:val="20"/>
              </w:rPr>
              <w:t xml:space="preserve">K80.0 Камни желчного пузыря с острым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K80.1 Камни желчного пузыря с другим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K80.2 Камни желчного пузыря без холецистита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K80.3 Камни желчного протока с холангитом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K80.4 Камни желчного протока с холециститом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K80.5 Камни желчного протока без холангита или холецистита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K80.8 Другие формы холелитиаза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1" w:tooltip="&quot;Клинические рекомендации &quot;Острый панкреа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панкреатит"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Острый панкреатит (K85):</w:t>
            </w:r>
          </w:p>
          <w:p>
            <w:pPr>
              <w:pStyle w:val="0"/>
            </w:pPr>
            <w:r>
              <w:rPr>
                <w:sz w:val="20"/>
              </w:rPr>
              <w:t xml:space="preserve">- абсцесс поджелудочной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острый и инфекционный некроз поджелудочной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панкреатит: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острый (рецидивирующий);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- геморрагический;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подострый;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гнойный;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без дополнительного уточнения.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K85.0 Идиопатический острый панкреатит;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K85.1 Билиарный острый панкреатит: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желчнокаменный панкреатит;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K85.2 Алкогольный острый панкреатит;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K85.3 Медикаментозный острый панкреатит;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K85.8 Другие виды острого панкреатита;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K85.9 Острый панкреатит неуточненный.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2" w:tooltip="&quot;Клинические рекомендации &quot;Хронический панкреа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панкреатит"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K.86.0 Алкогольный хронический панкреатит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K.86.1 Другие формы хронического панкреатита (инфекционный, непрерывно-рецидивирующий, возвратный)</w:t>
            </w:r>
          </w:p>
          <w:p>
            <w:pPr>
              <w:pStyle w:val="0"/>
            </w:pPr>
            <w:r>
              <w:rPr>
                <w:sz w:val="20"/>
              </w:rPr>
              <w:t xml:space="preserve">K.86.2 Киста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K.86.3 Псевдокисты поджелудочной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K.86.8 Другие уточненные заболевания поджелудочной железы (атрофия, литиаз, фиброз, цирроз, панкреатический инфантилизм, некроз)</w:t>
            </w:r>
          </w:p>
          <w:p>
            <w:pPr>
              <w:pStyle w:val="0"/>
            </w:pPr>
            <w:r>
              <w:rPr>
                <w:sz w:val="20"/>
              </w:rPr>
              <w:t xml:space="preserve">K.90.1 Панкреатическая стеаторея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кожи и подкожной клетчатки (L00 - L99)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3" w:tooltip="&quot;Клинические рекомендации &quot;Эпителиальный копчиковый ход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"Эпителиальный копчиковый ход"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L05.0 Пилонидальная киста с абсцессом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L05.9 Пилонидальная киста без абсцессов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4" w:tooltip="&quot;Клинические рекомендации &quot;Эритраз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"Эритразма"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L08.1 - Эритразма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5" w:tooltip="&quot;Клинические рекомендации &quot;Атопический дерма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"Атопический дерматит"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L20 Атопический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L20.0 Почесуха Бенье</w:t>
            </w:r>
          </w:p>
          <w:p>
            <w:pPr>
              <w:pStyle w:val="0"/>
            </w:pPr>
            <w:r>
              <w:rPr>
                <w:sz w:val="20"/>
              </w:rPr>
              <w:t xml:space="preserve"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(локализованный), (диффузный)</w:t>
            </w:r>
          </w:p>
          <w:p>
            <w:pPr>
              <w:pStyle w:val="0"/>
            </w:pPr>
            <w:r>
              <w:rPr>
                <w:sz w:val="20"/>
              </w:rPr>
              <w:t xml:space="preserve">L20.9 Атопический дерматит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6" w:tooltip="&quot;Клинические рекомендации &quot;Себорейный дерма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"Себорейный дерматит"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L21.0 - Себорея головы. "Чепчик младенца";</w:t>
            </w:r>
          </w:p>
          <w:p>
            <w:pPr>
              <w:pStyle w:val="0"/>
            </w:pPr>
            <w:r>
              <w:rPr>
                <w:sz w:val="20"/>
              </w:rPr>
              <w:t xml:space="preserve">L21.1 - Себорейный детский дерматит;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L21.8 - Другой себорейный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L21.9 - Себорейный дерматит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7" w:tooltip="&quot;Клинические рекомендации &quot;Дерматит контактны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"Дерматит контактный"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L23 Аллергический контактный дерматит: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L23.0 Аллергический контактный дерматит, вызванный металлами;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L23.1 Аллергический контактный дерматит, вызванный клейкими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L23.2 Аллергический контактный дерматит, вызванный косметическими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L23.3 Аллергический контактный дерматит, вызванный лекарственными средствами при их контакте с кожей;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L23.4 Аллергический контактный дерматит, вызванный красителями;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L23.5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L23.6 Аллергический контактный дерматит, вызванный пищевыми продуктами при их контакте с кожей;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L23.7 Аллергический контактный дерматит, вызванный растениями, кроме пищевых;</w:t>
            </w:r>
          </w:p>
          <w:p>
            <w:pPr>
              <w:pStyle w:val="0"/>
            </w:pPr>
            <w:r>
              <w:rPr>
                <w:sz w:val="20"/>
              </w:rPr>
              <w:t xml:space="preserve">L23.8 Аллергический контактный дерматит, вызванный другими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L23.9 Аллергический контактный дерматит, причина не уточнена. Аллергическая контактная экзема БДУ.</w:t>
            </w:r>
          </w:p>
          <w:p>
            <w:pPr>
              <w:pStyle w:val="0"/>
            </w:pPr>
            <w:r>
              <w:rPr>
                <w:sz w:val="20"/>
              </w:rPr>
              <w:t xml:space="preserve">L24 Простой раздражительный (irritant) контактный дерматит:</w:t>
            </w:r>
          </w:p>
          <w:p>
            <w:pPr>
              <w:pStyle w:val="0"/>
            </w:pPr>
            <w:r>
              <w:rPr>
                <w:sz w:val="20"/>
              </w:rPr>
              <w:t xml:space="preserve">L24.0 Простой раздражительный контактный дерматит, вызванный моющими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L24.1 Простой раздражительный контактный дерматит, вызванный маслами и смазочными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L24.2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кетоновой,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L24.3 Простой раздражительный контактный дерматит, вызванный косметическими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L24.4 Раздражительный контактный дерматит, вызванный лекарственными средствами при их контакте с кожей;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L24.5 Простой раздражительный контактный дерматит, вызванный другими химическими веществами цементом, инсектицидами;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L24.6 Простой раздражительный контактный дерматит, вызванный пищевыми продуктами при их контакте с кожей;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L24.7 Простой раздражительный контактный дерматит, вызванный растениями, кроме пищевых;</w:t>
            </w:r>
          </w:p>
          <w:p>
            <w:pPr>
              <w:pStyle w:val="0"/>
            </w:pPr>
            <w:r>
              <w:rPr>
                <w:sz w:val="20"/>
              </w:rPr>
              <w:t xml:space="preserve">L24.8 Простой раздражительный контактный дерматит, вызванный другими веществами, красителями;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L24.9 Простой раздражительный контактный дерматит, причина не уточнена. Ирритационная контактная экзема без дополнительных уточнений.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L25 Контактный дерматит неуточненный.</w:t>
            </w:r>
          </w:p>
          <w:p>
            <w:pPr>
              <w:pStyle w:val="0"/>
            </w:pPr>
            <w:r>
              <w:rPr>
                <w:sz w:val="20"/>
              </w:rPr>
              <w:t xml:space="preserve">L25.0 Неуточненный контактный дерматит, вызванный косметическими средствами.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L25.1 Неуточненный контактный дерматит, вызванный лекарственными средствами при их контакте с кожей.</w:t>
            </w:r>
          </w:p>
          <w:p>
            <w:pPr>
              <w:pStyle w:val="0"/>
            </w:pPr>
            <w:r>
              <w:rPr>
                <w:sz w:val="20"/>
              </w:rPr>
              <w:t xml:space="preserve">L25.2 Неуточненный контактный дерматит, вызванный красителями.</w:t>
            </w:r>
          </w:p>
          <w:p>
            <w:pPr>
              <w:pStyle w:val="0"/>
            </w:pPr>
            <w:r>
              <w:rPr>
                <w:sz w:val="20"/>
              </w:rPr>
              <w:t xml:space="preserve">L25.3 Неуточненный контактный дерматит, вызванный другими химическими веществами.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L25.4 Неуточненный контактный дерматит, вызванный пищевыми продуктами при их контакте с кожей.</w:t>
            </w:r>
          </w:p>
          <w:p>
            <w:pPr>
              <w:pStyle w:val="0"/>
            </w:pPr>
            <w:r>
              <w:rPr>
                <w:sz w:val="20"/>
              </w:rPr>
              <w:t xml:space="preserve">L25.5 Неуточненный контактный дерматит, вызванный растениями, кроме пищевых.</w:t>
            </w:r>
          </w:p>
          <w:p>
            <w:pPr>
              <w:pStyle w:val="0"/>
            </w:pPr>
            <w:r>
              <w:rPr>
                <w:sz w:val="20"/>
              </w:rPr>
              <w:t xml:space="preserve">L25.8 Неуточненный контактный дерматит, вызванный другими веществами.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L25.9 Неуточненный контактный дерматит, причина не уточнена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8" w:tooltip="&quot;Клинические рекомендации &quot;Экзем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"Экзема"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L30.0 Монетовидная экзема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L30.1 Дисгидроз (помфоликс)</w:t>
            </w:r>
          </w:p>
          <w:p>
            <w:pPr>
              <w:pStyle w:val="0"/>
            </w:pPr>
            <w:r>
              <w:rPr>
                <w:sz w:val="20"/>
              </w:rPr>
              <w:t xml:space="preserve">L30.2 Кожная аутосенсибилизация (экзематозная)</w:t>
            </w:r>
          </w:p>
          <w:p>
            <w:pPr>
              <w:pStyle w:val="0"/>
            </w:pPr>
            <w:r>
              <w:rPr>
                <w:sz w:val="20"/>
              </w:rPr>
              <w:t xml:space="preserve">L30.3 Инфекционная экзема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L30.9 Экзема без дополнительного уточнения (неуточненная)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39" w:tooltip="&quot;Клинические рекомендации &quot;Псориа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"Псориаз"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L40.0 Псориаз обыкновенный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L40.1 Генерализованный пустулезный псориаз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L40.2 Акродерматит стойкий [Аллопо]</w:t>
            </w:r>
          </w:p>
          <w:p>
            <w:pPr>
              <w:pStyle w:val="0"/>
            </w:pPr>
            <w:r>
              <w:rPr>
                <w:sz w:val="20"/>
              </w:rPr>
              <w:t xml:space="preserve">L40.3 Пустулез ладонный и подошвенный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L40.4 Псориаз каплевидный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L40.8 Другой псориаз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L40.9 Псориаз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0" w:tooltip="&quot;Клинические рекомендации &quot;Крапивни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"Крапивница"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L50 Крапивница:</w:t>
            </w:r>
          </w:p>
          <w:p>
            <w:pPr>
              <w:pStyle w:val="0"/>
            </w:pPr>
            <w:r>
              <w:rPr>
                <w:sz w:val="20"/>
              </w:rPr>
              <w:t xml:space="preserve">L50.0 Аллергическая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L50.1 Идиопатическая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L50.2 Крапивница, вызванная воздействием низкой или высокой температуры;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L50.3 Дермографическая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L50.4 Вибрационная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L50.5 Холинергическая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L50.6 Контактная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L50.8 Другая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L50.9 Неуточненная крапивница;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T78.3 Ангионевротический отек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1" w:tooltip="&quot;Клинические рекомендации &quot;Псориаз артропатический. Псориатический артр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"Псориаз артропатический. Псориатический артрит"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L40.5 Псориаз артропатический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M07* Псориатические и энтеропатические артропатии, уточняют формы заболевания: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M07.0 Дистальная межфаланговая псориатическая артропатия;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M07.1 Мутилирующий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M07.2 Псориатический спондилит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M07.3 Другие псориатические артропатии.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2" w:tooltip="&quot;Клинические рекомендации &quot;Другие атрофические изменения кож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"Другие атрофические изменения кожи"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L90.8 Другие атрофические изменения кожи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костно-мышечной системы и соединительной ткани (M00 - M99)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3" w:tooltip="&quot;Клинические рекомендации &quot;Ревматоидный артр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"Ревматоидный артрит"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M05 Серопозитивный ревматоидный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M05.0 Синдром Фелти</w:t>
            </w:r>
          </w:p>
          <w:p>
            <w:pPr>
              <w:pStyle w:val="0"/>
            </w:pPr>
            <w:r>
              <w:rPr>
                <w:sz w:val="20"/>
              </w:rPr>
              <w:t xml:space="preserve">M05.1 Ревматоидная болезнь легкого (J99.0)</w:t>
            </w:r>
          </w:p>
          <w:p>
            <w:pPr>
              <w:pStyle w:val="0"/>
            </w:pPr>
            <w:r>
              <w:rPr>
                <w:sz w:val="20"/>
              </w:rPr>
              <w:t xml:space="preserve">M05.2 Ревматоидный васкулит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M05.3 Ревматоидный артрит с вовлечением др. органов и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M05.8 Другие серопозитивные ревматоидные артриты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M05.9 Серопозитивный ревматоидный артрит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M06 Другие ревматоидные артриты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M06.0 Серонегативный ревматоидный артрит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M06.1 Болезнь Стилла, развившаяся у взрослых</w:t>
            </w:r>
          </w:p>
          <w:p>
            <w:pPr>
              <w:pStyle w:val="0"/>
            </w:pPr>
            <w:r>
              <w:rPr>
                <w:sz w:val="20"/>
              </w:rPr>
              <w:t xml:space="preserve">M06.2 Ревматоидный бурсит</w:t>
            </w:r>
          </w:p>
          <w:p>
            <w:pPr>
              <w:pStyle w:val="0"/>
            </w:pPr>
            <w:r>
              <w:rPr>
                <w:sz w:val="20"/>
              </w:rPr>
              <w:t xml:space="preserve">M06.3 Ревматоидный узелок</w:t>
            </w:r>
          </w:p>
          <w:p>
            <w:pPr>
              <w:pStyle w:val="0"/>
            </w:pPr>
            <w:r>
              <w:rPr>
                <w:sz w:val="20"/>
              </w:rPr>
              <w:t xml:space="preserve">M06.4 Воспалительная полиартропатия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M06.8 Другие уточненные ревматоидные артриты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M06.9 Ревматоидный артрит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4" w:tooltip="&quot;Клинические рекомендации &quot;Юношеский артрит с системным начал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"Юношеский артрит с системным началом"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M08.1 Юношеский анкилозирующий спондилит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5" w:tooltip="&quot;Клинические рекомендации &quot;Коксарт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"Коксартроз"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M16 Коксартроз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M16.0 Первичный коксартроз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M16.1 Другой первичный коксартроз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M16.2 Коксартроз в результате дисплазии двусторонний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M16.3 Другие диспластические коксартрозы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M16.4 Посттравматический коксартроз двусторонний;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M16.5 Другие посттравматические коксартрозы.</w:t>
            </w:r>
          </w:p>
          <w:p>
            <w:pPr>
              <w:pStyle w:val="0"/>
            </w:pPr>
            <w:r>
              <w:rPr>
                <w:sz w:val="20"/>
              </w:rPr>
              <w:t xml:space="preserve">M16.7 Другие вторичные коксартрозы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M16.9 Коксартроз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6" w:tooltip="&quot;Клинические рекомендации &quot;Гонарт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"Гонартроз"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M17 Гонартроз [артроз коленного сустава]</w:t>
            </w:r>
          </w:p>
          <w:p>
            <w:pPr>
              <w:pStyle w:val="0"/>
            </w:pPr>
            <w:r>
              <w:rPr>
                <w:sz w:val="20"/>
              </w:rPr>
              <w:t xml:space="preserve">M17.0 Первичный гонартроз двусторонний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M17.1 Другой первичный гонартроз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M17.2 Посттравматический гонартроз двусторонний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M17.3 Другие посттравматические гонартрозы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M17.4 Другие вторичные гонартрозы двусторонние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M17.5 Другие вторичные гонартрозы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M17.9 Гонартроз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7" w:tooltip="&quot;Клинические рекомендации &quot;Повреждение связок коленного суста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M23.5 Хроническая нестабильность коленного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M23.6 Другие спонтанные разрывы связки (связок) колена;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S83.5 Растяжение, разрыв и перенапряжение передней крестообразной связки коленного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S83.7 Травма нескольких структур коленного сустава.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8" w:tooltip="&quot;Клинические рекомендации &quot;Болезнь Шейерма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Шейермана"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M40.0 Кифоз позиционный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М40.1 Другие вторичные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M40.2 Другие и неуточненные кифозы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M42.0 Юношеский остеохондроз позвоночника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Q76.4 Другие врожденные аномалии позвоночника, не связанные со сколиозом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49" w:tooltip="&quot;Клинические рекомендации &quot;Нервно-мышечный сколи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"Нервно-мышечный сколиоз"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0" w:tooltip="&quot;Клинические рекомендации &quot;Дегенеративные заболевания позвоночн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"Дегенеративные заболевания позвоночника"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M42.1 Остеохондроз позвоночника у взрослых</w:t>
            </w:r>
          </w:p>
          <w:p>
            <w:pPr>
              <w:pStyle w:val="0"/>
            </w:pPr>
            <w:r>
              <w:rPr>
                <w:sz w:val="20"/>
              </w:rPr>
              <w:t xml:space="preserve">M42.9 Остеохондроз позвоночника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M43.1 Спондилолистез</w:t>
            </w:r>
          </w:p>
          <w:p>
            <w:pPr>
              <w:pStyle w:val="0"/>
            </w:pPr>
            <w:r>
              <w:rPr>
                <w:sz w:val="20"/>
              </w:rPr>
              <w:t xml:space="preserve">M47.0 Спондилез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M47.1 Другие спондилезы с миелопатией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M47.2 Другие спондилезы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M48.0 Спинальный стеноз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M50.0 Поражение межпозвоночного диска шейного отдела с миелопатией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M50.3 Другая дегенерация межпозвоночного диска шейного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M51.0 Поражения межпозвоночных дисков поясничного и других отделов с миелопатией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M51.1 Поражения межпозвоночных дисков поясничного и других отделов с радикулопатией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M51.2 Другое уточненное смещение межпозвоночного диска</w:t>
            </w:r>
          </w:p>
          <w:p>
            <w:pPr>
              <w:pStyle w:val="0"/>
            </w:pPr>
            <w:r>
              <w:rPr>
                <w:sz w:val="20"/>
              </w:rPr>
              <w:t xml:space="preserve">M51.3 Другая уточненная дегенерации межпозвоночного диска</w:t>
            </w:r>
          </w:p>
          <w:p>
            <w:pPr>
              <w:pStyle w:val="0"/>
            </w:pPr>
            <w:r>
              <w:rPr>
                <w:sz w:val="20"/>
              </w:rPr>
              <w:t xml:space="preserve">M53.0 Шейно-черепной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M53.1 Шейно-плечевой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M53.2 Спинальная нестабильность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M96.4 Постхирургический лордоз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M96.8 Другие поражения костно-мышечной системы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M96.9 Поражение костно-мышечной системы после медицинских процедур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M99.5 Межпозвонковый дисковый стеноз неврального канала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M99.6 Костный и подвывиховый стеноз межпозвоночных отверстий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M99.7 Соединительнотканный и дисковый стеноз межпозвоночных отверстий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1" w:tooltip="&quot;Клинические рекомендации &quot;Патологические переломы, осложняющие остеопо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"Патологические переломы, осложняющие остеопороз"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M80.0 Остеопороз постменопаузальный с патологическим переломом</w:t>
            </w:r>
          </w:p>
          <w:p>
            <w:pPr>
              <w:pStyle w:val="0"/>
            </w:pPr>
            <w:r>
              <w:rPr>
                <w:sz w:val="20"/>
              </w:rPr>
              <w:t xml:space="preserve">M80.1 Остеопороз с патологическим переломом после удаления яичников;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M80.2 Остеопороз с патологическим переломом, вызванный обездвиженностью;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M80.3 Постхирургический остеопороз с патологическим переломом, вызванный нарушением всасывания в кишечнике;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M80.4 Лекарственный остеопороз с патологическим переломом;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M80.5 Идиопатический остеопороз с патологическим переломом;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M80.8 Другой остеопороз с патологическим переломом;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M80.9 Остеопороз с патологическим переломом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2" w:tooltip="&quot;Клинические рекомендации &quot;Остеопо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"Остеопороз"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M81.0 Постменопаузный остеопороз.</w:t>
            </w:r>
          </w:p>
          <w:p>
            <w:pPr>
              <w:pStyle w:val="0"/>
            </w:pPr>
            <w:r>
              <w:rPr>
                <w:sz w:val="20"/>
              </w:rPr>
              <w:t xml:space="preserve">M81.8 Другие остеопорозы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3" w:tooltip="&quot;Клинические рекомендации &quot;Повреждения хряща коленного суста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S83.3 Повреждение суставного хряща коленного сустава свежее.</w:t>
            </w:r>
          </w:p>
          <w:p>
            <w:pPr>
              <w:pStyle w:val="0"/>
            </w:pPr>
            <w:r>
              <w:rPr>
                <w:sz w:val="20"/>
              </w:rPr>
              <w:t xml:space="preserve">M94.2 Хондромаляция.</w:t>
            </w:r>
          </w:p>
          <w:p>
            <w:pPr>
              <w:pStyle w:val="0"/>
            </w:pPr>
            <w:r>
              <w:rPr>
                <w:sz w:val="20"/>
              </w:rPr>
              <w:t xml:space="preserve">M94.8 Другие уточненные поражения хряща.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4" w:tooltip="&quot;Клинические рекомендации &quot;Соматическая дисфун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"Соматическая дисфункция"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M99.0 Сегментарная или соматическая дисфункция:</w:t>
            </w:r>
          </w:p>
          <w:p>
            <w:pPr>
              <w:pStyle w:val="0"/>
            </w:pPr>
            <w:r>
              <w:rPr>
                <w:sz w:val="20"/>
              </w:rPr>
              <w:t xml:space="preserve">M99.00 Биомеханическая дисфункция - область шеи.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M99.01 Соматическая дисфункция - область головы.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M99.02 Соматическая дисфункция - область груди.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M99.03 Соматическая дисфункция - область поясницы.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M99.04 Соматическая дисфункция - область крестца.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M99.05 Соматическая дисфункция - область таза.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M99.06 Соматическая дисфункция - нижняя конечность.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M99.07 Соматическая дисфункция - верхняя конечность.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M99.08 Соматическая дисфункция - грудная клетка.</w:t>
            </w:r>
          </w:p>
          <w:p>
            <w:pPr>
              <w:pStyle w:val="0"/>
            </w:pPr>
            <w:r>
              <w:rPr>
                <w:sz w:val="20"/>
              </w:rPr>
              <w:t xml:space="preserve">M99.09 Соматическая дисфункция - область живота и другие.</w:t>
            </w:r>
          </w:p>
          <w:p>
            <w:pPr>
              <w:pStyle w:val="0"/>
            </w:pPr>
            <w:r>
              <w:rPr>
                <w:sz w:val="20"/>
              </w:rPr>
              <w:t xml:space="preserve">M99.8 Другие биомеханические нарушения.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M99.9 Биомеханические нарушения неуточненны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мочеполовой системы (N00 - N99)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5" w:tooltip="&quot;Клинические рекомендации &quot;Атипичный гемолитико-уремически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"Атипичный гемолитико-уремический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N08.2* Гломерулярные поражения при болезнях крови и иммунных нарушениях D59.3 - Гемолитико-уремический синдром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M31.1 Тромботическая микроангиопатия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N17.0 Острая почечная недостаточность с тубулярным некрозом</w:t>
            </w:r>
          </w:p>
          <w:p>
            <w:pPr>
              <w:pStyle w:val="0"/>
            </w:pPr>
            <w:r>
              <w:rPr>
                <w:sz w:val="20"/>
              </w:rPr>
              <w:t xml:space="preserve">N17.1 Острая почечная недостаточность с острым кортикальным некрозом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6" w:tooltip="&quot;Клинические рекомендации &quot;Инфекция мочевыводящих путей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"Инфекция мочевыводящих путей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N10 Острый тубулоинтерстициальный 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N11 Хронический тубулоинтерстициальный 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N11.0 Необструктивный хронический пиелонефрит, связанный с рефлюксом;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N11.1 Хронический обструктивный пиелонефрит;</w:t>
            </w:r>
          </w:p>
          <w:p>
            <w:pPr>
              <w:pStyle w:val="0"/>
            </w:pPr>
            <w:r>
              <w:rPr>
                <w:sz w:val="20"/>
              </w:rPr>
              <w:t xml:space="preserve">N11.8 Другие хронические тубулоинтерстициальные нефриты;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N11.9 Хронический тубулоинтерстициальный нефрит неуточненный;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N13.6 Абсцесс почки и околопочечной клетчатки;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N30.0 Острый цистит;</w:t>
            </w:r>
          </w:p>
          <w:p>
            <w:pPr>
              <w:pStyle w:val="0"/>
            </w:pPr>
            <w:r>
              <w:rPr>
                <w:sz w:val="20"/>
              </w:rPr>
              <w:t xml:space="preserve">N30.1 Интерстициальный цистит (хронический)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7" w:tooltip="&quot;Клинические рекомендации &quot;Гидронеф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"Гидронефроз"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 13.0 Гидронефроз с обструкцией лоханочно-мочеточникового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N 13.1 Гидронефроз со стриктурой мочеточника,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Q62.0 Врожденный гидронефроз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8" w:tooltip="&quot;Клинические рекомендации &quot;Хроническая болезнь почек (ХБП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болезнь почек (ХБП)"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N18.1 Хроническая болезнь почек, стадия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N18.2 Хроническая болезнь почек, стадия 2</w:t>
            </w:r>
          </w:p>
          <w:p>
            <w:pPr>
              <w:pStyle w:val="0"/>
            </w:pPr>
            <w:r>
              <w:rPr>
                <w:sz w:val="20"/>
              </w:rPr>
              <w:t xml:space="preserve">N18.3 Хроническая болезнь почек, стадия 3</w:t>
            </w:r>
          </w:p>
          <w:p>
            <w:pPr>
              <w:pStyle w:val="0"/>
            </w:pPr>
            <w:r>
              <w:rPr>
                <w:sz w:val="20"/>
              </w:rPr>
              <w:t xml:space="preserve">N18.4 Хроническая болезнь почек, стадия 4</w:t>
            </w:r>
          </w:p>
          <w:p>
            <w:pPr>
              <w:pStyle w:val="0"/>
            </w:pPr>
            <w:r>
              <w:rPr>
                <w:sz w:val="20"/>
              </w:rPr>
              <w:t xml:space="preserve">N18.5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59" w:tooltip="&quot;Клинические рекомендации &quot;Хроническая болезнь поче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болезнь почек"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N18.1 Хроническая болезнь почек, стадия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N18.2 Хроническая болезнь почек, стадия 2</w:t>
            </w:r>
          </w:p>
          <w:p>
            <w:pPr>
              <w:pStyle w:val="0"/>
            </w:pPr>
            <w:r>
              <w:rPr>
                <w:sz w:val="20"/>
              </w:rPr>
              <w:t xml:space="preserve">N18.3 Хроническая болезнь почек, стадия 3 (3а и 3б стадии).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N18.4 Хроническая болезнь почек, стадия 4</w:t>
            </w:r>
          </w:p>
          <w:p>
            <w:pPr>
              <w:pStyle w:val="0"/>
            </w:pPr>
            <w:r>
              <w:rPr>
                <w:sz w:val="20"/>
              </w:rPr>
              <w:t xml:space="preserve">N18.5 Хроническая болезнь почек, стадия 5</w:t>
            </w:r>
          </w:p>
          <w:p>
            <w:pPr>
              <w:pStyle w:val="0"/>
            </w:pPr>
            <w:r>
              <w:rPr>
                <w:sz w:val="20"/>
              </w:rPr>
              <w:t xml:space="preserve">N18.9 Хроническая болезнь почек с неуточненной стадией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кодирования этиологического фактора (болезни, приведшей к развитию ХБП)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должны быть использованы соответствующие коды МКБ-10 в дополнение к основному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коду ХБП.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случаях подготовки к заместительной почечной терапии (ЗПТ), код ХБП С5 стадии</w:t>
            </w:r>
          </w:p>
          <w:p>
            <w:pPr>
              <w:pStyle w:val="0"/>
            </w:pPr>
            <w:r>
              <w:rPr>
                <w:sz w:val="20"/>
              </w:rPr>
              <w:t xml:space="preserve">(N18.5) необходимо дополнить кодами Z49.0-Z49.2. Z49.0  Подготовительные процедуры для проведения диализа (сосудистый доступ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гемодиализа, перитонеальный катетер) (при состояниях при</w:t>
            </w:r>
          </w:p>
          <w:p>
            <w:pPr>
              <w:pStyle w:val="0"/>
            </w:pPr>
            <w:r>
              <w:rPr>
                <w:sz w:val="20"/>
              </w:rPr>
              <w:t xml:space="preserve">ХБП N18 (N18.4; 18.5))</w:t>
            </w:r>
          </w:p>
          <w:p>
            <w:pPr>
              <w:pStyle w:val="0"/>
            </w:pPr>
            <w:r>
              <w:rPr>
                <w:sz w:val="20"/>
              </w:rPr>
              <w:t xml:space="preserve">Z49.1 Экстракорпоральный диализ (гемодиализ, гемодиафильтрация))</w:t>
            </w:r>
          </w:p>
          <w:p>
            <w:pPr>
              <w:pStyle w:val="0"/>
            </w:pPr>
            <w:r>
              <w:rPr>
                <w:sz w:val="20"/>
              </w:rPr>
              <w:t xml:space="preserve">Z49.2 Другой вид диализа (перитонеальный диализ)</w:t>
            </w:r>
          </w:p>
          <w:p>
            <w:pPr>
              <w:pStyle w:val="0"/>
            </w:pPr>
            <w:r>
              <w:rPr>
                <w:sz w:val="20"/>
              </w:rPr>
              <w:t xml:space="preserve">В дополнение к коду ХБП должны быть использованы соответствующие коды МКБ-10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кодирования осложнений ХБП и ассоциированных состояний: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D63.8 Анемия при других хронических болезнях, классифицированных в других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Е21.1 Вторичный гиперпаратиреоз,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Е43 Тяжелая белково-энергетическая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Е44.0 Умеренная белково-энергетическая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Е44.1 Легкая белково-энергетическая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Е45 Задержка развития, обусловленная белково-энергетической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Алиментарная: низкорослость (карликовость), задержка роста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Задержка физического развития вследствие недостаточности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E46 Белково-энергетическая недостаточность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Е83.3 Нарушение обмена фосфора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Е83.5 Нарушение обмена кальция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Е83.8 Другие нарушения минерального обмена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Е87.2 Ацидоз</w:t>
            </w:r>
          </w:p>
          <w:p>
            <w:pPr>
              <w:pStyle w:val="0"/>
            </w:pPr>
            <w:r>
              <w:rPr>
                <w:sz w:val="20"/>
              </w:rPr>
              <w:t xml:space="preserve">Е87.5 Гиперкалиемия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Е89.2 Гипопаратиреоз, возникший после медицинских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I15.1 Гипертензия при других заболеваниях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I43.8 Кардиомиопатия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N25.0 Почечная остеодистрофия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0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 94.8 Наличие других трансплантированных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T 86.8 Отмирание и отторжение других пересаженных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E 10.2* Инсулинозависимый сахарный диабет с поражением почек.</w:t>
            </w:r>
          </w:p>
          <w:p>
            <w:pPr>
              <w:pStyle w:val="0"/>
            </w:pPr>
            <w:r>
              <w:rPr>
                <w:sz w:val="20"/>
              </w:rPr>
              <w:t xml:space="preserve">N 18.5*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1" w:tooltip="&quot;Клинические рекомендации &quot;Мочекаменная болез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"Мочекаменная болезнь"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N20 Мочекаменная болезнь</w:t>
            </w:r>
          </w:p>
          <w:p>
            <w:pPr>
              <w:pStyle w:val="0"/>
            </w:pPr>
            <w:r>
              <w:rPr>
                <w:sz w:val="20"/>
              </w:rPr>
              <w:t xml:space="preserve">N20 Камни почки 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N20.0 Камни почки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N20.1 Камни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N20.2 Камни почек с камнями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N20.9 Мочевые камни неуточненные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2" w:tooltip="&quot;Клинические рекомендации &quot;Мочекаменная болезн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"Мочекаменная болезнь"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Камни почки и мочеточника (N20)</w:t>
            </w:r>
          </w:p>
          <w:p>
            <w:pPr>
              <w:pStyle w:val="0"/>
            </w:pPr>
            <w:r>
              <w:rPr>
                <w:sz w:val="20"/>
              </w:rPr>
              <w:t xml:space="preserve">N20.0 Камни почки</w:t>
            </w:r>
          </w:p>
          <w:p>
            <w:pPr>
              <w:pStyle w:val="0"/>
            </w:pPr>
            <w:r>
              <w:rPr>
                <w:sz w:val="20"/>
              </w:rPr>
              <w:t xml:space="preserve">N20.1 Камни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N20.2 Камни почек с камнями мочеточника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N20.9 Мочевые камни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Камни нижних отделов мочевых путей (N21)</w:t>
            </w:r>
          </w:p>
          <w:p>
            <w:pPr>
              <w:pStyle w:val="0"/>
            </w:pPr>
            <w:r>
              <w:rPr>
                <w:sz w:val="20"/>
              </w:rPr>
              <w:t xml:space="preserve">N21.0 Камни в мочевом пузыре</w:t>
            </w:r>
          </w:p>
          <w:p>
            <w:pPr>
              <w:pStyle w:val="0"/>
            </w:pPr>
            <w:r>
              <w:rPr>
                <w:sz w:val="20"/>
              </w:rPr>
              <w:t xml:space="preserve">N21.1 Камни в уретре</w:t>
            </w:r>
          </w:p>
          <w:p>
            <w:pPr>
              <w:pStyle w:val="0"/>
            </w:pPr>
            <w:r>
              <w:rPr>
                <w:sz w:val="20"/>
              </w:rPr>
              <w:t xml:space="preserve">N21.8 Другие камни в нижних отделах мочевых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N21.9 Камни в нижних отделах мочевых путей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Камни мочевых путей при болезнях, классифицированных в других рубриках (N22)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Почечная колика неуточненная (N23)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3" w:tooltip="&quot;Клинические рекомендации &quot;Почечная кол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"Почечная колика"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N23 Почечная колика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4" w:tooltip="&quot;Клинические рекомендации &quot;Цистит у женщин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"Цистит у женщин"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N30.0 Острый цистит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N30.1 Интерстициальный цистит (хронический)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N30.2 Другой хронический цистит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5" w:tooltip="&quot;Клинические рекомендации &quot;Нейрогенная дисфункция нижних мочевыводящих пу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N31 Нервно-мышечная дисфункция мочевого пузыря,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N31.0 Незаторможенный мочевой пузырь,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N31.1 Рефлекторный мочевой пузырь,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N31.2 Нейрогенная слабость мочевого пузыря, не классифицированная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N31.8 Другие нервно-мышечные дисфункции мочевого пузыря</w:t>
            </w:r>
          </w:p>
          <w:p>
            <w:pPr>
              <w:pStyle w:val="0"/>
            </w:pPr>
            <w:r>
              <w:rPr>
                <w:sz w:val="20"/>
              </w:rPr>
              <w:t xml:space="preserve">N31.9 Нервно-мышечная дисфункция мочевого пузыря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G95 Другие болезни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G83.4 Неврогенный мочевой пузырь, связанный с синдромом конского хвоста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6" w:tooltip="&quot;Клинические рекомендации &quot;Стриктура уретр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"Стриктура уретры"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N35.0 Посттравматическая стриктура уретры.</w:t>
            </w:r>
          </w:p>
          <w:p>
            <w:pPr>
              <w:pStyle w:val="0"/>
            </w:pPr>
            <w:r>
              <w:rPr>
                <w:sz w:val="20"/>
              </w:rPr>
              <w:t xml:space="preserve">N35.1 Постинфекционная стриктура уретры, не классифицированная в других рубриках.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N35.8 Другая стриктура уретры.</w:t>
            </w:r>
          </w:p>
          <w:p>
            <w:pPr>
              <w:pStyle w:val="0"/>
            </w:pPr>
            <w:r>
              <w:rPr>
                <w:sz w:val="20"/>
              </w:rPr>
              <w:t xml:space="preserve">N35.9 Стриктура уретры неуточненная.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7" w:tooltip="&quot;Клинические рекомендации &quot;Недержание моч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"Недержание мочи"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N39.3 Непроизвольное мочеиспускание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R32 Недержание мочи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8" w:tooltip="&quot;Клинические рекомендации &quot;Доброкачественная гиперплазия предстатель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"Доброкачественная гиперплазия предстательной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N40 Гиперплазия предстательной железы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69" w:tooltip="&quot;Клинические рекомендации &quot;Мужское бесплод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"Мужское бесплодие"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N46 Мужское бесплодие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0" w:tooltip="&quot;Клинические рекомендации &quot;Доброкачественная дисплазия мол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"Доброкачественная дисплазия молочной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N60.0 Солитарная киста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N60.1 Диффузная кистозная мастопатия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Исключена: с пролиферацией эпителия (N60.3)</w:t>
            </w:r>
          </w:p>
          <w:p>
            <w:pPr>
              <w:pStyle w:val="0"/>
            </w:pPr>
            <w:r>
              <w:rPr>
                <w:sz w:val="20"/>
              </w:rPr>
              <w:t xml:space="preserve">N60.2 Фиброаденоз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Исключена: фиброаденома молочной железы (D24)</w:t>
            </w:r>
          </w:p>
          <w:p>
            <w:pPr>
              <w:pStyle w:val="0"/>
            </w:pPr>
            <w:r>
              <w:rPr>
                <w:sz w:val="20"/>
              </w:rPr>
              <w:t xml:space="preserve">N60.3 Фибросклероз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Кистозная мастопатия с пролиферацией эпителия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N60.4 Эктазия протоков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N60.8 Другие доброкачественные дисплазии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N60.9 Доброкачественная дисплазия молочной железы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N63 Образование в молочной железе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N64.4 Мастодиния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1" w:tooltip="&quot;Клинические рекомендации &quot;Воспалительные болезни женских тазовых орган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"Воспалительные болезни женских тазовых органов"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N70.0 Острый сальпингит и оофорит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N70.9 Сальпингит и оофорит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N71.0 Острые воспалительные заболевания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N71.1 Хронические воспалительные заболевания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N71.9 Воспалительная болезнь матки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N73.0 Острый параметрит и тазовый целлюлит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N73.1 Хронический параметрит и тазовый целлюлит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N73.2 Параметрит и тазовая флегмона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N73.3 Острый тазовый перитонит у женщин</w:t>
            </w:r>
          </w:p>
          <w:p>
            <w:pPr>
              <w:pStyle w:val="0"/>
            </w:pPr>
            <w:r>
              <w:rPr>
                <w:sz w:val="20"/>
              </w:rPr>
              <w:t xml:space="preserve">N73.3 Хронический тазовый перитонит у женщин</w:t>
            </w:r>
          </w:p>
          <w:p>
            <w:pPr>
              <w:pStyle w:val="0"/>
            </w:pPr>
            <w:r>
              <w:rPr>
                <w:sz w:val="20"/>
              </w:rPr>
              <w:t xml:space="preserve">N73.5 Тазовый перитонит у женщин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N73.8 Другие уточненные воспалительные болезни женских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N73.9 Воспалительные болезни женских тазовых органов неуточненные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2" w:tooltip="&quot;Клинические рекомендации &quot;Болезни бартолинов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"Болезни бартолиновой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N75 Болезни бартолиновой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N75.0 Киста бартолиновой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N75.1 Абсцесс бартолиновой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N75.8 Другие болезни бартолиновой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N75.9 Болезнь бартолиновой железы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3" w:tooltip="&quot;Клинические рекомендации &quot;Выпадение женских половых орган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"Выпадение женских половых органов"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N81.0 Уретроцеле у женщин</w:t>
            </w:r>
          </w:p>
          <w:p>
            <w:pPr>
              <w:pStyle w:val="0"/>
            </w:pPr>
            <w:r>
              <w:rPr>
                <w:sz w:val="20"/>
              </w:rPr>
              <w:t xml:space="preserve">N81.1 Цистоцеле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N81.2 Неполное выпадение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N81.3 Полное выпадение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N81.4 Выпадение матки и влагалища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N81.5 Энтероцеле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N81.6 Ректоцеле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N81.8 Другие формы выпадения женских половых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N81.9 Выпадение женских половых органов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4" w:tooltip="&quot;Клинические рекомендации &quot;Ректоцел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"Ректоцеле"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N81.6 Ректоцеле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5" w:tooltip="&quot;Клинические рекомендации &quot;Ректовагинальный свищ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"Ректовагинальный свищ"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 82.3. Свищ влагалищно-толстокишечный.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6" w:tooltip="Клинические рекомендации &quot;Полипы эндометр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"Полипы эндометрия"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N84.0 Полип тела матки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7" w:tooltip="&quot;Клинические рекомендации &quot;Гиперплазия эндометр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"Гиперплазия эндометрия"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N85.0 Железистая гиперплазия эндометрия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N85.1 Аденоматозная гиперплазия эндометрия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8" w:tooltip="&quot;Клинические рекомендации &quot;Цервикальная интраэпителиальная неоплазия, эрозия и эктропион шейки ма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"Цервикальная интраэпителиальная неоплазия, эрозия и эктропион шейки матки"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N86 Эрозия и эктропион шейки матки, включены декубитальная (трофическая) язва, выворот шейки, исключена связь с воспалительной болезнью шейки матки, в том числе цервицитом, эндоцервицитом, экзоцервицитом (N72)</w:t>
            </w:r>
          </w:p>
          <w:p>
            <w:pPr>
              <w:pStyle w:val="0"/>
            </w:pPr>
            <w:r>
              <w:rPr>
                <w:sz w:val="20"/>
              </w:rPr>
              <w:t xml:space="preserve">N87 Дисплазия шейки матки (цервикальная интраэпителиальная неоплазия), исключена карцинома in situ шейки матки (D06)</w:t>
            </w:r>
          </w:p>
          <w:p>
            <w:pPr>
              <w:pStyle w:val="0"/>
            </w:pPr>
            <w:r>
              <w:rPr>
                <w:sz w:val="20"/>
              </w:rPr>
              <w:t xml:space="preserve">N87.0 Слабая цервикальная дисплазия, цервикальная интраэпителиальная неоплазия I степени (CIN I). Низкая степень плоскоклеточных интраэпителиальных поражений (LSIL).</w:t>
            </w:r>
          </w:p>
          <w:p>
            <w:pPr>
              <w:pStyle w:val="0"/>
            </w:pPr>
            <w:r>
              <w:rPr>
                <w:sz w:val="20"/>
              </w:rPr>
              <w:t xml:space="preserve">N87.1 Умеренная цервикальная дисплазия, включена цервикальная интраэпителиальная неоплазия II степени (CIN II)</w:t>
            </w:r>
          </w:p>
          <w:p>
            <w:pPr>
              <w:pStyle w:val="0"/>
            </w:pPr>
            <w:r>
              <w:rPr>
                <w:sz w:val="20"/>
              </w:rPr>
              <w:t xml:space="preserve">N87.2 Выраженная цервикальная дисплазия, не включенная в другие уточненные группы болезней, исключена цервикальная интраэпителиальная неоплазия III степени (CIN III) с и без указания на выраженную дисплазию и карциному in situ шейки матки (D06)</w:t>
            </w:r>
          </w:p>
          <w:p>
            <w:pPr>
              <w:pStyle w:val="0"/>
            </w:pPr>
            <w:r>
              <w:rPr>
                <w:sz w:val="20"/>
              </w:rPr>
              <w:t xml:space="preserve">N87.9 Цервикальная дисплазия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79" w:tooltip="&quot;Клинические рекомендации &quot;Женское бесплод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"Женское бесплодие"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N97. Женское бесплодие (включены: неспособность забеременеть, стерильность женская); (исключены: относительное бесплодие).</w:t>
            </w:r>
          </w:p>
          <w:p>
            <w:pPr>
              <w:pStyle w:val="0"/>
            </w:pPr>
            <w:r>
              <w:rPr>
                <w:sz w:val="20"/>
              </w:rPr>
              <w:t xml:space="preserve">N97.0. Женское бесплодие, связанное с отсутствием овуляции.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N97.1. Женское бесплодие трубного происхождения (связанное с врожденной аномалией маточных труб или трубной непроходимостью).</w:t>
            </w:r>
          </w:p>
          <w:p>
            <w:pPr>
              <w:pStyle w:val="0"/>
            </w:pPr>
            <w:r>
              <w:rPr>
                <w:sz w:val="20"/>
              </w:rPr>
              <w:t xml:space="preserve">N97.2. Женское бесплодие маточного происхождения (связанное с врожденной аномалией матки, дефектами имплантации яйцеклетки).</w:t>
            </w:r>
          </w:p>
          <w:p>
            <w:pPr>
              <w:pStyle w:val="0"/>
            </w:pPr>
            <w:r>
              <w:rPr>
                <w:sz w:val="20"/>
              </w:rPr>
              <w:t xml:space="preserve">N97.3. Женское бесплодие цервикального происхождения.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N97.4 Женское бесплодие, связанное с мужскими факторами.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N97.8. Другие формы женского бесплодия.</w:t>
            </w:r>
          </w:p>
          <w:p>
            <w:pPr>
              <w:pStyle w:val="0"/>
            </w:pPr>
            <w:r>
              <w:rPr>
                <w:sz w:val="20"/>
              </w:rPr>
              <w:t xml:space="preserve">N97.9 Женское бесплодие неуточненное.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0" w:tooltip="&quot;Клинические рекомендации &quot;Эндометри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"Эндометриоз"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N80.0 Эндометриоз матки, аденомиоз.</w:t>
            </w:r>
          </w:p>
          <w:p>
            <w:pPr>
              <w:pStyle w:val="0"/>
            </w:pPr>
            <w:r>
              <w:rPr>
                <w:sz w:val="20"/>
              </w:rPr>
              <w:t xml:space="preserve">N80.1 Эндометриоз яичников.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N80.2 Эндометриоз маточных труб.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N80.3 Эндометриоз тазовой брюшины.</w:t>
            </w:r>
          </w:p>
          <w:p>
            <w:pPr>
              <w:pStyle w:val="0"/>
            </w:pPr>
            <w:r>
              <w:rPr>
                <w:sz w:val="20"/>
              </w:rPr>
              <w:t xml:space="preserve">N80.4 Эндометриоз ректовагинальной перегородки и влагалища.</w:t>
            </w:r>
          </w:p>
          <w:p>
            <w:pPr>
              <w:pStyle w:val="0"/>
            </w:pPr>
            <w:r>
              <w:rPr>
                <w:sz w:val="20"/>
              </w:rPr>
              <w:t xml:space="preserve">N80.5 Эндометриоз кишечника.</w:t>
            </w:r>
          </w:p>
          <w:p>
            <w:pPr>
              <w:pStyle w:val="0"/>
            </w:pPr>
            <w:r>
              <w:rPr>
                <w:sz w:val="20"/>
              </w:rPr>
              <w:t xml:space="preserve">N80.6 Эндометриоз кожного рубца.</w:t>
            </w:r>
          </w:p>
          <w:p>
            <w:pPr>
              <w:pStyle w:val="0"/>
            </w:pPr>
            <w:r>
              <w:rPr>
                <w:sz w:val="20"/>
              </w:rPr>
              <w:t xml:space="preserve">N80.8 Другой эндометриоз.</w:t>
            </w:r>
          </w:p>
          <w:p>
            <w:pPr>
              <w:pStyle w:val="0"/>
            </w:pPr>
            <w:r>
              <w:rPr>
                <w:sz w:val="20"/>
              </w:rPr>
              <w:t xml:space="preserve">N80.9 Эндометриоз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1" w:tooltip="&quot;Клинические рекомендации &quot;Бактериальный вагин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"Бактериальный вагиноз"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N89 Другие невоспалительные болезни влагалища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2" w:tooltip="&quot;Клинические рекомендации &quot;Аменорея и олигоменоре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"Аменорея и олигоменорея"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N91. Отсутствие менструаций; скудные и редкие менструации;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N91.0 Первичная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N91.1 Вторичная аменорея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N91.2 Аменорея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N91.3 Первичная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N91.4 Вторичная олигоменорея</w:t>
            </w:r>
          </w:p>
          <w:p>
            <w:pPr>
              <w:pStyle w:val="0"/>
            </w:pPr>
            <w:r>
              <w:rPr>
                <w:sz w:val="20"/>
              </w:rPr>
              <w:t xml:space="preserve">N91.5 Олигоменорея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3" w:tooltip="&quot;Клинические рекомендации &quot;Аномальные маточные кровотеч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"Аномальные маточные кровотечения"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N92 Обильные, частые и нерегулярные менструации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N93 Другие аномальные кровотечения из матки и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N95 Нарушения менопаузы и другие нарушения в  околоменопаузном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4" w:tooltip="&quot;Клинические рекомендации &quot;Менопауза и климактерическое состояние у женщин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"Менопауза и климактерическое состояние у женщины"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N95 Нарушения менопаузы и другие нарушения в околоменопаузном периоде:</w:t>
            </w:r>
          </w:p>
          <w:p>
            <w:pPr>
              <w:pStyle w:val="0"/>
            </w:pPr>
            <w:r>
              <w:rPr>
                <w:sz w:val="20"/>
              </w:rPr>
              <w:t xml:space="preserve">N95.1 Менопауза и климактерическое состояние у женщины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N95.2 Постменопаузальный атрофический вагинит</w:t>
            </w:r>
          </w:p>
          <w:p>
            <w:pPr>
              <w:pStyle w:val="0"/>
            </w:pPr>
            <w:r>
              <w:rPr>
                <w:sz w:val="20"/>
              </w:rPr>
              <w:t xml:space="preserve">N95.3 Состояние, связанное с искусственно вызванной менопаузой</w:t>
            </w:r>
          </w:p>
          <w:p>
            <w:pPr>
              <w:pStyle w:val="0"/>
            </w:pPr>
            <w:r>
              <w:rPr>
                <w:sz w:val="20"/>
              </w:rPr>
              <w:t xml:space="preserve">N95.8 Другие уточненные нарушения менопаузного и перименопаузного периода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N95.9 Менопаузные и перименопаузные нарушения неуточненные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5" w:tooltip="&quot;Клинические рекомендации &quot;Синдром гиперстимуляции яичник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гиперстимуляции яичников"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N98.1 Гиперстимуляция яичников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Беременность, роды и послеродовой период (O00 - O99)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6" w:tooltip="&quot;Клинические рекомендации &quot;Внематочная (эктопическая) беремен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"Внематочная (эктопическая) беременность"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O00.0 Абдоминальная (брюшная) беременность.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O00.1 Трубная беременность.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O00.2 Яичниковая беременность.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O00.8 Другие формы внематочной беременности.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O00.9 Внематочная беременность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Осложненные формы (МКБ-10):</w:t>
            </w:r>
          </w:p>
          <w:p>
            <w:pPr>
              <w:pStyle w:val="0"/>
            </w:pPr>
            <w:r>
              <w:rPr>
                <w:sz w:val="20"/>
              </w:rPr>
              <w:t xml:space="preserve">O08.0 Инфекция половых путей и тазовых органов, вызванная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O08.1 Длительное или массивное кровотечение, вызванное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O08.2 Эмболия, вызванная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O08.3 Шок, вызванный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O08.4 Почечная недостаточность, вызванная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O08.5 Нарушения обмена веществ, вызванные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O08.6 Повреждения тазовых органов и тканей, вызванные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O08.7 Другие венозные осложнения, вызванные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O08.8 Другие осложнения, вызванные абортом, внематочной и молярной беременностью.</w:t>
            </w:r>
          </w:p>
          <w:p>
            <w:pPr>
              <w:pStyle w:val="0"/>
            </w:pPr>
            <w:r>
              <w:rPr>
                <w:sz w:val="20"/>
              </w:rPr>
              <w:t xml:space="preserve">O08.9 Осложнение, вызванное абортом, внематочной и молярной беременностью, неуточненное.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"Клинические </w:t>
            </w:r>
            <w:hyperlink w:history="0" r:id="rId1887" w:tooltip="&quot;Клинические рекомендации &quot;Выкидыш (самопроизвольный аборт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"Выкидыш (самопроизвольный аборт)"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O02 (O02.0 - O02.9) Другие анормальные продукты зачатия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O03 (O03.0 - O03.1, O03.3 - O03.6, O03.8 - O03.9) Самопроизвольный аборт</w:t>
            </w:r>
          </w:p>
          <w:p>
            <w:pPr>
              <w:pStyle w:val="0"/>
            </w:pPr>
            <w:r>
              <w:rPr>
                <w:sz w:val="20"/>
              </w:rPr>
              <w:t xml:space="preserve">O05 (O05.0 - O05.1, O05.3 - O05.6, O05.8 - O05.9) Другие виды аборта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O20 (O20.0 - O20.9) Кровотечение в ранние сроки беременности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8" w:tooltip="&quot;Клинические рекомендации &quot;Преэклампсия. Эклампсия. Отеки, протеинурия и гипертензивные расстройства во время беременности, в родах и послеродовом период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"Преэклампсия. Эклампсия. Отеки, протеинурия и гипертензивные расстройства во время беременности, в родах и послеродовом периоде"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O10 - O16 Отеки, протеинурия и гипертензивные расстройства во время беременности, родов и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O10 Существовавшая ранее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O10.0 Существовавшая ранее эссенциальная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O10.1 Существовавшая ранее кардиоваскулярная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O10.2 Существовавшая ранее почечная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O10.3 Существовавшая ранее кардиоваскулярная и почечная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O10.4 Существовавшая ранее вторичная гипертензия, осложняющая беременность, роды и послеродовой период.</w:t>
            </w:r>
          </w:p>
          <w:p>
            <w:pPr>
              <w:pStyle w:val="0"/>
            </w:pPr>
            <w:r>
              <w:rPr>
                <w:sz w:val="20"/>
              </w:rPr>
              <w:t xml:space="preserve">O10.9 Существовавшая ранее гипертензия, осложняющая беременность, роды и послеродовой период,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O11 Преэклампсия, наложившаяся на хроническую гипертензию.</w:t>
            </w:r>
          </w:p>
          <w:p>
            <w:pPr>
              <w:pStyle w:val="0"/>
            </w:pPr>
            <w:r>
              <w:rPr>
                <w:sz w:val="20"/>
              </w:rPr>
              <w:t xml:space="preserve">O12 Вызванные беременностью отеки и протеинурия без гипертензии.</w:t>
            </w:r>
          </w:p>
          <w:p>
            <w:pPr>
              <w:pStyle w:val="0"/>
            </w:pPr>
            <w:r>
              <w:rPr>
                <w:sz w:val="20"/>
              </w:rPr>
              <w:t xml:space="preserve">O12.0 Вызванные беременностью отеки.</w:t>
            </w:r>
          </w:p>
          <w:p>
            <w:pPr>
              <w:pStyle w:val="0"/>
            </w:pPr>
            <w:r>
              <w:rPr>
                <w:sz w:val="20"/>
              </w:rPr>
              <w:t xml:space="preserve">O12.1 Вызванная беременностью протеинурия.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O12.2 Вызванные беременностью отеки с протеинурией.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O13 Вызванная беременностью гипертензия.</w:t>
            </w:r>
          </w:p>
          <w:p>
            <w:pPr>
              <w:pStyle w:val="0"/>
            </w:pPr>
            <w:r>
              <w:rPr>
                <w:sz w:val="20"/>
              </w:rPr>
              <w:t xml:space="preserve">O14 Преэклампсия.</w:t>
            </w:r>
          </w:p>
          <w:p>
            <w:pPr>
              <w:pStyle w:val="0"/>
            </w:pPr>
            <w:r>
              <w:rPr>
                <w:sz w:val="20"/>
              </w:rPr>
              <w:t xml:space="preserve">O14.0 Преэклампсия от легкой до умеренной.</w:t>
            </w:r>
          </w:p>
          <w:p>
            <w:pPr>
              <w:pStyle w:val="0"/>
            </w:pPr>
            <w:r>
              <w:rPr>
                <w:sz w:val="20"/>
              </w:rPr>
              <w:t xml:space="preserve">O14.1 Преэклампсия тяжелая.</w:t>
            </w:r>
          </w:p>
          <w:p>
            <w:pPr>
              <w:pStyle w:val="0"/>
            </w:pPr>
            <w:r>
              <w:rPr>
                <w:sz w:val="20"/>
              </w:rPr>
              <w:t xml:space="preserve">O14.9 Преэклампсия [нефропатия]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O15 Эклампсия.</w:t>
            </w:r>
          </w:p>
          <w:p>
            <w:pPr>
              <w:pStyle w:val="0"/>
            </w:pPr>
            <w:r>
              <w:rPr>
                <w:sz w:val="20"/>
              </w:rPr>
              <w:t xml:space="preserve">O15.0 Эклампсия во время беременности.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O15.1 Эклампсия в родах.</w:t>
            </w:r>
          </w:p>
          <w:p>
            <w:pPr>
              <w:pStyle w:val="0"/>
            </w:pPr>
            <w:r>
              <w:rPr>
                <w:sz w:val="20"/>
              </w:rPr>
              <w:t xml:space="preserve">O15.2 Эклампсия в послеродовом периоде.</w:t>
            </w:r>
          </w:p>
          <w:p>
            <w:pPr>
              <w:pStyle w:val="0"/>
            </w:pPr>
            <w:r>
              <w:rPr>
                <w:sz w:val="20"/>
              </w:rPr>
              <w:t xml:space="preserve">O15.9 Эклампсия, неуточненная по срокам.</w:t>
            </w:r>
          </w:p>
          <w:p>
            <w:pPr>
              <w:pStyle w:val="0"/>
            </w:pPr>
            <w:r>
              <w:rPr>
                <w:sz w:val="20"/>
              </w:rPr>
              <w:t xml:space="preserve">O16 Гипертензия у матери неуточненная.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89" w:tooltip="&quot;Клинические рекомендации &quot;Венозные осложнения во время беременности и послеродовом периоде. Акушерская тромбоэмбол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022 Венозные осложнения и геморрой во время беременности: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022.0 Варикозное расширение вен нижних конечностей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022.1 Варикозное расширение вен половых органов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022.3 Глубокий флеботромбоз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022.4 Геморрой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022.5 Тромбоз церебральных вен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022.8 Другие венозные осложнения во время беременности;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022.9 Венозное осложнение во время беременности неуточненное;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Блок (085 - 092) Осложнения, связанные преимущественно с послеродовым периодом</w:t>
            </w:r>
          </w:p>
          <w:p>
            <w:pPr>
              <w:pStyle w:val="0"/>
            </w:pPr>
            <w:r>
              <w:rPr>
                <w:sz w:val="20"/>
              </w:rPr>
              <w:t xml:space="preserve">087 Венозные осложнения и геморрой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во время родов, родоразрешения и в послеродовом периоде:</w:t>
            </w:r>
          </w:p>
          <w:p>
            <w:pPr>
              <w:pStyle w:val="0"/>
            </w:pPr>
            <w:r>
              <w:rPr>
                <w:sz w:val="20"/>
              </w:rPr>
              <w:t xml:space="preserve">087.1 Глубокий флеботромбоз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087.2 Геморрой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087.3 Тромбоз церебральных вен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087.8 Другие венозные осложнения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087.9 Венозные осложнения в послеродовом периоде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088 Акушерская эмболия: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легочная эмболия во время беременности, родов и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088.2 Акушерская эмболия сгустками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088.8 Другая акушерская 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0" w:tooltip="&quot;Клинические рекомендации &quot;Инфекция мочевых путей при беременн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"Инфекция мочевых путей при беременности"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O23 Инфекция мочеполовых путей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O23.0 Инфекция почек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O23.1 Инфекция мочевого пузыря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O23.2 Инфекция уретры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O23.3 Инфекция других отделов мочевых путей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O23.4 Инфекция мочевых путей при беременности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O23.9 Другая и неуточненная инфекция мочеполовых путей при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O86.2 Инфекция мочевых путей после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O86.3 Другие инфекции мочеполовых путей после родов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1" w:tooltip="&quot;Клинические рекомендации &quot;Привычный выкидыш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Минздрава России "Привычный выкидыш"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O26.2 Медицинская помощь женщине с привычным невынашиванием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N 96 Привычный выкидыш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2" w:tooltip="&quot;Клинические рекомендации &quot;Внутрипеченочный холестаз при беременн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"Внутрипеченочный холестаз при беременности"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O26.6 Поражение печени во время беременности, родов и в послеродовый период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3" w:tooltip="&quot;Клинические рекомендации &quot;Многоплодная беремен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"Многоплодная беременность"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O30 Многоплодная беременность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O30.0 Беременность двойней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O30.1 Беременность тройней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O30.2 Беременность четырьмя плодами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O30.8 Другие формы многоплодной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O30.9 Многоплодная беременность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O31 Осложнения, характерные для многоплодной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O31.0 Бумажный плод</w:t>
            </w:r>
          </w:p>
          <w:p>
            <w:pPr>
              <w:pStyle w:val="0"/>
            </w:pPr>
            <w:r>
              <w:rPr>
                <w:sz w:val="20"/>
              </w:rPr>
              <w:t xml:space="preserve">O31.1 Продолжающаяся беременность после аборта одного или более чем одного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O31.2 Продолжающаяся беременность после внутриутробной гибели одного или более чем одного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O31.8 Другие осложнения, характерные для многоплодной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O32.5 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O33.7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>
            <w:pPr>
              <w:pStyle w:val="0"/>
            </w:pPr>
            <w:r>
              <w:rPr>
                <w:sz w:val="20"/>
              </w:rPr>
              <w:t xml:space="preserve">O43.0 Синдромы плацентарной трансфузии</w:t>
            </w:r>
          </w:p>
          <w:p>
            <w:pPr>
              <w:pStyle w:val="0"/>
            </w:pPr>
            <w:r>
              <w:rPr>
                <w:sz w:val="20"/>
              </w:rPr>
              <w:t xml:space="preserve">O63.2 Задержка рождения второго плода из двойни, тройни и т.д.</w:t>
            </w:r>
          </w:p>
          <w:p>
            <w:pPr>
              <w:pStyle w:val="0"/>
            </w:pPr>
            <w:r>
              <w:rPr>
                <w:sz w:val="20"/>
              </w:rPr>
              <w:t xml:space="preserve">O84 Роды многоплодные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O84.0 Роды многоплодные, полностью самопроизвольные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O84.1 Роды многоплодные, полностью с применением щипцов и вакуум-экстрактора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O84.2 Роды многоплодные, полностью путем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O84.8 Другое родоразрешение при многоплодных родах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O84.9 Роды многоплодные, неуточненные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4" w:tooltip="&quot;Клинические рекомендации &quot;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, требующее предоставления медицинской помощи матер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плода, требующее предоставления медицинской помощи матери"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O33 Медицинская помощь матери при установленном или предполагаемом несоответствие размеров таза и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O33.0 Деформация костей таза, приводящая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O33.1 Равномерно суженный таз, приводящий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O33.2 Сужение входа таза, приводящее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O33.3 Сужение выхода таза, приводящее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O33.4 Диспропорция смешанного материнского и плодного происхождения, требующая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O33.5 Крупные размеры плода, приводящие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O33.6 Гидроцефалия плода, приводящая к диспропорции, требующей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O33.8 Диспропорция вследствие других причин, требующая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O33.9 Диспропорция, требующая предоставления медицинской помощи матери,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O65 Затрудненные роды вследствие аномалии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O65.0 Затрудненные роды вследствие деформации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O65.1 Затрудненные роды вследствие равномерно суженного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O65.2 Затрудненные роды вследствие сужения входа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O65.3 Затрудненные роды вследствие сужения выходного отверстия и среднего диаметра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O65.4 Затрудненные роды вследствие несоответствия размеров таза и плода неуточненного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O65.5 Затрудненные роды вследствие аномалии органов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O65.8 Затрудненные роды вследствие других аномалий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O65.9 Затрудненные роды вследствие аномалии таза у матери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O32.3 Лицевое, лобное или подбородочное предлежание плода, требующее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O64.2 Затрудненные роды вследствие лицевого предлежания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O64.3 Затрудненные роды вследствие лобного предлежания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5" w:tooltip="&quot;Клинические рекомендации &quot;Послеоперационный рубец на матке, требующий предоставления медицинской помощи матери во время беременности, родов и в послеродовом период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O34.2 Послеоперационный рубец матки, требующий предоставления медицинской помощи матери.</w:t>
            </w:r>
          </w:p>
          <w:p>
            <w:pPr>
              <w:pStyle w:val="0"/>
            </w:pPr>
            <w:r>
              <w:rPr>
                <w:sz w:val="20"/>
              </w:rPr>
              <w:t xml:space="preserve">O75.7 Роды через влагалище после предшествовавшего кесарева сечения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6" w:tooltip="&quot;Клинические рекомендации &quot;Истмико-цервикальная недостаточ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"Истмико-цервикальная недостаточность"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7" w:tooltip="&quot;Клинические рекомендации &quot;Признаки внутриутробной гипоксии плода, требующие предоставления медицинской помощи матер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"Признаки внутриутробной гипоксии плода, требующие предоставления медицинской помощи матери"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O36.3 - Признаки внутриутробной гипоксии плода, требующие предоставления медицинское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O36.8 Другие уточненные отклонения в состоянии плода, требующие предоставлена медицинской помощи матери;</w:t>
            </w:r>
          </w:p>
          <w:p>
            <w:pPr>
              <w:pStyle w:val="0"/>
            </w:pPr>
            <w:r>
              <w:rPr>
                <w:sz w:val="20"/>
              </w:rPr>
              <w:t xml:space="preserve"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O68.0 Роды, осложнившиеся изменениями частоты сердечных сокращений плода;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O68.1 Роды, осложнившиеся выходом мекония в амниотическую жидкость;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O68.2 Роды, осложнившиеся изменениями частоты сердечных сокращений плода с выходом мекония в амниотическую жидкость;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O68.3 Роды, осложнившиеся появлением биохимических признаков стресса плода;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O68.8 Роды, осложнившиеся появлением других признаков стресса плода;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O68.9 Роды, осложнившиеся стрессом плода неуточненным;</w:t>
            </w:r>
          </w:p>
          <w:p>
            <w:pPr>
              <w:pStyle w:val="0"/>
            </w:pPr>
            <w:r>
              <w:rPr>
                <w:sz w:val="20"/>
              </w:rPr>
              <w:t xml:space="preserve">O69.0 Роды, осложнившиеся выпадением пуповины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O69.1 Роды, осложнившиеся обвитием пуповины вокруг шеи со сдавлением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O69.2 Роды, осложнившиеся запутыванием пуповины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O69.3 Роды, осложнившиеся короткой пуповиной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O69.4 Роды, осложнившиеся предлежанием сосуда [vasa praevia]</w:t>
            </w:r>
          </w:p>
          <w:p>
            <w:pPr>
              <w:pStyle w:val="0"/>
            </w:pPr>
            <w:r>
              <w:rPr>
                <w:sz w:val="20"/>
              </w:rPr>
              <w:t xml:space="preserve">O69.5 Роды, осложнившиеся повреждением сосудов пуповины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O69.8 Роды, осложнившиеся другими патологическими состояниями пуповины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O69.9 Роды, осложнившиеся патологическим состоянием пуповины неуточненным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P20.0 Внутриутробная гипоксия, впервые отмеченная до начала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P20.1 Внутриутробная гипоксия, впервые отмеченная во время родов и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P20.9 Внутриутробная гипоксия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8" w:tooltip="&quot;Клинические рекомендации &quot;Недостаточный рост плода, требующий предоставления медицинской помощи матери (задержка роста плода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"Недостаточный рост плода, требующий предоставления медицинской помощи матери (задержка роста плода)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O36.5 Недостаточный рост плода, требующий предоставления медицинской помощи матери.</w:t>
            </w:r>
          </w:p>
          <w:p>
            <w:pPr>
              <w:pStyle w:val="0"/>
            </w:pPr>
            <w:r>
              <w:rPr>
                <w:sz w:val="20"/>
              </w:rPr>
              <w:t xml:space="preserve">P05 Замедленный рост и недостаточность питания плода.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P07 Расстройства, связанные с укорочением срока беременности и малой массой тела при рождении, не классифицированные в других рубриках.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899" w:tooltip="&quot;Клинические рекомендации &quot;Патологическое прикрепление плаценты (предлежание и врастание плаценты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"Патологическое прикрепление плаценты (предлежание и врастание плаценты)"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Блок (O30 - O48) Медицинская помощь матери в связи с состоянием плода, амниотической полости и возможными трудностями родоразрешения: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O43. Плацентарные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O43.1. Аномалия плаценты;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O43.2 Приращение плаценты;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O44.0 Предлежание плаценты уточненное как без кровотечения;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O44.1 Предлежание плаценты с кровотечением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0" w:tooltip="&quot;Клинические рекомендации &quot;Инфекции амниотической полости и плодных оболочек (хориоамнионит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"Инфекции амниотической полости и плодных оболочек (хориоамнионит)"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O41.1 Инфекция амниотической полости и плодных оболочек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1" w:tooltip="&quot;Клинические рекомендации &quot;Неудачная попытка стимуляции родов (подготовка шейки матки к родам и родовозбуждение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"Неудачная попытка стимуляции родов (подготовка шейки матки к родам и родовозбуждение)"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O61 Неудачная попытка стимуляции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O61.0 Неудачная попытка стимуляции родов медикаментозными средствами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O61.1 Неудачная попытка стимуляции родов инструментальными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O61.8 Другие виды неудачной попытки стимуляции родов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2" w:tooltip="&quot;Клинические рекомендации &quot;Оперативные влагалищные роды (Роды одноплодные, родоразрешение с наложением щипцов или с применением вакуум-экстрактора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"Оперативные влагалищные роды (Роды одноплодные, родоразрешение с наложением щипцов или с применением вакуум-экстрактора)"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O66.5 Неудачная попытка применения вакуум-экстрактора или щипцов - неудачная попытка применения вакуум-экстрактора или наложения щипцов с последующим родоразрешением посредством наложения щипцов или кесарева сечения соответственно.</w:t>
            </w:r>
          </w:p>
          <w:p>
            <w:pPr>
              <w:pStyle w:val="0"/>
            </w:pPr>
            <w:r>
              <w:rPr>
                <w:sz w:val="20"/>
              </w:rPr>
              <w:t xml:space="preserve">O81 Роды одноплодные, родоразрешение с наложением щипцов или с применением вакуум-экстрактора.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O81.0 Наложение низких [выходных] щипцов.</w:t>
            </w:r>
          </w:p>
          <w:p>
            <w:pPr>
              <w:pStyle w:val="0"/>
            </w:pPr>
            <w:r>
              <w:rPr>
                <w:sz w:val="20"/>
              </w:rPr>
              <w:t xml:space="preserve">O81.1 Наложение средних [полостных] щипцов.</w:t>
            </w:r>
          </w:p>
          <w:p>
            <w:pPr>
              <w:pStyle w:val="0"/>
            </w:pPr>
            <w:r>
              <w:rPr>
                <w:sz w:val="20"/>
              </w:rPr>
              <w:t xml:space="preserve">O81.2 Наложение средних [полостных] щипцов с поворотом.</w:t>
            </w:r>
          </w:p>
          <w:p>
            <w:pPr>
              <w:pStyle w:val="0"/>
            </w:pPr>
            <w:r>
              <w:rPr>
                <w:sz w:val="20"/>
              </w:rPr>
              <w:t xml:space="preserve">O81.3 Наложение других и не уточненных щипцов.</w:t>
            </w:r>
          </w:p>
          <w:p>
            <w:pPr>
              <w:pStyle w:val="0"/>
            </w:pPr>
            <w:r>
              <w:rPr>
                <w:sz w:val="20"/>
              </w:rPr>
              <w:t xml:space="preserve">O81.4 Применение вакуум-экстрактора.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O81.5 Родоразрешение с комбинированным применением щипцов и вакуум-экстрактора.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3" w:tooltip="&quot;Клинические рекомендации &quot;Разрывы промежности при родоразрешении и другие акушерские травмы (акушерский травматизм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"Разрывы промежности при родоразрешении и другие акушерские травмы (акушерский травматизм)"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O70 Разрывы промежности при родоразрешении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O70.0 Разрыв промежности первой степени в процессе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O70.1 Разрыв промежности второй степени в процессе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O70.2 Разрыв промежности третьей степени в процессе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O70.3 Разрыв промежности четвертой степени в процессе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O70.9 Разрыв промежности в процессе родоразрешения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O71 Другие акушерские травмы</w:t>
            </w:r>
          </w:p>
          <w:p>
            <w:pPr>
              <w:pStyle w:val="0"/>
            </w:pPr>
            <w:r>
              <w:rPr>
                <w:sz w:val="20"/>
              </w:rPr>
              <w:t xml:space="preserve">O71.0 Разрыв матки до начала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O71.1 Разрыв матки во время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O71.2 Послеродовой выворот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O71.3 Акушерский разрыв шейки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O71.4 Акушерский разрыв только верхнего отдела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O71.5 Другие акушерские травмы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O71.6 Акушерские травмы тазовых суставов и связок</w:t>
            </w:r>
          </w:p>
          <w:p>
            <w:pPr>
              <w:pStyle w:val="0"/>
            </w:pPr>
            <w:r>
              <w:rPr>
                <w:sz w:val="20"/>
              </w:rPr>
              <w:t xml:space="preserve">O71.7 Акушерская гематома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O71.8 Другие уточненные акушерские травмы</w:t>
            </w:r>
          </w:p>
          <w:p>
            <w:pPr>
              <w:pStyle w:val="0"/>
            </w:pPr>
            <w:r>
              <w:rPr>
                <w:sz w:val="20"/>
              </w:rPr>
              <w:t xml:space="preserve">O71.9 Акушерская травма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O26.7 Подвывих лонного сочленения во время беременности, родов и в послеродовом периоде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4" w:tooltip="&quot;Клинические рекомендации &quot;Послеродовое кровотечени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"Послеродовое кровотечение"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072 Послеродовое кровотечение;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072.0 Кровотечение в третьем периоде 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072.1 Другие кровотечения в раннем послеродовом периоде;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072.2 Позднее или вторичное послеродовое кровотечение;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072.3 Послеродовые нарушения коагуляции;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O67 Роды и родоразрешение, осложнившиеся кровотечением во время родов, не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5" w:tooltip="&quot;Клинические рекомендации &quot;Эмболия амниотической жидкостью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"Эмболия амниотической жидкостью"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O75.1 Шок матери во время или после родов и родоразрешения. Акушерский шок.</w:t>
            </w:r>
          </w:p>
          <w:p>
            <w:pPr>
              <w:pStyle w:val="0"/>
            </w:pPr>
            <w:r>
              <w:rPr>
                <w:sz w:val="20"/>
              </w:rPr>
              <w:t xml:space="preserve">O88.1 Эмболия амниотической жидкостью. Анафилактоидный синдром беременных (anaphylactoid syndrome of pregnancy).</w:t>
            </w:r>
          </w:p>
          <w:p>
            <w:pPr>
              <w:pStyle w:val="0"/>
            </w:pPr>
            <w:r>
              <w:rPr>
                <w:sz w:val="20"/>
              </w:rPr>
              <w:t xml:space="preserve">O88.8 Другая акушерская эмболия. Акушерская жировая эмболия.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6" w:tooltip="&quot;Клинические рекомендации &quot;Роды одноплодные, самопроизвольное родоразрешение в затылочном предлежании (нормальные роды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"Роды одноплодные, самопроизвольное родоразрешение в затылочном предлежании (нормальные роды)"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O80.0 Роды одноплодные, самопроизвольное родоразрешение в затылочном предлежании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7" w:tooltip="&quot;Клинические рекомендации &quot;Роды одноплодные, родоразрешение путем кесарева сеч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"Роды одноплодные, родоразрешение путем кесарева сечения"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O82 Роды одноплодные, родоразрешение посредством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O82.0 Проведение элективного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O82.1 Проведение срочного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O82.2 Проведение кесарева сечения с гистерэктомией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O82.8 Другие одноплодные роды путем кесарева сечения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O82.9 Роды путем кесарева сечения неуточненного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8" w:tooltip="&quot;Клинические рекомендации &quot;Преждевременные род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"Преждевременные роды"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O60 Преждевременные роды и родоразрешение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O60.0 Преждевременные роды без родоразрешения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O60.1 Преждевременные самопроизвольные роды с досрочным родоразрешением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O60.2 Преждевременные самопроизвольные роды со своевременным родоразрешением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O60.3 Преждевременное родоразрешение без самопроизвольных родов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O47.0 Ложные схватки до 37 полных недель беременности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O42 Преждевременный разрыв плодных оболочек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09" w:tooltip="&quot;Клинические рекомендации &quot;Затрудненные роды [дистоция] вследствие предлежания плеч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"Затрудненные роды [дистоция] вследствие предлежания плечика"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0" w:tooltip="&quot;Клинические рекомендации &quot;Тазовое предлежание пл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"Тазовое предлежание плода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O32.1 Ягодичное предлежание плода, требующее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O32.6 Комбинированное предлежание плода, требующее предоставления медицинской помощи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O64.1 Затрудненные роды вследствие ягодичного предлежания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O64.5 Затрудненные роды вследствие комбинированного предлежания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O64.8 Затрудненные роды вследствие другого неправильного положения и предлежания плода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O80.1 Самопроизвольные роды в ягодичном предлежании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O80.8 Другие самопроизвольные одноплодные роды</w:t>
            </w:r>
          </w:p>
          <w:p>
            <w:pPr>
              <w:pStyle w:val="0"/>
            </w:pPr>
            <w:r>
              <w:rPr>
                <w:sz w:val="20"/>
              </w:rPr>
              <w:t xml:space="preserve">O83.0 Извлечение плода за тазовый конец</w:t>
            </w:r>
          </w:p>
          <w:p>
            <w:pPr>
              <w:pStyle w:val="0"/>
            </w:pPr>
            <w:r>
              <w:rPr>
                <w:sz w:val="20"/>
              </w:rPr>
              <w:t xml:space="preserve">O83.1 Другое акушерское пособие при родоразрешении в тазовом предлежании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O83.2 Роды с другими акушерскими манипуляциями [ручными приемами]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Отдельные состояния, возникающие в перинатальном периоде (P00 - P96)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1" w:tooltip="&quot;Клинические рекомендации &quot;Врожденная цитомегаловирусная инфекц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"Врожденная цитомегаловирусная инфекция"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P35.1 Врожденная цитомегаловирусная инфекция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2" w:tooltip="&quot;Клинические рекомендации &quot;Резус-изоиммунизация. Гемолитическая болезнь пл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"Резус-изоиммунизация. Гемолитическая болезнь плода"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P55 Гемолитическая болезнь плода и новорожденного.</w:t>
            </w:r>
          </w:p>
          <w:p>
            <w:pPr>
              <w:pStyle w:val="0"/>
            </w:pPr>
            <w:r>
              <w:rPr>
                <w:sz w:val="20"/>
              </w:rPr>
              <w:t xml:space="preserve">P55.0 Резус-изоиммунизация плода и новорожденного.</w:t>
            </w:r>
          </w:p>
          <w:p>
            <w:pPr>
              <w:pStyle w:val="0"/>
            </w:pPr>
            <w:r>
              <w:rPr>
                <w:sz w:val="20"/>
              </w:rPr>
              <w:t xml:space="preserve">P55.8 Другие формы гемолитической болезни плода и новорожденного.</w:t>
            </w:r>
          </w:p>
          <w:p>
            <w:pPr>
              <w:pStyle w:val="0"/>
            </w:pPr>
            <w:r>
              <w:rPr>
                <w:sz w:val="20"/>
              </w:rPr>
              <w:t xml:space="preserve">P55.9 Гемолитическая болезнь плода и новорожденного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P56 Водянка плода, обусловленная гемолитической болезнью.</w:t>
            </w:r>
          </w:p>
          <w:p>
            <w:pPr>
              <w:pStyle w:val="0"/>
            </w:pPr>
            <w:r>
              <w:rPr>
                <w:sz w:val="20"/>
              </w:rPr>
              <w:t xml:space="preserve">P56.0 Водянка плода, обусловленная изоиммунизацией.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P56.9 Водянка плода, обусловленная другой неуточненной гемолитической болезнью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3" w:tooltip="&quot;Клинические рекомендации &quot;Ранняя анемия недоношенн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"Ранняя анемия недоношенных"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P61.2 Анемия недоношенных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4" w:tooltip="&quot;Клинические рекомендации &quot;Врожденная анемия вследствие кровопотери у пл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"Врожденная анемия вследствие кровопотери у плода"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P61.3 Врожденная анемия вследствие кровопотери у плода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Врожденные аномалии (пороки развития), деформации и хромосомные нарушения (Q00 - Q99)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5" w:tooltip="&quot;Клинические рекомендации &quot;Аниридия врожденн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"Аниридия врожденная"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Q13.1 Отсутствие радужки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позднее:: 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6" w:tooltip="&quot;Клинические рекомендации &quot;Кисты челюстно-лицевой области и ше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K04.8 Корневая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K09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K09.0 Кисты, образовавшиеся в процессе формирования зубов</w:t>
            </w:r>
          </w:p>
          <w:p>
            <w:pPr>
              <w:pStyle w:val="0"/>
            </w:pPr>
            <w:r>
              <w:rPr>
                <w:sz w:val="20"/>
              </w:rPr>
              <w:t xml:space="preserve">K09.2 Другие кисты челюстей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K09.8 Другие уточненные кисты области рта,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K11.6 Мукоцеле слюнной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Q18.0 Пазуха, фистула и киста жаберной шели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Q18.1 Преаурикулярная пазуха и киста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Q18.2 Другие пороки развития жаберной щели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Q18.8 Другие уточненные пороки развития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D21.0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L72.0 Эпидермальная киста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7" w:tooltip="&quot;Клинические рекомендации &quot;Общий артериальный ствол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"Общий артериальный ствол"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Q20.0 - Общий артериальный ствол - МКБ 10.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I27.8 -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дети/взрослые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8" w:tooltip="&quot;Клинические рекомендации &quot;Единственный желудочек серд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"Единственный желудочек сердца"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Q20.4 Удвоение входного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19" w:tooltip="&quot;Клинические рекомендации &quot;Дефект межпредсердной перегород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"Дефект межпредсердной перегородки"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Q21.1 Дефект межпредсердной перегородки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0" w:tooltip="&quot;Клинические рекомендации &quot;Дефект предсердно-желудочковой перегородки (Атриовентрикулярный канал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"Дефект предсердно-желудочковой перегородки (Атриовентрикулярный канал)"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Q21.2 Дефект предсердно-желудочковой перегородки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1" w:tooltip="&quot;Клинические рекомендации &quot;Тетрада Фалл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"Тетрада Фалло"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Q21.3 Тетрада Фалло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2" w:tooltip="&quot;Клинические рекомендации &quot;Дефект аортолегочной перегород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Q21.4 Дефект аортолегочной перегородки (Дефект перегородки между аортой и легочной артерией - МКБ 10)</w:t>
            </w:r>
          </w:p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3" w:tooltip="&quot;Клинические рекомендации &quot;Врожденный стеноз клапана легочной артер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"Врожденный стеноз клапана легочной артерии"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Q22.1 Врожденный стеноз клапана легочной артерии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4" w:tooltip="&quot;Клинические рекомендации &quot;Врожденный клапанный стеноз аор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"Врожденный клапанный стеноз аорты"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Q23.0 - Врожденный стеноз аортального клапана: Аортального клапана врожденная(ый): атрезия; стеноз.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5" w:tooltip="&quot;Клинические рекомендации &quot;Врожденная митральная недостаточность (ВМН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"Врожденная митральная недостаточность (ВМН)"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 23.3 Врожденная митральная недостаточность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6" w:tooltip="&quot;Клинические рекомендации &quot;Трехпредсердное сердц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"Трехпредсердное сердце"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 24.2 Трехпредсердное сердце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7" w:tooltip="&quot;Клинические рекомендации &quot;Врожденный подклапанный стеноз аор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"Врожденный подклапанный стеноз аорты"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врожденные аномалии [пороки развития] сердца (Q24):</w:t>
            </w:r>
          </w:p>
          <w:p>
            <w:pPr>
              <w:pStyle w:val="0"/>
            </w:pPr>
            <w:r>
              <w:rPr>
                <w:sz w:val="20"/>
              </w:rPr>
              <w:t xml:space="preserve">Q24.4 - Врожденный субаортальный стеноз.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8" w:tooltip="&quot;Клинические рекомендации &quot;Коарктация аор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"Коарктация аорты"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Q25.1 - Коарктация аорты.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29" w:tooltip="&quot;Клинические рекомендации &quot;Атрезия легочной артерии с дефектом межжелудочковой перегородки (АЛА с ДМЖП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"Атрезия легочной артерии с дефектом межжелудочковой перегородки (АЛА с ДМЖП)"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Q25.5 Атрезия легочной артерии с дефектом межжелудочковой перегородки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По МКБ-10 Атрезия легочной артерии значится под кодом Q22.0, а не Q25.5)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0" w:tooltip="&quot;Клинические рекомендации &quot;Врожденный надклапанный стеноз аор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"Врожденный надклапанный стеноз аорты"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Q25.3 Надклапанный аортальный стеноз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1" w:tooltip="&quot;Клинические рекомендации &quot;Тотальный аномальный дренаж легочных вен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"Тотальный аномальный дренаж легочных вен"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Q26.2 Тотальная аномалия соединения легочных вен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2" w:tooltip="&quot;Клинические рекомендации &quot;Болезнь Гиршпрунг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Гиршпрунга"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Q43.1 Болезнь Гиршпрунга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3" w:tooltip="&quot;Клинические рекомендации &quot;Экстрофия мочевого пузыр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Q64.1 Экстрофия мочевого пузыря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не установлен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4" w:tooltip="&quot;Клинические рекомендации &quot;Врожденные аномалии костей черепа и лица, врожденные костно-мышечные деформации головы и ли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"Врожденные аномалии костей черепа и лица, врожденные костно-мышечные деформации головы и лица"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Q75.0 Краниосиностоз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Q67.2 Долихоцефалия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Q67.3 Плагиоцефалия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Q75.3 Макроцефалия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Q75.1 Краниофациальный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Q75.4 Челюстно-лицевой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Q87.0 Синдромы врожденных аномалий, влияющих преимущественно на внешний вид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Q75.5 Окуломандибулярный дизостоз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Q75.8 Другие уточненные пороки развития черепа и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Q75.9 Врожденная аномалия развития костей черепа и лица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Q67.0 Асимметрия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Q67.1 Сдавленное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Q67.4 Другие врожденные деформации черепа, лица и челюсти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Q75.2 Гипертелоризм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Симптомы, признаки и отклонения от нормы, выявленные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при клинических и лабораторных исследованиях,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не классифицированные в других рубриках (R00 - R99)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5" w:tooltip="&quot;Клинические рекомендации &quot;Хроническая боль у пациентов пожилого и старческого возрас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боль у пациентов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R52.1 постоянная некупирующаяся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R52.9 боль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M25.5 боль в суставе</w:t>
            </w:r>
          </w:p>
          <w:p>
            <w:pPr>
              <w:pStyle w:val="0"/>
            </w:pPr>
            <w:r>
              <w:rPr>
                <w:sz w:val="20"/>
              </w:rPr>
              <w:t xml:space="preserve">M54.5 боль внизу спины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M54- дорсалгия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R10.2 боли в области таза и промежности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6" w:tooltip="&quot;Клинические рекомендации &quot;Хронический болевой синдром (ХБС) у взрослых пациентов, нуждающихся в паллиативной медицинской помощ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болевой синдром (ХБС) у взрослых пациентов, нуждающихся в паллиативной медицинской помощи"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R52 Боль, не классифицированная в других рубриках:</w:t>
            </w:r>
          </w:p>
          <w:p>
            <w:pPr>
              <w:pStyle w:val="0"/>
            </w:pPr>
            <w:r>
              <w:rPr>
                <w:sz w:val="20"/>
              </w:rPr>
              <w:t xml:space="preserve">R52.1 постоянная некупирующаяся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7" w:tooltip="&quot;Клинические рекомендации &quot;Старческая асте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"Старческая астения"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Травмы, отравления и некоторые другие последствия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воздействия внешних причин (S00 - T98)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8" w:tooltip="&quot;Клинические рекомендации &quot;Открытая рана голов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"Открытая рана головы"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S01.0 Открытая рана волосистой части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S01.7 Множественные открытые раны головы;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39" w:tooltip="&quot;Клинические рекомендации &quot;Перелом дна глазниц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дна глазницы"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S02.3 Перелом дна глазницы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0" w:tooltip="&quot;Клинические рекомендации &quot;Перелом скулов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скуловой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1" w:tooltip="&quot;Клинические рекомендации &quot;Перелом верхней челю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верхней челюсти"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S02.4 Перелом скуловой кости и верхней челюсти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2" w:tooltip="&quot;Клинические рекомендации &quot;Перелом нижней челю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нижней челюсти"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S02.6 Перелом нижней челюсти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3" w:tooltip="&quot;Клинические рекомендации &quot;Травма глаза закрыта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"Травма глаза закрытая"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S04.0 Травма зрительного нерва и зрительных проводящих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S05.0 Травма конъюнктивы и ссадина роговицы без упоминания об инородном теле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S05.1 Ушиб глазного яблока и тканей глазницы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4" w:tooltip="&quot;Клинические рекомендации &quot;Сотрясение головного мозг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"Сотрясение головного мозга"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S06.0 сотрясение головного мозга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5" w:tooltip="&quot;Клинические рекомендации &quot;Очаговая травма головного мозг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"Очаговая травма головного мозга"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Внутричерепная травма S06</w:t>
            </w:r>
          </w:p>
          <w:p>
            <w:pPr>
              <w:pStyle w:val="0"/>
            </w:pPr>
            <w:r>
              <w:rPr>
                <w:sz w:val="20"/>
              </w:rPr>
              <w:t xml:space="preserve">S06.1 Травматический отек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S06.2 Диффузная травма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S06.3 Очаговая травма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S06.4 Эпидуральное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S06.5 Травматическое субдуральное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S06.6 Травматическое субарахноидальное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S06.7 Внутричерепная травма с продолжительным коматозным состоянием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6" w:tooltip="&quot;Клинические рекомендации &quot;Черепно-мозговая травм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"Черепно-мозговая травма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S06.0 Сотрясение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S06.1 Травматический отек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S06.2 Диффузная травма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S06.3 Очаговая травма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S06.4 Эпидуральное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S06.5 Травматическое субдуральное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S06.6 Травматическое субарахноидальное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S06.7 Внутричерепная травма с продолжительным коматозным состоянием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S06.8 Другие внутричерепные травмы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7" w:tooltip="&quot;Клинические рекомендации &quot;Закрытая травма грудной клет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"Закрытая травма грудной клетки"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S20.0 Закрытая поверхностная травма грудной клетки: ушиб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S20.1 Другие и неуточненные поверхностные травмы молочной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S20.2 Ушиб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S20.3 Другие поверхностные травмы передней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S20.4 Другие поверхностные травмы задней стенки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S20.7 Множественные поверхностные травмы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S20.8 Поверхностные травмы другой и неуточненной части грудной клетки, в том числе стенки грудной клетки без дополнительного уточнения;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Ззакрытая скелетно-мышечная травма груди, за исключением повреждений грудного отдела позвоночника, ключицы, лопатки, плечевого сустава: закрытый</w:t>
            </w:r>
          </w:p>
          <w:p>
            <w:pPr>
              <w:pStyle w:val="0"/>
            </w:pPr>
            <w:r>
              <w:rPr>
                <w:sz w:val="20"/>
              </w:rPr>
              <w:t xml:space="preserve">S22.2 Перелом грудины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S22.3 Перелом ребра</w:t>
            </w:r>
          </w:p>
          <w:p>
            <w:pPr>
              <w:pStyle w:val="0"/>
            </w:pPr>
            <w:r>
              <w:rPr>
                <w:sz w:val="20"/>
              </w:rPr>
              <w:t xml:space="preserve">S22.4 Множественные переломы ребер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Флотирующие переломы ребер (реберный клапан, западающая грудная клетка)</w:t>
            </w:r>
          </w:p>
          <w:p>
            <w:pPr>
              <w:pStyle w:val="0"/>
            </w:pPr>
            <w:r>
              <w:rPr>
                <w:sz w:val="20"/>
              </w:rPr>
              <w:t xml:space="preserve">S22.5 Западающая грудная клетка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S23.4 Растяжение и перенапряжение связочного аппарата ребер и грудины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S29.0 Закрытая травма мышцы и сухожилия на уровне грудной клетки;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Закрытые изолированные повреждения внутренних органов груди, за исключением травмы нервов и спинного мозга в грудном отделе и травм подмышечной впадины: S25.X Закрытая травма кровеносных сосудов грудного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S26.X Закрытая травма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S27.0 Закрытый травматический пневмоторакс</w:t>
            </w:r>
          </w:p>
          <w:p>
            <w:pPr>
              <w:pStyle w:val="0"/>
            </w:pPr>
            <w:r>
              <w:rPr>
                <w:sz w:val="20"/>
              </w:rPr>
              <w:t xml:space="preserve">S27.1 Травматический гемоторакс</w:t>
            </w:r>
          </w:p>
          <w:p>
            <w:pPr>
              <w:pStyle w:val="0"/>
            </w:pPr>
            <w:r>
              <w:rPr>
                <w:sz w:val="20"/>
              </w:rPr>
              <w:t xml:space="preserve">S27.2 Травматический гемопневмоторакс</w:t>
            </w:r>
          </w:p>
          <w:p>
            <w:pPr>
              <w:pStyle w:val="0"/>
            </w:pPr>
            <w:r>
              <w:rPr>
                <w:sz w:val="20"/>
              </w:rPr>
              <w:t xml:space="preserve">S27.4 Травма бронхов</w:t>
            </w:r>
          </w:p>
          <w:p>
            <w:pPr>
              <w:pStyle w:val="0"/>
            </w:pPr>
            <w:r>
              <w:rPr>
                <w:sz w:val="20"/>
              </w:rPr>
              <w:t xml:space="preserve">S27.5 Травма грудного отдела трахеи</w:t>
            </w:r>
          </w:p>
          <w:p>
            <w:pPr>
              <w:pStyle w:val="0"/>
            </w:pPr>
            <w:r>
              <w:rPr>
                <w:sz w:val="20"/>
              </w:rPr>
              <w:t xml:space="preserve">S27.6 Травма плевры</w:t>
            </w:r>
          </w:p>
          <w:p>
            <w:pPr>
              <w:pStyle w:val="0"/>
            </w:pPr>
            <w:r>
              <w:rPr>
                <w:sz w:val="20"/>
              </w:rPr>
              <w:t xml:space="preserve">S27.3 Другие травмы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Закрытая травма диафрагмы, лимфатического грудного протока, грудного отдела пищевода, вилочковой железы и</w:t>
            </w:r>
          </w:p>
          <w:p>
            <w:pPr>
              <w:pStyle w:val="0"/>
            </w:pPr>
            <w:r>
              <w:rPr>
                <w:sz w:val="20"/>
              </w:rPr>
              <w:t xml:space="preserve">S27.8 Травмы других уточненных органов грудной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других уточненных органов грудной полости;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S27.7 Закрытые множественные травмы органов грудной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S29.7 Закрытые множественные травмы груди</w:t>
            </w:r>
          </w:p>
          <w:p>
            <w:pPr>
              <w:pStyle w:val="0"/>
            </w:pPr>
            <w:r>
              <w:rPr>
                <w:sz w:val="20"/>
              </w:rPr>
              <w:t xml:space="preserve">S27.9 Закрытая изолированная травма неуточненного органа грудной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S28 Травматическая асфиксия, размозжение грудной клетки, раздавленная грудная клетка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S29.8 Другие уточненные закрытые травмы груди S29.9 ЗТГ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8" w:tooltip="&quot;Клинические рекомендации &quot;Перелом (вывих) грудного и пояснично-крестцового отдела позвоночн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(вывих) грудного и пояснично-крестцового отдела позвоночника"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S22.0 Перелом грудного позвонка;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S22.1 Множественные переломы грудного отдела позвоночника;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S23.0 Травматический разрыв межпозвоночного диска в грудном отделе;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S23.1 Вывих грудного позвонка;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S32.0 Перелом поясничного позвонка;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S33.0 Травматический разрыв межпозвоночного диска в пояснично-крестцовом отделе;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S33.1 Вывих поясничного позвонка;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S33.3 Вывих другой и неуточненной части пояснично-крестцового отдела позвоночника и таза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49" w:tooltip="&quot;Клинические рекомендации &quot;Перелом на уровне плечевого пояса и плеч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на уровне плечевого пояса и плеча"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S42.0 Перелом ключицы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S42.1 Перелом лопатки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S42.2 Перелом верхнего конца плечевой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S42.3 Перелом тела [диафиза] плечевой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S42.4 Перелом нижнего конца плечевой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S42.7 Множественные переломы ключицы, лопатки и плечевой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S42.8 Перелом других частей плечевого пояса и плеча</w:t>
            </w:r>
          </w:p>
          <w:p>
            <w:pPr>
              <w:pStyle w:val="0"/>
            </w:pPr>
            <w:r>
              <w:rPr>
                <w:sz w:val="20"/>
              </w:rPr>
              <w:t xml:space="preserve">S42.9 Перелом неуточненной части плечевого пояса.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0" w:tooltip="&quot;Клинические рекомендации &quot;Переломы проксимального отдела лучев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"Переломы проксимального отдела лучевой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S52.1 перелом верхнего конца лучевой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S52.7 множественные переломы костей предплечья</w:t>
            </w:r>
          </w:p>
          <w:p>
            <w:pPr>
              <w:pStyle w:val="0"/>
            </w:pPr>
            <w:r>
              <w:rPr>
                <w:sz w:val="20"/>
              </w:rPr>
              <w:t xml:space="preserve">T92.1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1" w:tooltip="&quot;Клинические рекомендации &quot;Перелом диафиза лучев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диафиза лучевой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S52.3 Перелом тела [диафиза] лучевой кости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2" w:tooltip="&quot;Клинические рекомендации &quot;Перелом дистального конца лучев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 дистального конца лучевой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S52.5 Перелом нижнего конца лучевой кости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3" w:tooltip="&quot;Клинические рекомендации &quot;Открытая рана запястья и ки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"Открытая рана запястья и кисти"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S61.0 Открытая рана пальца(ев) кисти без повреждения ногтевой пластинки;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S61.1 Открытая рана пальца(ев) кисти с повреждением ногтевой пластинки;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S61.7 Множественные открытые раны запястья и кисти;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S61.8 Открытая рана других частей запястья и кисти;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S61.9 Открытая рана неуточненной части запястья и кисти.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4" w:tooltip="&quot;Клинические рекомендации &quot;Переломы бедренной кости (кроме проксимального отдела бедренной кости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"Переломы бедренной кости (кроме проксимального отдела бедренной кости)"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S72.3 Перелом тела (диафиза) бедренной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S72.4 Перелом нижнего конца бедренной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S72.7 Множественные переломы бедренной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S72.8 Мерелом других частей бедренной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S72.9 Перелом неуточненной части бедренной кости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5" w:tooltip="&quot;Клинические рекомендации &quot;Переломы проксимального отдела бедренн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"Переломы проксимального отдела бедренной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S72.0 Перелом шейки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Перелом в области тазобедренного сустава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S72.1 Чрезвертельный перелом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Перелом межвертельный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Перелом вертела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S72.2 Подвертельный перелом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6" w:tooltip="&quot;Клинические рекомендации &quot;Открытая рана голен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"Открытая рана голени"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S81.7 Множественные открытые раны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S81.8 Открытая рана других частей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S81.9 Открытая рана голени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7" w:tooltip="&quot;Клинические рекомендации &quot;Переломы костей голен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"Переломы костей голени"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S82.1 Перелом проксимального конца большеберцовой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S82.2 Перелом тела (диафиза) большеберцовой кости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S82.3 Перелом дистального отдела большеберцовой кости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8" w:tooltip="&quot;Клинические рекомендации &quot;Вывих надколенни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"Вывих надколенника"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S83.0 Вывих надколенника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59" w:tooltip="&quot;Клинические рекомендации &quot;Повреждение мениска коленного суста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"Повреждение мениска коленного сустава"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S83.2 Разрыв мениска свежий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0" w:tooltip="&quot;Клинические рекомендации &quot;Повреждение связок коленного суста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M23.5 Хроническая нестабильность коленного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M23.6 Другие спонтанные разрывы связки (связок) колена;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S83.5 Растяжение, разрыв и перенапряжение передней крестообразной связки коленного сустава;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S83.7 Травма нескольких структур коленного сустава.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1" w:tooltip="&quot;Клинические рекомендации &quot;Повреждения хряща коленного сустав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S83.3 Повреждение суставного хряща коленного сустава свежее.</w:t>
            </w:r>
          </w:p>
          <w:p>
            <w:pPr>
              <w:pStyle w:val="0"/>
            </w:pPr>
            <w:r>
              <w:rPr>
                <w:sz w:val="20"/>
              </w:rPr>
              <w:t xml:space="preserve">M94.2 Хондромаляция.</w:t>
            </w:r>
          </w:p>
          <w:p>
            <w:pPr>
              <w:pStyle w:val="0"/>
            </w:pPr>
            <w:r>
              <w:rPr>
                <w:sz w:val="20"/>
              </w:rPr>
              <w:t xml:space="preserve">M94.8 Другие уточненные поражения хряща.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2" w:tooltip="&quot;Клинические рекомендации &quot;Переломы пяточной кост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"Переломы пяточной кости"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S92.0 Перелом пяточной кости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3" w:tooltip="&quot;Клинические рекомендации &quot;Инородное тело роговиц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"Инородное тело роговицы"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T15.0 инородное тело в роговице</w:t>
            </w:r>
          </w:p>
          <w:p>
            <w:pPr>
              <w:pStyle w:val="0"/>
            </w:pPr>
            <w:r>
              <w:rPr>
                <w:sz w:val="20"/>
              </w:rPr>
              <w:t xml:space="preserve">S05.5 проникающая рана глазного яблока с инородным телом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S05.8 другие травмы глаза и орбиты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4" w:tooltip="&quot;Клинические рекомендации &quot;Инородное тело в пищеварительном тракте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"Инородное тело в пищеварительном тракте"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T18. Инородное тело в пищеварительном тракте. Диагноз с кодом T18 включает 8 уточняющих диагнозов (подрубрик МКБ-10):</w:t>
            </w:r>
          </w:p>
          <w:p>
            <w:pPr>
              <w:pStyle w:val="0"/>
            </w:pPr>
            <w:r>
              <w:rPr>
                <w:sz w:val="20"/>
              </w:rPr>
              <w:t xml:space="preserve">T18.0 Инородное тело во рту</w:t>
            </w:r>
          </w:p>
          <w:p>
            <w:pPr>
              <w:pStyle w:val="0"/>
            </w:pPr>
            <w:r>
              <w:rPr>
                <w:sz w:val="20"/>
              </w:rPr>
              <w:t xml:space="preserve">T18.1 Инородное тело в пищеводе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T18.2 Инородное тело в желудке</w:t>
            </w:r>
          </w:p>
          <w:p>
            <w:pPr>
              <w:pStyle w:val="0"/>
            </w:pPr>
            <w:r>
              <w:rPr>
                <w:sz w:val="20"/>
              </w:rPr>
              <w:t xml:space="preserve">T18.3 Инородное тело в тонкой кишке</w:t>
            </w:r>
          </w:p>
          <w:p>
            <w:pPr>
              <w:pStyle w:val="0"/>
            </w:pPr>
            <w:r>
              <w:rPr>
                <w:sz w:val="20"/>
              </w:rPr>
              <w:t xml:space="preserve">T18.4 Инородное тело в ободочной кишке</w:t>
            </w:r>
          </w:p>
          <w:p>
            <w:pPr>
              <w:pStyle w:val="0"/>
            </w:pPr>
            <w:r>
              <w:rPr>
                <w:sz w:val="20"/>
              </w:rPr>
              <w:t xml:space="preserve">T18.5 Инородное тело в заднем проходе и прямой кишке</w:t>
            </w:r>
          </w:p>
          <w:p>
            <w:pPr>
              <w:pStyle w:val="0"/>
            </w:pPr>
            <w:r>
              <w:rPr>
                <w:sz w:val="20"/>
              </w:rPr>
              <w:t xml:space="preserve">T18.8 Инородное тело в другом или нескольких отделах пищеварительного тракта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T18.9 Инородное тело в неуточненной части пищеварительного тракта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5" w:tooltip="&quot;Клинические рекомендации &quot;Ожоги термические и химические. Ожоги солнечные. Ожоги дыхательных пу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"Ожоги термические и химические. Ожоги солнечные. Ожоги дыхательных путей"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Термические и химические ожоги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ожоги (термические), вызванные:</w:t>
            </w:r>
          </w:p>
          <w:p>
            <w:pPr>
              <w:pStyle w:val="0"/>
            </w:pPr>
            <w:r>
              <w:rPr>
                <w:sz w:val="20"/>
              </w:rPr>
              <w:t xml:space="preserve">- электронагревательными приборами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- электрическим током (при общей электротравме - воздействие электрического тока (T74.5))</w:t>
            </w:r>
          </w:p>
          <w:p>
            <w:pPr>
              <w:pStyle w:val="0"/>
            </w:pPr>
            <w:r>
              <w:rPr>
                <w:sz w:val="20"/>
              </w:rPr>
              <w:t xml:space="preserve">- пламенем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- горячим воздухом и газами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- горячими предметами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- молнией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- радиацией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ожоги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обваривание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болезни кожи и подкожной клетчатки, связанные с воздействием излучения (L55 - L59)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T20.0 Термические ожог головы и шеи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T20.1 Термические ожог головы и шеи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T20.2 Термический ожог головы и шеи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T20.3 Термический ожог головы и шеи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T20.4 Химический ожог головы и шеи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T20.5 Химический ожог головы и шеи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T20.6 Химический ожог головы и шеи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T20.7 Химический ожог головы и шеи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T21.0 Термический ожог туловища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T21.1 Термический ожог туловища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T21.2 Термический ожог туловища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T21.3 Термический ожог туловища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T21.4 Химический ожог туловища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T21.5 Химический ожог туловища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T21.6 Химический ожог туловища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T21.7 Химический ожог туловища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T22.0 Термический ожог области плечевого пояса и верхней конечности, исключая запястье и кисть,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T22.1 Термический ожог области плечевого пояса и верхней конечности, исключая запястье и кисть,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T22.2 Термический ожог области плечевого пояса и верхней конечности, исключая запястье и кисть,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T22.3 Термический ожог области плечевого пояса и верхней конечности, исключая запястье и кисть,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T22.4 Химический ожог области плечевого пояса и верхней конечности, исключая запястье и кисть,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T22.5 Химический ожог области плечевого пояса и верхней конечности, исключая запястье и кисть,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T22.6 Химический ожог области плечевого пояса и верхней конечности, исключая запястье и кисть,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T22.7 Химический ожог области плечевого пояса и верхней конечности, исключая запястье и кисть,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T23.0 Термический ожог запястья и кисти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T23.1 Термический ожог запястья и кисти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T23.2 Термический ожог запястья и кисти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T23.3 Термический ожог запястья и кисти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T23.4 Химический ожог запястья и кисти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T23.5 Химический ожог запястья и кисти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T23.6 Химический ожог запястья и кисти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T23.7 Химический ожог запястья и кисти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T24.0 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T24.1 Термический ожог области тазобедренного сустава и нижней конечности, исключая голеностопный сустав и стопу,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T24.3 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T24.4 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T24.5 Химический ожог области тазобедренного сустава и нижней конечности, исключая голеностопный сустав и стопу,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T25.0 Термический ожог области голеностопного сустава и стопы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T25.1 Термический ожог области голеностопного сустава и стопы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T25.2 Термический ожог области голеностопного сустава и стопы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T25.3 Термический ожог области голеностопного сустава и стопы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T25.4 Химический ожог области голеностопного сустава и стопы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T25.5 Химический ожог области голеностопного сустава и стопы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T25.6 Химический ожог области голеностопного сустава и стопы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T25.7 Химический ожог области голеностопного сустава и стопы третьей степени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T27 Ожоги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T27.0 Термический ожог гортани и трахеи</w:t>
            </w:r>
          </w:p>
          <w:p>
            <w:pPr>
              <w:pStyle w:val="0"/>
            </w:pPr>
            <w:r>
              <w:rPr>
                <w:sz w:val="20"/>
              </w:rPr>
              <w:t xml:space="preserve">T27.1 Термический ожог гортани, трахеи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Исключены: синдром травмы от струи воздуха или воды (T70.8)</w:t>
            </w:r>
          </w:p>
          <w:p>
            <w:pPr>
              <w:pStyle w:val="0"/>
            </w:pPr>
            <w:r>
              <w:rPr>
                <w:sz w:val="20"/>
              </w:rPr>
              <w:t xml:space="preserve">T27.2 Термический ожог других отделов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T27.3 Термический ожог дыхательных путей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T27.4 Химический ожог гортани и трахеи</w:t>
            </w:r>
          </w:p>
          <w:p>
            <w:pPr>
              <w:pStyle w:val="0"/>
            </w:pPr>
            <w:r>
              <w:rPr>
                <w:sz w:val="20"/>
              </w:rPr>
              <w:t xml:space="preserve">T27.5 Химический ожог гортани, трахеи 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T27.6 Химический ожог других отделов дыхательных путей</w:t>
            </w:r>
          </w:p>
          <w:p>
            <w:pPr>
              <w:pStyle w:val="0"/>
            </w:pPr>
            <w:r>
              <w:rPr>
                <w:sz w:val="20"/>
              </w:rPr>
              <w:t xml:space="preserve">T27.7 Химический ожог дыхательных путей неуточненной локализации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T29 - T32 Термические и химические ожоги множественной 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T29 Ожоги нескольких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(Включено: ожоги, классифицированные более чем в одной из рубрик T20 - T25, T27)</w:t>
            </w:r>
          </w:p>
          <w:p>
            <w:pPr>
              <w:pStyle w:val="0"/>
            </w:pPr>
            <w:r>
              <w:rPr>
                <w:sz w:val="20"/>
              </w:rPr>
              <w:t xml:space="preserve">T29.0 Термические ожоги нескольких областей тела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T29.1 Термические ожоги нескольких областей тела с указанием на не более чем первую степень ожогов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T29.2 Термические ожоги нескольких областей тела с указанием на не более чем вторую степень ожогов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T29.3 Термические ожоги нескольких областей тела с указанием хотя бы на один ожог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T29.4 Химические ожоги нескольких областей тела неуточненной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T29.5 Химические ожоги нескольких областей тела с указанием на не более чем первую степень химических ожогов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T29.6 Химические ожоги нескольких областей тела с указанием на не более чем вторую степень химических ожогов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T29.7 Химические ожоги нескольких областей тела с указанием хотя бы на один химический ожог третьей степени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T30 Ожоги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(Исключено: ожоги с установленной площадью пораженной поверхности тела (T31))</w:t>
            </w:r>
          </w:p>
          <w:p>
            <w:pPr>
              <w:pStyle w:val="0"/>
            </w:pPr>
            <w:r>
              <w:rPr>
                <w:sz w:val="20"/>
              </w:rPr>
              <w:t xml:space="preserve">T30.0 Термический ожог неуточненной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T30.1 Термический ожог первой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T30.2 Термический ожог второй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T30.3 Термический ожог третьей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T30.4 Химический ожог неуточненной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T30.5 Химический ожог первой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T30.6 Химический ожог второй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T30.7 Химический ожог третьей степени неуточненной локализации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T31 Термические ожоги, классифицированные в зависимости от площади пораженной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(Эта рубрика используется для первичной статистической разработки только в тех случаях, когда локализация ожога не уточнена. Если локализация уточнена, эта рубрика при необходимости может быть использована как дополнительный код с рубриками T20 - T25)</w:t>
            </w:r>
          </w:p>
          <w:p>
            <w:pPr>
              <w:pStyle w:val="0"/>
            </w:pPr>
            <w:r>
              <w:rPr>
                <w:sz w:val="20"/>
              </w:rPr>
              <w:t xml:space="preserve">T31.0 Термический ожог менее 10%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T31.1 Термический ожог 10 - 19%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T31.2 Термический ожог 20 - 29%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T31.3 Термический ожог 30 - 39%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T31.4 Термический ожог 40 - 49%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T31.5 Термический ожог 50 - 59%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T31.6 Термический ожог 60 - 69%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T31.7 Термический ожог 70 - 79%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T31.8 Термический ожог 80 - 89%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T31.9 Термический ожог 90% поверхности тела и более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T32 Химические ожоги, классифицированные в зависимости от площади пораженной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(Эта рубрика используется для первичной статистической разработки только в тех случаях, когда локализация ожога не уточнена. Если локализация уточнена, эта рубрика при необходимости может быть использована как дополнительный код с рубриками T20 - T25)</w:t>
            </w:r>
          </w:p>
          <w:p>
            <w:pPr>
              <w:pStyle w:val="0"/>
            </w:pPr>
            <w:r>
              <w:rPr>
                <w:sz w:val="20"/>
              </w:rPr>
              <w:t xml:space="preserve">T32.0 Химический ожог менее 10%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T32.1 Химический ожог 10 - 19%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T32.2 Химический ожог 20 - 29%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T32.3 Химический ожог 30 - 39%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T32.4 Химический ожог 40 - 49%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T32.5 Химический ожог 50 - 59%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T32.6 Химический ожог 60 - 69%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T32.7 Химический ожог 70 - 79%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T32.8 Химический ожог 80 - 80% поверхности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T32.9 Химический ожог 90% поверхности тела или более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L55 Солнечный ожог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болезни кожи и подкожной клетчатки, связанные с излучением (L59)</w:t>
            </w:r>
          </w:p>
          <w:p>
            <w:pPr>
              <w:pStyle w:val="0"/>
            </w:pPr>
            <w:r>
              <w:rPr>
                <w:sz w:val="20"/>
              </w:rPr>
              <w:t xml:space="preserve">- Другие уточненные острые изменения кожи, вызванные ультрафиолетовым излучением (L56.8)</w:t>
            </w:r>
          </w:p>
          <w:p>
            <w:pPr>
              <w:pStyle w:val="0"/>
            </w:pPr>
            <w:r>
              <w:rPr>
                <w:sz w:val="20"/>
              </w:rPr>
              <w:t xml:space="preserve">- Острое изменение кожи, вызванное ультрафиолетовым излучением, неуточненное (L56.9)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болезни кожи и подкожной клетчатки, связанные с излучением (L59)</w:t>
            </w:r>
          </w:p>
          <w:p>
            <w:pPr>
              <w:pStyle w:val="0"/>
            </w:pPr>
            <w:r>
              <w:rPr>
                <w:sz w:val="20"/>
              </w:rPr>
              <w:t xml:space="preserve">Эритема ожоговая [дерматит abigne] (L59.0)</w:t>
            </w:r>
          </w:p>
          <w:p>
            <w:pPr>
              <w:pStyle w:val="0"/>
            </w:pPr>
            <w:r>
              <w:rPr>
                <w:sz w:val="20"/>
              </w:rPr>
              <w:t xml:space="preserve">L55.0 Солнечный ожог первой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L55.1 Солнечный ожог второй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L55.2 Солнечный ожог третьей степени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L55.8 Другой солнечный ожог</w:t>
            </w:r>
          </w:p>
          <w:p>
            <w:pPr>
              <w:pStyle w:val="0"/>
            </w:pPr>
            <w:r>
              <w:rPr>
                <w:sz w:val="20"/>
              </w:rPr>
              <w:t xml:space="preserve">L55.9 Солнечный ожог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6" w:tooltip="Клинические рекомендации &quot;Ожоги гла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"Ожоги глаз"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Термические и химические ожоги, ограниченные областью глаза и его придаточного аппарата (T26)</w:t>
            </w:r>
          </w:p>
          <w:p>
            <w:pPr>
              <w:pStyle w:val="0"/>
            </w:pPr>
            <w:r>
              <w:rPr>
                <w:sz w:val="20"/>
              </w:rPr>
              <w:t xml:space="preserve">T26.0 Термический ожог века и окологлазничной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T26.1 Термический ожог роговицы и конъюнктивального мешка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T26.2 Термический ожог, ведущий к разрыву и разрушению глазного яблока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T26.3 Термический ожог других частей глаза и его придаточного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T26.4 Термический ожог глаза и его придаточного аппарата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T26.5 Химический ожог века и окологлазничной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T26.6 Химический ожог роговицы и конъюнктивального мешка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T26.7 Химический ожог, ведущий к разрыву и разрушению глазного яблока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T26.8 Химический ожог других частей глаза и его придаточного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T26.9 Химический ожог глаза и его придаточного аппарата неуточненной локализации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7" w:tooltip="&quot;Клинические рекомендации &quot;Химический ожог пищево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"Химический ожог пищевода"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T28.6 Химический ожог пищевода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8" w:tooltip="&quot;Клинические рекомендации &quot;Отморожение. Гипотермия. Другие эффекты воздействия низкой температуры.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"Отморожение. Гипотермия. Другие эффекты воздействия низкой температуры."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T33 - T35 Отморожение Исключено: гипотермия и другие эффекты воздействия низких температур (T68 - T69)</w:t>
            </w:r>
          </w:p>
          <w:p>
            <w:pPr>
              <w:pStyle w:val="0"/>
            </w:pPr>
            <w:r>
              <w:rPr>
                <w:sz w:val="20"/>
              </w:rPr>
              <w:t xml:space="preserve">T33. Поверхностное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T33.0 Поверхностное отморожение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T33.1 Поверхностное отморожение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T33.2 Поверхностное отморожение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T33.3 Поверхностное отморожение стенки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T33.4 Поверхностное отморожение руки.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поверхностное отморожение только запястья и кисти (T33.5)</w:t>
            </w:r>
          </w:p>
          <w:p>
            <w:pPr>
              <w:pStyle w:val="0"/>
            </w:pPr>
            <w:r>
              <w:rPr>
                <w:sz w:val="20"/>
              </w:rPr>
              <w:t xml:space="preserve">T33.5 Поверхностное отморожение только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T33.6 Поверхностное отморожение тазобедренной области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T33.7 Поверхностное отморожение колена и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поверхностное отморожение только области голеностопного сустава и стопы (T33.8)</w:t>
            </w:r>
          </w:p>
          <w:p>
            <w:pPr>
              <w:pStyle w:val="0"/>
            </w:pPr>
            <w:r>
              <w:rPr>
                <w:sz w:val="20"/>
              </w:rPr>
              <w:t xml:space="preserve">T33.8 Поверхностное отморожение области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T33.9 Поверхностное отморожение другой и неуточненной локализация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T34. Отморожение с некрозом тканей Исключено: отморожение с некрозом тканей, захватывающее несколько областей тела (T35.1)</w:t>
            </w:r>
          </w:p>
          <w:p>
            <w:pPr>
              <w:pStyle w:val="0"/>
            </w:pPr>
            <w:r>
              <w:rPr>
                <w:sz w:val="20"/>
              </w:rPr>
              <w:t xml:space="preserve">T34.0 Отморожение с некрозом тканей в области головы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T34.1 Отморожение с некрозом тканей в области шеи</w:t>
            </w:r>
          </w:p>
          <w:p>
            <w:pPr>
              <w:pStyle w:val="0"/>
            </w:pPr>
            <w:r>
              <w:rPr>
                <w:sz w:val="20"/>
              </w:rPr>
              <w:t xml:space="preserve">T34.2 Отморожение с некрозом тканей в области грудной клетки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T34.3 Отморожение с некрозом тканей в области стенки живота, нижней части спины 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T34.4 Отморожение с некрозом тканей в области руки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отморожение с некрозом тканей только области запястья и кисти (T34.5)</w:t>
            </w:r>
          </w:p>
          <w:p>
            <w:pPr>
              <w:pStyle w:val="0"/>
            </w:pPr>
            <w:r>
              <w:rPr>
                <w:sz w:val="20"/>
              </w:rPr>
              <w:t xml:space="preserve">T34.5 Отморожение с некрозом тканей в области запястья и кисти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T34.6 Отморожение с некрозом тканей в тазобедренной области и бедра</w:t>
            </w:r>
          </w:p>
          <w:p>
            <w:pPr>
              <w:pStyle w:val="0"/>
            </w:pPr>
            <w:r>
              <w:rPr>
                <w:sz w:val="20"/>
              </w:rPr>
              <w:t xml:space="preserve">T34.7 Отморожение с некрозом тканей в области колена и голени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отморожение с некрозом тканей только в области голеностопного сустава и стопы (T34.8)</w:t>
            </w:r>
          </w:p>
          <w:p>
            <w:pPr>
              <w:pStyle w:val="0"/>
            </w:pPr>
            <w:r>
              <w:rPr>
                <w:sz w:val="20"/>
              </w:rPr>
              <w:t xml:space="preserve">T34.8 Отморожение с некрозом тканей в области голеностопного сустава и стопы</w:t>
            </w:r>
          </w:p>
          <w:p>
            <w:pPr>
              <w:pStyle w:val="0"/>
            </w:pPr>
            <w:r>
              <w:rPr>
                <w:sz w:val="20"/>
              </w:rPr>
              <w:t xml:space="preserve">T34.9 Отморожение с некрозом тканей другой и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T35. Отморожение, захватывающее несколько областей тела, и неуточненное отморожение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T35.0 Поверхностное отморожение нескольких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T35.1 Отморожение с некрозом тканей, захватывающее несколько областей тела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T35.2 Отморожение головы и шеи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T35.3 Отморожение грудной клетки, живота, нижней части спины и таза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T35.4 Отморожение верхней конечности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T35.5 Отморожение нижней конечности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T35.6 Отморожение нескольких областей тела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T35.7 Неуточненное отморожение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T68. Гипотермия Исключено: отморожения (T33 - T35) гипотермия: - сопровождающая анестезию (T88.5) - новорожденного (P80.-) - не связанная с низкой температурой окружающей среды (R68.0)</w:t>
            </w:r>
          </w:p>
          <w:p>
            <w:pPr>
              <w:pStyle w:val="0"/>
            </w:pPr>
            <w:r>
              <w:rPr>
                <w:sz w:val="20"/>
              </w:rPr>
              <w:t xml:space="preserve">T69. Другие эффекты воздействия низкой температуры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отморожение (T33 - T35))</w:t>
            </w:r>
          </w:p>
          <w:p>
            <w:pPr>
              <w:pStyle w:val="0"/>
            </w:pPr>
            <w:r>
              <w:rPr>
                <w:sz w:val="20"/>
              </w:rPr>
              <w:t xml:space="preserve">T69.0 Траншейная рука и стопа/Иммерсионная рука и нога</w:t>
            </w:r>
          </w:p>
          <w:p>
            <w:pPr>
              <w:pStyle w:val="0"/>
            </w:pPr>
            <w:r>
              <w:rPr>
                <w:sz w:val="20"/>
              </w:rPr>
              <w:t xml:space="preserve">T69.1 Ознобление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T69.8 Другие уточненные эффекты воздействия низкой температуры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T69.9 Эффект воздействия низкой температуры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2021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69" w:tooltip="&quot;Клинические рекомендации &quot;Острые отравления опиоидными наркотическими веществам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отравления опиоидными наркотическими веществами"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T36 - T50 Отравления лекарственными средствами, медикаментами и биологическими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T40 Отравление наркотиками и психодислептиками [галлюциногенами]</w:t>
            </w:r>
          </w:p>
          <w:p>
            <w:pPr>
              <w:pStyle w:val="0"/>
            </w:pPr>
            <w:r>
              <w:rPr>
                <w:sz w:val="20"/>
              </w:rPr>
              <w:t xml:space="preserve">T40.0 Опием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T40.1 Героином</w:t>
            </w:r>
          </w:p>
          <w:p>
            <w:pPr>
              <w:pStyle w:val="0"/>
            </w:pPr>
            <w:r>
              <w:rPr>
                <w:sz w:val="20"/>
              </w:rPr>
              <w:t xml:space="preserve">T40.2 Другими опиоидами.</w:t>
            </w:r>
          </w:p>
          <w:p>
            <w:pPr>
              <w:pStyle w:val="0"/>
            </w:pPr>
            <w:r>
              <w:rPr>
                <w:sz w:val="20"/>
              </w:rPr>
              <w:t xml:space="preserve">T40.3 Метадоном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0" w:tooltip="&quot;Клинические рекомендации &quot;Анафилактический шо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"Анафилактический шок"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T78.0 Анафилактический шок, вызванный патологической реакцией на пищу</w:t>
            </w:r>
          </w:p>
          <w:p>
            <w:pPr>
              <w:pStyle w:val="0"/>
            </w:pPr>
            <w:r>
              <w:rPr>
                <w:sz w:val="20"/>
              </w:rPr>
              <w:t xml:space="preserve">T78.2 Анафилактический шок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T80.5 Анафилактический шок, связанный с введением сыворотки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1" w:tooltip="&quot;Клинические рекомендации &quot;Трансплантация сердца, наличие трансплантированного сердца, отмирание и отторжение трансплантата серд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"Трансплантация сердца, наличие трансплантированного сердца, отмирание и отторжение трансплантата сердца"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T86.2 Отмирание и отторжение трансплантата сердца;</w:t>
            </w:r>
          </w:p>
          <w:p>
            <w:pPr>
              <w:pStyle w:val="0"/>
            </w:pPr>
            <w:r>
              <w:rPr>
                <w:sz w:val="20"/>
              </w:rPr>
              <w:t xml:space="preserve">Z94.1 Наличие трансплантированного сердца.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Внешние причины заболеваемости и смертности (V01 - Y98)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2" w:tooltip="&quot;Клинические рекомендации &quot;Падения у пациентов пожилого и старческого возраст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"Падения у пациентов пожилого и старческого возраста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W00 Падение на поверхности одного уровня, покрытой льдом или снегом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W01 Падение на поверхности одного уровня в результате поскальзывания, ложного шага или спотыкания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W02 Падение при катании на коньках, лыжах, роликовых коньках или роликовой доске</w:t>
            </w:r>
          </w:p>
          <w:p>
            <w:pPr>
              <w:pStyle w:val="0"/>
            </w:pPr>
            <w:r>
              <w:rPr>
                <w:sz w:val="20"/>
              </w:rPr>
              <w:t xml:space="preserve">W03 Другое падение на поверхности одного уровня в результате столкновения с другим лицом или толчка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W04 Падение лица при переносе его другими лицами или при оказании ему поддержки другим лицом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W05 Падение, связанное с инвалидной коляской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W06 Падение, связанное с кроватью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W07 Падение, связанное со стулом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W08 Падение, связанное с другими предметами обстановки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W10 Падение на лестнице и ступенях или с лестницы и ступеней</w:t>
            </w:r>
          </w:p>
          <w:p>
            <w:pPr>
              <w:pStyle w:val="0"/>
            </w:pPr>
            <w:r>
              <w:rPr>
                <w:sz w:val="20"/>
              </w:rPr>
              <w:t xml:space="preserve">W11 Падение на приставной лестнице и с нее</w:t>
            </w:r>
          </w:p>
          <w:p>
            <w:pPr>
              <w:pStyle w:val="0"/>
            </w:pPr>
            <w:r>
              <w:rPr>
                <w:sz w:val="20"/>
              </w:rPr>
              <w:t xml:space="preserve">W17 Другое падение с одного уровня на другой</w:t>
            </w:r>
          </w:p>
          <w:p>
            <w:pPr>
              <w:pStyle w:val="0"/>
            </w:pPr>
            <w:r>
              <w:rPr>
                <w:sz w:val="20"/>
              </w:rPr>
              <w:t xml:space="preserve">W18 Другие случаи падения на поверхности одного уровня</w:t>
            </w:r>
          </w:p>
          <w:p>
            <w:pPr>
              <w:pStyle w:val="0"/>
            </w:pPr>
            <w:r>
              <w:rPr>
                <w:sz w:val="20"/>
              </w:rPr>
              <w:t xml:space="preserve">W19 Падение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Факторы, влияющие на состояние здоровья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обращения в учреждения здравоохранения (Z00 - Z99)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3" w:tooltip="&quot;Клинические рекомендации &quot;Нормальная беремен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"Нормальная беременность"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Z32.1 Беременность подтвержденная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Z33 Состояние, свойственное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Z34.0 Наблюдение за течением нормальной первой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Z34.8 Наблюдение за течением другой нормальной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Z35.0 Наблюдение за течением беременности у женщины с бесплодием в анамнезе</w:t>
            </w:r>
          </w:p>
          <w:p>
            <w:pPr>
              <w:pStyle w:val="0"/>
            </w:pPr>
            <w:r>
              <w:rPr>
                <w:sz w:val="20"/>
              </w:rPr>
              <w:t xml:space="preserve">Z35.1 Наблюдение за течением беременности у женщины с абортивными выкидышами в анамнезе</w:t>
            </w:r>
          </w:p>
          <w:p>
            <w:pPr>
              <w:pStyle w:val="0"/>
            </w:pPr>
            <w:r>
              <w:rPr>
                <w:sz w:val="20"/>
              </w:rPr>
              <w:t xml:space="preserve">Z35.2 Наблюдение за течением беременности у женщины с другим отягощенным анамнезом, касающимся деторождения или акушерских проблем</w:t>
            </w:r>
          </w:p>
          <w:p>
            <w:pPr>
              <w:pStyle w:val="0"/>
            </w:pPr>
            <w:r>
              <w:rPr>
                <w:sz w:val="20"/>
              </w:rPr>
              <w:t xml:space="preserve">Z35.3 Наблюдение за течением беременности у женщины с недостаточной предродовой помощью в анамнезе</w:t>
            </w:r>
          </w:p>
          <w:p>
            <w:pPr>
              <w:pStyle w:val="0"/>
            </w:pPr>
            <w:r>
              <w:rPr>
                <w:sz w:val="20"/>
              </w:rPr>
              <w:t xml:space="preserve">Z35.4 Наблюдение за течением беременности у многорожавшей женщины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Z35.5 Наблюдение за старой первородящей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Z35.6 Наблюдение за очень юной первородящей</w:t>
            </w:r>
          </w:p>
          <w:p>
            <w:pPr>
              <w:pStyle w:val="0"/>
            </w:pPr>
            <w:r>
              <w:rPr>
                <w:sz w:val="20"/>
              </w:rPr>
              <w:t xml:space="preserve">Z35.7 Наблюдение за беременностью у женщины, подверженной высокой степени риска вследствие социальных проблем</w:t>
            </w:r>
          </w:p>
          <w:p>
            <w:pPr>
              <w:pStyle w:val="0"/>
            </w:pPr>
            <w:r>
              <w:rPr>
                <w:sz w:val="20"/>
              </w:rPr>
              <w:t xml:space="preserve">Z35.8 Наблюдение за беременностью у женщины, подверженной другой высокой степени риска</w:t>
            </w:r>
          </w:p>
          <w:p>
            <w:pPr>
              <w:pStyle w:val="0"/>
            </w:pPr>
            <w:r>
              <w:rPr>
                <w:sz w:val="20"/>
              </w:rPr>
              <w:t xml:space="preserve">Z35.9 Наблюдение за беременностью у женщины, подверженной высокой степени риска неуточненного характера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Z36.0 Антенатальный скрининг для выявления хромосомных аномалий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Z36.3 Антенатальный скрининг с помощью ультразвука или других физических методов для выявления аномалий развития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4" w:tooltip="&quot;Клинические рекомендации &quot;Прижизненное донорство поч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"Прижизненное донорство почки"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Z52.4 Донор почки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75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 94.8 Наличие других трансплантированных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T 86.8 Отмирание и отторжение других пересаженных органов и тканей.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E 10.2* Инсулинозависимый сахарный диабет с поражением почек.</w:t>
            </w:r>
          </w:p>
          <w:p>
            <w:pPr>
              <w:pStyle w:val="0"/>
            </w:pPr>
            <w:r>
              <w:rPr>
                <w:sz w:val="20"/>
              </w:rPr>
              <w:t xml:space="preserve">N 18.5* Хроническая болезнь почек, стадия 5.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2023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Пересмотр не позднее: 2025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Применение: с 01.01.2024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15641" w:name="P15641"/>
    <w:bookmarkEnd w:id="15641"/>
    <w:p>
      <w:pPr>
        <w:pStyle w:val="0"/>
        <w:outlineLvl w:val="1"/>
        <w:jc w:val="center"/>
      </w:pPr>
      <w:r>
        <w:rPr>
          <w:sz w:val="20"/>
          <w:b w:val="on"/>
        </w:rPr>
        <w:t xml:space="preserve">3.2. Клинические рекомендации, утвержденные до 01.01.2019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  <w:b w:val="on"/>
              </w:rPr>
              <w:t xml:space="preserve">Внимание!</w:t>
            </w:r>
            <w:r>
              <w:rPr>
                <w:sz w:val="20"/>
                <w:color w:val="392c69"/>
              </w:rPr>
              <w:t xml:space="preserve"> Клинические рекомендации (протоколы лечения) по вопросам оказания медицинской помощи, утвержденные до 01.01.2019, применяются до их пересмотра и утверждения в соответствии с чч. </w:t>
            </w:r>
            <w:hyperlink w:history="0" r:id="rId197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197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197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  <w:color w:val="392c69"/>
              </w:rPr>
              <w:t xml:space="preserve"> - </w:t>
            </w:r>
            <w:hyperlink w:history="0" r:id="rId197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  <w:color w:val="392c69"/>
              </w:rPr>
              <w:t xml:space="preserve"> и </w:t>
            </w:r>
            <w:hyperlink w:history="0" r:id="rId198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  <w:color w:val="392c69"/>
              </w:rPr>
              <w:t xml:space="preserve"> ст. 37 Закон N 323-ФЗ, но не позднее 31.12.2021 (Федеральный </w:t>
            </w:r>
            <w:hyperlink w:history="0" r:id="rId1981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 по вопросам клинических рекомендаци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от 25.12.2018 N 489-ФЗ, </w:t>
            </w:r>
            <w:hyperlink w:history="0" r:id="rId1982" w:tooltip="&lt;Письмо&gt; Минздрава России от 11.11.2022 N 17-4/7174 &lt;О сроках применения клинических рекомендаций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  <w:color w:val="392c69"/>
              </w:rPr>
              <w:t xml:space="preserve"> Минздрава России от 11.11.2022 N 17-4/7174).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2835"/>
        <w:gridCol w:w="1417"/>
        <w:gridCol w:w="3572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клинических рекомендаций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1983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МКБ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Возрастная к/я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Орган, организация, утвердившая клинические рекомендации. Годы утверждения и окончания действия</w:t>
            </w:r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Некоторые инфекционные и паразитарные болезни (A00 - B99)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4" w:tooltip="&quot;Клинические рекомендации &quot;Брюшной тиф (инфекция, вызванная Salmonella Typhi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"Брюшной тиф (инфекция, вызванная Salmonella Typhi) у взрослых"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A01.0 Брюшной тиф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5" w:tooltip="&quot;Клинические рекомендации &quot;Шигеллез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"Шигеллез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A03.0 Шигеллез, вызванный Shigella dysenteriae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6" w:tooltip="&quot;Клинические рекомендации &quot;Кампилобактерио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"Кампилобактериоз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A04.5 Энтерит, вызванный Campylobacter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7" w:tooltip="&quot;Клинические рекомендации &quot;Амебиа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"Амебиаз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A06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инфекция, вызванная Entamoeba histolytica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другие протозойные кишечные болезни (A07.-)</w:t>
            </w:r>
          </w:p>
          <w:p>
            <w:pPr>
              <w:pStyle w:val="0"/>
            </w:pPr>
            <w:r>
              <w:rPr>
                <w:sz w:val="20"/>
              </w:rPr>
              <w:t xml:space="preserve">A06.0 Острая амебная дизентерия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Острый амебиаз Кишечный амебиаз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A06.1 Хронический кишечный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A06.2 Амебный недизентерийный 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A06.3 Амебома кишечника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A06.4 Амебный абсцесс печени</w:t>
            </w:r>
          </w:p>
          <w:p>
            <w:pPr>
              <w:pStyle w:val="0"/>
            </w:pPr>
            <w:r>
              <w:rPr>
                <w:sz w:val="20"/>
              </w:rPr>
              <w:t xml:space="preserve">- Печеночный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A06.5+ Амебный абсцесс легкого (J99.8*)</w:t>
            </w:r>
          </w:p>
          <w:p>
            <w:pPr>
              <w:pStyle w:val="0"/>
            </w:pPr>
            <w:r>
              <w:rPr>
                <w:sz w:val="20"/>
              </w:rPr>
              <w:t xml:space="preserve">- Амебный абсцесс легкого (и печени)</w:t>
            </w:r>
          </w:p>
          <w:p>
            <w:pPr>
              <w:pStyle w:val="0"/>
            </w:pPr>
            <w:r>
              <w:rPr>
                <w:sz w:val="20"/>
              </w:rPr>
              <w:t xml:space="preserve">A06.6+ Амебный абсцесс головного мозга (G07*)</w:t>
            </w:r>
          </w:p>
          <w:p>
            <w:pPr>
              <w:pStyle w:val="0"/>
            </w:pPr>
            <w:r>
              <w:rPr>
                <w:sz w:val="20"/>
              </w:rPr>
              <w:t xml:space="preserve">- Амебный абсцесс головного мозга (и печени) (и легкого)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A06.7 Кожный амебиаз</w:t>
            </w:r>
          </w:p>
          <w:p>
            <w:pPr>
              <w:pStyle w:val="0"/>
            </w:pPr>
            <w:r>
              <w:rPr>
                <w:sz w:val="20"/>
              </w:rPr>
              <w:t xml:space="preserve">A06.8 Амебная инфекция другой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- Амебный аппендицит;</w:t>
            </w:r>
          </w:p>
          <w:p>
            <w:pPr>
              <w:pStyle w:val="0"/>
            </w:pPr>
            <w:r>
              <w:rPr>
                <w:sz w:val="20"/>
              </w:rPr>
              <w:t xml:space="preserve">- Амебный баланит;</w:t>
            </w:r>
          </w:p>
          <w:p>
            <w:pPr>
              <w:pStyle w:val="0"/>
            </w:pPr>
            <w:r>
              <w:rPr>
                <w:sz w:val="20"/>
              </w:rPr>
              <w:t xml:space="preserve">A06.9 Амебиаз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8" w:tooltip="&quot;Клинические рекомендации &quot;Балантидиа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"Балантидиаз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A07.0 Балантидиаз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2014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89" w:tooltip="&quot;Клинические рекомендации &quot;Туберкулез мочеполовых орган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"Туберкулез мочеполовых органов"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A18.1+ Туберкулез мочеполовых органов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0" w:tooltip="&quot;Клинические рекомендации &quot;Туберкулезный уве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"Туберкулезный увеит"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H32.0 Хориоретинит (хориоретинальное воспаление при инфекционных и паразитарных болезнях, классифицированных в других рубриках)</w:t>
            </w:r>
          </w:p>
          <w:p>
            <w:pPr>
              <w:pStyle w:val="0"/>
            </w:pPr>
            <w:r>
              <w:rPr>
                <w:sz w:val="20"/>
              </w:rPr>
              <w:t xml:space="preserve"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взрослые, 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1" w:tooltip="&quot;Клинические рекомендации &quot;Чум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"Чума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A20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инфекция, вызванная Yersinia pestis</w:t>
            </w:r>
          </w:p>
          <w:p>
            <w:pPr>
              <w:pStyle w:val="0"/>
            </w:pPr>
            <w:r>
              <w:rPr>
                <w:sz w:val="20"/>
              </w:rPr>
              <w:t xml:space="preserve">A20.0 Бубонная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A20.1 Целлюлярнокожная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A20.2 Легочная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A20.3 Чумной менингит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A20.7 Септическая чума</w:t>
            </w:r>
          </w:p>
          <w:p>
            <w:pPr>
              <w:pStyle w:val="0"/>
            </w:pPr>
            <w:r>
              <w:rPr>
                <w:sz w:val="20"/>
              </w:rPr>
              <w:t xml:space="preserve">A20.8 Другие формы чумы</w:t>
            </w:r>
          </w:p>
          <w:p>
            <w:pPr>
              <w:pStyle w:val="0"/>
            </w:pPr>
            <w:r>
              <w:rPr>
                <w:sz w:val="20"/>
              </w:rPr>
              <w:t xml:space="preserve">A20.9 Чума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2" w:tooltip="&quot;Клинические рекомендации &quot;Бруцеллез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"Бруцеллез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A23 Бруцеллез:</w:t>
            </w:r>
          </w:p>
          <w:p>
            <w:pPr>
              <w:pStyle w:val="0"/>
            </w:pPr>
            <w:r>
              <w:rPr>
                <w:sz w:val="20"/>
              </w:rPr>
              <w:t xml:space="preserve">A23.0. Бруцеллез, вызванный Brucella melitensis</w:t>
            </w:r>
          </w:p>
          <w:p>
            <w:pPr>
              <w:pStyle w:val="0"/>
            </w:pPr>
            <w:r>
              <w:rPr>
                <w:sz w:val="20"/>
              </w:rPr>
              <w:t xml:space="preserve">A23.1. Бруцеллез, вызванный Brucella abortus</w:t>
            </w:r>
          </w:p>
          <w:p>
            <w:pPr>
              <w:pStyle w:val="0"/>
            </w:pPr>
            <w:r>
              <w:rPr>
                <w:sz w:val="20"/>
              </w:rPr>
              <w:t xml:space="preserve">A23.2. Бруцеллез, вызванный Brucella suis</w:t>
            </w:r>
          </w:p>
          <w:p>
            <w:pPr>
              <w:pStyle w:val="0"/>
            </w:pPr>
            <w:r>
              <w:rPr>
                <w:sz w:val="20"/>
              </w:rPr>
              <w:t xml:space="preserve">A23.3. Бруцеллез, вызванный Brucella canis</w:t>
            </w:r>
          </w:p>
          <w:p>
            <w:pPr>
              <w:pStyle w:val="0"/>
            </w:pPr>
            <w:r>
              <w:rPr>
                <w:sz w:val="20"/>
              </w:rPr>
              <w:t xml:space="preserve">A23.8. Другие формы бруцеллеза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A23.9. Бруцеллез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3" w:tooltip="Клинические рекомендации &quot;Сибирская язв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"Сибирская язва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A22 Сибирская язва: инфекция, вызванная Bacillus anthracis</w:t>
            </w:r>
          </w:p>
          <w:p>
            <w:pPr>
              <w:pStyle w:val="0"/>
            </w:pPr>
            <w:r>
              <w:rPr>
                <w:sz w:val="20"/>
              </w:rPr>
              <w:t xml:space="preserve">A22.0 Кожная форма сибирской язвы</w:t>
            </w:r>
          </w:p>
          <w:p>
            <w:pPr>
              <w:pStyle w:val="0"/>
            </w:pPr>
            <w:r>
              <w:rPr>
                <w:sz w:val="20"/>
              </w:rPr>
              <w:t xml:space="preserve">A22.1 Кожная форма сибирской язвы</w:t>
            </w:r>
          </w:p>
          <w:p>
            <w:pPr>
              <w:pStyle w:val="0"/>
            </w:pPr>
            <w:r>
              <w:rPr>
                <w:sz w:val="20"/>
              </w:rPr>
              <w:t xml:space="preserve">A22.2 Желудочно-кишечная форма сибирской язвы</w:t>
            </w:r>
          </w:p>
          <w:p>
            <w:pPr>
              <w:pStyle w:val="0"/>
            </w:pPr>
            <w:r>
              <w:rPr>
                <w:sz w:val="20"/>
              </w:rPr>
              <w:t xml:space="preserve">A22.7 Сибиреязвенная септицемия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A22.8 Другие формы сибирской язвы</w:t>
            </w:r>
          </w:p>
          <w:p>
            <w:pPr>
              <w:pStyle w:val="0"/>
            </w:pPr>
            <w:r>
              <w:rPr>
                <w:sz w:val="20"/>
              </w:rPr>
              <w:t xml:space="preserve">A22.9 Сибирская язва неуточненная.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4" w:tooltip="&quot;Клинические рекомендации &quot;Лептоспиро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"Лептоспироз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А27 Лептоспироз:</w:t>
            </w:r>
          </w:p>
          <w:p>
            <w:pPr>
              <w:pStyle w:val="0"/>
            </w:pPr>
            <w:r>
              <w:rPr>
                <w:sz w:val="20"/>
              </w:rPr>
              <w:t xml:space="preserve">А27.0 Лептоспироз желтушно-геморрагический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А27.8 Другие формы лептоспироза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А27.9 Лептоспироз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5" w:tooltip="&quot;Клинические рекомендации &quot;Простой герпес (ПГ)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"Простой герпес (ПГ)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B00 Инфекции, вызванные вирусом герпеса [herpes simplex]</w:t>
            </w:r>
          </w:p>
          <w:p>
            <w:pPr>
              <w:pStyle w:val="0"/>
            </w:pPr>
            <w:r>
              <w:rPr>
                <w:sz w:val="20"/>
              </w:rPr>
              <w:t xml:space="preserve">B00.0 Герпетическая экзема</w:t>
            </w:r>
          </w:p>
          <w:p>
            <w:pPr>
              <w:pStyle w:val="0"/>
            </w:pPr>
            <w:r>
              <w:rPr>
                <w:sz w:val="20"/>
              </w:rPr>
              <w:t xml:space="preserve">B00.1 Герпетический везикулярный дерматит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B00.2 Герпетический гингивостоматит и фаринготонзиллит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B00.3+ Герпетический менингит (G02.0*)</w:t>
            </w:r>
          </w:p>
          <w:p>
            <w:pPr>
              <w:pStyle w:val="0"/>
            </w:pPr>
            <w:r>
              <w:rPr>
                <w:sz w:val="20"/>
              </w:rPr>
              <w:t xml:space="preserve">B00.4+ Герпетический энцефалит (G05.1*)</w:t>
            </w:r>
          </w:p>
          <w:p>
            <w:pPr>
              <w:pStyle w:val="0"/>
            </w:pPr>
            <w:r>
              <w:rPr>
                <w:sz w:val="20"/>
              </w:rPr>
              <w:t xml:space="preserve">B00.5+ Герпетическая болезнь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B00.7 Диссеминированная герпетическая болезнь</w:t>
            </w:r>
          </w:p>
          <w:p>
            <w:pPr>
              <w:pStyle w:val="0"/>
            </w:pPr>
            <w:r>
              <w:rPr>
                <w:sz w:val="20"/>
              </w:rPr>
              <w:t xml:space="preserve">B00.8 Другие формы герпетических инфекций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B00.9 Герпетическая инфекция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(A60 Аногенитальная герпетическая вирусная инфекция [herpes simplex]</w:t>
            </w:r>
          </w:p>
          <w:p>
            <w:pPr>
              <w:pStyle w:val="0"/>
            </w:pPr>
            <w:r>
              <w:rPr>
                <w:sz w:val="20"/>
              </w:rPr>
              <w:t xml:space="preserve">A60.0 Герпетические инфекции половых органов и мочеполового тракта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A60.1 Герпетические инфекции перианальных кожных покровов и прямой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A60.9 Аногенитальная герпетическая инфекция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6" w:tooltip="&quot;Клинические рекомендации &quot;Острый вирусный гепатит A (ВГA)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"Острый вирусный гепатит A (ВГA)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B15 Острый гепатит A</w:t>
            </w:r>
          </w:p>
          <w:p>
            <w:pPr>
              <w:pStyle w:val="0"/>
            </w:pPr>
            <w:r>
              <w:rPr>
                <w:sz w:val="20"/>
              </w:rPr>
              <w:t xml:space="preserve">B15.9 Острый гепатит A без печеночной комы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B15.0 Острый гепатит A с печеночной комой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7" w:tooltip="&quot;Клинические рекомендации &quot;Болезнь Лайм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Лайма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A69.2 Болезнь Лайма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8" w:tooltip="&quot;Клинические рекомендации &quot;Болезнь Лайм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Лайма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A69.2 Болезнь Лайма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1999" w:tooltip="&quot;Клинические рекомендации &quot;Клещевой вирусный энцефалит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"Клещевой вирусный энцефалит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A84 Клещевой вирусный энцефалит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0" w:tooltip="&quot;Клинические рекомендации &quot;Корь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"Корь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B05 Корь</w:t>
            </w:r>
          </w:p>
          <w:p>
            <w:pPr>
              <w:pStyle w:val="0"/>
            </w:pPr>
            <w:r>
              <w:rPr>
                <w:sz w:val="20"/>
              </w:rPr>
              <w:t xml:space="preserve">B05.0 Корь, осложненная энцефалитом (G05.1)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B05.1 Корь, осложненная менингитом (G02.0)</w:t>
            </w:r>
          </w:p>
          <w:p>
            <w:pPr>
              <w:pStyle w:val="0"/>
            </w:pPr>
            <w:r>
              <w:rPr>
                <w:sz w:val="20"/>
              </w:rPr>
              <w:t xml:space="preserve">B05.2 Корь, осложненная пневмонией (J17.1)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B05.3 Корь, осложненная средним отитом (H67.1)</w:t>
            </w:r>
          </w:p>
          <w:p>
            <w:pPr>
              <w:pStyle w:val="0"/>
            </w:pPr>
            <w:r>
              <w:rPr>
                <w:sz w:val="20"/>
              </w:rPr>
              <w:t xml:space="preserve">B05.4 Корь с кишечными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B05.8 Корь с другими осложнениями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B05.9 Корь без осложнений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1" w:tooltip="&lt;Письмо&gt; Минздрава России от 03.06.2015 N 15-4/10/2-2661 &lt;О направлении клинических рекомендаций &quot;Применение антиретровирусных препаратов в комплексе мер, направленных на профилактику передачи ВИЧ от матери ребенку&quot;&gt; (вместе с &quot;Клиническими рекомендациями (протоколом лечения)...&quot;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"Применение антиретровирусных препаратов в комплексе мер, направленных на профилактику передачи ВИЧ от матери ребенку"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B20-B24. Болезнь, вызванная вирусом иммунодефицита человека (ВИЧ).</w:t>
            </w:r>
          </w:p>
          <w:p>
            <w:pPr>
              <w:pStyle w:val="0"/>
            </w:pPr>
            <w:r>
              <w:rPr>
                <w:sz w:val="20"/>
              </w:rPr>
              <w:t xml:space="preserve">B20 Болезнь, вызванная ВИЧ, проявляющаяся в виде инфекционных и паразитарных болезней.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B21 Болезнь, вызванная ВИЧ, проявляющаяся в виде злокачественных новообразований.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B22 Болезнь, вызванная ВИЧ, проявляющаяся в виде других уточненных болезней.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B23 Болезнь, вызванная ВИЧ, проявляющаяся в виде других состояний.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B24 Болезнь, вызванная ВИЧ,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R75. Лабораторное обнаружение вируса иммунодефицита человека (ВИЧ) - неокончательные результаты обследования у младенцев.</w:t>
            </w:r>
          </w:p>
          <w:p>
            <w:pPr>
              <w:pStyle w:val="0"/>
            </w:pPr>
            <w:r>
              <w:rPr>
                <w:sz w:val="20"/>
              </w:rPr>
              <w:t xml:space="preserve">Z20.6. Контакт с больным и возможность заражения вирусом иммунодефицита человека (ВИЧ).</w:t>
            </w:r>
          </w:p>
          <w:p>
            <w:pPr>
              <w:pStyle w:val="0"/>
            </w:pPr>
            <w:r>
              <w:rPr>
                <w:sz w:val="20"/>
              </w:rPr>
              <w:t xml:space="preserve">Z21. Бессимптомный инфекционный статус, вызванный ВИЧ.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Главные внештатные специалисты Минздрава России, Президент Российского общества акушеров-гинекологов, академик РАН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2" w:tooltip="&quot;Клинические рекомендации &quot;Цитомегаловирусная болезнь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"Цитомегаловирусная болезнь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B25 Цитомегаловирусная болезнь:</w:t>
            </w:r>
          </w:p>
          <w:p>
            <w:pPr>
              <w:pStyle w:val="0"/>
            </w:pPr>
            <w:r>
              <w:rPr>
                <w:sz w:val="20"/>
              </w:rPr>
              <w:t xml:space="preserve">B25.0+ Цитомегаловирусный пневмонит (J7.1*)</w:t>
            </w:r>
          </w:p>
          <w:p>
            <w:pPr>
              <w:pStyle w:val="0"/>
            </w:pPr>
            <w:r>
              <w:rPr>
                <w:sz w:val="20"/>
              </w:rPr>
              <w:t xml:space="preserve">B25.1+ Цитомегаловирусный гепатит (К77.0*)</w:t>
            </w:r>
          </w:p>
          <w:p>
            <w:pPr>
              <w:pStyle w:val="0"/>
            </w:pPr>
            <w:r>
              <w:rPr>
                <w:sz w:val="20"/>
              </w:rPr>
              <w:t xml:space="preserve">B25.2+ Цитомегаловирусный панкреатит (К87.1*)</w:t>
            </w:r>
          </w:p>
          <w:p>
            <w:pPr>
              <w:pStyle w:val="0"/>
            </w:pPr>
            <w:r>
              <w:rPr>
                <w:sz w:val="20"/>
              </w:rPr>
              <w:t xml:space="preserve">B25.8 Другие цитомегаловирусные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B25.9 Цитомегаловирусная болезнь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3" w:tooltip="&quot;Клинические рекомендации &quot;Гименолепидоз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"Гименолепидоз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B71.0 Гименолепидоз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4" w:tooltip="&quot;Клинические рекомендации &quot;Чесот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"Чесотка"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B86 Чесотка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Новообразования (C00 - D48)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5" w:tooltip="&quot;Клинические рекомендации &quot;Опухоли головного и спинного мозг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"Опухоли головного и спинного мозга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C70.0 ЗНО оболочек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C70.1 ЗНО оболочек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C70.9 ЗНО мозговых оболочек неуточненных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C71.0 ЗНО большого мозга, кроме долей и желудочков, мозолистого тела, над мозговым наметом без дополнительных уточнений (БДУ)</w:t>
            </w:r>
          </w:p>
          <w:p>
            <w:pPr>
              <w:pStyle w:val="0"/>
            </w:pPr>
            <w:r>
              <w:rPr>
                <w:sz w:val="20"/>
              </w:rPr>
              <w:t xml:space="preserve">C71.1 ЗНО лобной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C71.2 ЗНО височной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C71.3 ЗНО теменной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C71.4 ЗНО затылочной доли</w:t>
            </w:r>
          </w:p>
          <w:p>
            <w:pPr>
              <w:pStyle w:val="0"/>
            </w:pPr>
            <w:r>
              <w:rPr>
                <w:sz w:val="20"/>
              </w:rPr>
              <w:t xml:space="preserve">C72.0 ЗНО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C72.1 ЗНО конского хвоста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C72.2 ЗНО обонятельного нерва, обонятельной луковицы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C72.3 ЗНО зрительного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C72.4 ЗНО слухового нерва</w:t>
            </w:r>
          </w:p>
          <w:p>
            <w:pPr>
              <w:pStyle w:val="0"/>
            </w:pPr>
            <w:r>
              <w:rPr>
                <w:sz w:val="20"/>
              </w:rPr>
              <w:t xml:space="preserve">C72.5 ЗНО других и неуточненных черепных нервов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C72.8 ЗНО 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C72.9 ЗНО центральной нервной системы неуточненного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C75.1 ЗНО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C75.2 ЗНО краниофарингеального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C75.3 ЗНО шишковидной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C75.4 ЗНО каротидного гломуса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C75.5 ЗНО аортального гломуса и других параганглиев</w:t>
            </w:r>
          </w:p>
          <w:p>
            <w:pPr>
              <w:pStyle w:val="0"/>
            </w:pPr>
            <w:r>
              <w:rPr>
                <w:sz w:val="20"/>
              </w:rPr>
              <w:t xml:space="preserve">C75.8 ЗНО более чем одной эндокринной железы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C75.9 ЗНО эндокринной железы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D32.0 Доброкачественное новообразование оболочек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D32.1 Доброкачественное новообразование оболочек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D32.9 Доброкачественное новообразование оболочек мозга неуточненных, менингиома БДУ</w:t>
            </w:r>
          </w:p>
          <w:p>
            <w:pPr>
              <w:pStyle w:val="0"/>
            </w:pPr>
            <w:r>
              <w:rPr>
                <w:sz w:val="20"/>
              </w:rPr>
              <w:t xml:space="preserve">D33.0 Доброкачественное новообразование головного мозга над мозговым наметом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D33.1 Доброкачественное новообразование головного мозга под мозговым наметом, ствола мозга, мозжечка, четвертого желудочка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D33.2 Доброкачественное новообразование головного мозга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D33.3 Доброкачественное новообразование черепных нервов, обонятельной луковицы</w:t>
            </w:r>
          </w:p>
          <w:p>
            <w:pPr>
              <w:pStyle w:val="0"/>
            </w:pPr>
            <w:r>
              <w:rPr>
                <w:sz w:val="20"/>
              </w:rPr>
              <w:t xml:space="preserve">D33.4 Доброкачественное новообразование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D33.7 Доброкачественное новообразование других уточненных частей центральной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D33.9 Доброкачественное новообразование центральной нервной системы неуточненной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D35.2 Доброкачественное новообразование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D35.3 Доброкачественное новообразование краниофарингеального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D35.4 Доброкачественное новообразование шишковидной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D35.7 Доброкачественное новообразование других уточненных эндокринных желез</w:t>
            </w:r>
          </w:p>
          <w:p>
            <w:pPr>
              <w:pStyle w:val="0"/>
            </w:pPr>
            <w:r>
              <w:rPr>
                <w:sz w:val="20"/>
              </w:rPr>
              <w:t xml:space="preserve">D35.8 Доброкачественное новообразование более чем одной эндокринной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D35.9 Доброкачественное новообразование эндокринной железы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D42.0 Новообразование неопределенного или неизвестного характера оболочек головного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D42.1 Новообразование неопределенного или неизвестного характера оболочек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D42.9 Новообразование неопределенного или неизвестного характера мозговых оболочек неуточненных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D43.0 Новообразование неопределенного или неизвестного характера головного мозга над мозговым наметом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D43.1 Новообразование неопределенного или неизвестного характера головного мозга под мозговым наметом, ствола мозга, мозжечка, четвертого желудочка</w:t>
            </w:r>
          </w:p>
          <w:p>
            <w:pPr>
              <w:pStyle w:val="0"/>
            </w:pPr>
            <w:r>
              <w:rPr>
                <w:sz w:val="20"/>
              </w:rPr>
              <w:t xml:space="preserve">D43.2 Новообразование неопределенного или неизвестного характера головного мозга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D43.3 Новообразование неопределенного или неизвестного характера черепных нервов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D43.4 Новообразование неопределенного или неизвестного характера спинного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D43.7 Новообразование неопределенного или неизвестного характера других частей центральной нервной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D43.9 Новообразование неопределенного или неизвестного характера центральной нервной системы неуточненного отдела</w:t>
            </w:r>
          </w:p>
          <w:p>
            <w:pPr>
              <w:pStyle w:val="0"/>
            </w:pPr>
            <w:r>
              <w:rPr>
                <w:sz w:val="20"/>
              </w:rPr>
              <w:t xml:space="preserve">D44.3 Новообразование неопределенного или неизвестного характера гипофиза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D44.4 Новообразование неопределенного или неизвестного характера краниофарингеального протока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D44.5 Новообразование неопределенного или неизвестного характера шишковидной железы</w:t>
            </w:r>
          </w:p>
          <w:p>
            <w:pPr>
              <w:pStyle w:val="0"/>
            </w:pPr>
            <w:r>
              <w:rPr>
                <w:sz w:val="20"/>
              </w:rPr>
              <w:t xml:space="preserve">D44.6 Новообразование неопределенного или неизвестного характера каротидного гломуса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D44.7 Новообразование неопределенного или неизвестного характера аортального гломуса и других параганглиев</w:t>
            </w:r>
          </w:p>
          <w:p>
            <w:pPr>
              <w:pStyle w:val="0"/>
            </w:pPr>
            <w:r>
              <w:rPr>
                <w:sz w:val="20"/>
              </w:rPr>
              <w:t xml:space="preserve">D44.9 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2019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О пересмотре клинических рекомендаций см. </w:t>
            </w:r>
            <w:hyperlink w:history="0" r:id="rId2006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24.11.2021 N 15-1/2374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7" w:tooltip="&quot;Клинические рекомендации &quot;Рак щитовидной желе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"Рак щитовидной железы"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8" w:tooltip="&quot;Клинические рекомендации &quot;Первичные кожные лимфомы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"Первичные кожные лимфомы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C84.0 Грибовидный микоз</w:t>
            </w:r>
          </w:p>
          <w:p>
            <w:pPr>
              <w:pStyle w:val="0"/>
            </w:pPr>
            <w:r>
              <w:rPr>
                <w:sz w:val="20"/>
              </w:rPr>
              <w:t xml:space="preserve">C84.1 Болезнь Сезари</w:t>
            </w:r>
          </w:p>
          <w:p>
            <w:pPr>
              <w:pStyle w:val="0"/>
            </w:pPr>
            <w:r>
              <w:rPr>
                <w:sz w:val="20"/>
              </w:rPr>
              <w:t xml:space="preserve">C84.5 Другие и неуточненные T-клеточные лимфомы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09" w:tooltip="&quot;Клинические рекомендации &quot;Семейный аденоматоз толстой кишки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"Семейный аденоматоз толстой кишки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D12 Доброкачественное новообразование ободочной кишки, прямой кишки, заднего прохода [ануса] и анального канала:</w:t>
            </w:r>
          </w:p>
          <w:p>
            <w:pPr>
              <w:pStyle w:val="0"/>
            </w:pPr>
            <w:r>
              <w:rPr>
                <w:sz w:val="20"/>
              </w:rPr>
              <w:t xml:space="preserve">D12.0 Слепой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D12.2 Восходящей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D12.3 Поперечной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D12.4 Нисходящей ободочной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D12.5 Сигмовидной кишки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D12.6 Ободочной кишки неуточненной части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D12.7 Ректосигмоидного соединения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D12.8 Прямой кишки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2018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0" w:tooltip="&lt;Письмо&gt; Минздрава России от 04.12.2018 N 15-4/10/2-7838 &lt;О направлении клинических рекомендаций &quot;Диагностика и лечение доброкачественных новообразований яичников с позиции профилактики рака&quot;&gt; (вместе с &quot;Клиническими рекомендациями (протоколом лечения)...&quot;, утв. Российским обществом акушеров-гинекологов 04.12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"Диагностика и лечение доброкачественных новообразований яичников с позиции профилактики рака"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D27 доброкачественное новообразование яичников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1" w:tooltip="&quot;Клинические рекомендации &quot;Лимфаденопат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"Лимфаденопатии"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D36.0 Доброкачественное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I88.1 Хронический лимфаденит, кроме брыжеечного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I88.8 Неспецифический лимфаденит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2" w:tooltip="&quot;Клинические рекомендации &quot;Ph-негативные миелопролиферативные заболеван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"Ph-негативные миелопролиферативные заболевания"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D45 Полицитемия истинная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D47.3 Эссенциальная (геморрагическая) тромбоцитемия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D47.4 Остеомиелофиброз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3" w:tooltip="&quot;Клинические рекомендации &quot;Миелопролиферативные заболевания (МПЗ), протекающие с эозинофили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"Миелопролиферативные заболевания (МПЗ), протекающие с эозинофилией"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D47.5 Хронический эозинофильный лейкоз [гиперэозинофильный синдром]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крови, кроветворных органов и отдельные нарушения, вовлекающие иммунный механизм (D50 - D89)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4" w:tooltip="&lt;Письмо&gt; Минздрава России от 04.09.2015 N 15-4/10/2-5079 &lt;О направлении клинических рекомендаций &quot;Кровесберегающие технологии у гинекологических больных&quot;&gt; (вместе с &quot;Клиническими рекомендациями (протоколом лечения)...&quot;, утв. Российским обществом акушеров-гинекологов 27.08.2015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"Кровесберегающие технологии у гинекологических больных"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D50 Железодефицитная анемия. Включено: анемия: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гипохромная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сидеропеническая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5" w:tooltip="&lt;Письмо&gt; Минздрава России от 27.05.2014 N 15-4/10/2-3798 &lt;О направлении клинических рекомендаций &quot;Кровесберегающие технологии в акушерской практике&quot;&gt; (вместе с &quot;Клиническими рекомендациями (протоколом лечения)...&quot;, утв. Российским обществом акушеров-гинекологов 15.05.2014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"Кровесберегающие технологии в акушерской практике"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D50 Железодефицитная анемия. Включено: анемия: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гипохромная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- сидеропеническая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2014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6" w:tooltip="&quot;Клинические рекомендации &quot;Болезнь Виллебранд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Виллебранда"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D68.0 Болезнь Виллебранда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7" w:tooltip="&quot;Клинические рекомендации &quot;Редкие коагулопатии: наследственный дефицит факторов свертывания крови II, VII, X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8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&quot;&gt; (вместе с &quot;Клиническими рекомендациями (протоколом лечения)...&quot;, утв. Российским обществом акушеров-гинекологов 04.09.2018, Ассоциацией акушерских анестезиологов-реаниматологов 24.08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D68.3 Геморрагические нарушения, обусловленные циркулирующими в крови антикоагулянтами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Y44.2 Антикоагулянты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Y44.3 Антагонисты антикоагулянтов, витамин K и другие 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Y44.4 Противотромбические препараты (ингибиторы агрегации тромбоцитов)</w:t>
            </w:r>
          </w:p>
          <w:p>
            <w:pPr>
              <w:pStyle w:val="0"/>
            </w:pPr>
            <w:r>
              <w:rPr>
                <w:sz w:val="20"/>
              </w:rPr>
              <w:t xml:space="preserve">Y44.5 Тромболитические препараты</w:t>
            </w:r>
          </w:p>
          <w:p>
            <w:pPr>
              <w:pStyle w:val="0"/>
            </w:pPr>
            <w:r>
              <w:rPr>
                <w:sz w:val="20"/>
              </w:rPr>
              <w:t xml:space="preserve">Y88 Последствия терапевтических и хирургических вмешательств как внешних причин заболеваемости и смертности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Y88.1 Последствия случайного нанесения вреда пациенту во время выполнения хирургических и терапевтических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O22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O22.0 Варикозное расширение вен нижних конечностей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O22.1 Варикозное расширение вен половых органов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O22.3 Глубокий флеботромбоз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O22.4 Геморрой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O22.5 Тромбоз церебральных вен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O22.8 Другие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O22.9 Венозное осложнение во время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легочный(-ая) (артерии) (вены):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инфаркт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19" w:tooltip="&quot;Клинические рекомендации &quot;Приобретенные нейтропен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"Приобретенные нейтропении"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P61.5 Преходящая неонатальная нейтропения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D70 Агранулоцитоз (так же по данному коду кодируется врожденная нейтропения)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D72.8 Другие уточненные нарушения белых кровяных клеток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D72.9 Нарушение белых кровяных клеток неуточненное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0" w:tooltip="&quot;Клинические рекомендации &quot;Первичный иммунодефицит: тяжелая комбинированная иммунная недостаточность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"Первичный иммунодефицит: тяжелая комбинированная иммунная недостаточность"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D81 Комбинированные иммунодефициты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1" w:tooltip="&quot;Клинические рекомендации &quot;Синдром делеции 22 хромосомы (синдром Ди Георга (Ди Джорджи)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делеции 22 хромосомы (синдром Ди Георга (Ди Джорджи))"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D82.1 Синдром Ди Георга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2" w:tooltip="&quot;Клинические рекомендации &quot;Врожденная нейтропения (ВН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"Врожденная нейтропения (ВН)"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D70 Агранулоцитоз</w:t>
            </w:r>
          </w:p>
          <w:p>
            <w:pPr>
              <w:pStyle w:val="0"/>
            </w:pPr>
            <w:r>
              <w:rPr>
                <w:sz w:val="20"/>
              </w:rPr>
              <w:t xml:space="preserve">D84.8 Другие уточненные иммунодефицитные нарушения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3" w:tooltip="&quot;Клинические рекомендации &quot;Интерферонопатии I тип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"Интерферонопатии I типа"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D84.8 Другие уточненные иммунодефицитные нарушения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4" w:tooltip="&quot;Клинические рекомендации &quot;Первичный иммунодефицит - X-сцепленный лимфопролиферативны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"Первичный иммунодефицит - X-сцепленный лимфопролиферативный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D82.3 Иммунодефицит вследствие наследственного дефекта, вызванного вирусом Эпштейна-Барр</w:t>
            </w:r>
          </w:p>
          <w:p>
            <w:pPr>
              <w:pStyle w:val="0"/>
            </w:pPr>
            <w:r>
              <w:rPr>
                <w:sz w:val="20"/>
              </w:rPr>
              <w:t xml:space="preserve">D84.8 Другие уточненные иммунодефицитные нарушения (код также используется в КР по врожденной нейтропении)</w:t>
            </w:r>
          </w:p>
          <w:p>
            <w:pPr>
              <w:pStyle w:val="0"/>
            </w:pPr>
            <w:r>
              <w:rPr>
                <w:sz w:val="20"/>
              </w:rPr>
              <w:t xml:space="preserve">D89.8 Другие уточненные нарушения с вовлечением иммунного механизма, не классифицированные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D82.8 Иммунодефицит, связанный с другими уточненными значительными дефектами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эндокринной системы, расстройства питания и нарушения обмена веществ (E00 - E90)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5" w:tooltip="&quot;Клинические рекомендации &quot;Дефицит тестостерона (гипогонадизм) у мужчин с сахарным диабет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"Дефицит тестостерона (гипогонадизм) у мужчин с сахарным диабетом"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E29.1 гипофункция яичек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6" w:tooltip="&quot;Клинические рекомендации &quot;Гликогеновая болезнь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"Гликогеновая болезнь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E74.0 Болезни накопления гликогена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7" w:tooltip="&quot;Клинические рекомендации &quot;Дефицит лизосомной кислой липазы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"Дефицит лизосомной кислой липазы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E75.5 Другие нарушения накопления липидов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8" w:tooltip="&quot;Клинические рекомендации &quot;Мукополисахаридоз III тип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III типа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29" w:tooltip="&quot;Клинические рекомендации &quot;Мукополисахаридоз IV тип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"Мукополисахаридоз IV типа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E76.2 Другие мукополисахаридозы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0" w:tooltip="&quot;Клинические рекомендации &quot;Семейная гиперхолестеринем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"Семейная гиперхолестеринемия"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E78 Нарушения обмена липопротеидов и другие липидемии:</w:t>
            </w:r>
          </w:p>
          <w:p>
            <w:pPr>
              <w:pStyle w:val="0"/>
            </w:pPr>
            <w:r>
              <w:rPr>
                <w:sz w:val="20"/>
              </w:rPr>
              <w:t xml:space="preserve">E78.0 Чистая гиперхолестеринемия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E78.2 Смешанная гиперлипидемия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Психические расстройства и расстройства поведения (F00 - F99)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1" w:tooltip="&quot;Клинические рекомендации &quot;Психические и поведенческие расстройства, вызванные употреблением алкоголя. Синдром зависимости от алкогол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и поведенческие расстройства, вызванные употреблением алкоголя. Синдром зависимости от алкоголя"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F10 психические и поведенческие расстройства вследствие употребления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F10.2xx синдром зависимости, вызванный употреблением алкоголя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2" w:tooltip="&quot;Клинические рекомендации &quot;Психические расстройства и расстройства поведения, связанные с употреблением психоактивных веществ. Амнестический синдр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расстройства и расстройства поведения, связанные с употреблением психоактивных веществ. Амнестический синдром"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F10.6 АС, вызванный употреблением алкоголя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F11.6 АС, вызванный употреблением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F12.6 АС, вызванный употреблением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F13.6 АС, вызванный употреблением седативных или снотворных веществ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F14.6 АС, вызванный употреблением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F15.6 АС, вызванный употреблением других стимуляторов (включая кофеин)</w:t>
            </w:r>
          </w:p>
          <w:p>
            <w:pPr>
              <w:pStyle w:val="0"/>
            </w:pPr>
            <w:r>
              <w:rPr>
                <w:sz w:val="20"/>
              </w:rPr>
              <w:t xml:space="preserve">F16.6 АС, вызванный употреблением галлюциногенов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F18.6 АС, вызванный употреблением летучих растворителей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F19.6 АС,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3" w:tooltip="&quot;Клинические рекомендации &quot;Психические и поведенческие расстройства, вызванные употреблением психоактивных веществ. Синдром зависимости от психоактивных вещест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"Психические и поведенческие расстройства, вызванные употреблением психоактивных веществ. Синдром зависимости от психоактивных веществ"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F11.2xx Синдром зависимости от опиоидов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F12.2xx Синдром зависимости от каннабиноидов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F13.2xx Синдром зависимости от седативных или снотворных веществ (F13.3xx-Т; F13.3xx-Н)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F14.2xx Синдром зависимости от кокаина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F15.2xx Синдром зависимости от других стимуляторов, включая кофеин (F15.3xx-Т; F15.3xx-Н)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F16.2xx Синдром зависимости от галлюциногенов (F16.3xx-Т; F16.3xx-Н)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F18.2xx Синдром зависимости от ингалянтов (F18.3xx-Т; F18.3xx-Н)</w:t>
            </w:r>
          </w:p>
          <w:p>
            <w:pPr>
              <w:pStyle w:val="0"/>
            </w:pPr>
            <w:r>
              <w:rPr>
                <w:sz w:val="20"/>
              </w:rPr>
              <w:t xml:space="preserve">F19.2xx Синдром зависимости от нескольких ПАВ (F19.3xx-Т; F19.3xx-Н)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4" w:tooltip="&quot;Клинические рекомендации &quot;Синдром зависимости от табака, синдром отмены табак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зависимости от табака, синдром отмены табака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F17.2 синдром зависимости от табака</w:t>
            </w:r>
          </w:p>
          <w:p>
            <w:pPr>
              <w:pStyle w:val="0"/>
            </w:pPr>
            <w:r>
              <w:rPr>
                <w:sz w:val="20"/>
              </w:rPr>
              <w:t xml:space="preserve">F17.3 синдром отмены табака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нервной системы (G00 - G99)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5" w:tooltip="&quot;Клинические рекомендации &quot;Болезнь Гентингто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Гентингтона"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G10 Болезнь Гентингтона (включено: хорея Гентингтона)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2019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6" w:tooltip="&quot;Клинические рекомендации &quot;Сирингомиели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"Сирингомиелия"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G95.0 Сирингомиелия и сирингобульбия</w:t>
            </w:r>
          </w:p>
          <w:p>
            <w:pPr>
              <w:pStyle w:val="0"/>
            </w:pPr>
            <w:r>
              <w:rPr>
                <w:sz w:val="20"/>
              </w:rPr>
              <w:t xml:space="preserve">Q06.4 Гидромиелия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2019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глаза и его придаточного аппарата (H00 - H59)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7" w:tooltip="&quot;Клинические рекомендации &quot;Туберкулезный уве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"Туберкулезный увеит"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A18.5 Туберкулез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H32.0 Хориоретинит (хориоретинальное воспаление при инфекционных и паразитарных болезнях, классифицированных в других рубриках)</w:t>
            </w:r>
          </w:p>
          <w:p>
            <w:pPr>
              <w:pStyle w:val="0"/>
            </w:pPr>
            <w:r>
              <w:rPr>
                <w:sz w:val="20"/>
              </w:rPr>
              <w:t xml:space="preserve"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2019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уха и сосцевидного отростка (H60 - H95)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8" w:tooltip="&quot;Клинические рекомендации &quot;Грибковый о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"Грибковый отит"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H60.8 хронический наружный грибковый отит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H66.3 другие хронические средние отиты:</w:t>
            </w:r>
          </w:p>
          <w:p>
            <w:pPr>
              <w:pStyle w:val="0"/>
            </w:pPr>
            <w:r>
              <w:rPr>
                <w:sz w:val="20"/>
              </w:rPr>
              <w:t xml:space="preserve">B37.8 поверхностный кандидоз других локализаций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B44.8 другие виды аспергиллеза (в т.ч. поверхностный аспергиллез)</w:t>
            </w:r>
          </w:p>
          <w:p>
            <w:pPr>
              <w:pStyle w:val="0"/>
            </w:pPr>
            <w:r>
              <w:rPr>
                <w:sz w:val="20"/>
              </w:rPr>
              <w:t xml:space="preserve">H62.2 наружный отит при микозе БДУ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39" w:tooltip="&quot;Клинические рекомендации &quot;Мастоид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"Мастоидит"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H70.0 острый мастоидит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H70.1 хронический мастоидит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H70.2 петрозит</w:t>
            </w:r>
          </w:p>
          <w:p>
            <w:pPr>
              <w:pStyle w:val="0"/>
            </w:pPr>
            <w:r>
              <w:rPr>
                <w:sz w:val="20"/>
              </w:rPr>
              <w:t xml:space="preserve">H70.8 другие мастоидиты и родственные состояния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H70.9 мастоидит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0" w:tooltip="&quot;Клинические рекомендации &quot;Тимпаноскле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"Тимпаносклероз"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H74.0 Тимпаносклероз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1" w:tooltip="&quot;Клинические рекомендации &quot;Отоскле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"Отосклероз"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H80 Отосклероз:</w:t>
            </w:r>
          </w:p>
          <w:p>
            <w:pPr>
              <w:pStyle w:val="0"/>
            </w:pPr>
            <w:r>
              <w:rPr>
                <w:sz w:val="20"/>
              </w:rPr>
              <w:t xml:space="preserve">H80.0 Отосклероз, вовлекающий овальное окно, не 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H80.1 Отосклероз, вовлекающий овальное окно, облитерирующий</w:t>
            </w:r>
          </w:p>
          <w:p>
            <w:pPr>
              <w:pStyle w:val="0"/>
            </w:pPr>
            <w:r>
              <w:rPr>
                <w:sz w:val="20"/>
              </w:rPr>
              <w:t xml:space="preserve">H80.2 Кохлеарный отосклероз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H80.8 Другие формы отосклероза</w:t>
            </w:r>
          </w:p>
          <w:p>
            <w:pPr>
              <w:pStyle w:val="0"/>
            </w:pPr>
            <w:r>
              <w:rPr>
                <w:sz w:val="20"/>
              </w:rPr>
              <w:t xml:space="preserve">H80.9 Отосклероз неуточненный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2" w:tooltip="&quot;Клинические рекомендации &quot;Лабиринт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"Лабиринтит"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H83.0 лабиринтит</w:t>
            </w:r>
          </w:p>
          <w:p>
            <w:pPr>
              <w:pStyle w:val="0"/>
            </w:pPr>
            <w:r>
              <w:rPr>
                <w:sz w:val="20"/>
              </w:rPr>
              <w:t xml:space="preserve">H83.1 лабиринтная фистула</w:t>
            </w:r>
          </w:p>
          <w:p>
            <w:pPr>
              <w:pStyle w:val="0"/>
            </w:pPr>
            <w:r>
              <w:rPr>
                <w:sz w:val="20"/>
              </w:rPr>
              <w:t xml:space="preserve">H83.2 лабиринтная дисфункция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2018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3" w:tooltip="&quot;Клинические рекомендации &quot;Шум в уша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"Шум в ушах"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H83.3 Шумовые эффекты внутреннего уха</w:t>
            </w:r>
          </w:p>
          <w:p>
            <w:pPr>
              <w:pStyle w:val="0"/>
            </w:pPr>
            <w:r>
              <w:rPr>
                <w:sz w:val="20"/>
              </w:rPr>
              <w:t xml:space="preserve">H93.1 Шум в ушах субъективный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H93.2 Другие аномалии слухового восприятия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2018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4" w:tooltip="&quot;Клинические рекомендации &quot;Потеря слуха, вызванная шумо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"Потеря слуха, вызванная шумом"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H83.3 Потеря слуха, вызванная шумом</w:t>
            </w:r>
          </w:p>
          <w:p>
            <w:pPr>
              <w:pStyle w:val="0"/>
            </w:pPr>
            <w:r>
              <w:rPr>
                <w:sz w:val="20"/>
              </w:rPr>
              <w:t xml:space="preserve">Z57.0 Неблагоприятное воздействие производственного шума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системы кровообращения (I00 - I99)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5" w:tooltip="&quot;Клинические рекомендации &quot;Артериальная гипертенз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"Артериальная гипертензия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I10 Эссенциальная [первичная] артериальная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0"/>
            </w:pPr>
            <w:r>
              <w:rPr>
                <w:sz w:val="20"/>
              </w:rPr>
              <w:t xml:space="preserve">I11.0 Гипертензивная болезнь сердца [гипертоническая] болезнь с преимущественным поражением сердца с (застойной) сердечной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I11.9 Гипертензивная болезнь сердца [гипертоническая] болезнь с преимущественным поражением сердца без (застойной) сердечной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I12 Гипертензивная [гипертоническая] болезнь с преимущественным поражением почек: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I12.0 Гипертензивная [гипертоническая] болезнь с преимущественным поражением почек с почечной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I12.9 Гипертензивная [гипертоническая] болезнь с преимущественным поражением почек без почечной недостаточности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I13 Гипертензивная [гипертоническая] болезнь с преимущественным поражением сердца и почек: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I13.1 Гипертензивная [гипертоническая] болезнь с преимущественным поражением сердца и почек с почечной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I13.9 Гипертензивная [гипертоническая] болезнь с преимущественным поражением сердца и почек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I15 Вторичная гипертензия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I15.1 Гипертензия вторичная по отношению к другим поражениям почек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I15.2 Гипертензия вторичная по отношению к эндокринным нарушениям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Р29.2 Гипертензия у новорожденного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6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&quot;&gt; (вместе с &quot;Клиническими рекомендациями (протоколом лечения)...&quot;, утв. Российским обществом акушеров-гинекологов 04.09.2018, Ассоциацией акушерских анестезиологов-реаниматологов 24.08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D68.3 Геморрагические нарушения, обусловленные циркулирующими в крови антикоагулянтами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Y44.2 Антикоагулянты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Y44.3 Антагонисты антикоагулянтов, витамин K и другие 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Y44.4 Противотромбические препараты (ингибиторы агрегации тромбоцитов)</w:t>
            </w:r>
          </w:p>
          <w:p>
            <w:pPr>
              <w:pStyle w:val="0"/>
            </w:pPr>
            <w:r>
              <w:rPr>
                <w:sz w:val="20"/>
              </w:rPr>
              <w:t xml:space="preserve">Y44.5 Тромболитические препараты</w:t>
            </w:r>
          </w:p>
          <w:p>
            <w:pPr>
              <w:pStyle w:val="0"/>
            </w:pPr>
            <w:r>
              <w:rPr>
                <w:sz w:val="20"/>
              </w:rPr>
              <w:t xml:space="preserve">Y88 Последствия терапевтических и хирургических вмешательств как внешних причин заболеваемости и смертности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Y88.1 Последствия случайного нанесения вреда пациенту во время выполнения хирургических и терапевтических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O22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O22.0 Варикозное расширение вен нижних конечностей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O22.1 Варикозное расширение вен половых органов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O22.3 Глубокий флеботромбоз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O22.4 Геморрой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O22.5 Тромбоз церебральных вен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O22.8 Другие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O22.9 Венозное осложнение во время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легочный(-ая) (артерии) (вены):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инфаркт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7" w:tooltip="&quot;Клинические рекомендации &quot;Гипертензионная сосудистая болезнь легких, ассоциированная с врожденными пороками сердца,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"Гипертензионная сосудистая болезнь легких, ассоциированная с врожденными пороками сердца,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8" w:tooltip="&quot;Клинические рекомендации &quot;Пороки трикуспидального (трехстворчатого) клапа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"Пороки трикуспидального (трехстворчатого) клапана"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I36 Неревматические поражения трехстворчатого клапана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I36.0 Неревматический стеноз трехстворчатого клапана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I07 Ревматические болезни трехстворчатого клапана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I07.0 Трикуспидательный стеноз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49" w:tooltip="&quot;Клинические рекомендации &quot;Миокардит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"Миокардит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I40 Острый миокардит:</w:t>
            </w:r>
          </w:p>
          <w:p>
            <w:pPr>
              <w:pStyle w:val="0"/>
            </w:pPr>
            <w:r>
              <w:rPr>
                <w:sz w:val="20"/>
              </w:rPr>
              <w:t xml:space="preserve">I40.0 Инфекционный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I40.1 Изолированный миокардит</w:t>
            </w:r>
          </w:p>
          <w:p>
            <w:pPr>
              <w:pStyle w:val="0"/>
            </w:pPr>
            <w:r>
              <w:rPr>
                <w:sz w:val="20"/>
              </w:rPr>
              <w:t xml:space="preserve">I40.8 Другие виды острого миокардита</w:t>
            </w:r>
          </w:p>
          <w:p>
            <w:pPr>
              <w:pStyle w:val="0"/>
            </w:pPr>
            <w:r>
              <w:rPr>
                <w:sz w:val="20"/>
              </w:rPr>
              <w:t xml:space="preserve">I40.9 Острый миокардит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I41 Миокардит при болезнях, классифицированных в других рубриках:</w:t>
            </w:r>
          </w:p>
          <w:p>
            <w:pPr>
              <w:pStyle w:val="0"/>
            </w:pPr>
            <w:r>
              <w:rPr>
                <w:sz w:val="20"/>
              </w:rPr>
              <w:t xml:space="preserve">I41.0 Миокардит при бактериальных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I41.1 Миокардит при вирусных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I41.2 Миокардит при инфекционных и паразитарных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I41.8 Миокардит при других болезнях, классифицированных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I51.4 Миокардит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I98.1 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О пересмотре клинических рекомендаций см. </w:t>
            </w:r>
            <w:hyperlink w:history="0" r:id="rId2050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24.11.2021 N 15-1/2374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1" w:tooltip="&quot;Клинические рекомендации &quot;Атриовентрикулярная (предсердно-желудочковая) блокад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"Атриовентрикулярная (предсердно-желудочковая) блокада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 44.0 Предсердно-желудочковая блокада первой степени (АВ блокада I степени)</w:t>
            </w:r>
          </w:p>
          <w:p>
            <w:pPr>
              <w:pStyle w:val="0"/>
            </w:pPr>
            <w:r>
              <w:rPr>
                <w:sz w:val="20"/>
              </w:rPr>
              <w:t xml:space="preserve">I 44.1 Предсердно-желудочковая блокада второй степени (атриовентрикулярная блокада, тип I и II Блокада Мобица, тип I и II Блокада второй степени, тип I и II Блокада Венкебаха)</w:t>
            </w:r>
          </w:p>
          <w:p>
            <w:pPr>
              <w:pStyle w:val="0"/>
            </w:pPr>
            <w:r>
              <w:rPr>
                <w:sz w:val="20"/>
              </w:rPr>
              <w:t xml:space="preserve">I 44.2 Предсердно-желудочковая блокада полная (полная блокада сердца, блокада III степени)</w:t>
            </w:r>
          </w:p>
          <w:p>
            <w:pPr>
              <w:pStyle w:val="0"/>
            </w:pPr>
            <w:r>
              <w:rPr>
                <w:sz w:val="20"/>
              </w:rPr>
              <w:t xml:space="preserve">I 44.3 Другая и неуточненная предсердно-желудочковая блокада (атриовентрикулярная блокада)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2" w:tooltip="&quot;Клинические рекомендации &quot;Синдром удлиненного интервала QT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удлиненного интервала QT"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I45.8 Другие уточненные нарушения проводимости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3" w:tooltip="&quot;Клинические рекомендации &quot;Синдром слабости синусового узл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слабости синусового узла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I49.5 Синдром слабости синусового узла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4" w:tooltip="&quot;Клинические рекомендации &quot;Хроническая сердечная недостаточность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"Хроническая сердечная недостаточность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I50 Сердечная недостаточность:</w:t>
            </w:r>
          </w:p>
          <w:p>
            <w:pPr>
              <w:pStyle w:val="0"/>
            </w:pPr>
            <w:r>
              <w:rPr>
                <w:sz w:val="20"/>
              </w:rPr>
              <w:t xml:space="preserve">I50.0 Застойная сердечная недостаточность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I50.1 Левожелудочковая сердечная недостаточность.</w:t>
            </w:r>
          </w:p>
          <w:p>
            <w:pPr>
              <w:pStyle w:val="0"/>
            </w:pPr>
            <w:r>
              <w:rPr>
                <w:sz w:val="20"/>
              </w:rPr>
              <w:t xml:space="preserve">I50.9 Сердечная недостаточность неуточненная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5" w:tooltip="&quot;Клинические рекомендации &quot;Геморрагический инсульт у беременн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"Геморрагический инсульт у беременных"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I60-I69 Цереброваскулярные болезни</w:t>
            </w:r>
          </w:p>
          <w:p>
            <w:pPr>
              <w:pStyle w:val="0"/>
            </w:pPr>
            <w:r>
              <w:rPr>
                <w:sz w:val="20"/>
              </w:rPr>
              <w:t xml:space="preserve">I60 Субарахноидальное кровоизлияние: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I60.0 Субарахноидальное кровоизлияние из каротидного синуса и бифуркации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I60.1 Субарахноидальное кровоизлияние из средней мозговой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I60.2 Субарахноидальное кровоизлияние из передней соединительной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I60.3 Субарахноидальное кровоизлияние из задней соединительной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I60.4 Субарахноидальное кровоизлияние из базилярной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I60.5 Субарахноидальное кровоизлияние из позвоночной артерии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I60.6 Субарахноидальное кровоизлияние из других внутричерепных артерий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I60.7 Субарахноидальное кровоизлияние из внутричерепной артерии неуточненной</w:t>
            </w:r>
          </w:p>
          <w:p>
            <w:pPr>
              <w:pStyle w:val="0"/>
            </w:pPr>
            <w:r>
              <w:rPr>
                <w:sz w:val="20"/>
              </w:rPr>
              <w:t xml:space="preserve">I60.8 Другое субарахноидальное кровоизлияние.</w:t>
            </w:r>
          </w:p>
          <w:p>
            <w:pPr>
              <w:pStyle w:val="0"/>
            </w:pPr>
            <w:r>
              <w:rPr>
                <w:sz w:val="20"/>
              </w:rPr>
              <w:t xml:space="preserve">I60.9 Субарахноидальное кровоизлияние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 Внутримозговое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I61.0 Внутримозговое кровоизлияние в полушарие субкортикальное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I61.1 Внутримозговое кровоизлияние в полушарие кортикальное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I61.2 Внутримозговое кровоизлияние в полушарие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I61.3 Внутримозговое кровоизлияние в ствол мозга</w:t>
            </w:r>
          </w:p>
          <w:p>
            <w:pPr>
              <w:pStyle w:val="0"/>
            </w:pPr>
            <w:r>
              <w:rPr>
                <w:sz w:val="20"/>
              </w:rPr>
              <w:t xml:space="preserve">I61.4 Внутримозговое кровоизлияние в мозжечок</w:t>
            </w:r>
          </w:p>
          <w:p>
            <w:pPr>
              <w:pStyle w:val="0"/>
            </w:pPr>
            <w:r>
              <w:rPr>
                <w:sz w:val="20"/>
              </w:rPr>
              <w:t xml:space="preserve">I61.5 Внутримозговое кровоизлияние внутрижелудочковое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I61.6 Внутримозговое кровоизлияние множественной локализации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I61.8 Другое внутримозговое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I61.9 Внутримозговое кровоизлияние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I62 Другое нетравматическое внутричерепное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I62.0 Субдуральное кровоизлияние (острое) (нетравматическое)</w:t>
            </w:r>
          </w:p>
          <w:p>
            <w:pPr>
              <w:pStyle w:val="0"/>
            </w:pPr>
            <w:r>
              <w:rPr>
                <w:sz w:val="20"/>
              </w:rPr>
              <w:t xml:space="preserve">I62.1 Нетравматическое экстрадуральное кровоизлияние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I62.9 Внутричерепное кровоизлияние (нетравматическое)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6" w:tooltip="&quot;Клинические рекомендации &quot;Закупорка и стеноз сонной артер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"Закупорка и стеноз сонной артерии"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I65.2 Закупорка и стеноз сонной артерии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7" w:tooltip="&quot;Клинические рекомендации &quot;Синдром компрессии чревного ствола брюшной аорт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компрессии чревного ствола брюшной аорты"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I77.4 Синдром компрессии чревного ствола брюшной аорты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8" w:tooltip="&quot;Клинические рекомендации &quot;Лимфаденопат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"Лимфаденопатии"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D36.0 Доброкачественное новообразование лимфатических узлов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I88.1 Хронический лимфаденит, кроме брыжеечного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I88.8 Неспецифический лимфаденит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59" w:tooltip="&quot;Клинические рекомендации &quot;Лимфоотек после мастэктом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"Лимфоотек после мастэктомии"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I97.2 Синдром постмастэктомического лимфатического отека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дыхания (J00 - J99)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0" w:tooltip="&quot;Клинические рекомендации &quot;Острые фронтиты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"Острые фронтиты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J01.1 Острый фронтальный синусит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О пересмотре клинических рекомендаций см. </w:t>
            </w:r>
            <w:hyperlink w:history="0" r:id="rId2061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24.11.2021 N 15-1/2374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2" w:tooltip="&quot;Клинические рекомендации &quot;Грипп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"Грипп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J10 Грипп, вызванный идентифицированным вирусом гриппа:</w:t>
            </w:r>
          </w:p>
          <w:p>
            <w:pPr>
              <w:pStyle w:val="0"/>
            </w:pPr>
            <w:r>
              <w:rPr>
                <w:sz w:val="20"/>
              </w:rPr>
              <w:t xml:space="preserve">J10.0 Грипп с пневмонией,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J10.1 Грипп с другими респираторными проявлениями,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J10.8 Грипп с другими проявлениями, вирус гриппа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 Грипп, вирус не идентифицирован:</w:t>
            </w:r>
          </w:p>
          <w:p>
            <w:pPr>
              <w:pStyle w:val="0"/>
            </w:pPr>
            <w:r>
              <w:rPr>
                <w:sz w:val="20"/>
              </w:rPr>
              <w:t xml:space="preserve">J11.0 Грипп с пневмонией,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J11.1 Грипп с другими респираторными проявлениями, вирус не идентифицирован</w:t>
            </w:r>
          </w:p>
          <w:p>
            <w:pPr>
              <w:pStyle w:val="0"/>
            </w:pPr>
            <w:r>
              <w:rPr>
                <w:sz w:val="20"/>
              </w:rPr>
              <w:t xml:space="preserve">J11.8 Грипп с другими проявлениями, вирус не идентифицирован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3" w:tooltip="&quot;Клинические рекомендации &quot;Полипозный риносинус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"Полипозный риносинусит"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J33.0 Полип полости носа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J33.1 Полипозная дегенерация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J33.8 Другие полипы синуса</w:t>
            </w:r>
          </w:p>
          <w:p>
            <w:pPr>
              <w:pStyle w:val="0"/>
            </w:pPr>
            <w:r>
              <w:rPr>
                <w:sz w:val="20"/>
              </w:rPr>
              <w:t xml:space="preserve">J33.9 Полип носа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4" w:tooltip="&quot;Клинические рекомендации &quot;Смещенная носовая перегородка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"Смещенная носовая перегородка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J34.2 Искривление перегородки носа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5" w:tooltip="&quot;Клинические рекомендации &quot;Хронический ларинг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ларингит"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J37.0 Хронический ларингит</w:t>
            </w:r>
          </w:p>
          <w:p>
            <w:pPr>
              <w:pStyle w:val="0"/>
            </w:pPr>
            <w:r>
              <w:rPr>
                <w:sz w:val="20"/>
              </w:rPr>
              <w:t xml:space="preserve">J37.1 Хронический ларинготрахеит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6" w:tooltip="&quot;Клинические рекомендации &quot;Парезы и параличи гортан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"Парезы и параличи гортани"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J38.0 Паралич голосовых складок и гортани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7" w:tooltip="&quot;Клинические рекомендации &quot;Бронхоэктазы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"Бронхоэктазы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J47 Бронхоэктатическая болезнь</w:t>
            </w:r>
          </w:p>
          <w:p>
            <w:pPr>
              <w:pStyle w:val="0"/>
            </w:pPr>
            <w:r>
              <w:rPr>
                <w:sz w:val="20"/>
              </w:rPr>
              <w:t xml:space="preserve">Q33.4 Врожденная бронхоэктазия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8" w:tooltip="&quot;Клинические рекомендации &quot;Пневмокониозы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"Пневмокониозы"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J60 Пневмокониоз угольщика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J61 Пневмокониоз, вызванный асбестом и другими минеральными веществами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J62 Пневмокониоз, вызванный пылью, содержащей кремний: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J62.0 Пневмокониоз, вызванный тальковой пылью</w:t>
            </w:r>
          </w:p>
          <w:p>
            <w:pPr>
              <w:pStyle w:val="0"/>
            </w:pPr>
            <w:r>
              <w:rPr>
                <w:sz w:val="20"/>
              </w:rPr>
              <w:t xml:space="preserve">J62.8 Пневмокониоз, вызванный другой пылью, содержащей кремний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J63 Пневмокониоз, вызванный другой неорганической пылью:</w:t>
            </w:r>
          </w:p>
          <w:p>
            <w:pPr>
              <w:pStyle w:val="0"/>
            </w:pPr>
            <w:r>
              <w:rPr>
                <w:sz w:val="20"/>
              </w:rPr>
              <w:t xml:space="preserve">J63.0 Алюминоз (легкого)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J63.1 Бокситный фиброз (легкого)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J63.2 Бериллиоз</w:t>
            </w:r>
          </w:p>
          <w:p>
            <w:pPr>
              <w:pStyle w:val="0"/>
            </w:pPr>
            <w:r>
              <w:rPr>
                <w:sz w:val="20"/>
              </w:rPr>
              <w:t xml:space="preserve">J63.3 Графитный фиброз (легкого)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J63.4 Сидероз</w:t>
            </w:r>
          </w:p>
          <w:p>
            <w:pPr>
              <w:pStyle w:val="0"/>
            </w:pPr>
            <w:r>
              <w:rPr>
                <w:sz w:val="20"/>
              </w:rPr>
              <w:t xml:space="preserve">J63.5 Станноз</w:t>
            </w:r>
          </w:p>
          <w:p>
            <w:pPr>
              <w:pStyle w:val="0"/>
            </w:pPr>
            <w:r>
              <w:rPr>
                <w:sz w:val="20"/>
              </w:rPr>
              <w:t xml:space="preserve">J63.8 Пневмокониоз, вызванный другой уточненной неорганической пылью</w:t>
            </w:r>
          </w:p>
          <w:p>
            <w:pPr>
              <w:pStyle w:val="0"/>
            </w:pPr>
            <w:r>
              <w:rPr>
                <w:sz w:val="20"/>
              </w:rPr>
              <w:t xml:space="preserve">J64 Пневмокониоз неуточненный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J65 Пневмокониоз, связанный с туберкулезом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органов пищеварения (K00 - K93)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69" w:tooltip="&quot;Клинические рекомендации &quot;Гастроэзофагеальная рефлюксная болезнь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"Гастроэзофагеальная рефлюксная болезнь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K21 Гастроэзофагеальный рефлюкс</w:t>
            </w:r>
          </w:p>
          <w:p>
            <w:pPr>
              <w:pStyle w:val="0"/>
            </w:pPr>
            <w:r>
              <w:rPr>
                <w:sz w:val="20"/>
              </w:rPr>
              <w:t xml:space="preserve">K21.0 Гастроэзофагеальный рефлюкс с эзофагитом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K21.9 Гастроэзофагеальный рефлюкс без эзофагита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0" w:tooltip="&quot;Клинические рекомендации &quot;Атеросклероз мезентериальных артери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"Атеросклероз мезентериальных артерий"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K55.1 Атеросклероз мезентериальных артерий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1" w:tooltip="&quot;Клинические рекомендации &quot;Аутоиммунный гепатит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"Аутоиммунный гепатит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K73.2 Хронический активный гепатит, не классифицированный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K73.8 Другие хронические гепатиты, не классифицированные в других рубриках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2" w:tooltip="&quot;Клинические рекомендации &quot;Целиак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"Целиакия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K90.0 Целиакия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кожи и подкожной клетчатки (L00 - L99)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3" w:tooltip="&quot;Клинические рекомендации &quot;Пищевая аллерг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"Пищевая аллергия у детей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L20.8 Другие атопические дерматиты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L27.2 Дерматит, вызванный съеденной пищей;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L50.0 Аллергическая крапивница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K52.2 Аллергический и алиментарный гастроэнтерит и колит</w:t>
            </w:r>
          </w:p>
          <w:p>
            <w:pPr>
              <w:pStyle w:val="0"/>
            </w:pPr>
            <w:r>
              <w:rPr>
                <w:sz w:val="20"/>
              </w:rPr>
              <w:t xml:space="preserve">T78.1 Другие проявления патологической реакции на пищу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4" w:tooltip="&quot;Клинические рекомендации &quot;Пруриго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"Пруриго"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L28.0 Простой хронический лишай. Ограниченный нейродерматит Лишай БДУ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L28.1 Почесуха узловатая</w:t>
            </w:r>
          </w:p>
          <w:p>
            <w:pPr>
              <w:pStyle w:val="0"/>
            </w:pPr>
            <w:r>
              <w:rPr>
                <w:sz w:val="20"/>
              </w:rPr>
              <w:t xml:space="preserve">L28.2 Другая почесуха. Почесуха: БДУ. Гебры. mitis Крапивница папулезная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костно-мышечной системы и соединительной ткани (M00 - M99)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5" w:tooltip="&quot;Клинические рекомендации &quot;Юношеский анкилозирующий спондил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"Юношеский анкилозирующий спондилит"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M08.1 Юношеский анкилозирующий спондилит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6" w:tooltip="&quot;Клинические рекомендации &quot;Юношеский артрит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"Юношеский артрит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M08.0 Юношеский (ювенильный) ревматоидный артрит (РФ+ и РФ-)</w:t>
            </w:r>
          </w:p>
          <w:p>
            <w:pPr>
              <w:pStyle w:val="0"/>
            </w:pPr>
            <w:r>
              <w:rPr>
                <w:sz w:val="20"/>
              </w:rPr>
              <w:t xml:space="preserve">M08.3 Юношеский (ювенильный) полиартрит (серонегативный)</w:t>
            </w:r>
          </w:p>
          <w:p>
            <w:pPr>
              <w:pStyle w:val="0"/>
            </w:pPr>
            <w:r>
              <w:rPr>
                <w:sz w:val="20"/>
              </w:rPr>
              <w:t xml:space="preserve">M08.4 Пауциартикулярный юношеский (ювенильный) артрит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7" w:tooltip="&quot;Клинические рекомендации &quot;Подагр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"Подагра"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M10.0 Идиопатическая подагра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M10.1 Свинцовая подагра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M10.2 Лекарственная подагра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M10.3 Подагра, обусловленная нарушением почечной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M10.4 Другая вторичная подагра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M10.9 Подагра неуточненная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8" w:tooltip="&quot;Клинические рекомендации &quot;Узелковый полиартериит. Ювенильный полиартери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"Узелковый полиартериит. Ювенильный полиартериит"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М30.0 Узелковый полиартериит</w:t>
            </w:r>
          </w:p>
          <w:p>
            <w:pPr>
              <w:pStyle w:val="0"/>
            </w:pPr>
            <w:r>
              <w:rPr>
                <w:sz w:val="20"/>
              </w:rPr>
              <w:t xml:space="preserve">М30.2 Ювенильный полиартериит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79" w:tooltip="&quot;Клинические рекомендации &quot;Слизисто-кожный лимфонодулярный синдром [кавасаки]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"Слизисто-кожный лимфонодулярный синдром [кавасаки]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M30.3 Слизисто-кожный лимфонодулярный синдром [Кавасаки]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0" w:tooltip="&quot;Клинические рекомендации &quot;Гранулематоз Вегенер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"Гранулематоз Вегенера"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M31.3 Гранулематоз Вегенера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1" w:tooltip="&quot;Клинические рекомендации &quot;Неспецифический аортоартери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"Неспецифический аортоартериит"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M31.4 Синдром дуги аорты (Такаясу)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2" w:tooltip="&quot;Клинические рекомендации &quot;Ювенильный дерматомиозит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"Ювенильный дерматомиозит"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М33.0 Юношеский дерматомиозит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3" w:tooltip="&quot;Клинические рекомендации &quot;Системный склероз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"Системный склероз"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M34.9 Системный склероз неуточненный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не указан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4" w:tooltip="&quot;Клинические рекомендации &quot;Болезнь Бехчета (ББ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"Болезнь Бехчета (ББ)"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M35.2 Болезнь Бехчета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Болезни мочеполовой системы (N00 - N99)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5" w:tooltip="&quot;Клинические рекомендации &quot;Гематур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"Гематурия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N00 Острый нефритический синдром:</w:t>
            </w:r>
          </w:p>
          <w:p>
            <w:pPr>
              <w:pStyle w:val="0"/>
            </w:pPr>
            <w:r>
              <w:rPr>
                <w:sz w:val="20"/>
              </w:rPr>
              <w:t xml:space="preserve">N00.0 Острый нефритический синдром с незначительными гломерулярными нарушениями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N00.1 Острый нефритический синдром с очаговыми и сегментарными гломерулярными повреждениями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N00.2 Острый нефритический синдром при диффузном мембранозном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N00.3 Острый нефритический синдром при диффузном мезангиальном пролиферативном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N00.4 Острый нефритический синдром при диффузном эндокапиллярном пролиферативном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N00.5 Острый нефритический синдром при диффузном мезангиокапиллярном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N00.6 Острый нефритический синдром при болезни плотного осадка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N00.7 Острый нефритический синдром при диффузном серповидном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N00.8 Острый нефритический синдром с другими изменениями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N00.9 Острый нефритический синдром с неуточненным изменением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N02.9 Рецидивирующая и устойчивая гематурия с неуточненным изменением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N07 Наследственная нефропатия:</w:t>
            </w:r>
          </w:p>
          <w:p>
            <w:pPr>
              <w:pStyle w:val="0"/>
            </w:pPr>
            <w:r>
              <w:rPr>
                <w:sz w:val="20"/>
              </w:rPr>
              <w:t xml:space="preserve">N07.0 Наследственная нефропатия, не классифицированная в других рубриках, с незначительными гломерулярными нарушениями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N07.1 Наследственная нефропатия, не классифицированная в других рубриках, при очаговых и сегментарных гломерулярных повреждениях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N07.2 Наследственная нефропатия, не классифицированная в других рубриках, при диффузном мембранозном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N07.3 Наследственная нефропатия, не классифицированная в других рубриках, при диффузном мезангиальном пролиферативном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N07.4 Наследственная нефропатия, не классифицированная в других рубриках, при диффузном эндокапиллярном пролиферативном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N07.5 Наследственная нефропатия, не классифицированная в других рубриках, при диффузном мезангиокапиллярном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N07.6 Наследственная нефропатия, не классифицированная в других рубриках, при болезни плотного осадка;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N07.7 Наследственная нефропатия, не классифицированная в других рубриках, при диффузном серповидном гломерулонефрите</w:t>
            </w:r>
          </w:p>
          <w:p>
            <w:pPr>
              <w:pStyle w:val="0"/>
            </w:pPr>
            <w:r>
              <w:rPr>
                <w:sz w:val="20"/>
              </w:rPr>
              <w:t xml:space="preserve">N07.8 Наследственная нефропатия, не классифицированная в других рубриках, с другими изменениями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N07.9 Наследственная нефропатия, не классифицированная в других рубриках, с неуточненным изменением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Q61 Кистозная болезнь почек:</w:t>
            </w:r>
          </w:p>
          <w:p>
            <w:pPr>
              <w:pStyle w:val="0"/>
            </w:pPr>
            <w:r>
              <w:rPr>
                <w:sz w:val="20"/>
              </w:rPr>
              <w:t xml:space="preserve">Q61.1 Поликистоз почки, детский тип</w:t>
            </w:r>
          </w:p>
          <w:p>
            <w:pPr>
              <w:pStyle w:val="0"/>
            </w:pPr>
            <w:r>
              <w:rPr>
                <w:sz w:val="20"/>
              </w:rPr>
              <w:t xml:space="preserve">Q87 Другие уточненные синдромы врожденных аномалий [пороков развития], затрагивающих несколько систем:</w:t>
            </w:r>
          </w:p>
          <w:p>
            <w:pPr>
              <w:pStyle w:val="0"/>
            </w:pPr>
            <w:r>
              <w:rPr>
                <w:sz w:val="20"/>
              </w:rPr>
              <w:t xml:space="preserve">Q87.8 Другие уточненные синдромы врожденных аномалий с другими изменениями скелета. Синдром Альпорта.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6" w:tooltip="&quot;Клинические рекомендации &quot;Хронический пиелонефрит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"Хронический пиелонефрит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N11.0 Необструктивный хронический пиелонефрит, связанный с рефлюксом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N11.1 Хронический обструктивный пиелонефрит</w:t>
            </w:r>
          </w:p>
          <w:p>
            <w:pPr>
              <w:pStyle w:val="0"/>
            </w:pPr>
            <w:r>
              <w:rPr>
                <w:sz w:val="20"/>
              </w:rPr>
              <w:t xml:space="preserve">N20.9 Калькулезный пиелонефрит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7" w:tooltip="&quot;Клинические рекомендации &quot;Тубулопатии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"Тубулопатии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N25 Нарушения, развивающиеся в результате дисфункции почечных канальцев:</w:t>
            </w:r>
          </w:p>
          <w:p>
            <w:pPr>
              <w:pStyle w:val="0"/>
            </w:pPr>
            <w:r>
              <w:rPr>
                <w:sz w:val="20"/>
              </w:rPr>
              <w:t xml:space="preserve">N25.0 Почечная остеодистрофия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N25.1 Нефрогенный несахарный диабет</w:t>
            </w:r>
          </w:p>
          <w:p>
            <w:pPr>
              <w:pStyle w:val="0"/>
            </w:pPr>
            <w:r>
              <w:rPr>
                <w:sz w:val="20"/>
              </w:rPr>
              <w:t xml:space="preserve">N25.8 Другие нарушения, обусловленные дисфункцией почечных канальцев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N25.9 Нарушение функции почечных канальцев уточненное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Беременность, роды и послеродовой период (O00 - O99)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8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&quot;&gt; (вместе с &quot;Клиническими рекомендациями (протоколом лечения)...&quot;, утв. Российским обществом акушеров-гинекологов 04.09.2018, Ассоциацией акушерских анестезиологов-реаниматологов 24.08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D68.3 Геморрагические нарушения, обусловленные циркулирующими в крови антикоагулянтами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Y44.2 Антикоагулянты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Y44.3 Антагонисты антикоагулянтов, витамин K и другие 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Y44.4 Противотромбические препараты (ингибиторы агрегации тромбоцитов)</w:t>
            </w:r>
          </w:p>
          <w:p>
            <w:pPr>
              <w:pStyle w:val="0"/>
            </w:pPr>
            <w:r>
              <w:rPr>
                <w:sz w:val="20"/>
              </w:rPr>
              <w:t xml:space="preserve">Y44.5 Тромболитические препараты</w:t>
            </w:r>
          </w:p>
          <w:p>
            <w:pPr>
              <w:pStyle w:val="0"/>
            </w:pPr>
            <w:r>
              <w:rPr>
                <w:sz w:val="20"/>
              </w:rPr>
              <w:t xml:space="preserve">Y88 Последствия терапевтических и хирургических вмешательств как внешних причин заболеваемости и смертности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Y88.1 Последствия случайного нанесения вреда пациенту во время выполнения хирургических и терапевтических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O22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O22.0 Варикозное расширение вен нижних конечностей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O22.1 Варикозное расширение вен половых органов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O22.3 Глубокий флеботромбоз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O22.4 Геморрой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O22.5 Тромбоз церебральных вен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O22.8 Другие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O22.9 Венозное осложнение во время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легочный(-ая) (артерии) (вены):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инфаркт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89" w:tooltip="&lt;Письмо&gt; Минздрава России от 04.12.2018 N 15-4/10/2-7839 &lt;О направлении клинических рекомендаций &quot;Искусственное прерывание беременности на поздних сроках по медицинским показателям при наличии аномалий развития плода&quot;&gt; (вместе с &quot;Клиническими рекомендациями (протоколом лечения)...&quot;, утв. Российским обществом акушеров-гинекологов 04.12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"Искусственное прерывание беременности на поздних сроках по медицинским показателям при наличии аномалий развития плода"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O28.5 Хромосомные  или генетические аномалии, выявленные при антенатальном обследовании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Q89.7 Множественные врожденные аномалии, не классифицированные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0" w:tooltip="&lt;Письмо&gt; Минздрава России от 26.03.2019 N 15-4/И/2-2535 &lt;О направлении клинических рекомендаций &quot;Профилактика, алгоритм ведения, анестезия и интенсивная терапия при послеродовых кровотечениях&quot;&gt; (вместе с &quot;Клиническими рекомендациями...&quot;, утв. Российским обществом акушеров-гинекологов 28.12.2018, Общероссийской общественной организацией Федерацией анестезиологов-реаниматологов 21.12.2018, Ассоциацией акушерских анестезиологов-реаниматологов 21.12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"Профилактика, алгоритм ведения, анестезия и интенсивная терапия при послеродовых кровотечениях"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O43.2 Приращение плаценты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O70 Разрыв промежности при родоразрешении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O71 Другие акушерские травмы</w:t>
            </w:r>
          </w:p>
          <w:p>
            <w:pPr>
              <w:pStyle w:val="0"/>
            </w:pPr>
            <w:r>
              <w:rPr>
                <w:sz w:val="20"/>
              </w:rPr>
              <w:t xml:space="preserve">O71.1 Разрыв матки во время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O71.2 Послеродовый выворот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O71.3 Акушерский разрыв матки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O71.4 Акушерский разрыв только верхнего отдела влагалища</w:t>
            </w:r>
          </w:p>
          <w:p>
            <w:pPr>
              <w:pStyle w:val="0"/>
            </w:pPr>
            <w:r>
              <w:rPr>
                <w:sz w:val="20"/>
              </w:rPr>
              <w:t xml:space="preserve">O71.5 Другие акушерские травмы тазовых органов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O71.7 Акушерская гематома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O72 Послеродовое кровотечение: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O72.0 Кровотечение в третьем периоде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O72.1 Другие кровотечения в раннем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O72.2 Позднее или вторичное послеродовое кровотечение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O72.3 Послеродовая(ой) коагуляционный дефект, афибриногенемия, фибринолиз</w:t>
            </w:r>
          </w:p>
          <w:p>
            <w:pPr>
              <w:pStyle w:val="0"/>
            </w:pPr>
            <w:r>
              <w:rPr>
                <w:sz w:val="20"/>
              </w:rPr>
              <w:t xml:space="preserve">O75.1 Шок матери во время родов или после родов и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O88.1 Эмболия амниотической жидкостью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D65 Диссеминированное внутрисосудистое свертывание (синдром дефибринации)</w:t>
            </w:r>
          </w:p>
          <w:p>
            <w:pPr>
              <w:pStyle w:val="0"/>
            </w:pPr>
            <w:r>
              <w:rPr>
                <w:sz w:val="20"/>
              </w:rPr>
              <w:t xml:space="preserve">D68.9 Нарушение свертываемости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R57.1 Гиповолемический шок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акушеров-гинекологов, Общероссийская общественная организация Федерация анестезиологов-реаниматологов, Ассоциация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1" w:tooltip="&lt;Письмо&gt; Минздрава России от 29.05.2014 N 15-4/10/2-3881 &lt;О направлении клинических рекомендаций &quot;Профилактика, лечение и алгоритм ведения при акушерских кровотечениях&quot;&gt; (вместе с &quot;Клиническими рекомендациями (протоколом лечения)...&quot;, утв. Российским обществом акушеров-гинекологов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"Профилактика, лечение и алгоритм ведения при акушерских кровотечениях"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O44 Предлежание плаценты:</w:t>
            </w:r>
          </w:p>
          <w:p>
            <w:pPr>
              <w:pStyle w:val="0"/>
            </w:pPr>
            <w:r>
              <w:rPr>
                <w:sz w:val="20"/>
              </w:rPr>
              <w:t xml:space="preserve">O44.0 предлежание плаценты, уточненное без кровотечения;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O44.1 предлежание плаценты с кровотечением.</w:t>
            </w:r>
          </w:p>
          <w:p>
            <w:pPr>
              <w:pStyle w:val="0"/>
            </w:pPr>
            <w:r>
              <w:rPr>
                <w:sz w:val="20"/>
              </w:rPr>
              <w:t xml:space="preserve">O45 Преждевременная отслойка плаценты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O45.8 другая преждевременная отслойка плаценты;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O45.9 преждевременная отслойка плаценты неуточненная.</w:t>
            </w:r>
          </w:p>
          <w:p>
            <w:pPr>
              <w:pStyle w:val="0"/>
            </w:pPr>
            <w:r>
              <w:rPr>
                <w:sz w:val="20"/>
              </w:rPr>
              <w:t xml:space="preserve">O46 Дородовое кровотечение, не классификационное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О46.0 дородовое кровотечение с нарушением свертываемости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O46.8 другое дородовое кровотечение;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O46.9 дородовое кровотечение неуточненное.</w:t>
            </w:r>
          </w:p>
          <w:p>
            <w:pPr>
              <w:pStyle w:val="0"/>
            </w:pPr>
            <w:r>
              <w:rPr>
                <w:sz w:val="20"/>
              </w:rPr>
              <w:t xml:space="preserve">067 Роды и родоразрешение, осложнившееся кровотечением во время родов, не классифицированное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О67.0 кровотечение во время родов с нарушением свертываемости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О67.8 другие кровотечения во время 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О67.9 кровотечение во время родов неуточненное.</w:t>
            </w:r>
          </w:p>
          <w:p>
            <w:pPr>
              <w:pStyle w:val="0"/>
            </w:pPr>
            <w:r>
              <w:rPr>
                <w:sz w:val="20"/>
              </w:rPr>
              <w:t xml:space="preserve">O72 Послеродовое кровотечение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О72.0 кровотечение в третьем периоде 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O72.1 другие кровотечения в раннем послеродовом периоде;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O72.2 позднее или вторичное послеродовое кровотечение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2014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2" w:tooltip="&lt;Письмо&gt; Минздрава России от 23.08.2017 N 15-4/10/2-5871 &lt;О направлении клинических рекомендаций &quot;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&quot;&gt; (вместе с &quot;Клиническими рекомендациями (протоколом)...&quot;, утв. Российским обществом акушеров-гинекологов 14.04.2017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(протокол) "Оказание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O81.0 Наложение низких [выходных] щипцов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O81.1 Наложение средних [полостных] щипцов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O81.2 Наложение средних [полостных] щипцов с поворотом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O81.3 Наложение других и не уточненных щипцов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O81.4 Применение вакуум-экстрактора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O81.5 Родоразрешение с комбинированным применением щипцов и вакуум-экстрактора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O66.5 Неудачная попытка применения вакуум - экстрактора и наложения щипцов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O83.0 Извлечение плода за тазовый конец</w:t>
            </w:r>
          </w:p>
          <w:p>
            <w:pPr>
              <w:pStyle w:val="0"/>
            </w:pPr>
            <w:r>
              <w:rPr>
                <w:sz w:val="20"/>
              </w:rPr>
              <w:t xml:space="preserve">O83.8 Другие уточненные виды акушерского пособия при одноплодных родах</w:t>
            </w:r>
          </w:p>
          <w:p>
            <w:pPr>
              <w:pStyle w:val="0"/>
            </w:pPr>
            <w:r>
              <w:rPr>
                <w:sz w:val="20"/>
              </w:rPr>
              <w:t xml:space="preserve"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3" w:tooltip="&lt;Письмо&gt; Минздрава России от 23.05.2017 N 15-4/10/2-3402 &lt;О направлении клинических рекомендаций &quot;Оказание медицинской помощи при анатомически и клинически узком тазе&quot;&gt; (вместе с &quot;Клиническими рекомендациями (протоколом)...&quot;, утв. Российским обществом акушеров-гинекологов 14.04.2017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"Оказание медицинской помощи при анатомически и клинически узком тазе"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O65 Затрудненные роды вследствие аномалии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O65.0 Затрудненные роды вследствие деформации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O65.1 Затрудненные роды вследствие равномерно суженного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O65.2 Затрудненные роды вследствие сужения входа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O65.3 Затрудненные роды вследствие сужения выходного отверстия и среднего диаметра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O65.4 Затрудненные роды вследствие несоответствия размеров таза и плода неуточненного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O65.5 Затрудненные роды вследствие аномалии органов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O65.8 Затрудненные роды вследствие других аномалий таза у матери</w:t>
            </w:r>
          </w:p>
          <w:p>
            <w:pPr>
              <w:pStyle w:val="0"/>
            </w:pPr>
            <w:r>
              <w:rPr>
                <w:sz w:val="20"/>
              </w:rPr>
              <w:t xml:space="preserve">O65.9 Затрудненные роды вследствие аномалии таза у матери неуточненной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4" w:tooltip="&lt;Письмо&gt; Минздрава России от 06.02.2017 N 15-4/10/2-728 &lt;О направлении клинических рекомендаций &quot;Септические осложнения в акушерстве&quot;&gt; (вместе с &quot;Клиническими рекомендациями (протоколом лечения)...&quot;, утв. Российским обществом акушеров-гинекологов 10.01.2017, Обществом Акушерских анестезиологов-реаниматологов 09.01.2017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"Септические осложнения в акушерстве"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A41.9 Септицемия неуточненная</w:t>
            </w:r>
          </w:p>
          <w:p>
            <w:pPr>
              <w:pStyle w:val="0"/>
            </w:pPr>
            <w:r>
              <w:rPr>
                <w:sz w:val="20"/>
              </w:rPr>
              <w:t xml:space="preserve">A48.3 Синдром токсического шока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O08.0 Инфекция половых путей и тазовых органов, вызванная абортом, внематочной и молярной беременностью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O08.3 Шок, вызванный абортом, внематочной и молярной беременностью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O41.1 Инфекция амниотической полости и плодных оболочек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O75.1 Шок матери во время родов или после родов и родоразрешения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O85 Послеродовой сепсис.</w:t>
            </w:r>
          </w:p>
          <w:p>
            <w:pPr>
              <w:pStyle w:val="0"/>
            </w:pPr>
            <w:r>
              <w:rPr>
                <w:sz w:val="20"/>
              </w:rPr>
              <w:t xml:space="preserve">O86 Другие послеродовые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O86.0 Инфекция хирургической акушерской раны</w:t>
            </w:r>
          </w:p>
          <w:p>
            <w:pPr>
              <w:pStyle w:val="0"/>
            </w:pPr>
            <w:r>
              <w:rPr>
                <w:sz w:val="20"/>
              </w:rPr>
              <w:t xml:space="preserve">O86.1 Другие инфекции половых путей после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O86.2 Инфекция мочевых путей после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O86.3 Другие инфекции мочеполовых путей после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O86.4 Гипертермия неясного происхождения, возникшая после родов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O86.8 Другие уточненные послеродовые инфекции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O88.3 Акушерская пиемическая и септическая 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5" w:tooltip="&quot;Клинические рекомендации &quot;Послеродовый сепсис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"Послеродовый сепсис"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O85 Послеродовый сепсис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6" w:tooltip="&lt;Письмо&gt; Минздрава России от 27.05.2014 N 15-4/10/2-3792 &lt;О направлении клинических рекомендаций &quot;Профилактика венозных тромбоэмболических осложнений в акушерстве и гинекологии&quot;&gt; (вместе с &quot;Клиническими рекомендациями (протоколом лечения)...&quot;, утв. Российским обществом акушеров-гинекологов 15.05.2014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"Профилактика венозных тромбоэмболических осложнений в акушерстве и гинекологии"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022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022.0 Варикозное расширение вен нижних конечностей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022.1 Варикозное расширение вен половых органов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022.3 Глубокий флеботромбоз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022.4 Геморрой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022.5 Тромбоз церебральных вен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022.8 Другие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022.9 Венозное осложнение во время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087 Венозные осложнения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во время родов, родоразрешения и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087.0 Поверхностный тромбофлебит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087.1 Глубокий флеботромбоз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087.2 Геморрой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087.3 Тромбоз церебральных вен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087.8 Другие венозные осложнения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087.9 Венозные осложнения в послеродовом периоде неуточненные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088 Акушерская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легочная эмболия во время беременности, родов и в послеродовом периоде</w:t>
            </w:r>
          </w:p>
          <w:p>
            <w:pPr>
              <w:pStyle w:val="0"/>
            </w:pPr>
            <w:r>
              <w:rPr>
                <w:sz w:val="20"/>
              </w:rPr>
              <w:t xml:space="preserve">088.0 Акушерская воздушная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088.1 Эмболия амниотической жидкостью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088.2 Акушерская эмболия сгустками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088.3 Акушерская пиемическая и септическая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088.8 Другая акушерская 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2014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Отдельные состояния, возникающие в перинатальном периоде (P00 - P96)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7" w:tooltip="&quot;Клинические рекомендации &quot;Бронхолегочная дисплаз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"Бронхолегочная дисплазия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P27.1 Бронхолегочная дисплазия, возникшая в перинатальном периоде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8" w:tooltip="&quot;Клинические рекомендации &quot;Приобретенные нейтропени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"Приобретенные нейтропении"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P61.5 Преходящая неонатальная нейтропения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D70 Агранулоцитоз (так же по данному коду кодируется врожденная нейтропения)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D72.8 Другие уточненные нарушения белых кровяных клеток</w:t>
            </w:r>
          </w:p>
          <w:p>
            <w:pPr>
              <w:pStyle w:val="0"/>
            </w:pPr>
            <w:r>
              <w:rPr>
                <w:sz w:val="20"/>
              </w:rPr>
              <w:t xml:space="preserve">D72.9 Нарушение белых кровяных клеток неуточненное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Врожденные аномалии (пороки развития),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деформации и хромосомные нарушения (Q00 - Q99)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099" w:tooltip="&quot;Клинические рекомендации &quot;Единственный желудочек серд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"Единственный желудочек сердца"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Q20 Врожденные аномалии (пороки развития) сердечных камер и соединений: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Q20.4 Удвоение входного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0" w:tooltip="&quot;Клинические рекомендации &quot;Удвоение выхода из правого желудочк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"Удвоение выхода из правого желудочка"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Q20.1 Удвоение выходного отверстия правого желудочка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1" w:tooltip="&quot;Клинические рекомендации &quot;Корригированная транспозиция магистральных сосудов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"Корригированная транспозиция магистральных сосудов"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Q20.5 Дискордантное предсердно-желудочковое соединение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2" w:tooltip="&quot;Клинические рекомендации &quot;Дефект межпредсердной перегородк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"Дефект межпредсердной перегородки"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Q21.1 Дефект межпредсердной перегородки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3" w:tooltip="&quot;Клинические рекомендации &quot;Атрезия трехстворчатого клапа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"Атрезия трехстворчатого клапана"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Q22 Врожденные аномалии (пороки развития) легочного и трехстворчатого клапанов:</w:t>
            </w:r>
          </w:p>
          <w:p>
            <w:pPr>
              <w:pStyle w:val="0"/>
            </w:pPr>
            <w:r>
              <w:rPr>
                <w:sz w:val="20"/>
              </w:rPr>
              <w:t xml:space="preserve">Q22.4 Врожденный стеноз трехстворчатого клапана (Атрезия трехстворчатого клапана)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4" w:tooltip="&quot;Клинические рекомендации &quot;Аномалия Эбштейн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"Аномалия Эбштейна"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Q22.5 Аномалия Эбштейна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5" w:tooltip="&quot;Клинические рекомендации &quot;Синдром гипоплазии левых отделов сердца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"Синдром гипоплазии левых отделов сердца"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Q23.4 Синдром левосторонней гипоплазии сердца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6" w:tooltip="&quot;Клинические рекомендации &quot;Открытый артериальный проток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"Открытый артериальный проток"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Q25 Врожденные аномалии крупных артерий:</w:t>
            </w:r>
          </w:p>
          <w:p>
            <w:pPr>
              <w:pStyle w:val="0"/>
            </w:pPr>
            <w:r>
              <w:rPr>
                <w:sz w:val="20"/>
              </w:rPr>
              <w:t xml:space="preserve">Q25.0 Открытый артериальный проток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7" w:tooltip="&quot;Клинические рекомендации &quot;Частичный аномальный дренаж легочных вен (ЧАДЛВ)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"Частичный аномальный дренаж легочных вен (ЧАДЛВ)"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Q26 Врожденные аномалии крупных вен:</w:t>
            </w:r>
          </w:p>
          <w:p>
            <w:pPr>
              <w:pStyle w:val="0"/>
            </w:pPr>
            <w:r>
              <w:rPr>
                <w:sz w:val="20"/>
              </w:rPr>
              <w:t xml:space="preserve">Q26.3 Частичный аномальный дренаж легочных вен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8" w:tooltip="&quot;Клинические рекомендации &quot;Атрезия хоан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"Атрезия хоан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Q30.0 Врожденная атрезия хоан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09" w:tooltip="&quot;Клинические рекомендации &quot;Первичная цилиарная дискинез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"Первичная цилиарная дискинезия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Q33.8 Другие врожденные аномалии легкого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Q89.3 Situs inversus</w:t>
            </w:r>
          </w:p>
          <w:p>
            <w:pPr>
              <w:pStyle w:val="0"/>
            </w:pPr>
            <w:r>
              <w:rPr>
                <w:sz w:val="20"/>
              </w:rPr>
              <w:t xml:space="preserve">J98.0 Болезни бронхов, не классифицированные в других рубриках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0" w:tooltip="&quot;Клинические рекомендации &quot;Бронхоэктазы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"Бронхоэктазы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J47 Бронхоэктатическая болезнь</w:t>
            </w:r>
          </w:p>
          <w:p>
            <w:pPr>
              <w:pStyle w:val="0"/>
            </w:pPr>
            <w:r>
              <w:rPr>
                <w:sz w:val="20"/>
              </w:rPr>
              <w:t xml:space="preserve">Q33.4 Врожденная бронхоэктазия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1" w:tooltip="&quot;Клинические рекомендации &quot;Эписпади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"Эписпадия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Q64.0 Эписпадия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2" w:tooltip="&quot;Клинические рекомендации &quot;Экстрофия мочевого пузыря у детей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Q64.1 Экстрофия мочевого пузыря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не установлен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Симптомы, признаки и отклонения от нормы, выявленные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при клинических и лабораторных исследованиях,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не классифицированные в других рубриках (R00 - R99)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3" w:tooltip="&quot;Клинические рекомендации &quot;Болевой синдром (БС) у детей, нуждающихся в паллиативной медицинской помощи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"Болевой синдром (БС) у детей, нуждающихся в паллиативной медицинской помощи"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R52.1 постоянная некупирующаяся боль</w:t>
            </w:r>
          </w:p>
          <w:p>
            <w:pPr>
              <w:pStyle w:val="0"/>
            </w:pPr>
            <w:r>
              <w:rPr>
                <w:sz w:val="20"/>
              </w:rPr>
              <w:t xml:space="preserve">R52.2 другая постоянная боль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2020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4" w:tooltip="&lt;Письмо&gt; Минздрава России от 07.04.2017 N 15-2/10/2-2343 &lt;О направлении клинических рекомендаций &quot;Выявление и диагностика туберкулеза у детей, поступающих и обучающихся в образовательных организациях&quot;&gt; (вместе с &quot;Клиническими рекомендациями &quot;Выявление и диагностика туберкулеза у детей, поступающих и обучающихся в образовательных организациях&quot;, утв. Российским обществом фтизиатров 07.03.2017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"Выявление и диагностика туберкулеза у детей, поступающих и обучающихся в образовательных организациях"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R 76.1 Анормальные реакции на введение туберкулина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R 76.1.1 подгруппа А - "вираж" (первичное инфицирование)</w:t>
            </w:r>
          </w:p>
          <w:p>
            <w:pPr>
              <w:pStyle w:val="0"/>
            </w:pPr>
            <w:r>
              <w:rPr>
                <w:sz w:val="20"/>
              </w:rPr>
              <w:t xml:space="preserve">R 76.1.2 подгруппа Б - гиперергическая реакция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R 76.1.3 подгруппа В - нарастание размера туберкулиновой реакции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А15 - А16 Туберкулез органов дыхания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фтизиатров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2017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Травмы, отравления и некоторые другие последствия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воздействия внешних причин (S00 - T98)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5" w:tooltip="&quot;Клинические рекомендации &quot;Отравление кокаином и психостимулирующими средствами, характеризующимися возможностью пристрастия к ним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"Отравление кокаином и психостимулирующими средствами, характеризующимися возможностью пристрастия к ним"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T40 Отравление наркотиками и психодислептиками [галлюциногенами]</w:t>
            </w:r>
          </w:p>
          <w:p>
            <w:pPr>
              <w:pStyle w:val="0"/>
            </w:pPr>
            <w:r>
              <w:rPr>
                <w:sz w:val="20"/>
              </w:rPr>
              <w:t xml:space="preserve">T40.5 кокаином</w:t>
            </w:r>
          </w:p>
          <w:p>
            <w:pPr>
              <w:pStyle w:val="0"/>
            </w:pPr>
            <w:r>
              <w:rPr>
                <w:sz w:val="20"/>
              </w:rPr>
              <w:t xml:space="preserve">T43 Отравление психотропными средствами, не классифицированное в других рубриках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T43.6 Психостимулирующими средствами, характеризующимися возможностью пристрастия к ним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Исключено: кокаином (T40.5)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6" w:tooltip="&quot;Клинические рекомендации &quot;Токсическое действие алкоголя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"Токсическое действие алкоголя"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Т51 Токсическое действие алкоголя:</w:t>
            </w:r>
          </w:p>
          <w:p>
            <w:pPr>
              <w:pStyle w:val="0"/>
            </w:pPr>
            <w:r>
              <w:rPr>
                <w:sz w:val="20"/>
              </w:rPr>
              <w:t xml:space="preserve">T51.0 Токсическое действие этанола (этилового спирта)</w:t>
            </w:r>
          </w:p>
          <w:p>
            <w:pPr>
              <w:pStyle w:val="0"/>
            </w:pPr>
            <w:r>
              <w:rPr>
                <w:sz w:val="20"/>
              </w:rPr>
              <w:t xml:space="preserve">T51.2 Токсическое действие 2-пропанола (пропилового спирта)</w:t>
            </w:r>
          </w:p>
          <w:p>
            <w:pPr>
              <w:pStyle w:val="0"/>
            </w:pPr>
            <w:r>
              <w:rPr>
                <w:sz w:val="20"/>
              </w:rPr>
              <w:t xml:space="preserve">T51.3 Токсическое действие сивушных масел (спирта: амилового; бутилового [1-бутанола]; пропилового [1-пропанола]</w:t>
            </w:r>
          </w:p>
          <w:p>
            <w:pPr>
              <w:pStyle w:val="0"/>
            </w:pPr>
            <w:r>
              <w:rPr>
                <w:sz w:val="20"/>
              </w:rPr>
              <w:t xml:space="preserve">T51.8 Токсическое действие других спиртов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T51.9 Токсическое действие спирта неуточненного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дети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Внешние причины заболеваемости и смертности (V01 - Y98)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7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&quot;&gt; (вместе с &quot;Клиническими рекомендациями (протоколом лечения)...&quot;, утв. Российским обществом акушеров-гинекологов 04.09.2018, Ассоциацией акушерских анестезиологов-реаниматологов 24.08.2018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D68.3 Геморрагические нарушения, обусловленные циркулирующими в крови антикоагулянтами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Y44.2 Антикоагулянты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Y44.3 Антагонисты антикоагулянтов, витамин K и другие коагулянты</w:t>
            </w:r>
          </w:p>
          <w:p>
            <w:pPr>
              <w:pStyle w:val="0"/>
            </w:pPr>
            <w:r>
              <w:rPr>
                <w:sz w:val="20"/>
              </w:rPr>
              <w:t xml:space="preserve">Y44.4 Противотромбические препараты (ингибиторы агрегации тромбоцитов)</w:t>
            </w:r>
          </w:p>
          <w:p>
            <w:pPr>
              <w:pStyle w:val="0"/>
            </w:pPr>
            <w:r>
              <w:rPr>
                <w:sz w:val="20"/>
              </w:rPr>
              <w:t xml:space="preserve">Y44.5 Тромболитические препараты</w:t>
            </w:r>
          </w:p>
          <w:p>
            <w:pPr>
              <w:pStyle w:val="0"/>
            </w:pPr>
            <w:r>
              <w:rPr>
                <w:sz w:val="20"/>
              </w:rPr>
              <w:t xml:space="preserve">Y88 Последствия терапевтических и хирургических вмешательств как внешних причин заболеваемости и смертности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Y88.1 Последствия случайного нанесения вреда пациенту во время выполнения хирургических и терапевтических процедур</w:t>
            </w:r>
          </w:p>
          <w:p>
            <w:pPr>
              <w:pStyle w:val="0"/>
            </w:pPr>
            <w:r>
              <w:rPr>
                <w:sz w:val="20"/>
              </w:rPr>
              <w:t xml:space="preserve"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O22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O22.0 Варикозное расширение вен нижних конечностей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O22.1 Варикозное расширение вен половых органов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O22.2 Поверхностный тромбофлебит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O22.3 Глубокий флеботромбоз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O22.4 Геморрой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O22.5 Тромбоз церебральных вен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O22.8 Другие венозные осложнения во время беременности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O22.9 Венозное осложнение во время беременности неуточненное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I26 Легочная эмболия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Включено: легочный(-ая) (артерии) (вены):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инфаркт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тромбоз</w:t>
            </w:r>
          </w:p>
          <w:p>
            <w:pPr>
              <w:pStyle w:val="0"/>
            </w:pPr>
            <w:r>
              <w:rPr>
                <w:sz w:val="20"/>
              </w:rPr>
              <w:t xml:space="preserve">- тромбоэмболия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не указана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акушерских анестезиологов-реаниматологов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2018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gridSpan w:val="4"/>
            <w:tcW w:w="1060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Факторы, влияющие на состояние здоровья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обращения в учреждения здравоохранения (Z00 - Z99)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8" w:tooltip="&quot;Клинические рекомендации &quot;Кишечная стома у взрослых&quot; (утв. Минздрав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"Кишечная стома у взрослых"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Z93.2 наличие илеостомы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Z93.3 наличие колостомы</w:t>
            </w:r>
          </w:p>
          <w:p>
            <w:pPr>
              <w:pStyle w:val="0"/>
            </w:pPr>
            <w:r>
              <w:rPr>
                <w:sz w:val="20"/>
              </w:rPr>
              <w:t xml:space="preserve">K91.4 дисфункция после колостомии и энтеротомии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K45, K56.6, K63.8 осложнения коло- и илеостом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взрослые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2016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4252"/>
      </w:tblGrid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19" w:tooltip="&lt;Письмо&gt; Минздрава России от 02.10.2015 N 15-4/10/2-5802 &lt;О направлении клинических рекомендаций &quot;Организация медицинской эвакуации беременных женщин, рожениц и родильниц при неотложных состояниях&quot;&gt; (вместе с &quot;Клиническими рекомендациями (протоколом лечения)...&quot;, утв. Российским обществом акушеров-гинекологов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"Организация медицинской эвакуации беременных женщин, рожениц и родильниц при неотложных состояниях"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20" w:tooltip="&lt;Письмо&gt; Минздрава России от 15.10.2015 N 15-4/10/2-6120 &lt;О направлении клинических рекомендаций &quot;Медикаментозное прерывание беременности&quot;&gt; (вместе с &quot;Клиническими рекомендациями (протоколом лечения)...&quot;, утв. Российским обществом акушеров-гинекологов 14.10.2015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"Медикаментозное прерывание беременности"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2015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Клинические </w:t>
            </w:r>
            <w:hyperlink w:history="0" r:id="rId2121" w:tooltip="&lt;Письмо&gt; Минздрава России от 17.12.2013 N 15-4/10/2-9478 &lt;О направлении клинических рекомендаций &quot;Гестационный сахарный диабет: диагностика, лечение, послеродовое наблюдение&quot;&gt; (вместе с &quot;Клиническими рекомендациями (протоколом лечения)...&quot;, утв. Российским обществом акушеров-гинекологов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(протокол лечения) "Гестационный сахарный диабет: диагностика, лечение, послеродовое наблюдение"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Российское общество акушеров-гинекологов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утверждения: 17.12.2013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 окончания действия: </w:t>
            </w:r>
            <w:hyperlink w:history="0" w:anchor="P17071" w:tooltip="&lt;**&gt; Внимание! Завершен срок действия документа, информации о пересмотре клинических рекомендаций нет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О пересмотре клинических рекомендаций см. </w:t>
            </w:r>
            <w:hyperlink w:history="0" r:id="rId2122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24.11.2021 N 15-1/2374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071" w:name="P17071"/>
    <w:bookmarkEnd w:id="170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Внимание! Завершен срок действия документа, информации о </w:t>
      </w:r>
      <w:r>
        <w:rPr>
          <w:sz w:val="20"/>
        </w:rPr>
        <w:t xml:space="preserve">пересмотре</w:t>
      </w:r>
      <w:r>
        <w:rPr>
          <w:sz w:val="20"/>
        </w:rPr>
        <w:t xml:space="preserve"> клинических рекомендаций нет.</w:t>
      </w:r>
    </w:p>
    <w:bookmarkStart w:id="17072" w:name="P17072"/>
    <w:bookmarkEnd w:id="17072"/>
    <w:p>
      <w:pPr>
        <w:pStyle w:val="2"/>
        <w:spacing w:before="200" w:line-rule="auto"/>
        <w:outlineLvl w:val="0"/>
        <w:jc w:val="center"/>
      </w:pPr>
      <w:r>
        <w:rPr>
          <w:sz w:val="20"/>
          <w:b w:val="on"/>
        </w:rPr>
        <w:t xml:space="preserve">4. Экспертиза качества медицинской помощи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4252"/>
      </w:tblGrid>
      <w:tr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качества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утвердивший критерии</w:t>
            </w:r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Положение о федеральном государственном контроле (надзоре) качества и безопасности медицинской деятельности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3" w:tooltip="Постановление Правительства РФ от 29.06.2021 N 1048 (ред. от 30.11.2021) &quot;Об утверждении Положения о федеральном государственном контроле (надзоре) качества и безопасности медицинской деятельности&quot; (с изм. и доп., вступ. в силу с 01.03.2022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29.06.2021 N 1048</w:t>
            </w:r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медицинской помощи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4" w:tooltip="Приказ Минздрава России от 10.05.2017 N 203н &quot;Об утверждении критериев оценки качества медицинской помощи&quot; (Зарегистрировано в Минюсте России 17.05.2017 N 4674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10.05.2017 N 203н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5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.05.2018 N 5115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04.05.2018 N 201н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6" w:tooltip="Приказ Минздрава России от 16.05.2017 N 226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&quot; (Зарегистрировано в Минюсте России 31.05.2017 N 4691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16.05.2017 N 226н </w:t>
            </w:r>
            <w:hyperlink w:history="0" w:anchor="P307" w:tooltip="&lt;*&gt; Документ включен в перечень актов, на которые не распространяется механизм &quot;регуляторной гильотины&quot;, в части государственного контроля качества и безопасности медицинской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7" w:tooltip="Приказ Минздрава России от 19.03.2021 N 231н (ред. от 21.02.2022) &quot;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&quot; (Зарегистрировано в Минюсте России 13.05.2021 N 63410)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19.03.2021 N 231н</w:t>
            </w:r>
          </w:p>
        </w:tc>
      </w:tr>
      <w:tr>
        <w:tc>
          <w:tcPr>
            <w:tcW w:w="6350" w:type="dxa"/>
          </w:tcPr>
          <w:p>
            <w:pPr>
              <w:pStyle w:val="0"/>
            </w:pPr>
            <w:hyperlink w:history="0" r:id="rId2128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</w:rPr>
              <w:t xml:space="preserve"> по порядку осуществления контроля качества оказания медицинской помощи пациентам с новой коронавирусной инфекцией COVID-19</w:t>
            </w:r>
          </w:p>
        </w:tc>
        <w:tc>
          <w:tcPr>
            <w:tcW w:w="4252" w:type="dxa"/>
          </w:tcPr>
          <w:p>
            <w:pPr>
              <w:pStyle w:val="0"/>
            </w:pPr>
            <w:hyperlink w:history="0" r:id="rId2129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Минздрава России от 08.07.2020 N 30-4/1178</w:t>
            </w:r>
          </w:p>
        </w:tc>
      </w:tr>
    </w:tbl>
    <w:p>
      <w:pPr>
        <w:pStyle w:val="0"/>
      </w:pPr>
      <w:r>
        <w:rPr>
          <w:sz w:val="20"/>
        </w:rPr>
      </w:r>
    </w:p>
    <w:bookmarkStart w:id="17089" w:name="P17089"/>
    <w:bookmarkEnd w:id="17089"/>
    <w:p>
      <w:pPr>
        <w:pStyle w:val="2"/>
        <w:outlineLvl w:val="0"/>
        <w:jc w:val="center"/>
      </w:pPr>
      <w:r>
        <w:rPr>
          <w:sz w:val="20"/>
          <w:b w:val="on"/>
        </w:rPr>
        <w:t xml:space="preserve">5. Программы государственных гарантий</w:t>
      </w:r>
    </w:p>
    <w:p>
      <w:pPr>
        <w:pStyle w:val="2"/>
        <w:jc w:val="center"/>
      </w:pPr>
      <w:r>
        <w:rPr>
          <w:sz w:val="20"/>
          <w:b w:val="on"/>
        </w:rPr>
        <w:t xml:space="preserve">бесплатного оказания гражданам медицинской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7030"/>
      </w:tblGrid>
      <w:tr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действия</w:t>
            </w:r>
          </w:p>
        </w:tc>
        <w:tc>
          <w:tcPr>
            <w:tcW w:w="70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Нормативные правовые акты, установившие Программы государственных гарантий бесплатного оказания гражданам медицинской помощи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 2023 год и на плановый период 2024 и 2025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0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29.12.2022 N 2497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 2022 год и на плановый период 2023 и 2024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1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28.12.2021 N 2505</w:t>
            </w:r>
          </w:p>
          <w:p>
            <w:pPr>
              <w:pStyle w:val="0"/>
            </w:pPr>
            <w:r>
              <w:rPr>
                <w:sz w:val="20"/>
                <w:b w:val="on"/>
              </w:rPr>
              <w:t xml:space="preserve">Внимание!</w:t>
            </w:r>
            <w:r>
              <w:rPr>
                <w:sz w:val="20"/>
              </w:rPr>
              <w:t xml:space="preserve"> Изменения, внесенные </w:t>
            </w:r>
            <w:hyperlink w:history="0" r:id="rId2132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16.03.2022 N 373, распространяются на правоотношения, возникшие с </w:t>
            </w:r>
            <w:hyperlink w:history="0" r:id="rId2133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sz w:val="20"/>
                  <w:color w:val="0000ff"/>
                </w:rPr>
                <w:t xml:space="preserve">01.03.2022</w:t>
              </w:r>
            </w:hyperlink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на 2021 год и на плановый период 2022 и 2023 годов</w:t>
            </w:r>
          </w:p>
        </w:tc>
        <w:tc>
          <w:tcPr>
            <w:tcW w:w="7030" w:type="dxa"/>
          </w:tcPr>
          <w:p>
            <w:pPr>
              <w:pStyle w:val="0"/>
              <w:jc w:val="both"/>
            </w:pPr>
            <w:hyperlink w:history="0" r:id="rId2134" w:tooltip="Постановление Правительства РФ от 28.12.2020 N 2299 (ред. от 19.11.2021) &quot;О Программе государственных гарантий бесплатного оказания гражданам медицинской помощи на 2021 год и на плановый период 2022 и 2023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28.12.2020 N 2299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2020 год и на плановый период 2021 и 2022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5" w:tooltip="Постановление Правительства РФ от 07.12.2019 N 1610 (ред. от 05.06.2020) &quot;О Программе государственных гарантий бесплатного оказания гражданам медицинской помощи на 2020 год и на плановый период 2021 и 2022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07.12.2019 N 1610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2019 год и на плановый период 2020 и 2021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6" w:tooltip="Постановление Правительства РФ от 10.12.2018 N 1506 (ред. от 12.04.2019) &quot;О Программе государственных гарантий бесплатного оказания гражданам медицинской помощи на 2019 год и на плановый период 2020 и 2021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10.12.2018 N 1506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2018 год и на плановый период 2019 и 2020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7" w:tooltip="Постановление Правительства РФ от 08.12.2017 N 1492 (ред. от 21.04.2018) &quot;О Программе государственных гарантий бесплатного оказания гражданам медицинской помощи на 2018 год и на плановый период 2019 и 2020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08.12.2017 N 1492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2017 год и на плановый период 2018 и 2019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8" w:tooltip="Постановление Правительства РФ от 19.12.2016 N 1403 &quot;О Программе государственных гарантий бесплатного оказания гражданам медицинской помощи на 2017 год и на плановый период 2018 и 2019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19.12.2016 N 1403</w:t>
            </w:r>
          </w:p>
        </w:tc>
      </w:tr>
      <w:tr>
        <w:tc>
          <w:tcPr>
            <w:tcW w:w="35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39" w:tooltip="Постановление Правительства РФ от 19.12.2015 N 1382 &quot;О Программе государственных гарантий бесплатного оказания гражданам медицинской помощи на 2016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19.12.2015 N 1382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2015 год и плановый период 2016 и 2017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0" w:tooltip="Постановление Правительства РФ от 28.11.2014 N 1273 (ред. от 17.11.2015) &quot;О Программе государственных гарантий бесплатного оказания гражданам медицинской помощи на 2015 год и на плановый период 2016 и 2017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28.11.2014 N 1273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2014 год и плановый период 2015 и 2016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1" w:tooltip="Постановление Правительства РФ от 18.10.2013 N 932 (ред. от 29.05.2014) &quot;О программе государственных гарантий бесплатного оказания гражданам медицинской помощи на 2014 год и на плановый период 2015 и 2016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18.10.2013 N 932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2013 год и плановый период 2014 и 2015 годов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2" w:tooltip="Постановление Правительства РФ от 22.10.2012 N 1074 &quot;О программе государственных гарантий бесплатного оказания гражданам медицинской помощи на 2013 год и на плановый период 2014 и 2015 год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22.10.2012 N 1074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2012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3" w:tooltip="Постановление Правительства РФ от 21.10.2011 N 856 (ред. от 04.09.2012) &quot;О Программе государственных гарантий оказания гражданам Российской Федерации бесплатной медицинской помощи на 2012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21.10.2011 N 856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2011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4" w:tooltip="Постановление Правительства РФ от 04.10.2010 N 782 &quot;О Программе государственных гарантий оказания гражданам Российской Федерации бесплатной медицинской помощи на 2011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04.10.2010 N 782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2010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5" w:tooltip="Постановление Правительства РФ от 02.10.2009 N 811 &quot;О Программе государственных гарантий оказания гражданам Российской Федерации бесплатной медицинской помощи на 2010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02.10.2009 N 811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2009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6" w:tooltip="Постановление Правительства РФ от 05.12.2008 N 913 (ред. от 28.08.2009) &quot;О Программе государственных гарантий оказания гражданам Российской Федерации бесплатной медицинской помощи на 2009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05.12.2008 N 913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2008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7" w:tooltip="Постановление Правительства РФ от 15.05.2007 N 286 (ред. от 30.04.2008) &quot;О Программе государственных гарантий оказания гражданам Российской Федерации бесплатной медицинской помощи на 2008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15.05.2007 N 286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2007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8" w:tooltip="Постановление Правительства РФ от 30.12.2006 N 885 &quot;О Программе государственных гарантий оказания гражданам Российской Федерации бесплатной медицинской помощи на 2007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30.12.2006 N 885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2006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49" w:tooltip="Постановление Правительства РФ от 28.07.2005 N 461 (ред. от 30.12.2005) &quot;О Программе государственных гарантий оказания гражданам Российской Федерации бесплатной медицинской помощи на 2006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28.07.2005 N 461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2005 год</w:t>
            </w:r>
          </w:p>
        </w:tc>
        <w:tc>
          <w:tcPr>
            <w:tcW w:w="7030" w:type="dxa"/>
          </w:tcPr>
          <w:p>
            <w:pPr>
              <w:pStyle w:val="0"/>
            </w:pPr>
            <w:hyperlink w:history="0" r:id="rId2150" w:tooltip="Постановление Правительства РФ от 26.11.2004 N 690 &quot;О Программе государственных гарантий оказания гражданам Российской Федерации бесплатной медицинской помощи на 2005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26.11.2004 N 690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  <w:br/>
            <w:t>(Материал подготовлен...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  <w:br/>
            <w:t>(Материал подготовлен...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5EA503338156D9992121C434B6261838AA1E8D9BCA2A1F16C879876EBA27562007ACA4F3229FB40BBD0989720C65B6C33D50E3803YAn8O" TargetMode = "External"/>
	<Relationship Id="rId8" Type="http://schemas.openxmlformats.org/officeDocument/2006/relationships/hyperlink" Target="consultantplus://offline/ref=05EA503338156D9992121C434B6261838AA1E8D9BCA2A1F16C879876EBA27562007ACA4F322CFB40BBD0989720C65B6C33D50E3803YAn8O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05EA503338156D9992121C434B6261838AA3E7D2BDA6A1F16C879876EBA27562127A9241352EEE14E38ACF9A20YCn3O" TargetMode = "External"/>
	<Relationship Id="rId12" Type="http://schemas.openxmlformats.org/officeDocument/2006/relationships/hyperlink" Target="consultantplus://offline/ref=05EA503338156D9992121C434B6261838AA1EBDFBEA6A1F16C879876EBA27562007ACA4D3728F017E89F99CB6695486E3CD50C311FA9A86EY0n5O" TargetMode = "External"/>
	<Relationship Id="rId13" Type="http://schemas.openxmlformats.org/officeDocument/2006/relationships/hyperlink" Target="consultantplus://offline/ref=05EA503338156D9992121C434B6261838AA1EBDFBEA6A1F16C879876EBA27562007ACA4D3728F117E89F99CB6695486E3CD50C311FA9A86EY0n5O" TargetMode = "External"/>
	<Relationship Id="rId14" Type="http://schemas.openxmlformats.org/officeDocument/2006/relationships/hyperlink" Target="consultantplus://offline/ref=05EA503338156D9992121C434B6261838AA3E8DABEA4A1F16C879876EBA27562007ACA4D3728F014E39F99CB6695486E3CD50C311FA9A86EY0n5O" TargetMode = "External"/>
	<Relationship Id="rId15" Type="http://schemas.openxmlformats.org/officeDocument/2006/relationships/hyperlink" Target="consultantplus://offline/ref=05EA503338156D9992121C434B6261838AA3E8DFB1A4A1F16C879876EBA27562007ACA4D3728F015EA9F99CB6695486E3CD50C311FA9A86EY0n5O" TargetMode = "External"/>
	<Relationship Id="rId16" Type="http://schemas.openxmlformats.org/officeDocument/2006/relationships/hyperlink" Target="consultantplus://offline/ref=05EA503338156D9992121C434B6261838AA3E8DCB0A5A1F16C879876EBA27562007ACA4D3728F014E39F99CB6695486E3CD50C311FA9A86EY0n5O" TargetMode = "External"/>
	<Relationship Id="rId17" Type="http://schemas.openxmlformats.org/officeDocument/2006/relationships/hyperlink" Target="consultantplus://offline/ref=05EA503338156D9992121C434B6261838DA5E7DEB9A7A1F16C879876EBA27562007ACA4D3728F015EA9F99CB6695486E3CD50C311FA9A86EY0n5O" TargetMode = "External"/>
	<Relationship Id="rId18" Type="http://schemas.openxmlformats.org/officeDocument/2006/relationships/hyperlink" Target="consultantplus://offline/ref=05EA503338156D9992121C434B6261838DA4E7DAB1A8A1F16C879876EBA27562007ACA4D3728F015EB9F99CB6695486E3CD50C311FA9A86EY0n5O" TargetMode = "External"/>
	<Relationship Id="rId19" Type="http://schemas.openxmlformats.org/officeDocument/2006/relationships/hyperlink" Target="consultantplus://offline/ref=05EA503338156D9992121C434B6261838DA7E6DDB8A6A1F16C879876EBA27562007ACA4D3728F015EA9F99CB6695486E3CD50C311FA9A86EY0n5O" TargetMode = "External"/>
	<Relationship Id="rId20" Type="http://schemas.openxmlformats.org/officeDocument/2006/relationships/hyperlink" Target="consultantplus://offline/ref=05EA503338156D9992121C434B6261838DA7E6DCB0A3A1F16C879876EBA27562007ACA4D3728F015EA9F99CB6695486E3CD50C311FA9A86EY0n5O" TargetMode = "External"/>
	<Relationship Id="rId21" Type="http://schemas.openxmlformats.org/officeDocument/2006/relationships/hyperlink" Target="consultantplus://offline/ref=05EA503338156D9992121C434B6261838DA7E6DCB1A3A1F16C879876EBA27562007ACA4D3728F014E39F99CB6695486E3CD50C311FA9A86EY0n5O" TargetMode = "External"/>
	<Relationship Id="rId22" Type="http://schemas.openxmlformats.org/officeDocument/2006/relationships/hyperlink" Target="consultantplus://offline/ref=05EA503338156D9992121C434B6261838DA7E6DDBAA2A1F16C879876EBA27562007ACA4D3728F015E89F99CB6695486E3CD50C311FA9A86EY0n5O" TargetMode = "External"/>
	<Relationship Id="rId23" Type="http://schemas.openxmlformats.org/officeDocument/2006/relationships/hyperlink" Target="consultantplus://offline/ref=05EA503338156D9992121C434B6261838DA7E6DDB9A0A1F16C879876EBA27562007ACA4D3728F014E39F99CB6695486E3CD50C311FA9A86EY0n5O" TargetMode = "External"/>
	<Relationship Id="rId24" Type="http://schemas.openxmlformats.org/officeDocument/2006/relationships/hyperlink" Target="consultantplus://offline/ref=05EA503338156D9992121C434B6261838FA6EFDABCA6A1F16C879876EBA27562007ACA4D3728F015EA9F99CB6695486E3CD50C311FA9A86EY0n5O" TargetMode = "External"/>
	<Relationship Id="rId25" Type="http://schemas.openxmlformats.org/officeDocument/2006/relationships/hyperlink" Target="consultantplus://offline/ref=05EA503338156D9992121C434B6261838FA6EEDCBDA7A1F16C879876EBA27562007ACA4D3728F015EA9F99CB6695486E3CD50C311FA9A86EY0n5O" TargetMode = "External"/>
	<Relationship Id="rId26" Type="http://schemas.openxmlformats.org/officeDocument/2006/relationships/hyperlink" Target="consultantplus://offline/ref=05EA503338156D9992121C434B6261838AA0ECD8BFA9A1F16C879876EBA27562007ACA4D3728F015EE9F99CB6695486E3CD50C311FA9A86EY0n5O" TargetMode = "External"/>
	<Relationship Id="rId27" Type="http://schemas.openxmlformats.org/officeDocument/2006/relationships/hyperlink" Target="consultantplus://offline/ref=05EA503338156D9992121C434B6261838DA7E6DDB9A5A1F16C879876EBA27562007ACA4D3728F015EA9F99CB6695486E3CD50C311FA9A86EY0n5O" TargetMode = "External"/>
	<Relationship Id="rId28" Type="http://schemas.openxmlformats.org/officeDocument/2006/relationships/hyperlink" Target="consultantplus://offline/ref=05EA503338156D9992121C434B6261838DA5E7DCBEA5A1F16C879876EBA27562007ACA4D3728F015EA9F99CB6695486E3CD50C311FA9A86EY0n5O" TargetMode = "External"/>
	<Relationship Id="rId29" Type="http://schemas.openxmlformats.org/officeDocument/2006/relationships/hyperlink" Target="consultantplus://offline/ref=05EA503338156D9992121C434B6261838DA7E6DCB0A9A1F16C879876EBA27562007ACA4D3728F015EA9F99CB6695486E3CD50C311FA9A86EY0n5O" TargetMode = "External"/>
	<Relationship Id="rId30" Type="http://schemas.openxmlformats.org/officeDocument/2006/relationships/hyperlink" Target="consultantplus://offline/ref=05EA503338156D9992121C434B6261838AA6EAD9BFA1A1F16C879876EBA27562007ACA4D3728F015E89F99CB6695486E3CD50C311FA9A86EY0n5O" TargetMode = "External"/>
	<Relationship Id="rId31" Type="http://schemas.openxmlformats.org/officeDocument/2006/relationships/hyperlink" Target="consultantplus://offline/ref=05EA503338156D9992121C434B6261838AA2E7DABDA9A1F16C879876EBA27562007ACA4D3728F015EA9F99CB6695486E3CD50C311FA9A86EY0n5O" TargetMode = "External"/>
	<Relationship Id="rId32" Type="http://schemas.openxmlformats.org/officeDocument/2006/relationships/hyperlink" Target="consultantplus://offline/ref=05EA503338156D9992121C434B6261838DA4EBDAB0A7A1F16C879876EBA27562007ACA4D3728F015EA9F99CB6695486E3CD50C311FA9A86EY0n5O" TargetMode = "External"/>
	<Relationship Id="rId33" Type="http://schemas.openxmlformats.org/officeDocument/2006/relationships/hyperlink" Target="consultantplus://offline/ref=05EA503338156D9992121C434B6261838DA7E6DDB8A2A1F16C879876EBA27562007ACA4D3728F015EA9F99CB6695486E3CD50C311FA9A86EY0n5O" TargetMode = "External"/>
	<Relationship Id="rId34" Type="http://schemas.openxmlformats.org/officeDocument/2006/relationships/hyperlink" Target="consultantplus://offline/ref=05EA503338156D9992121C434B6261838DA7E6DCB1A9A1F16C879876EBA27562007ACA4D3728F015EA9F99CB6695486E3CD50C311FA9A86EY0n5O" TargetMode = "External"/>
	<Relationship Id="rId35" Type="http://schemas.openxmlformats.org/officeDocument/2006/relationships/hyperlink" Target="consultantplus://offline/ref=05EA503338156D9992121C434B6261838DA7E6DDB8A4A1F16C879876EBA27562007ACA4D3728F015E99F99CB6695486E3CD50C311FA9A86EY0n5O" TargetMode = "External"/>
	<Relationship Id="rId36" Type="http://schemas.openxmlformats.org/officeDocument/2006/relationships/hyperlink" Target="consultantplus://offline/ref=05EA503338156D9992121C434B6261838DA7E6DCB1A0A1F16C879876EBA27562007ACA4D3728F014E39F99CB6695486E3CD50C311FA9A86EY0n5O" TargetMode = "External"/>
	<Relationship Id="rId37" Type="http://schemas.openxmlformats.org/officeDocument/2006/relationships/hyperlink" Target="consultantplus://offline/ref=05EA503338156D9992121C434B6261838DAAEDDBB1A5A1F16C879876EBA27562127A9241352EEE14E38ACF9A20YCn3O" TargetMode = "External"/>
	<Relationship Id="rId38" Type="http://schemas.openxmlformats.org/officeDocument/2006/relationships/hyperlink" Target="consultantplus://offline/ref=05EA503338156D9992121C434B6261838DA7E6DCB0A1A1F16C879876EBA27562007ACA4D3728F015E99F99CB6695486E3CD50C311FA9A86EY0n5O" TargetMode = "External"/>
	<Relationship Id="rId39" Type="http://schemas.openxmlformats.org/officeDocument/2006/relationships/hyperlink" Target="consultantplus://offline/ref=05EA503338156D9992121C434B6261838FA6EAD3BCA1A1F16C879876EBA27562007ACA4D3728F014E39F99CB6695486E3CD50C311FA9A86EY0n5O" TargetMode = "External"/>
	<Relationship Id="rId40" Type="http://schemas.openxmlformats.org/officeDocument/2006/relationships/hyperlink" Target="consultantplus://offline/ref=05EA503338156D9992121C434B6261838FA1E7DCB8A4A1F16C879876EBA27562007ACA4D3728F015EA9F99CB6695486E3CD50C311FA9A86EY0n5O" TargetMode = "External"/>
	<Relationship Id="rId41" Type="http://schemas.openxmlformats.org/officeDocument/2006/relationships/hyperlink" Target="consultantplus://offline/ref=05EA503338156D9992121C434B6261838DA4EAD9BAA2A1F16C879876EBA27562007ACA4D3728F015EA9F99CB6695486E3CD50C311FA9A86EY0n5O" TargetMode = "External"/>
	<Relationship Id="rId42" Type="http://schemas.openxmlformats.org/officeDocument/2006/relationships/hyperlink" Target="consultantplus://offline/ref=05EA503338156D9992121C434B6261838DA7E6DCB0A5A1F16C879876EBA27562007ACA4D3728F014E39F99CB6695486E3CD50C311FA9A86EY0n5O" TargetMode = "External"/>
	<Relationship Id="rId43" Type="http://schemas.openxmlformats.org/officeDocument/2006/relationships/hyperlink" Target="consultantplus://offline/ref=05EA503338156D9992121C434B6261838DA3EBDFBBA6A1F16C879876EBA27562007ACA4D3728F015EB9F99CB6695486E3CD50C311FA9A86EY0n5O" TargetMode = "External"/>
	<Relationship Id="rId44" Type="http://schemas.openxmlformats.org/officeDocument/2006/relationships/hyperlink" Target="consultantplus://offline/ref=05EA503338156D9992121C434B6261838DA3EBDCBEA2A1F16C879876EBA27562007ACA4D3728F015EA9F99CB6695486E3CD50C311FA9A86EY0n5O" TargetMode = "External"/>
	<Relationship Id="rId45" Type="http://schemas.openxmlformats.org/officeDocument/2006/relationships/hyperlink" Target="consultantplus://offline/ref=05EA503338156D9992121C434B6261838FA1E7DCB8A2A1F16C879876EBA27562007ACA4D3728F015EA9F99CB6695486E3CD50C311FA9A86EY0n5O" TargetMode = "External"/>
	<Relationship Id="rId46" Type="http://schemas.openxmlformats.org/officeDocument/2006/relationships/hyperlink" Target="consultantplus://offline/ref=05EA503338156D9992121C434B6261838DA7E6DDB9A1A1F16C879876EBA27562007ACA4D3728F015EA9F99CB6695486E3CD50C311FA9A86EY0n5O" TargetMode = "External"/>
	<Relationship Id="rId47" Type="http://schemas.openxmlformats.org/officeDocument/2006/relationships/hyperlink" Target="consultantplus://offline/ref=05EA503338156D9992121C434B6261838DA1ECDCBDA7A1F16C879876EBA27562007ACA4D3728F015EA9F99CB6695486E3CD50C311FA9A86EY0n5O" TargetMode = "External"/>
	<Relationship Id="rId48" Type="http://schemas.openxmlformats.org/officeDocument/2006/relationships/hyperlink" Target="consultantplus://offline/ref=05EA503338156D9992121C434B6261838DA2E8DAB9A1A1F16C879876EBA27562007ACA4D3728F015EA9F99CB6695486E3CD50C311FA9A86EY0n5O" TargetMode = "External"/>
	<Relationship Id="rId49" Type="http://schemas.openxmlformats.org/officeDocument/2006/relationships/hyperlink" Target="consultantplus://offline/ref=05EA503338156D9992121C434B6261838DA7E6DDB9A2A1F16C879876EBA27562007ACA4D3728F014E39F99CB6695486E3CD50C311FA9A86EY0n5O" TargetMode = "External"/>
	<Relationship Id="rId50" Type="http://schemas.openxmlformats.org/officeDocument/2006/relationships/hyperlink" Target="consultantplus://offline/ref=05EA503338156D9992121C434B6261838DA7E6DDB8A1A1F16C879876EBA27562007ACA4D3728F014E39F99CB6695486E3CD50C311FA9A86EY0n5O" TargetMode = "External"/>
	<Relationship Id="rId51" Type="http://schemas.openxmlformats.org/officeDocument/2006/relationships/hyperlink" Target="consultantplus://offline/ref=05EA503338156D9992121C434B6261838DA7E6DCB1A8A1F16C879876EBA27562007ACA4D3728F014E39F99CB6695486E3CD50C311FA9A86EY0n5O" TargetMode = "External"/>
	<Relationship Id="rId52" Type="http://schemas.openxmlformats.org/officeDocument/2006/relationships/hyperlink" Target="consultantplus://offline/ref=05EA503338156D9992121C434B6261838AA1EFD8BCA4A1F16C879876EBA27562007ACA4D3728F015EC9F99CB6695486E3CD50C311FA9A86EY0n5O" TargetMode = "External"/>
	<Relationship Id="rId53" Type="http://schemas.openxmlformats.org/officeDocument/2006/relationships/hyperlink" Target="consultantplus://offline/ref=05EA503338156D9992121C434B6261838DA7E6DCB0A6A1F16C879876EBA27562007ACA4D3728F014E39F99CB6695486E3CD50C311FA9A86EY0n5O" TargetMode = "External"/>
	<Relationship Id="rId54" Type="http://schemas.openxmlformats.org/officeDocument/2006/relationships/hyperlink" Target="consultantplus://offline/ref=05EA503338156D9992121C434B6261838FA6EADAB8A8A1F16C879876EBA27562007ACA4D3728F015EA9F99CB6695486E3CD50C311FA9A86EY0n5O" TargetMode = "External"/>
	<Relationship Id="rId55" Type="http://schemas.openxmlformats.org/officeDocument/2006/relationships/hyperlink" Target="consultantplus://offline/ref=05EA503338156D9992121C434B6261838DA7E6DCB1A5A1F16C879876EBA27562007ACA4D3728F014E39F99CB6695486E3CD50C311FA9A86EY0n5O" TargetMode = "External"/>
	<Relationship Id="rId56" Type="http://schemas.openxmlformats.org/officeDocument/2006/relationships/hyperlink" Target="consultantplus://offline/ref=05EA503338156D9992121C434B6261838FA6EFD2BFA8A1F16C879876EBA27562007ACA4D3728F015EA9F99CB6695486E3CD50C311FA9A86EY0n5O" TargetMode = "External"/>
	<Relationship Id="rId57" Type="http://schemas.openxmlformats.org/officeDocument/2006/relationships/hyperlink" Target="consultantplus://offline/ref=05EA503338156D9992121C434B6261838DA3EED9BCA0A1F16C879876EBA27562007ACA4D3728F015EA9F99CB6695486E3CD50C311FA9A86EY0n5O" TargetMode = "External"/>
	<Relationship Id="rId58" Type="http://schemas.openxmlformats.org/officeDocument/2006/relationships/hyperlink" Target="consultantplus://offline/ref=05EA503338156D9992121C434B6261838FA7EEDFB8A6A1F16C879876EBA27562007ACA4D3728F014E39F99CB6695486E3CD50C311FA9A86EY0n5O" TargetMode = "External"/>
	<Relationship Id="rId59" Type="http://schemas.openxmlformats.org/officeDocument/2006/relationships/hyperlink" Target="consultantplus://offline/ref=05EA503338156D9992121C434B6261838DA7E6DCB0A8A1F16C879876EBA27562007ACA4D3728F015EA9F99CB6695486E3CD50C311FA9A86EY0n5O" TargetMode = "External"/>
	<Relationship Id="rId60" Type="http://schemas.openxmlformats.org/officeDocument/2006/relationships/hyperlink" Target="consultantplus://offline/ref=05EA503338156D9992121C434B6261838FA6EDD2B9A7A1F16C879876EBA27562007ACA4D3728F015EA9F99CB6695486E3CD50C311FA9A86EY0n5O" TargetMode = "External"/>
	<Relationship Id="rId61" Type="http://schemas.openxmlformats.org/officeDocument/2006/relationships/hyperlink" Target="consultantplus://offline/ref=05EA503338156D9992121C434B6261838FA5E6DEBAA2A1F16C879876EBA27562007ACA4D3728F015EA9F99CB6695486E3CD50C311FA9A86EY0n5O" TargetMode = "External"/>
	<Relationship Id="rId62" Type="http://schemas.openxmlformats.org/officeDocument/2006/relationships/hyperlink" Target="consultantplus://offline/ref=05EA503338156D9992121C434B6261838DA7E6DCBFA8A1F16C879876EBA27562007ACA4D3728F014E39F99CB6695486E3CD50C311FA9A86EY0n5O" TargetMode = "External"/>
	<Relationship Id="rId63" Type="http://schemas.openxmlformats.org/officeDocument/2006/relationships/hyperlink" Target="consultantplus://offline/ref=05EA503338156D9992121C434B6261838FA6ECD9BAA1A1F16C879876EBA27562007ACA4D3728F015EA9F99CB6695486E3CD50C311FA9A86EY0n5O" TargetMode = "External"/>
	<Relationship Id="rId64" Type="http://schemas.openxmlformats.org/officeDocument/2006/relationships/hyperlink" Target="consultantplus://offline/ref=05EA503338156D9992121C434B6261838FA6EBD9B0A0A1F16C879876EBA27562007ACA4D3728F015EA9F99CB6695486E3CD50C311FA9A86EY0n5O" TargetMode = "External"/>
	<Relationship Id="rId65" Type="http://schemas.openxmlformats.org/officeDocument/2006/relationships/hyperlink" Target="consultantplus://offline/ref=05EA503338156D9992121C434B6261838FA6EFD2BFA9A1F16C879876EBA27562007ACA4D3728F014E39F99CB6695486E3CD50C311FA9A86EY0n5O" TargetMode = "External"/>
	<Relationship Id="rId66" Type="http://schemas.openxmlformats.org/officeDocument/2006/relationships/hyperlink" Target="consultantplus://offline/ref=05EA503338156D9992121C434B6261838AA0EFD2BCA6A1F16C879876EBA27562007ACA4D3728F015EB9F99CB6695486E3CD50C311FA9A86EY0n5O" TargetMode = "External"/>
	<Relationship Id="rId67" Type="http://schemas.openxmlformats.org/officeDocument/2006/relationships/hyperlink" Target="consultantplus://offline/ref=05EA503338156D9992121C434B6261838DA0E9D9BBA2A1F16C879876EBA27562007ACA4D3728F014ED9F99CB6695486E3CD50C311FA9A86EY0n5O" TargetMode = "External"/>
	<Relationship Id="rId68" Type="http://schemas.openxmlformats.org/officeDocument/2006/relationships/hyperlink" Target="consultantplus://offline/ref=05EA503338156D9992121C434B6261838AA6E6D8B1A6A1F16C879876EBA27562007ACA4D3728F015EA9F99CB6695486E3CD50C311FA9A86EY0n5O" TargetMode = "External"/>
	<Relationship Id="rId69" Type="http://schemas.openxmlformats.org/officeDocument/2006/relationships/hyperlink" Target="consultantplus://offline/ref=05EA503338156D9992121C434B6261838DA7E6DCB1A7A1F16C879876EBA27562007ACA4D3728F015EA9F99CB6695486E3CD50C311FA9A86EY0n5O" TargetMode = "External"/>
	<Relationship Id="rId70" Type="http://schemas.openxmlformats.org/officeDocument/2006/relationships/hyperlink" Target="consultantplus://offline/ref=05EA503338156D9992121C434B6261838DA7E6DDB9A3A1F16C879876EBA27562007ACA4D3728F014E39F99CB6695486E3CD50C311FA9A86EY0n5O" TargetMode = "External"/>
	<Relationship Id="rId71" Type="http://schemas.openxmlformats.org/officeDocument/2006/relationships/hyperlink" Target="consultantplus://offline/ref=05EA503338156D9992121C434B6261838FA6ECDBBAA0A1F16C879876EBA27562007ACA4D3728F015EA9F99CB6695486E3CD50C311FA9A86EY0n5O" TargetMode = "External"/>
	<Relationship Id="rId72" Type="http://schemas.openxmlformats.org/officeDocument/2006/relationships/hyperlink" Target="consultantplus://offline/ref=05EA503338156D9992121C434B6261838DA7E6DDB8A8A1F16C879876EBA27562007ACA4D3728F015EA9F99CB6695486E3CD50C311FA9A86EY0n5O" TargetMode = "External"/>
	<Relationship Id="rId73" Type="http://schemas.openxmlformats.org/officeDocument/2006/relationships/hyperlink" Target="consultantplus://offline/ref=05EA503338156D9992121C434B6261838DA7E6DCB1A6A1F16C879876EBA27562007ACA4D3728F015E89F99CB6695486E3CD50C311FA9A86EY0n5O" TargetMode = "External"/>
	<Relationship Id="rId74" Type="http://schemas.openxmlformats.org/officeDocument/2006/relationships/hyperlink" Target="consultantplus://offline/ref=05EA503338156D9992121C434B6261838AA3EEDCBBA4A1F16C879876EBA27562007ACA4D3728F015E99F99CB6695486E3CD50C311FA9A86EY0n5O" TargetMode = "External"/>
	<Relationship Id="rId75" Type="http://schemas.openxmlformats.org/officeDocument/2006/relationships/hyperlink" Target="consultantplus://offline/ref=05EA503338156D9992121C434B6261838AA3EEDCBBA4A1F16C879876EBA27562127A9241352EEE14E38ACF9A20YCn3O" TargetMode = "External"/>
	<Relationship Id="rId76" Type="http://schemas.openxmlformats.org/officeDocument/2006/relationships/hyperlink" Target="consultantplus://offline/ref=05EA503338156D9992121C434B6261838DA7E6DCB1A2A1F16C879876EBA27562007ACA4D3728F015E89F99CB6695486E3CD50C311FA9A86EY0n5O" TargetMode = "External"/>
	<Relationship Id="rId77" Type="http://schemas.openxmlformats.org/officeDocument/2006/relationships/hyperlink" Target="consultantplus://offline/ref=05EA503338156D9992121C434B6261838AA0EAD2BCA0A1F16C879876EBA27562007ACA4D3729F816EB9F99CB6695486E3CD50C311FA9A86EY0n5O" TargetMode = "External"/>
	<Relationship Id="rId78" Type="http://schemas.openxmlformats.org/officeDocument/2006/relationships/hyperlink" Target="consultantplus://offline/ref=05EA503338156D9992121C434B6261838AA0EAD2BCA0A1F16C879876EBA27562007ACA4D3728F015EA9F99CB6695486E3CD50C311FA9A86EY0n5O" TargetMode = "External"/>
	<Relationship Id="rId79" Type="http://schemas.openxmlformats.org/officeDocument/2006/relationships/hyperlink" Target="consultantplus://offline/ref=05EA503338156D9992121C434B6261838DA4E9DDBEA2A1F16C879876EBA27562007ACA4D3728F015ED9F99CB6695486E3CD50C311FA9A86EY0n5O" TargetMode = "External"/>
	<Relationship Id="rId80" Type="http://schemas.openxmlformats.org/officeDocument/2006/relationships/hyperlink" Target="consultantplus://offline/ref=05EA503338156D9992121C434B6261838DA4E9DDBEA2A1F16C879876EBA27562127A9241352EEE14E38ACF9A20YCn3O" TargetMode = "External"/>
	<Relationship Id="rId81" Type="http://schemas.openxmlformats.org/officeDocument/2006/relationships/hyperlink" Target="consultantplus://offline/ref=05EA503338156D9992121C434B6261838CABEED9B9A4A1F16C879876EBA27562007ACA4D3728F014E39F99CB6695486E3CD50C311FA9A86EY0n5O" TargetMode = "External"/>
	<Relationship Id="rId82" Type="http://schemas.openxmlformats.org/officeDocument/2006/relationships/hyperlink" Target="consultantplus://offline/ref=05EA503338156D9992121C434B6261838DA7E6DDBAA0A1F16C879876EBA27562007ACA4D3728F015EF9F99CB6695486E3CD50C311FA9A86EY0n5O" TargetMode = "External"/>
	<Relationship Id="rId83" Type="http://schemas.openxmlformats.org/officeDocument/2006/relationships/hyperlink" Target="consultantplus://offline/ref=05EA503338156D9992121C434B6261838AA6E6DEBDA3A1F16C879876EBA27562007ACA4D3728F014E39F99CB6695486E3CD50C311FA9A86EY0n5O" TargetMode = "External"/>
	<Relationship Id="rId84" Type="http://schemas.openxmlformats.org/officeDocument/2006/relationships/hyperlink" Target="consultantplus://offline/ref=05EA503338156D9992121C434B6261838AA6E6DEBDA3A1F16C879876EBA27562007ACA4D3728F014E39F99CB6695486E3CD50C311FA9A86EY0n5O" TargetMode = "External"/>
	<Relationship Id="rId85" Type="http://schemas.openxmlformats.org/officeDocument/2006/relationships/hyperlink" Target="consultantplus://offline/ref=05EA503338156D9992121C434B6261838DA7E8DCB9A6A1F16C879876EBA27562007ACA4D3728F014EF9F99CB6695486E3CD50C311FA9A86EY0n5O" TargetMode = "External"/>
	<Relationship Id="rId86" Type="http://schemas.openxmlformats.org/officeDocument/2006/relationships/hyperlink" Target="consultantplus://offline/ref=05EA503338156D9992121C434B6261838AA2EEDDBAA5A1F16C879876EBA27562127A9241352EEE14E38ACF9A20YCn3O" TargetMode = "External"/>
	<Relationship Id="rId87" Type="http://schemas.openxmlformats.org/officeDocument/2006/relationships/hyperlink" Target="consultantplus://offline/ref=05EA503338156D9992121C434B6261838DAAE7DBB8A8A1F16C879876EBA27562127A9241352EEE14E38ACF9A20YCn3O" TargetMode = "External"/>
	<Relationship Id="rId88" Type="http://schemas.openxmlformats.org/officeDocument/2006/relationships/hyperlink" Target="consultantplus://offline/ref=05EA503338156D9992121C434B6261838DAAE7D2B1A8A1F16C879876EBA27562007ACA4D3728F015EA9F99CB6695486E3CD50C311FA9A86EY0n5O" TargetMode = "External"/>
	<Relationship Id="rId89" Type="http://schemas.openxmlformats.org/officeDocument/2006/relationships/hyperlink" Target="consultantplus://offline/ref=05EA503338156D9992121C434B6261838AA3EBDEBBA3A1F16C879876EBA27562007ACA4D3728F014E29F99CB6695486E3CD50C311FA9A86EY0n5O" TargetMode = "External"/>
	<Relationship Id="rId90" Type="http://schemas.openxmlformats.org/officeDocument/2006/relationships/hyperlink" Target="consultantplus://offline/ref=05EA503338156D9992121C434B6261838AA3EBDEBBA3A1F16C879876EBA27562007ACA4D3728F015E89F99CB6695486E3CD50C311FA9A86EY0n5O" TargetMode = "External"/>
	<Relationship Id="rId91" Type="http://schemas.openxmlformats.org/officeDocument/2006/relationships/hyperlink" Target="consultantplus://offline/ref=05EA503338156D9992121C434B6261838AA2E7DABDA6A1F16C879876EBA27562007ACA4D3728F014E39F99CB6695486E3CD50C311FA9A86EY0n5O" TargetMode = "External"/>
	<Relationship Id="rId92" Type="http://schemas.openxmlformats.org/officeDocument/2006/relationships/hyperlink" Target="consultantplus://offline/ref=05EA503338156D9992121C434B6261838AA2E7DABDA6A1F16C879876EBA27562127A9241352EEE14E38ACF9A20YCn3O" TargetMode = "External"/>
	<Relationship Id="rId93" Type="http://schemas.openxmlformats.org/officeDocument/2006/relationships/hyperlink" Target="consultantplus://offline/ref=05EA503338156D9992121C434B6261838AA7EADFBCA6A1F16C879876EBA27562007ACA4D3728F015EB9F99CB6695486E3CD50C311FA9A86EY0n5O" TargetMode = "External"/>
	<Relationship Id="rId94" Type="http://schemas.openxmlformats.org/officeDocument/2006/relationships/hyperlink" Target="consultantplus://offline/ref=05EA503338156D9992121C434B6261838AA7EADFBCA6A1F16C879876EBA27562007ACA4D3728F015EF9F99CB6695486E3CD50C311FA9A86EY0n5O" TargetMode = "External"/>
	<Relationship Id="rId95" Type="http://schemas.openxmlformats.org/officeDocument/2006/relationships/hyperlink" Target="consultantplus://offline/ref=05EA503338156D9992121C434B6261838DA7E8DBBFA3A1F16C879876EBA27562007ACA4D3728F014E39F99CB6695486E3CD50C311FA9A86EY0n5O" TargetMode = "External"/>
	<Relationship Id="rId96" Type="http://schemas.openxmlformats.org/officeDocument/2006/relationships/hyperlink" Target="consultantplus://offline/ref=05EA503338156D9992121C434B6261838AA0EAD2BCA1A1F16C879876EBA27562007ACA4D3728F014ED9F99CB6695486E3CD50C311FA9A86EY0n5O" TargetMode = "External"/>
	<Relationship Id="rId97" Type="http://schemas.openxmlformats.org/officeDocument/2006/relationships/hyperlink" Target="consultantplus://offline/ref=05EA503338156D9992121C434B6261838AA0EAD2BCA1A1F16C879876EBA27562007ACA4D3728F014ED9F99CB6695486E3CD50C311FA9A86EY0n5O" TargetMode = "External"/>
	<Relationship Id="rId98" Type="http://schemas.openxmlformats.org/officeDocument/2006/relationships/hyperlink" Target="consultantplus://offline/ref=05EA503338156D9992121C434B6261838AA0EAD2BCA1A1F16C879876EBA27562007ACA4D3728F015EA9F99CB6695486E3CD50C311FA9A86EY0n5O" TargetMode = "External"/>
	<Relationship Id="rId99" Type="http://schemas.openxmlformats.org/officeDocument/2006/relationships/hyperlink" Target="consultantplus://offline/ref=05EA503338156D9992121C434B6261838AA0EFD2BCA6A1F16C879876EBA27562007ACA4D3729F614EF9F99CB6695486E3CD50C311FA9A86EY0n5O" TargetMode = "External"/>
	<Relationship Id="rId100" Type="http://schemas.openxmlformats.org/officeDocument/2006/relationships/hyperlink" Target="consultantplus://offline/ref=05EA503338156D9992121C434B6261838DA5EEDABFA4A1F16C879876EBA27562007ACA4D3728F015EC9F99CB6695486E3CD50C311FA9A86EY0n5O" TargetMode = "External"/>
	<Relationship Id="rId101" Type="http://schemas.openxmlformats.org/officeDocument/2006/relationships/hyperlink" Target="consultantplus://offline/ref=05EA503338156D9992121C434B6261838CABEEDFBAA4A1F16C879876EBA27562127A9241352EEE14E38ACF9A20YCn3O" TargetMode = "External"/>
	<Relationship Id="rId102" Type="http://schemas.openxmlformats.org/officeDocument/2006/relationships/hyperlink" Target="consultantplus://offline/ref=05EA503338156D9992121C434B6261838DA5EEDABFA4A1F16C879876EBA27562007ACA4D3728F015EC9F99CB6695486E3CD50C311FA9A86EY0n5O" TargetMode = "External"/>
	<Relationship Id="rId103" Type="http://schemas.openxmlformats.org/officeDocument/2006/relationships/hyperlink" Target="consultantplus://offline/ref=05EA503338156D9992121C434B6261838DA5EEDABFA9A1F16C879876EBA27562007ACA4D3728F015EA9F99CB6695486E3CD50C311FA9A86EY0n5O" TargetMode = "External"/>
	<Relationship Id="rId104" Type="http://schemas.openxmlformats.org/officeDocument/2006/relationships/hyperlink" Target="consultantplus://offline/ref=05EA503338156D9992121C434B6261838DA5EEDAB0A1A1F16C879876EBA27562007ACA4D3728F015EA9F99CB6695486E3CD50C311FA9A86EY0n5O" TargetMode = "External"/>
	<Relationship Id="rId105" Type="http://schemas.openxmlformats.org/officeDocument/2006/relationships/hyperlink" Target="consultantplus://offline/ref=05EA503338156D9992121C434B6261838AA6E6DFBCA7A1F16C879876EBA27562007ACA4D3728F014E29F99CB6695486E3CD50C311FA9A86EY0n5O" TargetMode = "External"/>
	<Relationship Id="rId106" Type="http://schemas.openxmlformats.org/officeDocument/2006/relationships/hyperlink" Target="consultantplus://offline/ref=05EA503338156D9992121C434B6261838AA6E6DFBCA7A1F16C879876EBA27562007ACA4D3728F015EB9F99CB6695486E3CD50C311FA9A86EY0n5O" TargetMode = "External"/>
	<Relationship Id="rId107" Type="http://schemas.openxmlformats.org/officeDocument/2006/relationships/hyperlink" Target="consultantplus://offline/ref=05EA503338156D9992121C434B6261838DA5EEDABFA5A1F16C879876EBA27562007ACA4D3728F014E29F99CB6695486E3CD50C311FA9A86EY0n5O" TargetMode = "External"/>
	<Relationship Id="rId108" Type="http://schemas.openxmlformats.org/officeDocument/2006/relationships/hyperlink" Target="consultantplus://offline/ref=05EA503338156D9992121C434B6261838AA1ECD3BDA8A1F16C879876EBA27562007ACA4D3728F014ED9F99CB6695486E3CD50C311FA9A86EY0n5O" TargetMode = "External"/>
	<Relationship Id="rId109" Type="http://schemas.openxmlformats.org/officeDocument/2006/relationships/hyperlink" Target="consultantplus://offline/ref=05EA503338156D9992121C434B6261838AA1ECD3BDA8A1F16C879876EBA27562007ACA4D3728F015EA9F99CB6695486E3CD50C311FA9A86EY0n5O" TargetMode = "External"/>
	<Relationship Id="rId110" Type="http://schemas.openxmlformats.org/officeDocument/2006/relationships/hyperlink" Target="consultantplus://offline/ref=05EA503338156D9992121C434B6261838AA0EDDAB0A5A1F16C879876EBA27562007ACA4D3728F014ED9F99CB6695486E3CD50C311FA9A86EY0n5O" TargetMode = "External"/>
	<Relationship Id="rId111" Type="http://schemas.openxmlformats.org/officeDocument/2006/relationships/hyperlink" Target="consultantplus://offline/ref=05EA503338156D9992121C434B6261838AA0EDDAB0A5A1F16C879876EBA27562007ACA4D3728F015EA9F99CB6695486E3CD50C311FA9A86EY0n5O" TargetMode = "External"/>
	<Relationship Id="rId112" Type="http://schemas.openxmlformats.org/officeDocument/2006/relationships/hyperlink" Target="consultantplus://offline/ref=05EA503338156D9992121C434B6261838FA4E8DCB8A5A1F16C879876EBA27562007ACA4D3728F015EB9F99CB6695486E3CD50C311FA9A86EY0n5O" TargetMode = "External"/>
	<Relationship Id="rId113" Type="http://schemas.openxmlformats.org/officeDocument/2006/relationships/hyperlink" Target="consultantplus://offline/ref=05EA503338156D9992121C434B6261838AA3E8DABEA7A1F16C879876EBA27562007ACA4D3728F015EA9F99CB6695486E3CD50C311FA9A86EY0n5O" TargetMode = "External"/>
	<Relationship Id="rId114" Type="http://schemas.openxmlformats.org/officeDocument/2006/relationships/hyperlink" Target="consultantplus://offline/ref=05EA503338156D9992121C434B6261838AA3E8DABEA7A1F16C879876EBA27562007ACA4D3728F015E99F99CB6695486E3CD50C311FA9A86EY0n5O" TargetMode = "External"/>
	<Relationship Id="rId115" Type="http://schemas.openxmlformats.org/officeDocument/2006/relationships/hyperlink" Target="consultantplus://offline/ref=05EA503338156D9992121C434B6261838DA5EEDABFA6A1F16C879876EBA27562007ACA4D3728F015E99F99CB6695486E3CD50C311FA9A86EY0n5O" TargetMode = "External"/>
	<Relationship Id="rId116" Type="http://schemas.openxmlformats.org/officeDocument/2006/relationships/hyperlink" Target="consultantplus://offline/ref=05EA503338156D9992121C434B6261838DA5EBD9BDA3A1F16C879876EBA27562007ACA4D3728F015EC9F99CB6695486E3CD50C311FA9A86EY0n5O" TargetMode = "External"/>
	<Relationship Id="rId117" Type="http://schemas.openxmlformats.org/officeDocument/2006/relationships/hyperlink" Target="consultantplus://offline/ref=05EA503338156D9992121C434B6261838DA5EBD9BDA3A1F16C879876EBA27562007ACA4D3728F016EA9F99CB6695486E3CD50C311FA9A86EY0n5O" TargetMode = "External"/>
	<Relationship Id="rId118" Type="http://schemas.openxmlformats.org/officeDocument/2006/relationships/hyperlink" Target="consultantplus://offline/ref=05EA503338156D9992121C434B6261838DAAEBD3B0A8A1F16C879876EBA27562007ACA4D3728F015E89F99CB6695486E3CD50C311FA9A86EY0n5O" TargetMode = "External"/>
	<Relationship Id="rId119" Type="http://schemas.openxmlformats.org/officeDocument/2006/relationships/hyperlink" Target="consultantplus://offline/ref=05EA503338156D9992121C434B6261838DAAE7DABCA2A1F16C879876EBA27562007ACA4D3728F014E39F99CB6695486E3CD50C311FA9A86EY0n5O" TargetMode = "External"/>
	<Relationship Id="rId120" Type="http://schemas.openxmlformats.org/officeDocument/2006/relationships/hyperlink" Target="consultantplus://offline/ref=05EA503338156D9992121C434B6261838DABEFD2B8A9A1F16C879876EBA27562007ACA4D3728F015EA9F99CB6695486E3CD50C311FA9A86EY0n5O" TargetMode = "External"/>
	<Relationship Id="rId121" Type="http://schemas.openxmlformats.org/officeDocument/2006/relationships/hyperlink" Target="consultantplus://offline/ref=05EA503338156D9992121C434B6261838DAAEBD2B0A6A1F16C879876EBA27562007ACA4D3728F015E89F99CB6695486E3CD50C311FA9A86EY0n5O" TargetMode = "External"/>
	<Relationship Id="rId122" Type="http://schemas.openxmlformats.org/officeDocument/2006/relationships/hyperlink" Target="consultantplus://offline/ref=05EA503338156D9992121C434B62618388A5ECD3BDAAFCFB64DE9474ECAD2A67076BCA4E3136F01DF496CD98Y2n1O" TargetMode = "External"/>
	<Relationship Id="rId123" Type="http://schemas.openxmlformats.org/officeDocument/2006/relationships/hyperlink" Target="consultantplus://offline/ref=05EA503338156D9992121C434B6261838DA7E6DCB0A2A1F16C879876EBA27562007ACA4D3728F015E99F99CB6695486E3CD50C311FA9A86EY0n5O" TargetMode = "External"/>
	<Relationship Id="rId124" Type="http://schemas.openxmlformats.org/officeDocument/2006/relationships/hyperlink" Target="consultantplus://offline/ref=05EA503338156D9992121C434B6261838CABE8DBB9A9A1F16C879876EBA27562007ACA4D3728F014E39F99CB6695486E3CD50C311FA9A86EY0n5O" TargetMode = "External"/>
	<Relationship Id="rId125" Type="http://schemas.openxmlformats.org/officeDocument/2006/relationships/hyperlink" Target="consultantplus://offline/ref=05EA503338156D9992121C434B62618388A5ECD3BDAAFCFB64DE9474ECAD2A67076BCA4E3136F01DF496CD98Y2n1O" TargetMode = "External"/>
	<Relationship Id="rId126" Type="http://schemas.openxmlformats.org/officeDocument/2006/relationships/hyperlink" Target="consultantplus://offline/ref=05EA503338156D9992121C434B6261838FAAEBD3BCA6A1F16C879876EBA27562007ACA4D3728F015EA9F99CB6695486E3CD50C311FA9A86EY0n5O" TargetMode = "External"/>
	<Relationship Id="rId127" Type="http://schemas.openxmlformats.org/officeDocument/2006/relationships/hyperlink" Target="consultantplus://offline/ref=05EA503338156D9992121C434B6261838AA6E7DDBBA2A1F16C879876EBA27562007ACA4D3728F014E39F99CB6695486E3CD50C311FA9A86EY0n5O" TargetMode = "External"/>
	<Relationship Id="rId128" Type="http://schemas.openxmlformats.org/officeDocument/2006/relationships/hyperlink" Target="consultantplus://offline/ref=05EA503338156D9992121C434B6261838AA6E7DDBBA2A1F16C879876EBA27562007ACA4D3728F015E89F99CB6695486E3CD50C311FA9A86EY0n5O" TargetMode = "External"/>
	<Relationship Id="rId129" Type="http://schemas.openxmlformats.org/officeDocument/2006/relationships/hyperlink" Target="consultantplus://offline/ref=05EA503338156D9992121C434B6261838AA3E9DEBBA6A1F16C879876EBA27562127A9241352EEE14E38ACF9A20YCn3O" TargetMode = "External"/>
	<Relationship Id="rId130" Type="http://schemas.openxmlformats.org/officeDocument/2006/relationships/hyperlink" Target="consultantplus://offline/ref=05EA503338156D9992121C434B6261838DA7E6DCB0A7A1F16C879876EBA27562007ACA4D3728F014E39F99CB6695486E3CD50C311FA9A86EY0n5O" TargetMode = "External"/>
	<Relationship Id="rId131" Type="http://schemas.openxmlformats.org/officeDocument/2006/relationships/hyperlink" Target="consultantplus://offline/ref=05EA503338156D9992121C434B6261838DA1EDD9BCA6A1F16C879876EBA27562007ACA4D3728F015E99F99CB6695486E3CD50C311FA9A86EY0n5O" TargetMode = "External"/>
	<Relationship Id="rId132" Type="http://schemas.openxmlformats.org/officeDocument/2006/relationships/hyperlink" Target="consultantplus://offline/ref=05EA503338156D9992121C434B6261838AA6E6D2BEA9A1F16C879876EBA27562127A9241352EEE14E38ACF9A20YCn3O" TargetMode = "External"/>
	<Relationship Id="rId133" Type="http://schemas.openxmlformats.org/officeDocument/2006/relationships/hyperlink" Target="consultantplus://offline/ref=05EA503338156D9992121C434B62618388A5ECD3BDAAFCFB64DE9474ECAD2A67076BCA4E3136F01DF496CD98Y2n1O" TargetMode = "External"/>
	<Relationship Id="rId134" Type="http://schemas.openxmlformats.org/officeDocument/2006/relationships/hyperlink" Target="consultantplus://offline/ref=05EA503338156D9992121C434B6261838DAAE6DDB8A7A1F16C879876EBA27562007ACA4D3728F014E39F99CB6695486E3CD50C311FA9A86EY0n5O" TargetMode = "External"/>
	<Relationship Id="rId135" Type="http://schemas.openxmlformats.org/officeDocument/2006/relationships/hyperlink" Target="consultantplus://offline/ref=05EA503338156D9992121C434B6261838DABE7D9BCA5A1F16C879876EBA27562007ACA4D3728F014E39F99CB6695486E3CD50C311FA9A86EY0n5O" TargetMode = "External"/>
	<Relationship Id="rId136" Type="http://schemas.openxmlformats.org/officeDocument/2006/relationships/hyperlink" Target="consultantplus://offline/ref=05EA503338156D9992121C434B6261838DA4E7D2B1A6A1F16C879876EBA27562127A9241352EEE14E38ACF9A20YCn3O" TargetMode = "External"/>
	<Relationship Id="rId137" Type="http://schemas.openxmlformats.org/officeDocument/2006/relationships/hyperlink" Target="consultantplus://offline/ref=05EA503338156D9992121C434B6261838AA3E7DDB9A2A1F16C879876EBA27562127A9241352EEE14E38ACF9A20YCn3O" TargetMode = "External"/>
	<Relationship Id="rId138" Type="http://schemas.openxmlformats.org/officeDocument/2006/relationships/hyperlink" Target="consultantplus://offline/ref=05EA503338156D9992121C434B6261838AA1EDD2BDA3A1F16C879876EBA27562127A9241352EEE14E38ACF9A20YCn3O" TargetMode = "External"/>
	<Relationship Id="rId139" Type="http://schemas.openxmlformats.org/officeDocument/2006/relationships/hyperlink" Target="consultantplus://offline/ref=05EA503338156D9992121C434B6261838DA4ECDEB0A4A1F16C879876EBA27562007ACA4D3728F015EA9F99CB6695486E3CD50C311FA9A86EY0n5O" TargetMode = "External"/>
	<Relationship Id="rId140" Type="http://schemas.openxmlformats.org/officeDocument/2006/relationships/hyperlink" Target="consultantplus://offline/ref=05EA503338156D9992121C434B6261838DAAEDD2BDA5A1F16C879876EBA27562007ACA4D3728F015EA9F99CB6695486E3CD50C311FA9A86EY0n5O" TargetMode = "External"/>
	<Relationship Id="rId141" Type="http://schemas.openxmlformats.org/officeDocument/2006/relationships/hyperlink" Target="consultantplus://offline/ref=05EA503338156D9992121C434B6261838DA6EBDFBDA4A1F16C879876EBA27562007ACA4D3728F014E39F99CB6695486E3CD50C311FA9A86EY0n5O" TargetMode = "External"/>
	<Relationship Id="rId142" Type="http://schemas.openxmlformats.org/officeDocument/2006/relationships/hyperlink" Target="consultantplus://offline/ref=05EA503338156D9992121C434B6261838CAAE9DFB9A4A1F16C879876EBA27562127A9241352EEE14E38ACF9A20YCn3O" TargetMode = "External"/>
	<Relationship Id="rId143" Type="http://schemas.openxmlformats.org/officeDocument/2006/relationships/hyperlink" Target="consultantplus://offline/ref=05EA503338156D9992121C434B6261838DA1E6DEBCA3A1F16C879876EBA27562007ACA4D3728F015E99F99CB6695486E3CD50C311FA9A86EY0n5O" TargetMode = "External"/>
	<Relationship Id="rId144" Type="http://schemas.openxmlformats.org/officeDocument/2006/relationships/hyperlink" Target="consultantplus://offline/ref=05EA503338156D9992121C434B6261838DA0E9DDBCA2A1F16C879876EBA27562007ACA4D3728F015EC9F99CB6695486E3CD50C311FA9A86EY0n5O" TargetMode = "External"/>
	<Relationship Id="rId145" Type="http://schemas.openxmlformats.org/officeDocument/2006/relationships/hyperlink" Target="consultantplus://offline/ref=05EA503338156D9992121C434B6261838CAAE9DEB1A9A1F16C879876EBA27562007ACA4D3728F014E39F99CB6695486E3CD50C311FA9A86EY0n5O" TargetMode = "External"/>
	<Relationship Id="rId146" Type="http://schemas.openxmlformats.org/officeDocument/2006/relationships/hyperlink" Target="consultantplus://offline/ref=05EA503338156D9992121C434B6261838AA0EED2B9A6A1F16C879876EBA27562007ACA4D3728F015EA9F99CB6695486E3CD50C311FA9A86EY0n5O" TargetMode = "External"/>
	<Relationship Id="rId147" Type="http://schemas.openxmlformats.org/officeDocument/2006/relationships/hyperlink" Target="consultantplus://offline/ref=05EA503338156D9992121C434B6261838AA0EED2B9A6A1F16C879876EBA27562007ACA4D3728F015E99F99CB6695486E3CD50C311FA9A86EY0n5O" TargetMode = "External"/>
	<Relationship Id="rId148" Type="http://schemas.openxmlformats.org/officeDocument/2006/relationships/hyperlink" Target="consultantplus://offline/ref=05EA503338156D9992121C434B6261838DA2EADFBAA4A1F16C879876EBA27562007ACA4D3728F014E39F99CB6695486E3CD50C311FA9A86EY0n5O" TargetMode = "External"/>
	<Relationship Id="rId149" Type="http://schemas.openxmlformats.org/officeDocument/2006/relationships/hyperlink" Target="consultantplus://offline/ref=05EA503338156D9992121C434B6261838AA2E6D9B0A4A1F16C879876EBA27562007ACA4D3728F014E39F99CB6695486E3CD50C311FA9A86EY0n5O" TargetMode = "External"/>
	<Relationship Id="rId150" Type="http://schemas.openxmlformats.org/officeDocument/2006/relationships/hyperlink" Target="consultantplus://offline/ref=05EA503338156D9992121C434B6261838AA1ECDFB8A9A1F16C879876EBA27562007ACA4D3728F014E39F99CB6695486E3CD50C311FA9A86EY0n5O" TargetMode = "External"/>
	<Relationship Id="rId151" Type="http://schemas.openxmlformats.org/officeDocument/2006/relationships/hyperlink" Target="consultantplus://offline/ref=05EA503338156D9992121C434B6261838DA2ECD8B8A7A1F16C879876EBA27562007ACA4D3728F015E89F99CB6695486E3CD50C311FA9A86EY0n5O" TargetMode = "External"/>
	<Relationship Id="rId152" Type="http://schemas.openxmlformats.org/officeDocument/2006/relationships/hyperlink" Target="consultantplus://offline/ref=05EA503338156D9992121C434B6261838FA6EEDFB1A6A1F16C879876EBA27562007ACA4D3728F014E29F99CB6695486E3CD50C311FA9A86EY0n5O" TargetMode = "External"/>
	<Relationship Id="rId153" Type="http://schemas.openxmlformats.org/officeDocument/2006/relationships/hyperlink" Target="consultantplus://offline/ref=05EA503338156D9992121C434B6261838AA6EED2B0A1A1F16C879876EBA27562007ACA4D3728F014E39F99CB6695486E3CD50C311FA9A86EY0n5O" TargetMode = "External"/>
	<Relationship Id="rId154" Type="http://schemas.openxmlformats.org/officeDocument/2006/relationships/hyperlink" Target="consultantplus://offline/ref=05EA503338156D9992121C434B6261838AA1EFD8B0A8A1F16C879876EBA27562007ACA4D3728F015E89F99CB6695486E3CD50C311FA9A86EY0n5O" TargetMode = "External"/>
	<Relationship Id="rId155" Type="http://schemas.openxmlformats.org/officeDocument/2006/relationships/hyperlink" Target="consultantplus://offline/ref=05EA503338156D9992121C434B6261838AA6EED8BBA6A1F16C879876EBA27562007ACA4D3728F211EC9F99CB6695486E3CD50C311FA9A86EY0n5O" TargetMode = "External"/>
	<Relationship Id="rId156" Type="http://schemas.openxmlformats.org/officeDocument/2006/relationships/hyperlink" Target="consultantplus://offline/ref=05EA503338156D9992121C434B6261838AA6EED8BBA6A1F16C879876EBA27562007ACA4D3728F211EC9F99CB6695486E3CD50C311FA9A86EY0n5O" TargetMode = "External"/>
	<Relationship Id="rId157" Type="http://schemas.openxmlformats.org/officeDocument/2006/relationships/hyperlink" Target="consultantplus://offline/ref=05EA503338156D9992120B41490334D083A5E8D9B1A5ABAC668FC17AE9A57A3D176F83193A2AF60AEA9DD39822C2Y4n6O" TargetMode = "External"/>
	<Relationship Id="rId158" Type="http://schemas.openxmlformats.org/officeDocument/2006/relationships/hyperlink" Target="consultantplus://offline/ref=05EA503338156D9992121C434B6261838FA6EDDAB0A4A1F16C879876EBA27562007ACA4D3728F014E39F99CB6695486E3CD50C311FA9A86EY0n5O" TargetMode = "External"/>
	<Relationship Id="rId159" Type="http://schemas.openxmlformats.org/officeDocument/2006/relationships/hyperlink" Target="consultantplus://offline/ref=05EA503338156D9992121C434B6261838FA6ECD9B0A3A1F16C879876EBA27562007ACA4D3728F014E39F99CB6695486E3CD50C311FA9A86EY0n5O" TargetMode = "External"/>
	<Relationship Id="rId160" Type="http://schemas.openxmlformats.org/officeDocument/2006/relationships/hyperlink" Target="consultantplus://offline/ref=05EA503338156D9992121C434B6261838FA6EAD9BEA9A1F16C879876EBA27562007ACA4D3728F014E39F99CB6695486E3CD50C311FA9A86EY0n5O" TargetMode = "External"/>
	<Relationship Id="rId161" Type="http://schemas.openxmlformats.org/officeDocument/2006/relationships/hyperlink" Target="consultantplus://offline/ref=05EA503338156D9992121C434B6261838FA6E8DBBDA4A1F16C879876EBA27562007ACA4D3728F014E39F99CB6695486E3CD50C311FA9A86EY0n5O" TargetMode = "External"/>
	<Relationship Id="rId162" Type="http://schemas.openxmlformats.org/officeDocument/2006/relationships/hyperlink" Target="consultantplus://offline/ref=05EA503338156D9992121C434B6261838FA6EDDFBFA6A1F16C879876EBA27562007ACA4D3728F014E39F99CB6695486E3CD50C311FA9A86EY0n5O" TargetMode = "External"/>
	<Relationship Id="rId163" Type="http://schemas.openxmlformats.org/officeDocument/2006/relationships/hyperlink" Target="consultantplus://offline/ref=05EA503338156D9992121C434B6261838DA5E8D2BDA2A1F16C879876EBA27562007ACA4D3728F015EB9F99CB6695486E3CD50C311FA9A86EY0n5O" TargetMode = "External"/>
	<Relationship Id="rId164" Type="http://schemas.openxmlformats.org/officeDocument/2006/relationships/hyperlink" Target="consultantplus://offline/ref=05EA503338156D9992121C434B6261838DA5E8D2BDA2A1F16C879876EBA27562007ACA4D3728F710E89F99CB6695486E3CD50C311FA9A86EY0n5O" TargetMode = "External"/>
	<Relationship Id="rId165" Type="http://schemas.openxmlformats.org/officeDocument/2006/relationships/hyperlink" Target="consultantplus://offline/ref=05EA503338156D9992121C434B6261838DA5EADAB1A2A1F16C879876EBA27562007ACA4D3728F014E39F99CB6695486E3CD50C311FA9A86EY0n5O" TargetMode = "External"/>
	<Relationship Id="rId166" Type="http://schemas.openxmlformats.org/officeDocument/2006/relationships/hyperlink" Target="consultantplus://offline/ref=05EA503338156D9992121C434B6261838FA6EADAB1A4A1F16C879876EBA27562007ACA4D3728F014E39F99CB6695486E3CD50C311FA9A86EY0n5O" TargetMode = "External"/>
	<Relationship Id="rId167" Type="http://schemas.openxmlformats.org/officeDocument/2006/relationships/hyperlink" Target="consultantplus://offline/ref=05EA503338156D9992121C434B6261838FA6EDD2B9A4A1F16C879876EBA27562007ACA4D3728F014E39F99CB6695486E3CD50C311FA9A86EY0n5O" TargetMode = "External"/>
	<Relationship Id="rId168" Type="http://schemas.openxmlformats.org/officeDocument/2006/relationships/hyperlink" Target="consultantplus://offline/ref=05EA503338156D9992121C434B6261838FA6EBDEB0A3A1F16C879876EBA27562007ACA4D3728F014E39F99CB6695486E3CD50C311FA9A86EY0n5O" TargetMode = "External"/>
	<Relationship Id="rId169" Type="http://schemas.openxmlformats.org/officeDocument/2006/relationships/hyperlink" Target="consultantplus://offline/ref=05EA503338156D9992121C434B6261838DABEBDFBEA6A1F16C879876EBA27562007ACA4D3728F015E89F99CB6695486E3CD50C311FA9A86EY0n5O" TargetMode = "External"/>
	<Relationship Id="rId170" Type="http://schemas.openxmlformats.org/officeDocument/2006/relationships/hyperlink" Target="consultantplus://offline/ref=05EA503338156D9992121C434B6261838DABEBDFBEA6A1F16C879876EBA27562007ACA4D3728F116EC9F99CB6695486E3CD50C311FA9A86EY0n5O" TargetMode = "External"/>
	<Relationship Id="rId171" Type="http://schemas.openxmlformats.org/officeDocument/2006/relationships/hyperlink" Target="consultantplus://offline/ref=05EA503338156D9992121C434B6261838DABEBDFBEA6A1F16C879876EBA27562007ACA4D3728F411E99F99CB6695486E3CD50C311FA9A86EY0n5O" TargetMode = "External"/>
	<Relationship Id="rId172" Type="http://schemas.openxmlformats.org/officeDocument/2006/relationships/hyperlink" Target="consultantplus://offline/ref=05EA503338156D9992121C434B6261838DABEEDAB9A7A1F16C879876EBA27562007ACA4D3728F015E89F99CB6695486E3CD50C311FA9A86EY0n5O" TargetMode = "External"/>
	<Relationship Id="rId173" Type="http://schemas.openxmlformats.org/officeDocument/2006/relationships/hyperlink" Target="consultantplus://offline/ref=05EA503338156D9992121C434B6261838DABEEDAB9A7A1F16C879876EBA27562007ACA4D3728F115EB9F99CB6695486E3CD50C311FA9A86EY0n5O" TargetMode = "External"/>
	<Relationship Id="rId174" Type="http://schemas.openxmlformats.org/officeDocument/2006/relationships/hyperlink" Target="consultantplus://offline/ref=05EA503338156D9992121C434B6261838DABEEDAB9A7A1F16C879876EBA27562007ACA4D3728F411EA9F99CB6695486E3CD50C311FA9A86EY0n5O" TargetMode = "External"/>
	<Relationship Id="rId175" Type="http://schemas.openxmlformats.org/officeDocument/2006/relationships/hyperlink" Target="consultantplus://offline/ref=05EA503338156D9992121C434B6261838AA3EADBBCA6A1F16C879876EBA27562007ACA4D3728F014E39F99CB6695486E3CD50C311FA9A86EY0n5O" TargetMode = "External"/>
	<Relationship Id="rId176" Type="http://schemas.openxmlformats.org/officeDocument/2006/relationships/hyperlink" Target="consultantplus://offline/ref=05EA503338156D9992121C434B6261838AA3E8D9BFA3A1F16C879876EBA27562007ACA4D3728F014E39F99CB6695486E3CD50C311FA9A86EY0n5O" TargetMode = "External"/>
	<Relationship Id="rId177" Type="http://schemas.openxmlformats.org/officeDocument/2006/relationships/hyperlink" Target="consultantplus://offline/ref=05EA503338156D9992121C434B6261838AA3E8DEB8A8A1F16C879876EBA27562007ACA4D3728F014E39F99CB6695486E3CD50C311FA9A86EY0n5O" TargetMode = "External"/>
	<Relationship Id="rId178" Type="http://schemas.openxmlformats.org/officeDocument/2006/relationships/hyperlink" Target="consultantplus://offline/ref=05EA503338156D9992121C434B6261838DABEADDBAA0A1F16C879876EBA27562007ACA4D3728F014E39F99CB6695486E3CD50C311FA9A86EY0n5O" TargetMode = "External"/>
	<Relationship Id="rId179" Type="http://schemas.openxmlformats.org/officeDocument/2006/relationships/hyperlink" Target="consultantplus://offline/ref=05EA503338156D9992121C434B6261838AA2EDD8BBA9A1F16C879876EBA27562007ACA4D3728F014E39F99CB6695486E3CD50C311FA9A86EY0n5O" TargetMode = "External"/>
	<Relationship Id="rId180" Type="http://schemas.openxmlformats.org/officeDocument/2006/relationships/hyperlink" Target="consultantplus://offline/ref=05EA503338156D9992121C434B6261838AA3E8DEB8A6A1F16C879876EBA27562007ACA4D3728F014E39F99CB6695486E3CD50C311FA9A86EY0n5O" TargetMode = "External"/>
	<Relationship Id="rId181" Type="http://schemas.openxmlformats.org/officeDocument/2006/relationships/hyperlink" Target="consultantplus://offline/ref=05EA503338156D9992121C434B6261838AA3E7DDBDA4A1F16C879876EBA27562007ACA4D3728F014E39F99CB6695486E3CD50C311FA9A86EY0n5O" TargetMode = "External"/>
	<Relationship Id="rId182" Type="http://schemas.openxmlformats.org/officeDocument/2006/relationships/hyperlink" Target="consultantplus://offline/ref=05EA503338156D9992121C434B6261838AA0EFD3B9A2A1F16C879876EBA27562007ACA4D3728F014E39F99CB6695486E3CD50C311FA9A86EY0n5O" TargetMode = "External"/>
	<Relationship Id="rId183" Type="http://schemas.openxmlformats.org/officeDocument/2006/relationships/hyperlink" Target="consultantplus://offline/ref=05EA503338156D9992121C434B6261838DABEBD9BBA8A1F16C879876EBA27562007ACA4D3728F014E39F99CB6695486E3CD50C311FA9A86EY0n5O" TargetMode = "External"/>
	<Relationship Id="rId184" Type="http://schemas.openxmlformats.org/officeDocument/2006/relationships/hyperlink" Target="consultantplus://offline/ref=05EA503338156D9992121C434B6261838AA3E8DEB8A7A1F16C879876EBA27562007ACA4D3728F014E39F99CB6695486E3CD50C311FA9A86EY0n5O" TargetMode = "External"/>
	<Relationship Id="rId185" Type="http://schemas.openxmlformats.org/officeDocument/2006/relationships/hyperlink" Target="consultantplus://offline/ref=05EA503338156D9992121C434B6261838FA6EDD2B1A5A1F16C879876EBA27562007ACA4D3728F014E39F99CB6695486E3CD50C311FA9A86EY0n5O" TargetMode = "External"/>
	<Relationship Id="rId186" Type="http://schemas.openxmlformats.org/officeDocument/2006/relationships/hyperlink" Target="consultantplus://offline/ref=05EA503338156D9992121C434B6261838FA6EBDCBFA3A1F16C879876EBA27562007ACA4D3728F014E39F99CB6695486E3CD50C311FA9A86EY0n5O" TargetMode = "External"/>
	<Relationship Id="rId187" Type="http://schemas.openxmlformats.org/officeDocument/2006/relationships/hyperlink" Target="consultantplus://offline/ref=05EA503338156D9992121C434B6261838FA6EDD2B1A6A1F16C879876EBA27562007ACA4D3728F014E39F99CB6695486E3CD50C311FA9A86EY0n5O" TargetMode = "External"/>
	<Relationship Id="rId188" Type="http://schemas.openxmlformats.org/officeDocument/2006/relationships/hyperlink" Target="consultantplus://offline/ref=05EA503338156D9992121C434B6261838AA1EFD3BAA4A1F16C879876EBA27562007ACA4D3728F015E99F99CB6695486E3CD50C311FA9A86EY0n5O" TargetMode = "External"/>
	<Relationship Id="rId189" Type="http://schemas.openxmlformats.org/officeDocument/2006/relationships/hyperlink" Target="consultantplus://offline/ref=05EA503338156D9992121C434B6261838AA7EBDCBBA3A1F16C879876EBA27562007ACA4D3728F015EA9F99CB6695486E3CD50C311FA9A86EY0n5O" TargetMode = "External"/>
	<Relationship Id="rId190" Type="http://schemas.openxmlformats.org/officeDocument/2006/relationships/hyperlink" Target="consultantplus://offline/ref=05EA503338156D9992121C434B6261838AA0EDD3B8A2A1F16C879876EBA27562007ACA4D3728F015EA9F99CB6695486E3CD50C311FA9A86EY0n5O" TargetMode = "External"/>
	<Relationship Id="rId191" Type="http://schemas.openxmlformats.org/officeDocument/2006/relationships/hyperlink" Target="consultantplus://offline/ref=05EA503338156D9992121C434B6261838AA0ECD3B9A3A1F16C879876EBA27562007ACA4D3728F015ED9F99CB6695486E3CD50C311FA9A86EY0n5O" TargetMode = "External"/>
	<Relationship Id="rId192" Type="http://schemas.openxmlformats.org/officeDocument/2006/relationships/hyperlink" Target="consultantplus://offline/ref=05EA503338156D9992121C434B6261838FA6EDDFB9A9A1F16C879876EBA27562007ACA4D3728F014E39F99CB6695486E3CD50C311FA9A86EY0n5O" TargetMode = "External"/>
	<Relationship Id="rId193" Type="http://schemas.openxmlformats.org/officeDocument/2006/relationships/hyperlink" Target="consultantplus://offline/ref=05EA503338156D9992121C434B6261838FA6ECDDB9A5A1F16C879876EBA27562007ACA4D3728F014E39F99CB6695486E3CD50C311FA9A86EY0n5O" TargetMode = "External"/>
	<Relationship Id="rId194" Type="http://schemas.openxmlformats.org/officeDocument/2006/relationships/hyperlink" Target="consultantplus://offline/ref=05EA503338156D9992121C434B6261838AA0E6DAB0A5A1F16C879876EBA27562007ACA4D3728F014E39F99CB6695486E3CD50C311FA9A86EY0n5O" TargetMode = "External"/>
	<Relationship Id="rId195" Type="http://schemas.openxmlformats.org/officeDocument/2006/relationships/hyperlink" Target="consultantplus://offline/ref=05EA503338156D9992121C434B6261838DA5E7DAB1A7A1F16C879876EBA27562007ACA4D3728F014E39F99CB6695486E3CD50C311FA9A86EY0n5O" TargetMode = "External"/>
	<Relationship Id="rId196" Type="http://schemas.openxmlformats.org/officeDocument/2006/relationships/hyperlink" Target="consultantplus://offline/ref=05EA503338156D9992121C434B6261838DAAECD8BDA4A1F16C879876EBA27562007ACA4D3729F111E29F99CB6695486E3CD50C311FA9A86EY0n5O" TargetMode = "External"/>
	<Relationship Id="rId197" Type="http://schemas.openxmlformats.org/officeDocument/2006/relationships/hyperlink" Target="consultantplus://offline/ref=05EA503338156D9992121C434B6261838DAAECD8BDA4A1F16C879876EBA27562007ACA4D3729F413E39F99CB6695486E3CD50C311FA9A86EY0n5O" TargetMode = "External"/>
	<Relationship Id="rId198" Type="http://schemas.openxmlformats.org/officeDocument/2006/relationships/hyperlink" Target="consultantplus://offline/ref=05EA503338156D9992121C434B6261838DAAEAD8BDA6A1F16C879876EBA27562007ACA4D3728F015EE9F99CB6695486E3CD50C311FA9A86EY0n5O" TargetMode = "External"/>
	<Relationship Id="rId199" Type="http://schemas.openxmlformats.org/officeDocument/2006/relationships/hyperlink" Target="consultantplus://offline/ref=05EA503338156D9992121C434B6261838DAAEAD8BDA6A1F16C879876EBA27562007ACA4D3728F316EF9F99CB6695486E3CD50C311FA9A86EY0n5O" TargetMode = "External"/>
	<Relationship Id="rId200" Type="http://schemas.openxmlformats.org/officeDocument/2006/relationships/hyperlink" Target="consultantplus://offline/ref=05EA503338156D9992121C434B6261838DAAEAD8BDA4A1F16C879876EBA27562007ACA4D3728F015E39F99CB6695486E3CD50C311FA9A86EY0n5O" TargetMode = "External"/>
	<Relationship Id="rId201" Type="http://schemas.openxmlformats.org/officeDocument/2006/relationships/hyperlink" Target="consultantplus://offline/ref=05EA503338156D9992121C434B6261838DAAEAD8BDA4A1F16C879876EBA27562007ACA4D3728F31CEF9F99CB6695486E3CD50C311FA9A86EY0n5O" TargetMode = "External"/>
	<Relationship Id="rId202" Type="http://schemas.openxmlformats.org/officeDocument/2006/relationships/hyperlink" Target="consultantplus://offline/ref=05EA503338156D9992121C434B6261838DAAEAD8BDA5A1F16C879876EBA27562007ACA4D3728F015E29F99CB6695486E3CD50C311FA9A86EY0n5O" TargetMode = "External"/>
	<Relationship Id="rId203" Type="http://schemas.openxmlformats.org/officeDocument/2006/relationships/hyperlink" Target="consultantplus://offline/ref=05EA503338156D9992121C434B6261838DAAEAD8BDA5A1F16C879876EBA27562007ACA4D3728F316E29F99CB6695486E3CD50C311FA9A86EY0n5O" TargetMode = "External"/>
	<Relationship Id="rId204" Type="http://schemas.openxmlformats.org/officeDocument/2006/relationships/hyperlink" Target="consultantplus://offline/ref=05EA503338156D9992121C434B6261838DAAECD8BDA7A1F16C879876EBA27562007ACA4D3728F015EE9F99CB6695486E3CD50C311FA9A86EY0n5O" TargetMode = "External"/>
	<Relationship Id="rId205" Type="http://schemas.openxmlformats.org/officeDocument/2006/relationships/hyperlink" Target="consultantplus://offline/ref=05EA503338156D9992121C434B6261838DAAECD8BDA7A1F16C879876EBA27562007ACA4D3728F217ED9F99CB6695486E3CD50C311FA9A86EY0n5O" TargetMode = "External"/>
	<Relationship Id="rId206" Type="http://schemas.openxmlformats.org/officeDocument/2006/relationships/hyperlink" Target="consultantplus://offline/ref=05EA503338156D9992121C434B6261838DAAEAD8BDA7A1F16C879876EBA27562007ACA4D3728F015ED9F99CB6695486E3CD50C311FA9A86EY0n5O" TargetMode = "External"/>
	<Relationship Id="rId207" Type="http://schemas.openxmlformats.org/officeDocument/2006/relationships/hyperlink" Target="consultantplus://offline/ref=05EA503338156D9992121C434B6261838DAAEAD8BDA7A1F16C879876EBA27562007ACA4D3728F314EF9F99CB6695486E3CD50C311FA9A86EY0n5O" TargetMode = "External"/>
	<Relationship Id="rId208" Type="http://schemas.openxmlformats.org/officeDocument/2006/relationships/hyperlink" Target="consultantplus://offline/ref=05EA503338156D9992121C434B6261838DAAEAD8BEA1A1F16C879876EBA27562007ACA4D3728F015EB9F99CB6695486E3CD50C311FA9A86EY0n5O" TargetMode = "External"/>
	<Relationship Id="rId209" Type="http://schemas.openxmlformats.org/officeDocument/2006/relationships/hyperlink" Target="consultantplus://offline/ref=05EA503338156D9992121C434B6261838DAAEAD8BEA1A1F16C879876EBA27562007ACA4D3728F314E39F99CB6695486E3CD50C311FA9A86EY0n5O" TargetMode = "External"/>
	<Relationship Id="rId210" Type="http://schemas.openxmlformats.org/officeDocument/2006/relationships/hyperlink" Target="consultantplus://offline/ref=05EA503338156D9992121C434B6261838DA5E7DBB1A2A1F16C879876EBA27562007ACA4D3728F015EB9F99CB6695486E3CD50C311FA9A86EY0n5O" TargetMode = "External"/>
	<Relationship Id="rId211" Type="http://schemas.openxmlformats.org/officeDocument/2006/relationships/hyperlink" Target="consultantplus://offline/ref=05EA503338156D9992121C434B6261838DA5E7DBB1A2A1F16C879876EBA27562007ACA4D3728F310EA9F99CB6695486E3CD50C311FA9A86EY0n5O" TargetMode = "External"/>
	<Relationship Id="rId212" Type="http://schemas.openxmlformats.org/officeDocument/2006/relationships/hyperlink" Target="consultantplus://offline/ref=05EA503338156D9992121C434B6261838DA5E7DBB1A3A1F16C879876EBA27562007ACA4D3728F015EB9F99CB6695486E3CD50C311FA9A86EY0n5O" TargetMode = "External"/>
	<Relationship Id="rId213" Type="http://schemas.openxmlformats.org/officeDocument/2006/relationships/hyperlink" Target="consultantplus://offline/ref=05EA503338156D9992121C434B6261838DA5E7DBB1A3A1F16C879876EBA27562007ACA4D3728F411EA9F99CB6695486E3CD50C311FA9A86EY0n5O" TargetMode = "External"/>
	<Relationship Id="rId214" Type="http://schemas.openxmlformats.org/officeDocument/2006/relationships/hyperlink" Target="consultantplus://offline/ref=05EA503338156D9992121C434B6261838AA6E9D3B9A9A1F16C879876EBA27562007ACA4D3728F015E89F99CB6695486E3CD50C311FA9A86EY0n5O" TargetMode = "External"/>
	<Relationship Id="rId215" Type="http://schemas.openxmlformats.org/officeDocument/2006/relationships/hyperlink" Target="consultantplus://offline/ref=05EA503338156D9992121C434B6261838AA6E9D3B9A9A1F16C879876EBA27562007ACA4D3728F415E99F99CB6695486E3CD50C311FA9A86EY0n5O" TargetMode = "External"/>
	<Relationship Id="rId216" Type="http://schemas.openxmlformats.org/officeDocument/2006/relationships/hyperlink" Target="consultantplus://offline/ref=05EA503338156D9992121C434B6261838DAAECD8BDA0A1F16C879876EBA27562007ACA4D3728F016EA9F99CB6695486E3CD50C311FA9A86EY0n5O" TargetMode = "External"/>
	<Relationship Id="rId217" Type="http://schemas.openxmlformats.org/officeDocument/2006/relationships/hyperlink" Target="consultantplus://offline/ref=05EA503338156D9992121C434B6261838DAAECD8BDA0A1F16C879876EBA27562007ACA4D3728F514EE9F99CB6695486E3CD50C311FA9A86EY0n5O" TargetMode = "External"/>
	<Relationship Id="rId218" Type="http://schemas.openxmlformats.org/officeDocument/2006/relationships/hyperlink" Target="consultantplus://offline/ref=05EA503338156D9992121C434B6261838DAAEAD8BCA8A1F16C879876EBA27562007ACA4D3728F016E89F99CB6695486E3CD50C311FA9A86EY0n5O" TargetMode = "External"/>
	<Relationship Id="rId219" Type="http://schemas.openxmlformats.org/officeDocument/2006/relationships/hyperlink" Target="consultantplus://offline/ref=05EA503338156D9992121C434B6261838AA7E8DEB8A2A1F16C879876EBA27562007ACA4D3728F014E39F99CB6695486E3CD50C311FA9A86EY0n5O" TargetMode = "External"/>
	<Relationship Id="rId220" Type="http://schemas.openxmlformats.org/officeDocument/2006/relationships/hyperlink" Target="consultantplus://offline/ref=05EA503338156D9992121C434B6261838AA7E8DEB8A2A1F16C879876EBA27562007ACA4D3728F015E99F99CB6695486E3CD50C311FA9A86EY0n5O" TargetMode = "External"/>
	<Relationship Id="rId221" Type="http://schemas.openxmlformats.org/officeDocument/2006/relationships/hyperlink" Target="consultantplus://offline/ref=05EA503338156D9992121C434B6261838DAAEAD8BCA8A1F16C879876EBA27562007ACA4D3728F51DEB9F99CB6695486E3CD50C311FA9A86EY0n5O" TargetMode = "External"/>
	<Relationship Id="rId222" Type="http://schemas.openxmlformats.org/officeDocument/2006/relationships/hyperlink" Target="consultantplus://offline/ref=05EA503338156D9992121C434B6261838AA7E8DEB8A2A1F16C879876EBA27562007ACA4D3728F014E39F99CB6695486E3CD50C311FA9A86EY0n5O" TargetMode = "External"/>
	<Relationship Id="rId223" Type="http://schemas.openxmlformats.org/officeDocument/2006/relationships/hyperlink" Target="consultantplus://offline/ref=05EA503338156D9992121C434B6261838AA7E8DEB8A2A1F16C879876EBA27562007ACA4D3728F610E99F99CB6695486E3CD50C311FA9A86EY0n5O" TargetMode = "External"/>
	<Relationship Id="rId224" Type="http://schemas.openxmlformats.org/officeDocument/2006/relationships/hyperlink" Target="consultantplus://offline/ref=05EA503338156D9992121C434B6261838DAAEEDAB8A2A1F16C879876EBA27562007ACA4D3728F015E39F99CB6695486E3CD50C311FA9A86EY0n5O" TargetMode = "External"/>
	<Relationship Id="rId225" Type="http://schemas.openxmlformats.org/officeDocument/2006/relationships/hyperlink" Target="consultantplus://offline/ref=05EA503338156D9992121C434B6261838DAAEEDAB8A2A1F16C879876EBA27562007ACA4D3728F51CEC9F99CB6695486E3CD50C311FA9A86EY0n5O" TargetMode = "External"/>
	<Relationship Id="rId226" Type="http://schemas.openxmlformats.org/officeDocument/2006/relationships/hyperlink" Target="consultantplus://offline/ref=05EA503338156D9992121C434B6261838DAAEAD8BDA3A1F16C879876EBA27562007ACA4D3728F015E89F99CB6695486E3CD50C311FA9A86EY0n5O" TargetMode = "External"/>
	<Relationship Id="rId227" Type="http://schemas.openxmlformats.org/officeDocument/2006/relationships/hyperlink" Target="consultantplus://offline/ref=05EA503338156D9992121C434B6261838DAAEAD8BDA3A1F16C879876EBA27562007ACA4D3728F21DEF9F99CB6695486E3CD50C311FA9A86EY0n5O" TargetMode = "External"/>
	<Relationship Id="rId228" Type="http://schemas.openxmlformats.org/officeDocument/2006/relationships/hyperlink" Target="consultantplus://offline/ref=05EA503338156D9992121C434B6261838DAAEFD8B8A9A1F16C879876EBA27562007ACA4D3728F015EE9F99CB6695486E3CD50C311FA9A86EY0n5O" TargetMode = "External"/>
	<Relationship Id="rId229" Type="http://schemas.openxmlformats.org/officeDocument/2006/relationships/hyperlink" Target="consultantplus://offline/ref=05EA503338156D9992121C434B6261838DAAEFD8B8A9A1F16C879876EBA27562007ACA4D3728F317EF9F99CB6695486E3CD50C311FA9A86EY0n5O" TargetMode = "External"/>
	<Relationship Id="rId230" Type="http://schemas.openxmlformats.org/officeDocument/2006/relationships/hyperlink" Target="consultantplus://offline/ref=05EA503338156D9992121C434B6261838FA6EBDBB9A1A1F16C879876EBA27562007ACA4D3728F014E39F99CB6695486E3CD50C311FA9A86EY0n5O" TargetMode = "External"/>
	<Relationship Id="rId231" Type="http://schemas.openxmlformats.org/officeDocument/2006/relationships/hyperlink" Target="consultantplus://offline/ref=05EA503338156D9992121C434B6261838DA5E7D9B9A8A1F16C879876EBA27562007ACA4D3728F015E89F99CB6695486E3CD50C311FA9A86EY0n5O" TargetMode = "External"/>
	<Relationship Id="rId232" Type="http://schemas.openxmlformats.org/officeDocument/2006/relationships/hyperlink" Target="consultantplus://offline/ref=05EA503338156D9992121C434B6261838DA5E7D9B9A8A1F16C879876EBA27562007ACA4D3728F317E89F99CB6695486E3CD50C311FA9A86EY0n5O" TargetMode = "External"/>
	<Relationship Id="rId233" Type="http://schemas.openxmlformats.org/officeDocument/2006/relationships/hyperlink" Target="consultantplus://offline/ref=05EA503338156D9992121C434B6261838DA5E7D9B9A8A1F16C879876EBA27562007ACA4D3728F616EA9F99CB6695486E3CD50C311FA9A86EY0n5O" TargetMode = "External"/>
	<Relationship Id="rId234" Type="http://schemas.openxmlformats.org/officeDocument/2006/relationships/hyperlink" Target="consultantplus://offline/ref=05EA503338156D9992121C434B6261838AA3EAD3BBA9A1F16C879876EBA27562007ACA4D3728F015E89F99CB6695486E3CD50C311FA9A86EY0n5O" TargetMode = "External"/>
	<Relationship Id="rId235" Type="http://schemas.openxmlformats.org/officeDocument/2006/relationships/hyperlink" Target="consultantplus://offline/ref=05EA503338156D9992121C434B6261838AA3EAD3BBA9A1F16C879876EBA27562007ACA4D3728F317EE9F99CB6695486E3CD50C311FA9A86EY0n5O" TargetMode = "External"/>
	<Relationship Id="rId236" Type="http://schemas.openxmlformats.org/officeDocument/2006/relationships/hyperlink" Target="consultantplus://offline/ref=05EA503338156D9992121C434B6261838DAAEAD8B8A3A1F16C879876EBA27562007ACA4D3728F015EE9F99CB6695486E3CD50C311FA9A86EY0n5O" TargetMode = "External"/>
	<Relationship Id="rId237" Type="http://schemas.openxmlformats.org/officeDocument/2006/relationships/hyperlink" Target="consultantplus://offline/ref=05EA503338156D9992121C434B6261838DAAEAD8B8A3A1F16C879876EBA27562007ACA4D3728F215EE9F99CB6695486E3CD50C311FA9A86EY0n5O" TargetMode = "External"/>
	<Relationship Id="rId238" Type="http://schemas.openxmlformats.org/officeDocument/2006/relationships/hyperlink" Target="consultantplus://offline/ref=05EA503338156D9992121C434B6261838DAAEAD8BDA9A1F16C879876EBA27562007ACA4D3728F016EB9F99CB6695486E3CD50C311FA9A86EY0n5O" TargetMode = "External"/>
	<Relationship Id="rId239" Type="http://schemas.openxmlformats.org/officeDocument/2006/relationships/hyperlink" Target="consultantplus://offline/ref=05EA503338156D9992121C434B6261838DAAEAD8BDA9A1F16C879876EBA27562007ACA4D3728F314EC9F99CB6695486E3CD50C311FA9A86EY0n5O" TargetMode = "External"/>
	<Relationship Id="rId240" Type="http://schemas.openxmlformats.org/officeDocument/2006/relationships/hyperlink" Target="consultantplus://offline/ref=05EA503338156D9992121C434B6261838DA5E7D9BAA0A1F16C879876EBA27562007ACA4D3728F015E39F99CB6695486E3CD50C311FA9A86EY0n5O" TargetMode = "External"/>
	<Relationship Id="rId241" Type="http://schemas.openxmlformats.org/officeDocument/2006/relationships/hyperlink" Target="consultantplus://offline/ref=05EA503338156D9992121C434B6261838DA5E7D9BAA0A1F16C879876EBA27562007ACA4D3728F217ED9F99CB6695486E3CD50C311FA9A86EY0n5O" TargetMode = "External"/>
	<Relationship Id="rId242" Type="http://schemas.openxmlformats.org/officeDocument/2006/relationships/hyperlink" Target="consultantplus://offline/ref=05EA503338156D9992121C434B6261838DA5E7D9BAA0A1F16C879876EBA27562007ACA4D3728F413E39F99CB6695486E3CD50C311FA9A86EY0n5O" TargetMode = "External"/>
	<Relationship Id="rId243" Type="http://schemas.openxmlformats.org/officeDocument/2006/relationships/hyperlink" Target="consultantplus://offline/ref=05EA503338156D9992121C434B6261838DAAEAD8BDA0A1F16C879876EBA27562007ACA4D3728F016EE9F99CB6695486E3CD50C311FA9A86EY0n5O" TargetMode = "External"/>
	<Relationship Id="rId244" Type="http://schemas.openxmlformats.org/officeDocument/2006/relationships/hyperlink" Target="consultantplus://offline/ref=05EA503338156D9992121C434B6261838DAAEAD8BDA0A1F16C879876EBA27562007ACA4D3728F616E39F99CB6695486E3CD50C311FA9A86EY0n5O" TargetMode = "External"/>
	<Relationship Id="rId245" Type="http://schemas.openxmlformats.org/officeDocument/2006/relationships/hyperlink" Target="consultantplus://offline/ref=05EA503338156D9992121C434B6261838DA5E7D8B0A1A1F16C879876EBA27562007ACA4D3728F014E39F99CB6695486E3CD50C311FA9A86EY0n5O" TargetMode = "External"/>
	<Relationship Id="rId246" Type="http://schemas.openxmlformats.org/officeDocument/2006/relationships/hyperlink" Target="consultantplus://offline/ref=05EA503338156D9992121C434B6261838DA5EBDFBDA6A1F16C879876EBA27562007ACA4D3728F21CE39F99CB6695486E3CD50C311FA9A86EY0n5O" TargetMode = "External"/>
	<Relationship Id="rId247" Type="http://schemas.openxmlformats.org/officeDocument/2006/relationships/hyperlink" Target="consultantplus://offline/ref=05EA503338156D9992121C434B6261838DA5E7D9BAA3A1F16C879876EBA27562007ACA4D3728F015EB9F99CB6695486E3CD50C311FA9A86EY0n5O" TargetMode = "External"/>
	<Relationship Id="rId248" Type="http://schemas.openxmlformats.org/officeDocument/2006/relationships/hyperlink" Target="consultantplus://offline/ref=05EA503338156D9992121C434B6261838DA5E7D9BAA3A1F16C879876EBA27562007ACA4D3728F015EB9F99CB6695486E3CD50C311FA9A86EY0n5O" TargetMode = "External"/>
	<Relationship Id="rId249" Type="http://schemas.openxmlformats.org/officeDocument/2006/relationships/hyperlink" Target="consultantplus://offline/ref=05EA503338156D9992121C434B6261838AA6E6D2BBA7A1F16C879876EBA27562007ACA4D3728F015E89F99CB6695486E3CD50C311FA9A86EY0n5O" TargetMode = "External"/>
	<Relationship Id="rId250" Type="http://schemas.openxmlformats.org/officeDocument/2006/relationships/hyperlink" Target="consultantplus://offline/ref=05EA503338156D9992121C434B6261838AA6E6D2BBA7A1F16C879876EBA27562007ACA4D3728F41CED9F99CB6695486E3CD50C311FA9A86EY0n5O" TargetMode = "External"/>
	<Relationship Id="rId251" Type="http://schemas.openxmlformats.org/officeDocument/2006/relationships/hyperlink" Target="consultantplus://offline/ref=05EA503338156D9992121C434B6261838DAAECD8BDA4A1F16C879876EBA27562007ACA4D3728F016ED9F99CB6695486E3CD50C311FA9A86EY0n5O" TargetMode = "External"/>
	<Relationship Id="rId252" Type="http://schemas.openxmlformats.org/officeDocument/2006/relationships/hyperlink" Target="consultantplus://offline/ref=05EA503338156D9992121C434B6261838DAAECD8BDA4A1F16C879876EBA27562007ACA4D3728F111E29F99CB6695486E3CD50C311FA9A86EY0n5O" TargetMode = "External"/>
	<Relationship Id="rId253" Type="http://schemas.openxmlformats.org/officeDocument/2006/relationships/hyperlink" Target="consultantplus://offline/ref=05EA503338156D9992121C434B6261838DAAECD8BDA4A1F16C879876EBA27562007ACA4D3728F310E99F99CB6695486E3CD50C311FA9A86EY0n5O" TargetMode = "External"/>
	<Relationship Id="rId254" Type="http://schemas.openxmlformats.org/officeDocument/2006/relationships/hyperlink" Target="consultantplus://offline/ref=05EA503338156D9992121C434B6261838DAAECD8BDA4A1F16C879876EBA27562007ACA4D3728F513ED9F99CB6695486E3CD50C311FA9A86EY0n5O" TargetMode = "External"/>
	<Relationship Id="rId255" Type="http://schemas.openxmlformats.org/officeDocument/2006/relationships/hyperlink" Target="consultantplus://offline/ref=05EA503338156D9992121C434B6261838DAAECD8BDA4A1F16C879876EBA27562007ACA4D3728F81DED9F99CB6695486E3CD50C311FA9A86EY0n5O" TargetMode = "External"/>
	<Relationship Id="rId256" Type="http://schemas.openxmlformats.org/officeDocument/2006/relationships/hyperlink" Target="consultantplus://offline/ref=05EA503338156D9992121C434B6261838DAAECD8BDA4A1F16C879876EBA27562007ACA4D3729F817EB9F99CB6695486E3CD50C311FA9A86EY0n5O" TargetMode = "External"/>
	<Relationship Id="rId257" Type="http://schemas.openxmlformats.org/officeDocument/2006/relationships/hyperlink" Target="consultantplus://offline/ref=05EA503338156D9992121C434B6261838DAAECD8BDA4A1F16C879876EBA27562007ACA4D3729F916EF9F99CB6695486E3CD50C311FA9A86EY0n5O" TargetMode = "External"/>
	<Relationship Id="rId258" Type="http://schemas.openxmlformats.org/officeDocument/2006/relationships/hyperlink" Target="consultantplus://offline/ref=05EA503338156D9992121C434B6261838DAAECD8BDA4A1F16C879876EBA27562007ACA4D3729F916EF9F99CB6695486E3CD50C311FA9A86EY0n5O" TargetMode = "External"/>
	<Relationship Id="rId259" Type="http://schemas.openxmlformats.org/officeDocument/2006/relationships/hyperlink" Target="consultantplus://offline/ref=05EA503338156D9992121C434B6261838DA5E7DBB1A1A1F16C879876EBA27562007ACA4D3728F015EB9F99CB6695486E3CD50C311FA9A86EY0n5O" TargetMode = "External"/>
	<Relationship Id="rId260" Type="http://schemas.openxmlformats.org/officeDocument/2006/relationships/hyperlink" Target="consultantplus://offline/ref=05EA503338156D9992121C434B6261838DA5E7DBB1A1A1F16C879876EBA27562007ACA4D3728F315EB9F99CB6695486E3CD50C311FA9A86EY0n5O" TargetMode = "External"/>
	<Relationship Id="rId261" Type="http://schemas.openxmlformats.org/officeDocument/2006/relationships/hyperlink" Target="consultantplus://offline/ref=05EA503338156D9992121C434B6261838DA5E9D8B8A7A1F16C879876EBA27562007ACA4D3728F015ED9F99CB6695486E3CD50C311FA9A86EY0n5O" TargetMode = "External"/>
	<Relationship Id="rId262" Type="http://schemas.openxmlformats.org/officeDocument/2006/relationships/hyperlink" Target="consultantplus://offline/ref=05EA503338156D9992121C434B6261838DA5E9D8B8A7A1F16C879876EBA27562007ACA4D3728F216E89F99CB6695486E3CD50C311FA9A86EY0n5O" TargetMode = "External"/>
	<Relationship Id="rId263" Type="http://schemas.openxmlformats.org/officeDocument/2006/relationships/hyperlink" Target="consultantplus://offline/ref=05EA503338156D9992121C434B6261838DA5E9D8B8A7A1F16C879876EBA27562007ACA4D3728F413EB9F99CB6695486E3CD50C311FA9A86EY0n5O" TargetMode = "External"/>
	<Relationship Id="rId264" Type="http://schemas.openxmlformats.org/officeDocument/2006/relationships/hyperlink" Target="consultantplus://offline/ref=05EA503338156D9992121C434B6261838DA5E9D8B8A7A1F16C879876EBA27562007ACA4D3728F61DE89F99CB6695486E3CD50C311FA9A86EY0n5O" TargetMode = "External"/>
	<Relationship Id="rId265" Type="http://schemas.openxmlformats.org/officeDocument/2006/relationships/hyperlink" Target="consultantplus://offline/ref=05EA503338156D9992121C434B6261838DA5E9D8B8A7A1F16C879876EBA27562007ACA4D3728F71DEC9F99CB6695486E3CD50C311FA9A86EY0n5O" TargetMode = "External"/>
	<Relationship Id="rId266" Type="http://schemas.openxmlformats.org/officeDocument/2006/relationships/hyperlink" Target="consultantplus://offline/ref=05EA503338156D9992121C434B6261838DAAECDABAA6A1F16C879876EBA27562007ACA4D3728F015EB9F99CB6695486E3CD50C311FA9A86EY0n5O" TargetMode = "External"/>
	<Relationship Id="rId267" Type="http://schemas.openxmlformats.org/officeDocument/2006/relationships/hyperlink" Target="consultantplus://offline/ref=05EA503338156D9992121C434B6261838DAAECDABAA6A1F16C879876EBA27562007ACA4D3728F210EC9F99CB6695486E3CD50C311FA9A86EY0n5O" TargetMode = "External"/>
	<Relationship Id="rId268" Type="http://schemas.openxmlformats.org/officeDocument/2006/relationships/hyperlink" Target="consultantplus://offline/ref=05EA503338156D9992121C434B6261838DA5E7DBB0A8A1F16C879876EBA27562007ACA4D3728F015EB9F99CB6695486E3CD50C311FA9A86EY0n5O" TargetMode = "External"/>
	<Relationship Id="rId269" Type="http://schemas.openxmlformats.org/officeDocument/2006/relationships/hyperlink" Target="consultantplus://offline/ref=05EA503338156D9992121C434B6261838DA5E7DBB0A8A1F16C879876EBA27562007ACA4D3728F312E99F99CB6695486E3CD50C311FA9A86EY0n5O" TargetMode = "External"/>
	<Relationship Id="rId270" Type="http://schemas.openxmlformats.org/officeDocument/2006/relationships/hyperlink" Target="consultantplus://offline/ref=05EA503338156D9992121C434B6261838DAAEADBB0A8A1F16C879876EBA27562007ACA4D3728F015EB9F99CB6695486E3CD50C311FA9A86EY0n5O" TargetMode = "External"/>
	<Relationship Id="rId271" Type="http://schemas.openxmlformats.org/officeDocument/2006/relationships/hyperlink" Target="consultantplus://offline/ref=05EA503338156D9992121C434B6261838DAAEADBB0A8A1F16C879876EBA27562007ACA4D3728F213ED9F99CB6695486E3CD50C311FA9A86EY0n5O" TargetMode = "External"/>
	<Relationship Id="rId272" Type="http://schemas.openxmlformats.org/officeDocument/2006/relationships/hyperlink" Target="consultantplus://offline/ref=05EA503338156D9992121C434B6261838AA7EEDBB8A5A1F16C879876EBA27562007ACA4D3728F015E89F99CB6695486E3CD50C311FA9A86EY0n5O" TargetMode = "External"/>
	<Relationship Id="rId273" Type="http://schemas.openxmlformats.org/officeDocument/2006/relationships/hyperlink" Target="consultantplus://offline/ref=05EA503338156D9992121C434B6261838AA7EEDBB8A5A1F16C879876EBA27562007ACA4D3728F41DEC9F99CB6695486E3CD50C311FA9A86EY0n5O" TargetMode = "External"/>
	<Relationship Id="rId274" Type="http://schemas.openxmlformats.org/officeDocument/2006/relationships/hyperlink" Target="consultantplus://offline/ref=05EA503338156D9992121C434B6261838AA0EFDEBAA6A1F16C879876EBA27562007ACA4D3728F512EB9F99CB6695486E3CD50C311FA9A86EY0n5O" TargetMode = "External"/>
	<Relationship Id="rId275" Type="http://schemas.openxmlformats.org/officeDocument/2006/relationships/hyperlink" Target="consultantplus://offline/ref=05EA503338156D9992121C434B6261838AA0EFDEBAA6A1F16C879876EBA27562007ACA4D3729F417EE9F99CB6695486E3CD50C311FA9A86EY0n5O" TargetMode = "External"/>
	<Relationship Id="rId276" Type="http://schemas.openxmlformats.org/officeDocument/2006/relationships/hyperlink" Target="consultantplus://offline/ref=05EA503338156D9992121C434B6261838AA0EFDEBAA6A1F16C879876EBA27562007ACA4D372AF212EB9F99CB6695486E3CD50C311FA9A86EY0n5O" TargetMode = "External"/>
	<Relationship Id="rId277" Type="http://schemas.openxmlformats.org/officeDocument/2006/relationships/hyperlink" Target="consultantplus://offline/ref=05EA503338156D9992121C434B6261838AA0EFDEBAA6A1F16C879876EBA27562007ACA4D372BF115E29F99CB6695486E3CD50C311FA9A86EY0n5O" TargetMode = "External"/>
	<Relationship Id="rId278" Type="http://schemas.openxmlformats.org/officeDocument/2006/relationships/hyperlink" Target="consultantplus://offline/ref=05EA503338156D9992121C434B6261838AA0EFDEBAA6A1F16C879876EBA27562007ACA4D372BF916E99F99CB6695486E3CD50C311FA9A86EY0n5O" TargetMode = "External"/>
	<Relationship Id="rId279" Type="http://schemas.openxmlformats.org/officeDocument/2006/relationships/hyperlink" Target="consultantplus://offline/ref=05EA503338156D9992121C434B6261838AA0EFDEBAA6A1F16C879876EBA27562007ACA4D372BF916E99F99CB6695486E3CD50C311FA9A86EY0n5O" TargetMode = "External"/>
	<Relationship Id="rId280" Type="http://schemas.openxmlformats.org/officeDocument/2006/relationships/hyperlink" Target="consultantplus://offline/ref=05EA503338156D9992121C434B6261838DA5E8D2BDA4A1F16C879876EBA27562007ACA4D3728F015EE9F99CB6695486E3CD50C311FA9A86EY0n5O" TargetMode = "External"/>
	<Relationship Id="rId281" Type="http://schemas.openxmlformats.org/officeDocument/2006/relationships/hyperlink" Target="consultantplus://offline/ref=05EA503338156D9992121C434B6261838DA5E8D2BDA4A1F16C879876EBA27562007ACA4D3728F310E89F99CB6695486E3CD50C311FA9A86EY0n5O" TargetMode = "External"/>
	<Relationship Id="rId282" Type="http://schemas.openxmlformats.org/officeDocument/2006/relationships/hyperlink" Target="consultantplus://offline/ref=05EA503338156D9992121C434B6261838DA5E8D2BDA4A1F16C879876EBA27562007ACA4D3728F612E89F99CB6695486E3CD50C311FA9A86EY0n5O" TargetMode = "External"/>
	<Relationship Id="rId283" Type="http://schemas.openxmlformats.org/officeDocument/2006/relationships/hyperlink" Target="consultantplus://offline/ref=05EA503338156D9992121C434B6261838DA5E8D2BDA4A1F16C879876EBA27562007ACA4D3728F91CE89F99CB6695486E3CD50C311FA9A86EY0n5O" TargetMode = "External"/>
	<Relationship Id="rId284" Type="http://schemas.openxmlformats.org/officeDocument/2006/relationships/hyperlink" Target="consultantplus://offline/ref=05EA503338156D9992121C434B6261838DA5E8D2BDA4A1F16C879876EBA27562007ACA4D3729F21DEA9F99CB6695486E3CD50C311FA9A86EY0n5O" TargetMode = "External"/>
	<Relationship Id="rId285" Type="http://schemas.openxmlformats.org/officeDocument/2006/relationships/hyperlink" Target="consultantplus://offline/ref=05EA503338156D9992121C434B6261838DA5E8D2B0A8A1F16C879876EBA27562007ACA4D3728F015EF9F99CB6695486E3CD50C311FA9A86EY0n5O" TargetMode = "External"/>
	<Relationship Id="rId286" Type="http://schemas.openxmlformats.org/officeDocument/2006/relationships/hyperlink" Target="consultantplus://offline/ref=05EA503338156D9992121C434B6261838DA5E8D2B0A8A1F16C879876EBA27562007ACA4D3728F310ED9F99CB6695486E3CD50C311FA9A86EY0n5O" TargetMode = "External"/>
	<Relationship Id="rId287" Type="http://schemas.openxmlformats.org/officeDocument/2006/relationships/hyperlink" Target="consultantplus://offline/ref=05EA503338156D9992121C434B6261838DA5E8D2B0A8A1F16C879876EBA27562007ACA4D3728F61DEF9F99CB6695486E3CD50C311FA9A86EY0n5O" TargetMode = "External"/>
	<Relationship Id="rId288" Type="http://schemas.openxmlformats.org/officeDocument/2006/relationships/hyperlink" Target="consultantplus://offline/ref=05EA503338156D9992121C434B6261838DA5E8D2B0A8A1F16C879876EBA27562007ACA4D3728F912EA9F99CB6695486E3CD50C311FA9A86EY0n5O" TargetMode = "External"/>
	<Relationship Id="rId289" Type="http://schemas.openxmlformats.org/officeDocument/2006/relationships/hyperlink" Target="consultantplus://offline/ref=05EA503338156D9992121C434B6261838DA5E8D2B0A8A1F16C879876EBA27562007ACA4D3729F215ED9F99CB6695486E3CD50C311FA9A86EY0n5O" TargetMode = "External"/>
	<Relationship Id="rId290" Type="http://schemas.openxmlformats.org/officeDocument/2006/relationships/hyperlink" Target="consultantplus://offline/ref=05EA503338156D9992121C434B6261838DA5E8D2B0A8A1F16C879876EBA27562007ACA4D3729F41CE89F99CB6695486E3CD50C311FA9A86EY0n5O" TargetMode = "External"/>
	<Relationship Id="rId291" Type="http://schemas.openxmlformats.org/officeDocument/2006/relationships/hyperlink" Target="consultantplus://offline/ref=05EA503338156D9992121C434B6261838DAAECD8BDA2A1F16C879876EBA27562007ACA4D3728F017E99F99CB6695486E3CD50C311FA9A86EY0n5O" TargetMode = "External"/>
	<Relationship Id="rId292" Type="http://schemas.openxmlformats.org/officeDocument/2006/relationships/hyperlink" Target="consultantplus://offline/ref=05EA503338156D9992121C434B6261838DAAECD8BDA2A1F16C879876EBA27562007ACA4D3728F31DE39F99CB6695486E3CD50C311FA9A86EY0n5O" TargetMode = "External"/>
	<Relationship Id="rId293" Type="http://schemas.openxmlformats.org/officeDocument/2006/relationships/hyperlink" Target="consultantplus://offline/ref=05EA503338156D9992121C434B6261838DAAECD8BDA2A1F16C879876EBA27562007ACA4D3728F61DED9F99CB6695486E3CD50C311FA9A86EY0n5O" TargetMode = "External"/>
	<Relationship Id="rId294" Type="http://schemas.openxmlformats.org/officeDocument/2006/relationships/hyperlink" Target="consultantplus://offline/ref=05EA503338156D9992121C434B6261838DAAECD8BDA2A1F16C879876EBA27562007ACA4D3728F91DEE9F99CB6695486E3CD50C311FA9A86EY0n5O" TargetMode = "External"/>
	<Relationship Id="rId295" Type="http://schemas.openxmlformats.org/officeDocument/2006/relationships/hyperlink" Target="consultantplus://offline/ref=05EA503338156D9992121C434B6261838DAAECD8BDA2A1F16C879876EBA27562007ACA4D3729F315E89F99CB6695486E3CD50C311FA9A86EY0n5O" TargetMode = "External"/>
	<Relationship Id="rId296" Type="http://schemas.openxmlformats.org/officeDocument/2006/relationships/hyperlink" Target="consultantplus://offline/ref=05EA503338156D9992121C434B6261838DAAECD8BDA2A1F16C879876EBA27562007ACA4D3729F512EC9F99CB6695486E3CD50C311FA9A86EY0n5O" TargetMode = "External"/>
	<Relationship Id="rId297" Type="http://schemas.openxmlformats.org/officeDocument/2006/relationships/hyperlink" Target="consultantplus://offline/ref=05EA503338156D9992121C434B6261838AA3E8DEB8A5A1F16C879876EBA27562007ACA4D3728F015E89F99CB6695486E3CD50C311FA9A86EY0n5O" TargetMode = "External"/>
	<Relationship Id="rId298" Type="http://schemas.openxmlformats.org/officeDocument/2006/relationships/hyperlink" Target="consultantplus://offline/ref=05EA503338156D9992121C434B6261838AA3E8DEB8A5A1F16C879876EBA27562007ACA4D3728F413EF9F99CB6695486E3CD50C311FA9A86EY0n5O" TargetMode = "External"/>
	<Relationship Id="rId299" Type="http://schemas.openxmlformats.org/officeDocument/2006/relationships/hyperlink" Target="consultantplus://offline/ref=05EA503338156D9992121C434B6261838DA5EBD8BDA9A1F16C879876EBA27562007ACA4D3728F015E89F99CB6695486E3CD50C311FA9A86EY0n5O" TargetMode = "External"/>
	<Relationship Id="rId300" Type="http://schemas.openxmlformats.org/officeDocument/2006/relationships/hyperlink" Target="consultantplus://offline/ref=05EA503338156D9992121C434B6261838DA5EBD8BDA9A1F16C879876EBA27562007ACA4D3728F416E29F99CB6695486E3CD50C311FA9A86EY0n5O" TargetMode = "External"/>
	<Relationship Id="rId301" Type="http://schemas.openxmlformats.org/officeDocument/2006/relationships/hyperlink" Target="consultantplus://offline/ref=05EA503338156D9992121C434B6261838DAAEAD8BDA1A1F16C879876EBA27562007ACA4D3728F015ED9F99CB6695486E3CD50C311FA9A86EY0n5O" TargetMode = "External"/>
	<Relationship Id="rId302" Type="http://schemas.openxmlformats.org/officeDocument/2006/relationships/hyperlink" Target="consultantplus://offline/ref=05EA503338156D9992121C434B6261838DAAEAD8BDA1A1F16C879876EBA27562007ACA4D3728F31CE89F99CB6695486E3CD50C311FA9A86EY0n5O" TargetMode = "External"/>
	<Relationship Id="rId303" Type="http://schemas.openxmlformats.org/officeDocument/2006/relationships/hyperlink" Target="consultantplus://offline/ref=05EA503338156D9992121C434B6261838DAAEAD8BDA1A1F16C879876EBA27562007ACA4D3728F71CEC9F99CB6695486E3CD50C311FA9A86EY0n5O" TargetMode = "External"/>
	<Relationship Id="rId304" Type="http://schemas.openxmlformats.org/officeDocument/2006/relationships/hyperlink" Target="consultantplus://offline/ref=05EA503338156D9992121C434B6261838DAAEAD8BDA1A1F16C879876EBA27562007ACA4D3729F217E99F99CB6695486E3CD50C311FA9A86EY0n5O" TargetMode = "External"/>
	<Relationship Id="rId305" Type="http://schemas.openxmlformats.org/officeDocument/2006/relationships/hyperlink" Target="consultantplus://offline/ref=05EA503338156D9992121C434B6261838DAAEAD9B0A0A1F16C879876EBA27562007ACA4D3728F015ED9F99CB6695486E3CD50C311FA9A86EY0n5O" TargetMode = "External"/>
	<Relationship Id="rId306" Type="http://schemas.openxmlformats.org/officeDocument/2006/relationships/hyperlink" Target="consultantplus://offline/ref=05EA503338156D9992121C434B6261838DAAEAD9B0A0A1F16C879876EBA27562007ACA4D3728F415ED9F99CB6695486E3CD50C311FA9A86EY0n5O" TargetMode = "External"/>
	<Relationship Id="rId307" Type="http://schemas.openxmlformats.org/officeDocument/2006/relationships/hyperlink" Target="consultantplus://offline/ref=05EA503338156D9992121C434B6261838DAAEAD9B0A0A1F16C879876EBA27562007ACA4D3728F816EE9F99CB6695486E3CD50C311FA9A86EY0n5O" TargetMode = "External"/>
	<Relationship Id="rId308" Type="http://schemas.openxmlformats.org/officeDocument/2006/relationships/hyperlink" Target="consultantplus://offline/ref=05EA503338156D9992121C434B6261838DAAEAD9B0A0A1F16C879876EBA27562007ACA4D3729F116E89F99CB6695486E3CD50C311FA9A86EY0n5O" TargetMode = "External"/>
	<Relationship Id="rId309" Type="http://schemas.openxmlformats.org/officeDocument/2006/relationships/hyperlink" Target="consultantplus://offline/ref=05EA503338156D9992121C434B6261838DAAEAD9B0A0A1F16C879876EBA27562007ACA4D3729F812EF9F99CB6695486E3CD50C311FA9A86EY0n5O" TargetMode = "External"/>
	<Relationship Id="rId310" Type="http://schemas.openxmlformats.org/officeDocument/2006/relationships/hyperlink" Target="consultantplus://offline/ref=05EA503338156D9992121C434B6261838DAAEAD9B0A0A1F16C879876EBA27562007ACA4D3729F916E39F99CB6695486E3CD50C311FA9A86EY0n5O" TargetMode = "External"/>
	<Relationship Id="rId311" Type="http://schemas.openxmlformats.org/officeDocument/2006/relationships/hyperlink" Target="consultantplus://offline/ref=05EA503338156D9992121C434B6261838DA5E7D9BAA1A1F16C879876EBA27562007ACA4D3728F015E89F99CB6695486E3CD50C311FA9A86EY0n5O" TargetMode = "External"/>
	<Relationship Id="rId312" Type="http://schemas.openxmlformats.org/officeDocument/2006/relationships/hyperlink" Target="consultantplus://offline/ref=05EA503338156D9992121C434B6261838DA5E7D9BAA1A1F16C879876EBA27562007ACA4D3728F216EB9F99CB6695486E3CD50C311FA9A86EY0n5O" TargetMode = "External"/>
	<Relationship Id="rId313" Type="http://schemas.openxmlformats.org/officeDocument/2006/relationships/hyperlink" Target="consultantplus://offline/ref=05EA503338156D9992121C434B6261838DA5E7D9BAA1A1F16C879876EBA27562007ACA4D3728F211ED9F99CB6695486E3CD50C311FA9A86EY0n5O" TargetMode = "External"/>
	<Relationship Id="rId314" Type="http://schemas.openxmlformats.org/officeDocument/2006/relationships/hyperlink" Target="consultantplus://offline/ref=05EA503338156D9992121C434B6261838DA5E7DEB9A1A1F16C879876EBA27562007ACA4D3728F016EE9F99CB6695486E3CD50C311FA9A86EY0n5O" TargetMode = "External"/>
	<Relationship Id="rId315" Type="http://schemas.openxmlformats.org/officeDocument/2006/relationships/hyperlink" Target="consultantplus://offline/ref=05EA503338156D9992121C434B6261838DA5E7DEB9A1A1F16C879876EBA27562007ACA4D3728F112EC9F99CB6695486E3CD50C311FA9A86EY0n5O" TargetMode = "External"/>
	<Relationship Id="rId316" Type="http://schemas.openxmlformats.org/officeDocument/2006/relationships/hyperlink" Target="consultantplus://offline/ref=05EA503338156D9992121C434B6261838DA5E7DEB9A1A1F16C879876EBA27562007ACA4D3728F310E29F99CB6695486E3CD50C311FA9A86EY0n5O" TargetMode = "External"/>
	<Relationship Id="rId317" Type="http://schemas.openxmlformats.org/officeDocument/2006/relationships/hyperlink" Target="consultantplus://offline/ref=05EA503338156D9992121C434B6261838DA5E7DEB9A1A1F16C879876EBA27562007ACA4D3728F517EE9F99CB6695486E3CD50C311FA9A86EY0n5O" TargetMode = "External"/>
	<Relationship Id="rId318" Type="http://schemas.openxmlformats.org/officeDocument/2006/relationships/hyperlink" Target="consultantplus://offline/ref=05EA503338156D9992121C434B6261838DA5E7DEB9A1A1F16C879876EBA27562007ACA4D3728F712E29F99CB6695486E3CD50C311FA9A86EY0n5O" TargetMode = "External"/>
	<Relationship Id="rId319" Type="http://schemas.openxmlformats.org/officeDocument/2006/relationships/hyperlink" Target="consultantplus://offline/ref=05EA503338156D9992121C434B6261838DA5E7DEB9A1A1F16C879876EBA27562007ACA4D3728F91DED9F99CB6695486E3CD50C311FA9A86EY0n5O" TargetMode = "External"/>
	<Relationship Id="rId320" Type="http://schemas.openxmlformats.org/officeDocument/2006/relationships/hyperlink" Target="consultantplus://offline/ref=05EA503338156D9992121C434B6261838DA5E7DEB9A1A1F16C879876EBA27562007ACA4D3729F212EC9F99CB6695486E3CD50C311FA9A86EY0n5O" TargetMode = "External"/>
	<Relationship Id="rId321" Type="http://schemas.openxmlformats.org/officeDocument/2006/relationships/hyperlink" Target="consultantplus://offline/ref=05EA503338156D9992121C434B6261838DA5E7DEB9A1A1F16C879876EBA27562007ACA4D3729F517EA9F99CB6695486E3CD50C311FA9A86EY0n5O" TargetMode = "External"/>
	<Relationship Id="rId322" Type="http://schemas.openxmlformats.org/officeDocument/2006/relationships/hyperlink" Target="consultantplus://offline/ref=05EA503338156D9992121C434B6261838DA5E7DEB9A1A1F16C879876EBA27562007ACA4D3729F71DE39F99CB6695486E3CD50C311FA9A86EY0n5O" TargetMode = "External"/>
	<Relationship Id="rId323" Type="http://schemas.openxmlformats.org/officeDocument/2006/relationships/hyperlink" Target="consultantplus://offline/ref=05EA503338156D9992121C434B6261838DA5E7DEB9A1A1F16C879876EBA27562007ACA4D372AF012EE9F99CB6695486E3CD50C311FA9A86EY0n5O" TargetMode = "External"/>
	<Relationship Id="rId324" Type="http://schemas.openxmlformats.org/officeDocument/2006/relationships/hyperlink" Target="consultantplus://offline/ref=05EA503338156D9992121C434B6261838DA5E7DEB9A1A1F16C879876EBA27562007ACA4D372AF315ED9F99CB6695486E3CD50C311FA9A86EY0n5O" TargetMode = "External"/>
	<Relationship Id="rId325" Type="http://schemas.openxmlformats.org/officeDocument/2006/relationships/hyperlink" Target="consultantplus://offline/ref=05EA503338156D9992121C434B6261838DA5E7DEB9A1A1F16C879876EBA27562007ACA4D372AF514E39F99CB6695486E3CD50C311FA9A86EY0n5O" TargetMode = "External"/>
	<Relationship Id="rId326" Type="http://schemas.openxmlformats.org/officeDocument/2006/relationships/hyperlink" Target="consultantplus://offline/ref=05EA503338156D9992121C434B6261838DA5E7DEB9A1A1F16C879876EBA27562007ACA4D372AF517EF9F99CB6695486E3CD50C311FA9A86EY0n5O" TargetMode = "External"/>
	<Relationship Id="rId327" Type="http://schemas.openxmlformats.org/officeDocument/2006/relationships/hyperlink" Target="consultantplus://offline/ref=05EA503338156D9992121C434B6261838DA5E7DEB9A1A1F16C879876EBA27562007ACA4D372AF513EC9F99CB6695486E3CD50C311FA9A86EY0n5O" TargetMode = "External"/>
	<Relationship Id="rId328" Type="http://schemas.openxmlformats.org/officeDocument/2006/relationships/hyperlink" Target="consultantplus://offline/ref=05EA503338156D9992121C434B6261838DA5E7DEB9A1A1F16C879876EBA27562007ACA4D372AF610EB9F99CB6695486E3CD50C311FA9A86EY0n5O" TargetMode = "External"/>
	<Relationship Id="rId329" Type="http://schemas.openxmlformats.org/officeDocument/2006/relationships/hyperlink" Target="consultantplus://offline/ref=05EA503338156D9992121C434B6261838AA3ECDEBDA2A1F16C879876EBA27562007ACA4D3728F015E89F99CB6695486E3CD50C311FA9A86EY0n5O" TargetMode = "External"/>
	<Relationship Id="rId330" Type="http://schemas.openxmlformats.org/officeDocument/2006/relationships/hyperlink" Target="consultantplus://offline/ref=05EA503338156D9992121C434B6261838AA3ECDEBDA2A1F16C879876EBA27562007ACA4D3728F413EA9F99CB6695486E3CD50C311FA9A86EY0n5O" TargetMode = "External"/>
	<Relationship Id="rId331" Type="http://schemas.openxmlformats.org/officeDocument/2006/relationships/hyperlink" Target="consultantplus://offline/ref=05EA503338156D9992121C434B6261838DA5EBDFBDA6A1F16C879876EBA27562007ACA4D3728F015E99F99CB6695486E3CD50C311FA9A86EY0n5O" TargetMode = "External"/>
	<Relationship Id="rId332" Type="http://schemas.openxmlformats.org/officeDocument/2006/relationships/hyperlink" Target="consultantplus://offline/ref=05EA503338156D9992121C434B6261838DA5EBDFBDA6A1F16C879876EBA27562007ACA4D3728F817E89F99CB6695486E3CD50C311FA9A86EY0n5O" TargetMode = "External"/>
	<Relationship Id="rId333" Type="http://schemas.openxmlformats.org/officeDocument/2006/relationships/hyperlink" Target="consultantplus://offline/ref=05EA503338156D9992121C434B6261838AA3E8D9B9A8A1F16C879876EBA27562007ACA4D3728F015E89F99CB6695486E3CD50C311FA9A86EY0n5O" TargetMode = "External"/>
	<Relationship Id="rId334" Type="http://schemas.openxmlformats.org/officeDocument/2006/relationships/hyperlink" Target="consultantplus://offline/ref=05EA503338156D9992121C434B6261838AA3E8D9B9A8A1F16C879876EBA27562007ACA4D3728F015E89F99CB6695486E3CD50C311FA9A86EY0n5O" TargetMode = "External"/>
	<Relationship Id="rId335" Type="http://schemas.openxmlformats.org/officeDocument/2006/relationships/hyperlink" Target="consultantplus://offline/ref=05EA503338156D9992121C434B6261838DABEEDAB9A9A1F16C879876EBA27562007ACA4D3728F015E89F99CB6695486E3CD50C311FA9A86EY0n5O" TargetMode = "External"/>
	<Relationship Id="rId336" Type="http://schemas.openxmlformats.org/officeDocument/2006/relationships/hyperlink" Target="consultantplus://offline/ref=05EA503338156D9992121C434B6261838DABEEDAB9A9A1F16C879876EBA27562007ACA4D3728F216E99F99CB6695486E3CD50C311FA9A86EY0n5O" TargetMode = "External"/>
	<Relationship Id="rId337" Type="http://schemas.openxmlformats.org/officeDocument/2006/relationships/hyperlink" Target="consultantplus://offline/ref=05EA503338156D9992121C434B6261838DABEEDAB9A9A1F16C879876EBA27562007ACA4D3728F414E29F99CB6695486E3CD50C311FA9A86EY0n5O" TargetMode = "External"/>
	<Relationship Id="rId338" Type="http://schemas.openxmlformats.org/officeDocument/2006/relationships/hyperlink" Target="consultantplus://offline/ref=05EA503338156D9992121C434B6261838DAAECDBBFA9A1F16C879876EBA27562007ACA4D3728F016EA9F99CB6695486E3CD50C311FA9A86EY0n5O" TargetMode = "External"/>
	<Relationship Id="rId339" Type="http://schemas.openxmlformats.org/officeDocument/2006/relationships/hyperlink" Target="consultantplus://offline/ref=05EA503338156D9992121C434B6261838DAAECDBBFA9A1F16C879876EBA27562007ACA4D3728F113E89F99CB6695486E3CD50C311FA9A86EY0n5O" TargetMode = "External"/>
	<Relationship Id="rId340" Type="http://schemas.openxmlformats.org/officeDocument/2006/relationships/hyperlink" Target="consultantplus://offline/ref=05EA503338156D9992121C434B6261838DAAECDBBFA9A1F16C879876EBA27562007ACA4D3728F414EB9F99CB6695486E3CD50C311FA9A86EY0n5O" TargetMode = "External"/>
	<Relationship Id="rId341" Type="http://schemas.openxmlformats.org/officeDocument/2006/relationships/hyperlink" Target="consultantplus://offline/ref=05EA503338156D9992121C434B6261838DAAECDBBFA9A1F16C879876EBA27562007ACA4D3728F614EA9F99CB6695486E3CD50C311FA9A86EY0n5O" TargetMode = "External"/>
	<Relationship Id="rId342" Type="http://schemas.openxmlformats.org/officeDocument/2006/relationships/hyperlink" Target="consultantplus://offline/ref=05EA503338156D9992121C434B6261838DAAECDBBFA9A1F16C879876EBA27562007ACA4D3728F611E99F99CB6695486E3CD50C311FA9A86EY0n5O" TargetMode = "External"/>
	<Relationship Id="rId343" Type="http://schemas.openxmlformats.org/officeDocument/2006/relationships/hyperlink" Target="consultantplus://offline/ref=05EA503338156D9992121C434B6261838DA5E7D9B9A9A1F16C879876EBA27562007ACA4D3728F015E29F99CB6695486E3CD50C311FA9A86EY0n5O" TargetMode = "External"/>
	<Relationship Id="rId344" Type="http://schemas.openxmlformats.org/officeDocument/2006/relationships/hyperlink" Target="consultantplus://offline/ref=05EA503338156D9992121C434B6261838DA5E7D9B9A9A1F16C879876EBA27562007ACA4D3728F113E39F99CB6695486E3CD50C311FA9A86EY0n5O" TargetMode = "External"/>
	<Relationship Id="rId345" Type="http://schemas.openxmlformats.org/officeDocument/2006/relationships/hyperlink" Target="consultantplus://offline/ref=05EA503338156D9992121C434B6261838DA5E7D9B9A9A1F16C879876EBA27562007ACA4D3728F317E89F99CB6695486E3CD50C311FA9A86EY0n5O" TargetMode = "External"/>
	<Relationship Id="rId346" Type="http://schemas.openxmlformats.org/officeDocument/2006/relationships/hyperlink" Target="consultantplus://offline/ref=05EA503338156D9992121C434B6261838DA5E7D9B9A9A1F16C879876EBA27562007ACA4D3728F516E99F99CB6695486E3CD50C311FA9A86EY0n5O" TargetMode = "External"/>
	<Relationship Id="rId347" Type="http://schemas.openxmlformats.org/officeDocument/2006/relationships/hyperlink" Target="consultantplus://offline/ref=05EA503338156D9992121C434B6261838DA5E7D9B9A9A1F16C879876EBA27562007ACA4D3728F61DEC9F99CB6695486E3CD50C311FA9A86EY0n5O" TargetMode = "External"/>
	<Relationship Id="rId348" Type="http://schemas.openxmlformats.org/officeDocument/2006/relationships/hyperlink" Target="consultantplus://offline/ref=05EA503338156D9992121C434B6261838DA5E7D9B9A9A1F16C879876EBA27562007ACA4D3728F810E39F99CB6695486E3CD50C311FA9A86EY0n5O" TargetMode = "External"/>
	<Relationship Id="rId349" Type="http://schemas.openxmlformats.org/officeDocument/2006/relationships/hyperlink" Target="consultantplus://offline/ref=05EA503338156D9992121C434B6261838DA5E7D9B9A9A1F16C879876EBA27562007ACA4D3729F014EC9F99CB6695486E3CD50C311FA9A86EY0n5O" TargetMode = "External"/>
	<Relationship Id="rId350" Type="http://schemas.openxmlformats.org/officeDocument/2006/relationships/hyperlink" Target="consultantplus://offline/ref=05EA503338156D9992121C434B6261838DA5E7D9B9A9A1F16C879876EBA27562007ACA4D3729F11DEC9F99CB6695486E3CD50C311FA9A86EY0n5O" TargetMode = "External"/>
	<Relationship Id="rId351" Type="http://schemas.openxmlformats.org/officeDocument/2006/relationships/hyperlink" Target="consultantplus://offline/ref=05EA503338156D9992121C434B6261838DA5E7D9B9A9A1F16C879876EBA27562007ACA4D3729F31CE99F99CB6695486E3CD50C311FA9A86EY0n5O" TargetMode = "External"/>
	<Relationship Id="rId352" Type="http://schemas.openxmlformats.org/officeDocument/2006/relationships/hyperlink" Target="consultantplus://offline/ref=05EA503338156D9992121C434B6261838DABEEDAB9A6A1F16C879876EBA27562007ACA4D3728F015EB9F99CB6695486E3CD50C311FA9A86EY0n5O" TargetMode = "External"/>
	<Relationship Id="rId353" Type="http://schemas.openxmlformats.org/officeDocument/2006/relationships/hyperlink" Target="consultantplus://offline/ref=05EA503338156D9992121C434B6261838DABEEDAB9A6A1F16C879876EBA27562007ACA4D3728F515EC9F99CB6695486E3CD50C311FA9A86EY0n5O" TargetMode = "External"/>
	<Relationship Id="rId354" Type="http://schemas.openxmlformats.org/officeDocument/2006/relationships/hyperlink" Target="consultantplus://offline/ref=05EA503338156D9992121C434B6261838DAAEADBB1A5A1F16C879876EBA27562007ACA4D3728F015EE9F99CB6695486E3CD50C311FA9A86EY0n5O" TargetMode = "External"/>
	<Relationship Id="rId355" Type="http://schemas.openxmlformats.org/officeDocument/2006/relationships/hyperlink" Target="consultantplus://offline/ref=05EA503338156D9992121C434B6261838DAAEADBB1A5A1F16C879876EBA27562007ACA4D3728F310EE9F99CB6695486E3CD50C311FA9A86EY0n5O" TargetMode = "External"/>
	<Relationship Id="rId356" Type="http://schemas.openxmlformats.org/officeDocument/2006/relationships/hyperlink" Target="consultantplus://offline/ref=05EA503338156D9992121C434B6261838FA6EAD9B0A1A1F16C879876EBA27562007ACA4D3728F014E39F99CB6695486E3CD50C311FA9A86EY0n5O" TargetMode = "External"/>
	<Relationship Id="rId357" Type="http://schemas.openxmlformats.org/officeDocument/2006/relationships/hyperlink" Target="consultantplus://offline/ref=05EA503338156D9992121C434B6261838DAAEAD8BDA8A1F16C879876EBA27562007ACA4D3728F015E39F99CB6695486E3CD50C311FA9A86EY0n5O" TargetMode = "External"/>
	<Relationship Id="rId358" Type="http://schemas.openxmlformats.org/officeDocument/2006/relationships/hyperlink" Target="consultantplus://offline/ref=05EA503338156D9992121C434B6261838DAAEAD8BDA8A1F16C879876EBA27562007ACA4D3728F113ED9F99CB6695486E3CD50C311FA9A86EY0n5O" TargetMode = "External"/>
	<Relationship Id="rId359" Type="http://schemas.openxmlformats.org/officeDocument/2006/relationships/hyperlink" Target="consultantplus://offline/ref=05EA503338156D9992121C434B6261838DAAEAD8BDA8A1F16C879876EBA27562007ACA4D3728F210EC9F99CB6695486E3CD50C311FA9A86EY0n5O" TargetMode = "External"/>
	<Relationship Id="rId360" Type="http://schemas.openxmlformats.org/officeDocument/2006/relationships/hyperlink" Target="consultantplus://offline/ref=05EA503338156D9992121C434B6261838DAAEAD8BDA8A1F16C879876EBA27562007ACA4D3728F411ED9F99CB6695486E3CD50C311FA9A86EY0n5O" TargetMode = "External"/>
	<Relationship Id="rId361" Type="http://schemas.openxmlformats.org/officeDocument/2006/relationships/hyperlink" Target="consultantplus://offline/ref=05EA503338156D9992121C434B6261838DAAEAD8BDA8A1F16C879876EBA27562007ACA4D3728F714E39F99CB6695486E3CD50C311FA9A86EY0n5O" TargetMode = "External"/>
	<Relationship Id="rId362" Type="http://schemas.openxmlformats.org/officeDocument/2006/relationships/hyperlink" Target="consultantplus://offline/ref=05EA503338156D9992121C434B6261838DA5E7DBB1A0A1F16C879876EBA27562007ACA4D3728F015EB9F99CB6695486E3CD50C311FA9A86EY0n5O" TargetMode = "External"/>
	<Relationship Id="rId363" Type="http://schemas.openxmlformats.org/officeDocument/2006/relationships/hyperlink" Target="consultantplus://offline/ref=05EA503338156D9992121C434B6261838DA5E7DBB1A0A1F16C879876EBA27562007ACA4D3728F311EB9F99CB6695486E3CD50C311FA9A86EY0n5O" TargetMode = "External"/>
	<Relationship Id="rId364" Type="http://schemas.openxmlformats.org/officeDocument/2006/relationships/hyperlink" Target="consultantplus://offline/ref=05EA503338156D9992121C434B6261838DABEBDFBEA7A1F16C879876EBA27562007ACA4D3728F014E39F99CB6695486E3CD50C311FA9A86EY0n5O" TargetMode = "External"/>
	<Relationship Id="rId365" Type="http://schemas.openxmlformats.org/officeDocument/2006/relationships/hyperlink" Target="consultantplus://offline/ref=05EA503338156D9992121C434B6261838DAAECD8BDA5A1F16C879876EBA27562007ACA4D3728F015EB9F99CB6695486E3CD50C311FA9A86EY0n5O" TargetMode = "External"/>
	<Relationship Id="rId366" Type="http://schemas.openxmlformats.org/officeDocument/2006/relationships/hyperlink" Target="consultantplus://offline/ref=05EA503338156D9992121C434B6261838DAAECD8BDA5A1F16C879876EBA27562007ACA4D3728F214EE9F99CB6695486E3CD50C311FA9A86EY0n5O" TargetMode = "External"/>
	<Relationship Id="rId367" Type="http://schemas.openxmlformats.org/officeDocument/2006/relationships/hyperlink" Target="consultantplus://offline/ref=05EA503338156D9992121C434B6261838DA5E7DBB1A5A1F16C879876EBA27562007ACA4D3728F015EB9F99CB6695486E3CD50C311FA9A86EY0n5O" TargetMode = "External"/>
	<Relationship Id="rId368" Type="http://schemas.openxmlformats.org/officeDocument/2006/relationships/hyperlink" Target="consultantplus://offline/ref=05EA503338156D9992121C434B6261838DA5E7DBB1A5A1F16C879876EBA27562007ACA4D3728F11CE99F99CB6695486E3CD50C311FA9A86EY0n5O" TargetMode = "External"/>
	<Relationship Id="rId369" Type="http://schemas.openxmlformats.org/officeDocument/2006/relationships/hyperlink" Target="consultantplus://offline/ref=05EA503338156D9992121C434B6261838FA6EBD8BEA5A1F16C879876EBA27562007ACA4D3728F014E39F99CB6695486E3CD50C311FA9A86EY0n5O" TargetMode = "External"/>
	<Relationship Id="rId370" Type="http://schemas.openxmlformats.org/officeDocument/2006/relationships/hyperlink" Target="consultantplus://offline/ref=05EA503338156D9992121C434B6261838FA6EBDBBAA1A1F16C879876EBA27562007ACA4D3728F014E39F99CB6695486E3CD50C311FA9A86EY0n5O" TargetMode = "External"/>
	<Relationship Id="rId371" Type="http://schemas.openxmlformats.org/officeDocument/2006/relationships/hyperlink" Target="consultantplus://offline/ref=05EA503338156D9992121C434B6261838FA6EBDABEA3A1F16C879876EBA27562007ACA4D3728F014E39F99CB6695486E3CD50C311FA9A86EY0n5O" TargetMode = "External"/>
	<Relationship Id="rId372" Type="http://schemas.openxmlformats.org/officeDocument/2006/relationships/hyperlink" Target="consultantplus://offline/ref=05EA503338156D9992121C434B6261838AA3EDDBB8A6A1F16C879876EBA27562007ACA4D3728F015EF9F99CB6695486E3CD50C311FA9A86EY0n5O" TargetMode = "External"/>
	<Relationship Id="rId373" Type="http://schemas.openxmlformats.org/officeDocument/2006/relationships/hyperlink" Target="consultantplus://offline/ref=05EA503338156D9992121C434B6261838AA3EDDBB8A6A1F16C879876EBA27562007ACA4D3728F315E89F99CB6695486E3CD50C311FA9A86EY0n5O" TargetMode = "External"/>
	<Relationship Id="rId374" Type="http://schemas.openxmlformats.org/officeDocument/2006/relationships/hyperlink" Target="consultantplus://offline/ref=05EA503338156D9992121C434B6261838FA6EBD3BDA5A1F16C879876EBA27562007ACA4D3728F014E39F99CB6695486E3CD50C311FA9A86EY0n5O" TargetMode = "External"/>
	<Relationship Id="rId375" Type="http://schemas.openxmlformats.org/officeDocument/2006/relationships/hyperlink" Target="consultantplus://offline/ref=05EA503338156D9992121C434B6261838AA0EFDEBAA6A1F16C879876EBA27562007ACA4D3728F016EC9F99CB6695486E3CD50C311FA9A86EY0n5O" TargetMode = "External"/>
	<Relationship Id="rId376" Type="http://schemas.openxmlformats.org/officeDocument/2006/relationships/hyperlink" Target="consultantplus://offline/ref=05EA503338156D9992121C434B6261838AA6EDD8BCA0A1F16C879876EBA27562007ACA4D3728F014E39F99CB6695486E3CD50C311FA9A86EY0n5O" TargetMode = "External"/>
	<Relationship Id="rId377" Type="http://schemas.openxmlformats.org/officeDocument/2006/relationships/hyperlink" Target="consultantplus://offline/ref=05EA503338156D9992121C434B6261838AA3EAD8BAA7A1F16C879876EBA27562007ACA4D3728F014E39F99CB6695486E3CD50C311FA9A86EY0n5O" TargetMode = "External"/>
	<Relationship Id="rId378" Type="http://schemas.openxmlformats.org/officeDocument/2006/relationships/hyperlink" Target="consultantplus://offline/ref=05EA503338156D9992121C434B6261838AA1EFD3BFA7A1F16C879876EBA27562007ACA4D3728F014E39F99CB6695486E3CD50C311FA9A86EY0n5O" TargetMode = "External"/>
	<Relationship Id="rId379" Type="http://schemas.openxmlformats.org/officeDocument/2006/relationships/hyperlink" Target="consultantplus://offline/ref=05EA503338156D9992121C434B6261838AA0EADDB8A1A1F16C879876EBA27562007ACA4D3728F014E39F99CB6695486E3CD50C311FA9A86EY0n5O" TargetMode = "External"/>
	<Relationship Id="rId380" Type="http://schemas.openxmlformats.org/officeDocument/2006/relationships/hyperlink" Target="consultantplus://offline/ref=05EA503338156D9992121C434B6261838AA6E9DBBEA9A1F16C879876EBA27562007ACA4D3728F014E39F99CB6695486E3CD50C311FA9A86EY0n5O" TargetMode = "External"/>
	<Relationship Id="rId381" Type="http://schemas.openxmlformats.org/officeDocument/2006/relationships/hyperlink" Target="consultantplus://offline/ref=05EA503338156D9992121C434B6261838AA6E6DDB1A2A1F16C879876EBA27562007ACA4D3728F014E39F99CB6695486E3CD50C311FA9A86EY0n5O" TargetMode = "External"/>
	<Relationship Id="rId382" Type="http://schemas.openxmlformats.org/officeDocument/2006/relationships/hyperlink" Target="consultantplus://offline/ref=05EA503338156D9992121C434B6261838AA0E6DAB0A4A1F16C879876EBA27562007ACA4D3728F015EA9F99CB6695486E3CD50C311FA9A86EY0n5O" TargetMode = "External"/>
	<Relationship Id="rId383" Type="http://schemas.openxmlformats.org/officeDocument/2006/relationships/hyperlink" Target="consultantplus://offline/ref=05EA503338156D9992121C434B6261838FA6ECDDB8A9A1F16C879876EBA27562007ACA4D3728F014E39F99CB6695486E3CD50C311FA9A86EY0n5O" TargetMode = "External"/>
	<Relationship Id="rId384" Type="http://schemas.openxmlformats.org/officeDocument/2006/relationships/hyperlink" Target="consultantplus://offline/ref=05EA503338156D9992121C434B6261838AA0E6DBBCA4A1F16C879876EBA27562007ACA4D3728F014E39F99CB6695486E3CD50C311FA9A86EY0n5O" TargetMode = "External"/>
	<Relationship Id="rId385" Type="http://schemas.openxmlformats.org/officeDocument/2006/relationships/hyperlink" Target="consultantplus://offline/ref=05EA503338156D9992121C434B6261838AA6EEDBBDA3A1F16C879876EBA27562007ACA4D3728F014E39F99CB6695486E3CD50C311FA9A86EY0n5O" TargetMode = "External"/>
	<Relationship Id="rId386" Type="http://schemas.openxmlformats.org/officeDocument/2006/relationships/hyperlink" Target="consultantplus://offline/ref=05EA503338156D9992121C434B6261838FA6EDDFB0A5A1F16C879876EBA27562007ACA4D3728F014E39F99CB6695486E3CD50C311FA9A86EY0n5O" TargetMode = "External"/>
	<Relationship Id="rId387" Type="http://schemas.openxmlformats.org/officeDocument/2006/relationships/hyperlink" Target="consultantplus://offline/ref=05EA503338156D9992121C434B6261838FA6ECDCB1A7A1F16C879876EBA27562007ACA4D3728F014E39F99CB6695486E3CD50C311FA9A86EY0n5O" TargetMode = "External"/>
	<Relationship Id="rId388" Type="http://schemas.openxmlformats.org/officeDocument/2006/relationships/hyperlink" Target="consultantplus://offline/ref=05EA503338156D9992121C434B6261838AA0E6D8BAA8A1F16C879876EBA27562007ACA4D3728F014E39F99CB6695486E3CD50C311FA9A86EY0n5O" TargetMode = "External"/>
	<Relationship Id="rId389" Type="http://schemas.openxmlformats.org/officeDocument/2006/relationships/hyperlink" Target="consultantplus://offline/ref=05EA503338156D9992121C434B6261838FA6EBDCBFA0A1F16C879876EBA27562007ACA4D3728F014E39F99CB6695486E3CD50C311FA9A86EY0n5O" TargetMode = "External"/>
	<Relationship Id="rId390" Type="http://schemas.openxmlformats.org/officeDocument/2006/relationships/hyperlink" Target="consultantplus://offline/ref=05EA503338156D9992121C434B6261838FA6EBD9BDA1A1F16C879876EBA27562007ACA4D3728F014E39F99CB6695486E3CD50C311FA9A86EY0n5O" TargetMode = "External"/>
	<Relationship Id="rId391" Type="http://schemas.openxmlformats.org/officeDocument/2006/relationships/hyperlink" Target="consultantplus://offline/ref=05EA503338156D9992121C434B6261838FA6EBDEB1A6A1F16C879876EBA27562007ACA4D3728F014E39F99CB6695486E3CD50C311FA9A86EY0n5O" TargetMode = "External"/>
	<Relationship Id="rId392" Type="http://schemas.openxmlformats.org/officeDocument/2006/relationships/hyperlink" Target="consultantplus://offline/ref=05EA503338156D9992121C434B6261838AA1EDDFBBA4A1F16C879876EBA27562007ACA4D3728F015EA9F99CB6695486E3CD50C311FA9A86EY0n5O" TargetMode = "External"/>
	<Relationship Id="rId393" Type="http://schemas.openxmlformats.org/officeDocument/2006/relationships/hyperlink" Target="consultantplus://offline/ref=05EA503338156D9992121C434B6261838DABEBDDBFA4A1F16C879876EBA27562007ACA4D3728F014E39F99CB6695486E3CD50C311FA9A86EY0n5O" TargetMode = "External"/>
	<Relationship Id="rId394" Type="http://schemas.openxmlformats.org/officeDocument/2006/relationships/hyperlink" Target="consultantplus://offline/ref=05EA503338156D9992121C434B6261838DABEADDBAA3A1F16C879876EBA27562127A9241352EEE14E38ACF9A20YCn3O" TargetMode = "External"/>
	<Relationship Id="rId395" Type="http://schemas.openxmlformats.org/officeDocument/2006/relationships/hyperlink" Target="consultantplus://offline/ref=05EA503338156D9992121C434B6261838FA6EDDEBEA0A1F16C879876EBA27562007ACA4D3728F014E39F99CB6695486E3CD50C311FA9A86EY0n5O" TargetMode = "External"/>
	<Relationship Id="rId396" Type="http://schemas.openxmlformats.org/officeDocument/2006/relationships/hyperlink" Target="consultantplus://offline/ref=05EA503338156D9992121C434B6261838FA6E8DABDA9A1F16C879876EBA27562007ACA4D3728F014E39F99CB6695486E3CD50C311FA9A86EY0n5O" TargetMode = "External"/>
	<Relationship Id="rId397" Type="http://schemas.openxmlformats.org/officeDocument/2006/relationships/hyperlink" Target="consultantplus://offline/ref=05EA503338156D9992121C434B6261838FA6EBD3BEA2A1F16C879876EBA27562007ACA4D3728F014E39F99CB6695486E3CD50C311FA9A86EY0n5O" TargetMode = "External"/>
	<Relationship Id="rId398" Type="http://schemas.openxmlformats.org/officeDocument/2006/relationships/hyperlink" Target="consultantplus://offline/ref=05EA503338156D9992121C434B6261838FA6EBDEB9A2A1F16C879876EBA27562007ACA4D3728F014E39F99CB6695486E3CD50C311FA9A86EY0n5O" TargetMode = "External"/>
	<Relationship Id="rId399" Type="http://schemas.openxmlformats.org/officeDocument/2006/relationships/hyperlink" Target="consultantplus://offline/ref=05EA503338156D9992121C434B6261838FA6EADFBAA7A1F16C879876EBA27562007ACA4D3728F014E39F99CB6695486E3CD50C311FA9A86EY0n5O" TargetMode = "External"/>
	<Relationship Id="rId400" Type="http://schemas.openxmlformats.org/officeDocument/2006/relationships/hyperlink" Target="consultantplus://offline/ref=05EA503338156D9992121C434B6261838FA6EBDDBCA4A1F16C879876EBA27562007ACA4D3728F014E39F99CB6695486E3CD50C311FA9A86EY0n5O" TargetMode = "External"/>
	<Relationship Id="rId401" Type="http://schemas.openxmlformats.org/officeDocument/2006/relationships/hyperlink" Target="consultantplus://offline/ref=05EA503338156D9992121C434B6261838AA1EED2B1A6A1F16C879876EBA27562007ACA4D3728F015EA9F99CB6695486E3CD50C311FA9A86EY0n5O" TargetMode = "External"/>
	<Relationship Id="rId402" Type="http://schemas.openxmlformats.org/officeDocument/2006/relationships/hyperlink" Target="consultantplus://offline/ref=05EA503338156D9992121C434B6261838DA3E8DCBAA1A1F16C879876EBA27562007ACA4D3728F014E39F99CB6695486E3CD50C311FA9A86EY0n5O" TargetMode = "External"/>
	<Relationship Id="rId403" Type="http://schemas.openxmlformats.org/officeDocument/2006/relationships/hyperlink" Target="consultantplus://offline/ref=05EA503338156D9992121C434B6261838DABEBD9BCA0A1F16C879876EBA27562007ACA4D3728F014E39F99CB6695486E3CD50C311FA9A86EY0n5O" TargetMode = "External"/>
	<Relationship Id="rId404" Type="http://schemas.openxmlformats.org/officeDocument/2006/relationships/hyperlink" Target="consultantplus://offline/ref=05EA503338156D9992121C434B6261838AA2E6DFB1A3A1F16C879876EBA27562007ACA4D3728F015EA9F99CB6695486E3CD50C311FA9A86EY0n5O" TargetMode = "External"/>
	<Relationship Id="rId405" Type="http://schemas.openxmlformats.org/officeDocument/2006/relationships/hyperlink" Target="consultantplus://offline/ref=05EA503338156D9992121C434B6261838AA0EADBB8A0A1F16C879876EBA27562007ACA4D3728F015EA9F99CB6695486E3CD50C311FA9A86EY0n5O" TargetMode = "External"/>
	<Relationship Id="rId406" Type="http://schemas.openxmlformats.org/officeDocument/2006/relationships/hyperlink" Target="consultantplus://offline/ref=05EA503338156D9992121C434B6261838AA3EFD3BFA3A1F16C879876EBA27562007ACA4D3728F015EC9F99CB6695486E3CD50C311FA9A86EY0n5O" TargetMode = "External"/>
	<Relationship Id="rId407" Type="http://schemas.openxmlformats.org/officeDocument/2006/relationships/hyperlink" Target="consultantplus://offline/ref=05EA503338156D9992121C434B6261838AA0ECD3B9A5A1F16C879876EBA27562007ACA4D3728F014E39F99CB6695486E3CD50C311FA9A86EY0n5O" TargetMode = "External"/>
	<Relationship Id="rId408" Type="http://schemas.openxmlformats.org/officeDocument/2006/relationships/hyperlink" Target="consultantplus://offline/ref=05EA503338156D9992121C434B6261838AA7EEDCB1A2A1F16C879876EBA27562007ACA4D3728F015EA9F99CB6695486E3CD50C311FA9A86EY0n5O" TargetMode = "External"/>
	<Relationship Id="rId409" Type="http://schemas.openxmlformats.org/officeDocument/2006/relationships/hyperlink" Target="consultantplus://offline/ref=05EA503338156D9992121C434B6261838AA1EFD3BFA7A1F16C879876EBA27562007ACA4D3728F014E39F99CB6695486E3CD50C311FA9A86EY0n5O" TargetMode = "External"/>
	<Relationship Id="rId410" Type="http://schemas.openxmlformats.org/officeDocument/2006/relationships/hyperlink" Target="consultantplus://offline/ref=05EA503338156D9992121C434B6261838AA2E6DFBCA1A1F16C879876EBA27562007ACA4D3728F014E39F99CB6695486E3CD50C311FA9A86EY0n5O" TargetMode = "External"/>
	<Relationship Id="rId411" Type="http://schemas.openxmlformats.org/officeDocument/2006/relationships/hyperlink" Target="consultantplus://offline/ref=05EA503338156D9992121C434B6261838FA6EFD2BFA2A1F16C879876EBA27562007ACA4D3728F014E39F99CB6695486E3CD50C311FA9A86EY0n5O" TargetMode = "External"/>
	<Relationship Id="rId412" Type="http://schemas.openxmlformats.org/officeDocument/2006/relationships/hyperlink" Target="consultantplus://offline/ref=05EA503338156D9992121C434B6261838DA5E8DEB0A9A1F16C879876EBA27562007ACA4D3728F313EA9F99CB6695486E3CD50C311FA9A86EY0n5O" TargetMode = "External"/>
	<Relationship Id="rId413" Type="http://schemas.openxmlformats.org/officeDocument/2006/relationships/hyperlink" Target="consultantplus://offline/ref=05EA503338156D9992121C434B6261838DA5EADAB1A6A1F16C879876EBA27562007ACA4D3728F015E39F99CB6695486E3CD50C311FA9A86EY0n5O" TargetMode = "External"/>
	<Relationship Id="rId414" Type="http://schemas.openxmlformats.org/officeDocument/2006/relationships/hyperlink" Target="consultantplus://offline/ref=05EA503338156D9992121C434B6261838DA5EADAB1A6A1F16C879876EBA27562007ACA4D3728F610E29F99CB6695486E3CD50C311FA9A86EY0n5O" TargetMode = "External"/>
	<Relationship Id="rId415" Type="http://schemas.openxmlformats.org/officeDocument/2006/relationships/hyperlink" Target="consultantplus://offline/ref=05EA503338156D9992121C434B6261838DA5EADAB1A6A1F16C879876EBA27562007ACA4D3728F41CEC9F99CB6695486E3CD50C311FA9A86EY0n5O" TargetMode = "External"/>
	<Relationship Id="rId416" Type="http://schemas.openxmlformats.org/officeDocument/2006/relationships/hyperlink" Target="consultantplus://offline/ref=05EA503338156D9992121C434B6261838DA5EADAB1A6A1F16C879876EBA27562007ACA4D3728F914EB9F99CB6695486E3CD50C311FA9A86EY0n5O" TargetMode = "External"/>
	<Relationship Id="rId417" Type="http://schemas.openxmlformats.org/officeDocument/2006/relationships/hyperlink" Target="consultantplus://offline/ref=05EA503338156D9992121C434B6261838DA5E8DEB0A8A1F16C879876EBA27562007ACA4D3728F015E29F99CB6695486E3CD50C311FA9A86EY0n5O" TargetMode = "External"/>
	<Relationship Id="rId418" Type="http://schemas.openxmlformats.org/officeDocument/2006/relationships/hyperlink" Target="consultantplus://offline/ref=05EA503338156D9992121C434B6261838DA5E8DEB0A8A1F16C879876EBA27562007ACA4D3729F11DEA9F99CB6695486E3CD50C311FA9A86EY0n5O" TargetMode = "External"/>
	<Relationship Id="rId419" Type="http://schemas.openxmlformats.org/officeDocument/2006/relationships/hyperlink" Target="consultantplus://offline/ref=05EA503338156D9992121C434B6261838DA5E8DEB0A8A1F16C879876EBA27562007ACA4D3729F51DEC9F99CB6695486E3CD50C311FA9A86EY0n5O" TargetMode = "External"/>
	<Relationship Id="rId420" Type="http://schemas.openxmlformats.org/officeDocument/2006/relationships/hyperlink" Target="consultantplus://offline/ref=05EA503338156D9992121C434B6261838DA5E8DEB0A8A1F16C879876EBA27562007ACA4D3729F310E99F99CB6695486E3CD50C311FA9A86EY0n5O" TargetMode = "External"/>
	<Relationship Id="rId421" Type="http://schemas.openxmlformats.org/officeDocument/2006/relationships/hyperlink" Target="consultantplus://offline/ref=05EA503338156D9992121C434B6261838DA5E9D9B0A5A1F16C879876EBA27562007ACA4D3728F015E89F99CB6695486E3CD50C311FA9A86EY0n5O" TargetMode = "External"/>
	<Relationship Id="rId422" Type="http://schemas.openxmlformats.org/officeDocument/2006/relationships/hyperlink" Target="consultantplus://offline/ref=05EA503338156D9992121C434B6261838AA0EADCB0A6A1F16C879876EBA27562007ACA4D3728F015EB9F99CB6695486E3CD50C311FA9A86EY0n5O" TargetMode = "External"/>
	<Relationship Id="rId423" Type="http://schemas.openxmlformats.org/officeDocument/2006/relationships/hyperlink" Target="consultantplus://offline/ref=05EA503338156D9992121C434B6261838AA1EFD3BFA9A1F16C879876EBA27562007ACA4D3728F014E39F99CB6695486E3CD50C311FA9A86EY0n5O" TargetMode = "External"/>
	<Relationship Id="rId424" Type="http://schemas.openxmlformats.org/officeDocument/2006/relationships/hyperlink" Target="consultantplus://offline/ref=05EA503338156D9992121C434B6261838AA1ECD8BBA9A1F16C879876EBA27562007ACA4D3728F015EA9F99CB6695486E3CD50C311FA9A86EY0n5O" TargetMode = "External"/>
	<Relationship Id="rId425" Type="http://schemas.openxmlformats.org/officeDocument/2006/relationships/hyperlink" Target="consultantplus://offline/ref=05EA503338156D9992121C434B6261838FA6EADAB1A6A1F16C879876EBA27562007ACA4D3728F014E39F99CB6695486E3CD50C311FA9A86EY0n5O" TargetMode = "External"/>
	<Relationship Id="rId426" Type="http://schemas.openxmlformats.org/officeDocument/2006/relationships/hyperlink" Target="consultantplus://offline/ref=05EA503338156D9992121C434B6261838AA1EFD2BDA1A1F16C879876EBA27562007ACA4D3728F015ED9F99CB6695486E3CD50C311FA9A86EY0n5O" TargetMode = "External"/>
	<Relationship Id="rId427" Type="http://schemas.openxmlformats.org/officeDocument/2006/relationships/hyperlink" Target="consultantplus://offline/ref=05EA503338156D9992121C434B6261838FA6ECDCB8A4A1F16C879876EBA27562007ACA4D3728F014E39F99CB6695486E3CD50C311FA9A86EY0n5O" TargetMode = "External"/>
	<Relationship Id="rId428" Type="http://schemas.openxmlformats.org/officeDocument/2006/relationships/hyperlink" Target="consultantplus://offline/ref=05EA503338156D9992121C434B6261838AA3ECD9B0A5A1F16C879876EBA27562007ACA4D3728F014E39F99CB6695486E3CD50C311FA9A86EY0n5O" TargetMode = "External"/>
	<Relationship Id="rId429" Type="http://schemas.openxmlformats.org/officeDocument/2006/relationships/hyperlink" Target="consultantplus://offline/ref=05EA503338156D9992121C434B6261838FA6EBDEB0A3A1F16C879876EBA27562007ACA4D3728F014E39F99CB6695486E3CD50C311FA9A86EY0n5O" TargetMode = "External"/>
	<Relationship Id="rId430" Type="http://schemas.openxmlformats.org/officeDocument/2006/relationships/hyperlink" Target="consultantplus://offline/ref=05EA503338156D9992121C434B6261838AA1EFD3BFA2A1F16C879876EBA27562007ACA4D3728F014E39F99CB6695486E3CD50C311FA9A86EY0n5O" TargetMode = "External"/>
	<Relationship Id="rId431" Type="http://schemas.openxmlformats.org/officeDocument/2006/relationships/hyperlink" Target="consultantplus://offline/ref=05EA503338156D9992121C434B6261838FA6ECD8B8A3A1F16C879876EBA27562007ACA4D3728F014E39F99CB6695486E3CD50C311FA9A86EY0n5O" TargetMode = "External"/>
	<Relationship Id="rId432" Type="http://schemas.openxmlformats.org/officeDocument/2006/relationships/hyperlink" Target="consultantplus://offline/ref=05EA503338156D9992121C434B6261838FA6ECDBBAA8A1F16C879876EBA27562007ACA4D3728F014E39F99CB6695486E3CD50C311FA9A86EY0n5O" TargetMode = "External"/>
	<Relationship Id="rId433" Type="http://schemas.openxmlformats.org/officeDocument/2006/relationships/hyperlink" Target="consultantplus://offline/ref=05EA503338156D9992121C434B6261838FA6EBDDBBA9A1F16C879876EBA27562007ACA4D3728F014E39F99CB6695486E3CD50C311FA9A86EY0n5O" TargetMode = "External"/>
	<Relationship Id="rId434" Type="http://schemas.openxmlformats.org/officeDocument/2006/relationships/hyperlink" Target="consultantplus://offline/ref=05EA503338156D9992121C434B6261838FA6EDDDBBA7A1F16C879876EBA27562007ACA4D3728F014E39F99CB6695486E3CD50C311FA9A86EY0n5O" TargetMode = "External"/>
	<Relationship Id="rId435" Type="http://schemas.openxmlformats.org/officeDocument/2006/relationships/hyperlink" Target="consultantplus://offline/ref=05EA503338156D9992121C434B6261838AA2E8DFBBA3A1F16C879876EBA27562007ACA4D3728F014E39F99CB6695486E3CD50C311FA9A86EY0n5O" TargetMode = "External"/>
	<Relationship Id="rId436" Type="http://schemas.openxmlformats.org/officeDocument/2006/relationships/hyperlink" Target="consultantplus://offline/ref=05EA503338156D9992121C434B6261838AA0EEDFB0A6A1F16C879876EBA27562007ACA4D3728F015E89F99CB6695486E3CD50C311FA9A86EY0n5O" TargetMode = "External"/>
	<Relationship Id="rId437" Type="http://schemas.openxmlformats.org/officeDocument/2006/relationships/hyperlink" Target="consultantplus://offline/ref=05EA503338156D9992121C434B6261838AA3E7DDBDA7A1F16C879876EBA27562007ACA4D3728F015E89F99CB6695486E3CD50C311FA9A86EY0n5O" TargetMode = "External"/>
	<Relationship Id="rId438" Type="http://schemas.openxmlformats.org/officeDocument/2006/relationships/hyperlink" Target="consultantplus://offline/ref=05EA503338156D9992121C434B6261838AA0EFDABEA2A1F16C879876EBA27562007ACA4D3728F015EB9F99CB6695486E3CD50C311FA9A86EY0n5O" TargetMode = "External"/>
	<Relationship Id="rId439" Type="http://schemas.openxmlformats.org/officeDocument/2006/relationships/hyperlink" Target="consultantplus://offline/ref=05EA503338156D9992121C434B6261838DABEBDEB8A4A1F16C879876EBA27562007ACA4D3728F014E39F99CB6695486E3CD50C311FA9A86EY0n5O" TargetMode = "External"/>
	<Relationship Id="rId440" Type="http://schemas.openxmlformats.org/officeDocument/2006/relationships/hyperlink" Target="consultantplus://offline/ref=05EA503338156D9992121C434B6261838AA7EEDCB1A4A1F16C879876EBA27562007ACA4D3728F015E89F99CB6695486E3CD50C311FA9A86EY0n5O" TargetMode = "External"/>
	<Relationship Id="rId441" Type="http://schemas.openxmlformats.org/officeDocument/2006/relationships/hyperlink" Target="consultantplus://offline/ref=05EA503338156D9992121C434B6261838FA6EDDAB1A3A1F16C879876EBA27562007ACA4D3728F014E39F99CB6695486E3CD50C311FA9A86EY0n5O" TargetMode = "External"/>
	<Relationship Id="rId442" Type="http://schemas.openxmlformats.org/officeDocument/2006/relationships/hyperlink" Target="consultantplus://offline/ref=05EA503338156D9992121C434B6261838AA1EBDBBFA6A1F16C879876EBA27562007ACA4D3728F015EA9F99CB6695486E3CD50C311FA9A86EY0n5O" TargetMode = "External"/>
	<Relationship Id="rId443" Type="http://schemas.openxmlformats.org/officeDocument/2006/relationships/hyperlink" Target="consultantplus://offline/ref=05EA503338156D9992121C434B6261838FA6EBDBB9A8A1F16C879876EBA27562007ACA4D3728F014E39F99CB6695486E3CD50C311FA9A86EY0n5O" TargetMode = "External"/>
	<Relationship Id="rId444" Type="http://schemas.openxmlformats.org/officeDocument/2006/relationships/hyperlink" Target="consultantplus://offline/ref=05EA503338156D9992121C434B6261838AA0E9DBBEA8A1F16C879876EBA27562007ACA4D3728F014E39F99CB6695486E3CD50C311FA9A86EY0n5O" TargetMode = "External"/>
	<Relationship Id="rId445" Type="http://schemas.openxmlformats.org/officeDocument/2006/relationships/hyperlink" Target="consultantplus://offline/ref=05EA503338156D9992121C434B6261838FA6EBDFB1A2A1F16C879876EBA27562007ACA4D3728F014E39F99CB6695486E3CD50C311FA9A86EY0n5O" TargetMode = "External"/>
	<Relationship Id="rId446" Type="http://schemas.openxmlformats.org/officeDocument/2006/relationships/hyperlink" Target="consultantplus://offline/ref=05EA503338156D9992121C434B6261838AA0E8DAB1A4A1F16C879876EBA27562127A9241352EEE14E38ACF9A20YCn3O" TargetMode = "External"/>
	<Relationship Id="rId447" Type="http://schemas.openxmlformats.org/officeDocument/2006/relationships/hyperlink" Target="consultantplus://offline/ref=05EA503338156D9992121C434B6261838AA0E8DAB1A2A1F16C879876EBA27562007ACA4D3728F014E39F99CB6695486E3CD50C311FA9A86EY0n5O" TargetMode = "External"/>
	<Relationship Id="rId448" Type="http://schemas.openxmlformats.org/officeDocument/2006/relationships/hyperlink" Target="consultantplus://offline/ref=05EA503338156D9992121C434B6261838AA0EBD2BCA8A1F16C879876EBA27562007ACA4D3728F015E89F99CB6695486E3CD50C311FA9A86EY0n5O" TargetMode = "External"/>
	<Relationship Id="rId449" Type="http://schemas.openxmlformats.org/officeDocument/2006/relationships/image" Target="media/image2.wmf"/>
	<Relationship Id="rId450" Type="http://schemas.openxmlformats.org/officeDocument/2006/relationships/hyperlink" Target="consultantplus://offline/ref=05EA503338156D9992121C434B6261838AA0E8DAB1A3A1F16C879876EBA27562007ACA4D3728F014E39F99CB6695486E3CD50C311FA9A86EY0n5O" TargetMode = "External"/>
	<Relationship Id="rId451" Type="http://schemas.openxmlformats.org/officeDocument/2006/relationships/hyperlink" Target="consultantplus://offline/ref=05EA503338156D9992121C434B6261838AA1E9D2BDA1A1F16C879876EBA27562007ACA4D3728F014E39F99CB6695486E3CD50C311FA9A86EY0n5O" TargetMode = "External"/>
	<Relationship Id="rId452" Type="http://schemas.openxmlformats.org/officeDocument/2006/relationships/hyperlink" Target="consultantplus://offline/ref=05EA503338156D9992121C434B6261838DA5E8D9BFA3A1F16C879876EBA27562007ACA4D3728F014E39F99CB6695486E3CD50C311FA9A86EY0n5O" TargetMode = "External"/>
	<Relationship Id="rId453" Type="http://schemas.openxmlformats.org/officeDocument/2006/relationships/hyperlink" Target="consultantplus://offline/ref=05EA503338156D9992121C434B6261838DABEED8BAA9A1F16C879876EBA27562007ACA4D3728F014E39F99CB6695486E3CD50C311FA9A86EY0n5O" TargetMode = "External"/>
	<Relationship Id="rId454" Type="http://schemas.openxmlformats.org/officeDocument/2006/relationships/hyperlink" Target="consultantplus://offline/ref=05EA503338156D9992121C434B6261838AA0EADCB0A4A1F16C879876EBA27562007ACA4D3728F014E39F99CB6695486E3CD50C311FA9A86EY0n5O" TargetMode = "External"/>
	<Relationship Id="rId455" Type="http://schemas.openxmlformats.org/officeDocument/2006/relationships/hyperlink" Target="consultantplus://offline/ref=05EA503338156D9992121C434B6261838AA3E7D3BCA3A1F16C879876EBA27562007ACA4D3728F015EA9F99CB6695486E3CD50C311FA9A86EY0n5O" TargetMode = "External"/>
	<Relationship Id="rId456" Type="http://schemas.openxmlformats.org/officeDocument/2006/relationships/hyperlink" Target="consultantplus://offline/ref=05EA503338156D9992121C434B6261838DA5E9DABFA4A1F16C879876EBA27562007ACA4D3728F015EA9F99CB6695486E3CD50C311FA9A86EY0n5O" TargetMode = "External"/>
	<Relationship Id="rId457" Type="http://schemas.openxmlformats.org/officeDocument/2006/relationships/hyperlink" Target="consultantplus://offline/ref=05EA503338156D9992121C434B6261838DA5EDD3BDA3A1F16C879876EBA27562007ACA4D3728F014E39F99CB6695486E3CD50C311FA9A86EY0n5O" TargetMode = "External"/>
	<Relationship Id="rId458" Type="http://schemas.openxmlformats.org/officeDocument/2006/relationships/hyperlink" Target="consultantplus://offline/ref=05EA503338156D9992121C434B6261838DABEED8BAA6A1F16C879876EBA27562007ACA4D3728F014E39F99CB6695486E3CD50C311FA9A86EY0n5O" TargetMode = "External"/>
	<Relationship Id="rId459" Type="http://schemas.openxmlformats.org/officeDocument/2006/relationships/hyperlink" Target="consultantplus://offline/ref=05EA503338156D9992121C434B6261838DA5EDD3BDA0A1F16C879876EBA27562007ACA4D3728F014E39F99CB6695486E3CD50C311FA9A86EY0n5O" TargetMode = "External"/>
	<Relationship Id="rId460" Type="http://schemas.openxmlformats.org/officeDocument/2006/relationships/hyperlink" Target="consultantplus://offline/ref=05EA503338156D9992121C434B6261838FA6E8D8BDA1A1F16C879876EBA27562007ACA4D3728F014E39F99CB6695486E3CD50C311FA9A86EY0n5O" TargetMode = "External"/>
	<Relationship Id="rId461" Type="http://schemas.openxmlformats.org/officeDocument/2006/relationships/hyperlink" Target="consultantplus://offline/ref=05EA503338156D9992121C434B6261838AA2EADBBAA8A1F16C879876EBA27562007ACA4D3728F016EA9F99CB6695486E3CD50C311FA9A86EY0n5O" TargetMode = "External"/>
	<Relationship Id="rId462" Type="http://schemas.openxmlformats.org/officeDocument/2006/relationships/hyperlink" Target="consultantplus://offline/ref=05EA503338156D9992121C434B6261838AA2EADBBAA8A1F16C879876EBA27562007ACA4D3728F917E39F99CB6695486E3CD50C311FA9A86EY0n5O" TargetMode = "External"/>
	<Relationship Id="rId463" Type="http://schemas.openxmlformats.org/officeDocument/2006/relationships/hyperlink" Target="consultantplus://offline/ref=05EA503338156D9992121C434B6261838AA2EADBBAA8A1F16C879876EBA27562007ACA4D3728F411E99F99CB6695486E3CD50C311FA9A86EY0n5O" TargetMode = "External"/>
	<Relationship Id="rId464" Type="http://schemas.openxmlformats.org/officeDocument/2006/relationships/hyperlink" Target="consultantplus://offline/ref=05EA503338156D9992121C434B6261838DA5E8DEB1A1A1F16C879876EBA27562007ACA4D3728F014E39F99CB6695486E3CD50C311FA9A86EY0n5O" TargetMode = "External"/>
	<Relationship Id="rId465" Type="http://schemas.openxmlformats.org/officeDocument/2006/relationships/hyperlink" Target="consultantplus://offline/ref=05EA503338156D9992121C434B6261838DA5EBD8BEA1A1F16C879876EBA27562007ACA4D3728F014E39F99CB6695486E3CD50C311FA9A86EY0n5O" TargetMode = "External"/>
	<Relationship Id="rId466" Type="http://schemas.openxmlformats.org/officeDocument/2006/relationships/hyperlink" Target="consultantplus://offline/ref=05EA503338156D9992121C434B6261838DA5EBD8BDA8A1F16C879876EBA27562007ACA4D3728F014E39F99CB6695486E3CD50C311FA9A86EY0n5O" TargetMode = "External"/>
	<Relationship Id="rId467" Type="http://schemas.openxmlformats.org/officeDocument/2006/relationships/hyperlink" Target="consultantplus://offline/ref=05EA503338156D9992121C434B6261838AA0E6DAB0A7A1F16C879876EBA27562007ACA4D3728F014E39F99CB6695486E3CD50C311FA9A86EY0n5O" TargetMode = "External"/>
	<Relationship Id="rId468" Type="http://schemas.openxmlformats.org/officeDocument/2006/relationships/hyperlink" Target="consultantplus://offline/ref=05EA503338156D9992121C434B6261838AA6ECDDB0A2A1F16C879876EBA27562007ACA4D3728F015EF9F99CB6695486E3CD50C311FA9A86EY0n5O" TargetMode = "External"/>
	<Relationship Id="rId469" Type="http://schemas.openxmlformats.org/officeDocument/2006/relationships/hyperlink" Target="consultantplus://offline/ref=05EA503338156D9992121C434B6261838AA6EDD8BFA8A1F16C879876EBA27562007ACA4D3728F014E39F99CB6695486E3CD50C311FA9A86EY0n5O" TargetMode = "External"/>
	<Relationship Id="rId470" Type="http://schemas.openxmlformats.org/officeDocument/2006/relationships/hyperlink" Target="consultantplus://offline/ref=05EA503338156D9992121C434B6261838AA0EFD8B1A9A1F16C879876EBA27562007ACA4D3728F014E39F99CB6695486E3CD50C311FA9A86EY0n5O" TargetMode = "External"/>
	<Relationship Id="rId471" Type="http://schemas.openxmlformats.org/officeDocument/2006/relationships/hyperlink" Target="consultantplus://offline/ref=05EA503338156D9992121C434B6261838DABEAD2B9A9A1F16C879876EBA27562007ACA4D3728F015E89F99CB6695486E3CD50C311FA9A86EY0n5O" TargetMode = "External"/>
	<Relationship Id="rId472" Type="http://schemas.openxmlformats.org/officeDocument/2006/relationships/hyperlink" Target="consultantplus://offline/ref=05EA503338156D9992121C434B6261838AA3ECDFBFA3A1F16C879876EBA27562007ACA4D3728F015ED9F99CB6695486E3CD50C311FA9A86EY0n5O" TargetMode = "External"/>
	<Relationship Id="rId473" Type="http://schemas.openxmlformats.org/officeDocument/2006/relationships/hyperlink" Target="consultantplus://offline/ref=05EA503338156D9992121C434B6261838FA6EDDFB0A8A1F16C879876EBA27562007ACA4D3728F014E39F99CB6695486E3CD50C311FA9A86EY0n5O" TargetMode = "External"/>
	<Relationship Id="rId474" Type="http://schemas.openxmlformats.org/officeDocument/2006/relationships/hyperlink" Target="consultantplus://offline/ref=05EA503338156D9992121C434B6261838FA6EBDEB8A4A1F16C879876EBA27562007ACA4D3728F014E39F99CB6695486E3CD50C311FA9A86EY0n5O" TargetMode = "External"/>
	<Relationship Id="rId475" Type="http://schemas.openxmlformats.org/officeDocument/2006/relationships/hyperlink" Target="consultantplus://offline/ref=05EA503338156D9992121C434B6261838FA6EEDEB1A6A1F16C879876EBA27562007ACA4D3728F014E39F99CB6695486E3CD50C311FA9A86EY0n5O" TargetMode = "External"/>
	<Relationship Id="rId476" Type="http://schemas.openxmlformats.org/officeDocument/2006/relationships/hyperlink" Target="consultantplus://offline/ref=05EA503338156D9992121C434B6261838AA0E8DAB1A5A1F16C879876EBA27562007ACA4D3728F015E89F99CB6695486E3CD50C311FA9A86EY0n5O" TargetMode = "External"/>
	<Relationship Id="rId477" Type="http://schemas.openxmlformats.org/officeDocument/2006/relationships/hyperlink" Target="consultantplus://offline/ref=05EA503338156D9992121C434B6261838FABE7DDBFA4A1F16C879876EBA27562007ACA4D3728F015EA9F99CB6695486E3CD50C311FA9A86EY0n5O" TargetMode = "External"/>
	<Relationship Id="rId478" Type="http://schemas.openxmlformats.org/officeDocument/2006/relationships/hyperlink" Target="consultantplus://offline/ref=05EA503338156D9992121C434B6261838FA6EEDEB1A5A1F16C879876EBA27562007ACA4D3728F014E39F99CB6695486E3CD50C311FA9A86EY0n5O" TargetMode = "External"/>
	<Relationship Id="rId479" Type="http://schemas.openxmlformats.org/officeDocument/2006/relationships/hyperlink" Target="consultantplus://offline/ref=05EA503338156D9992121C434B6261838FA6EEDEB1A7A1F16C879876EBA27562007ACA4D3728F014E39F99CB6695486E3CD50C311FA9A86EY0n5O" TargetMode = "External"/>
	<Relationship Id="rId480" Type="http://schemas.openxmlformats.org/officeDocument/2006/relationships/hyperlink" Target="consultantplus://offline/ref=05EA503338156D9992121C434B6261838AA0EAD9B0A7A1F16C879876EBA27562007ACA4D3728F014E39F99CB6695486E3CD50C311FA9A86EY0n5O" TargetMode = "External"/>
	<Relationship Id="rId481" Type="http://schemas.openxmlformats.org/officeDocument/2006/relationships/hyperlink" Target="consultantplus://offline/ref=05EA503338156D9992121C434B6261838AA0EAD8BFA8A1F16C879876EBA27562007ACA4D3728F014E39F99CB6695486E3CD50C311FA9A86EY0n5O" TargetMode = "External"/>
	<Relationship Id="rId482" Type="http://schemas.openxmlformats.org/officeDocument/2006/relationships/hyperlink" Target="consultantplus://offline/ref=05EA503338156D9992121C434B6261838AA0EAD8B0A2A1F16C879876EBA27562007ACA4D3728F014E39F99CB6695486E3CD50C311FA9A86EY0n5O" TargetMode = "External"/>
	<Relationship Id="rId483" Type="http://schemas.openxmlformats.org/officeDocument/2006/relationships/hyperlink" Target="consultantplus://offline/ref=05EA503338156D9992121C434B6261838FA6EBDCBEA5A1F16C879876EBA27562007ACA4D3728F014E39F99CB6695486E3CD50C311FA9A86EY0n5O" TargetMode = "External"/>
	<Relationship Id="rId484" Type="http://schemas.openxmlformats.org/officeDocument/2006/relationships/hyperlink" Target="consultantplus://offline/ref=05EA503338156D9992121C434B6261838AA0E6D8BFA3A1F16C879876EBA27562007ACA4D3728F014E39F99CB6695486E3CD50C311FA9A86EY0n5O" TargetMode = "External"/>
	<Relationship Id="rId485" Type="http://schemas.openxmlformats.org/officeDocument/2006/relationships/hyperlink" Target="consultantplus://offline/ref=05EA503338156D9992121C434B6261838AA0E6D8BFA7A1F16C879876EBA27562007ACA4D3728F014E39F99CB6695486E3CD50C311FA9A86EY0n5O" TargetMode = "External"/>
	<Relationship Id="rId486" Type="http://schemas.openxmlformats.org/officeDocument/2006/relationships/hyperlink" Target="consultantplus://offline/ref=05EA503338156D9992121C434B6261838AA0E6D8BBA1A1F16C879876EBA27562007ACA4D3728F015E89F99CB6695486E3CD50C311FA9A86EY0n5O" TargetMode = "External"/>
	<Relationship Id="rId487" Type="http://schemas.openxmlformats.org/officeDocument/2006/relationships/hyperlink" Target="consultantplus://offline/ref=05EA503338156D9992121C434B6261838AA0EAD8BBA8A1F16C879876EBA27562007ACA4D3728F015EE9F99CB6695486E3CD50C311FA9A86EY0n5O" TargetMode = "External"/>
	<Relationship Id="rId488" Type="http://schemas.openxmlformats.org/officeDocument/2006/relationships/hyperlink" Target="consultantplus://offline/ref=05EA503338156D9992121C434B6261838AA0EAD8BBA9A1F16C879876EBA27562007ACA4D3728F014E39F99CB6695486E3CD50C311FA9A86EY0n5O" TargetMode = "External"/>
	<Relationship Id="rId489" Type="http://schemas.openxmlformats.org/officeDocument/2006/relationships/hyperlink" Target="consultantplus://offline/ref=05EA503338156D9992121C434B6261838FA6EADBB8A8A1F16C879876EBA27562007ACA4D3728F014E39F99CB6695486E3CD50C311FA9A86EY0n5O" TargetMode = "External"/>
	<Relationship Id="rId490" Type="http://schemas.openxmlformats.org/officeDocument/2006/relationships/hyperlink" Target="consultantplus://offline/ref=05EA503338156D9992121C434B6261838AA0EAD8B0A1A1F16C879876EBA27562007ACA4D3728F015EA9F99CB6695486E3CD50C311FA9A86EY0n5O" TargetMode = "External"/>
	<Relationship Id="rId491" Type="http://schemas.openxmlformats.org/officeDocument/2006/relationships/hyperlink" Target="consultantplus://offline/ref=05EA503338156D9992121C434B6261838AA7ECD2BDA4A1F16C879876EBA27562007ACA4D3728F015E89F99CB6695486E3CD50C311FA9A86EY0n5O" TargetMode = "External"/>
	<Relationship Id="rId492" Type="http://schemas.openxmlformats.org/officeDocument/2006/relationships/hyperlink" Target="consultantplus://offline/ref=05EA503338156D9992121C434B6261838AA7EEDBBBA9A1F16C879876EBA27562007ACA4D3728F015EA9F99CB6695486E3CD50C311FA9A86EY0n5O" TargetMode = "External"/>
	<Relationship Id="rId493" Type="http://schemas.openxmlformats.org/officeDocument/2006/relationships/hyperlink" Target="consultantplus://offline/ref=05EA503338156D9992121C434B6261838AA0EAD8B0A0A1F16C879876EBA27562007ACA4D3728F015E89F99CB6695486E3CD50C311FA9A86EY0n5O" TargetMode = "External"/>
	<Relationship Id="rId494" Type="http://schemas.openxmlformats.org/officeDocument/2006/relationships/hyperlink" Target="consultantplus://offline/ref=05EA503338156D9992121C434B6261838FA6EBD9BBA3A1F16C879876EBA27562007ACA4D3728F014E39F99CB6695486E3CD50C311FA9A86EY0n5O" TargetMode = "External"/>
	<Relationship Id="rId495" Type="http://schemas.openxmlformats.org/officeDocument/2006/relationships/hyperlink" Target="consultantplus://offline/ref=05EA503338156D9992121C434B6261838AA1EED8BBA2A1F16C879876EBA27562007ACA4D3728F015E89F99CB6695486E3CD50C311FA9A86EY0n5O" TargetMode = "External"/>
	<Relationship Id="rId496" Type="http://schemas.openxmlformats.org/officeDocument/2006/relationships/hyperlink" Target="consultantplus://offline/ref=05EA503338156D9992121C434B6261838AA0EAD8BCA0A1F16C879876EBA27562007ACA4D3728F014E39F99CB6695486E3CD50C311FA9A86EY0n5O" TargetMode = "External"/>
	<Relationship Id="rId497" Type="http://schemas.openxmlformats.org/officeDocument/2006/relationships/hyperlink" Target="consultantplus://offline/ref=05EA503338156D9992121C434B6261838AA0EAD8BCA1A1F16C879876EBA27562007ACA4D3728F014E39F99CB6695486E3CD50C311FA9A86EY0n5O" TargetMode = "External"/>
	<Relationship Id="rId498" Type="http://schemas.openxmlformats.org/officeDocument/2006/relationships/hyperlink" Target="consultantplus://offline/ref=05EA503338156D9992121C434B6261838FA5E6DBB8A8A1F16C879876EBA27562007ACA4D3728F014E39F99CB6695486E3CD50C311FA9A86EY0n5O" TargetMode = "External"/>
	<Relationship Id="rId499" Type="http://schemas.openxmlformats.org/officeDocument/2006/relationships/hyperlink" Target="consultantplus://offline/ref=05EA503338156D9992121C434B6261838FA5EBDDBEA8A1F16C879876EBA27562007ACA4D3728F014E39F99CB6695486E3CD50C311FA9A86EY0n5O" TargetMode = "External"/>
	<Relationship Id="rId500" Type="http://schemas.openxmlformats.org/officeDocument/2006/relationships/hyperlink" Target="consultantplus://offline/ref=05EA503338156D9992121C434B6261838DABE7DCB1A8A1F16C879876EBA27562007ACA4D3728F015E89F99CB6695486E3CD50C311FA9A86EY0n5O" TargetMode = "External"/>
	<Relationship Id="rId501" Type="http://schemas.openxmlformats.org/officeDocument/2006/relationships/hyperlink" Target="consultantplus://offline/ref=05EA503338156D9992121C434B6261838FA6EDDDBDA7A1F16C879876EBA27562007ACA4D3728F014E39F99CB6695486E3CD50C311FA9A86EY0n5O" TargetMode = "External"/>
	<Relationship Id="rId502" Type="http://schemas.openxmlformats.org/officeDocument/2006/relationships/hyperlink" Target="consultantplus://offline/ref=05EA503338156D9992121C434B6261838AA7EFDBBEA3A1F16C879876EBA27562007ACA4D3728F015E89F99CB6695486E3CD50C311FA9A86EY0n5O" TargetMode = "External"/>
	<Relationship Id="rId503" Type="http://schemas.openxmlformats.org/officeDocument/2006/relationships/hyperlink" Target="consultantplus://offline/ref=05EA503338156D9992121C434B6261838FA6EADFBBA1A1F16C879876EBA27562007ACA4D3728F014E39F99CB6695486E3CD50C311FA9A86EY0n5O" TargetMode = "External"/>
	<Relationship Id="rId504" Type="http://schemas.openxmlformats.org/officeDocument/2006/relationships/hyperlink" Target="consultantplus://offline/ref=05EA503338156D9992121C434B6261838FA6EBDEB0A8A1F16C879876EBA27562007ACA4D3728F014E39F99CB6695486E3CD50C311FA9A86EY0n5O" TargetMode = "External"/>
	<Relationship Id="rId505" Type="http://schemas.openxmlformats.org/officeDocument/2006/relationships/hyperlink" Target="consultantplus://offline/ref=05EA503338156D9992121C434B6261838FA6E8DBBEA1A1F16C879876EBA27562007ACA4D3728F014E39F99CB6695486E3CD50C311FA9A86EY0n5O" TargetMode = "External"/>
	<Relationship Id="rId506" Type="http://schemas.openxmlformats.org/officeDocument/2006/relationships/hyperlink" Target="consultantplus://offline/ref=05EA503338156D9992121C434B6261838FA6EBD2B1A1A1F16C879876EBA27562007ACA4D3728F015EA9F99CB6695486E3CD50C311FA9A86EY0n5O" TargetMode = "External"/>
	<Relationship Id="rId507" Type="http://schemas.openxmlformats.org/officeDocument/2006/relationships/hyperlink" Target="consultantplus://offline/ref=05EA503338156D9992121C434B6261838FA6EBDCBEA6A1F16C879876EBA27562007ACA4D3728F014E39F99CB6695486E3CD50C311FA9A86EY0n5O" TargetMode = "External"/>
	<Relationship Id="rId508" Type="http://schemas.openxmlformats.org/officeDocument/2006/relationships/hyperlink" Target="consultantplus://offline/ref=05EA503338156D9992121C434B6261838FA6EDDEBDA8A1F16C879876EBA27562007ACA4D3728F014E39F99CB6695486E3CD50C311FA9A86EY0n5O" TargetMode = "External"/>
	<Relationship Id="rId509" Type="http://schemas.openxmlformats.org/officeDocument/2006/relationships/hyperlink" Target="consultantplus://offline/ref=05EA503338156D9992121C434B6261838FA6EBD3BDA1A1F16C879876EBA27562007ACA4D3728F014E39F99CB6695486E3CD50C311FA9A86EY0n5O" TargetMode = "External"/>
	<Relationship Id="rId510" Type="http://schemas.openxmlformats.org/officeDocument/2006/relationships/hyperlink" Target="consultantplus://offline/ref=05EA503338156D9992121C434B6261838FA6EBD3BDA2A1F16C879876EBA27562007ACA4D3728F014E39F99CB6695486E3CD50C311FA9A86EY0n5O" TargetMode = "External"/>
	<Relationship Id="rId511" Type="http://schemas.openxmlformats.org/officeDocument/2006/relationships/hyperlink" Target="consultantplus://offline/ref=05EA503338156D9992121C434B6261838FA6EBD8BDA6A1F16C879876EBA27562007ACA4D3728F014E39F99CB6695486E3CD50C311FA9A86EY0n5O" TargetMode = "External"/>
	<Relationship Id="rId512" Type="http://schemas.openxmlformats.org/officeDocument/2006/relationships/hyperlink" Target="consultantplus://offline/ref=05EA503338156D9992121C434B6261838AA7EEDCBBA4A1F16C879876EBA27562007ACA4D3728F015E89F99CB6695486E3CD50C311FA9A86EY0n5O" TargetMode = "External"/>
	<Relationship Id="rId513" Type="http://schemas.openxmlformats.org/officeDocument/2006/relationships/hyperlink" Target="consultantplus://offline/ref=05EA503338156D9992121C434B6261838AA7EED8BDA8A1F16C879876EBA27562007ACA4D3728F014E39F99CB6695486E3CD50C311FA9A86EY0n5O" TargetMode = "External"/>
	<Relationship Id="rId514" Type="http://schemas.openxmlformats.org/officeDocument/2006/relationships/hyperlink" Target="consultantplus://offline/ref=05EA503338156D9992121C434B6261838AA1EFD2BDA0A1F16C879876EBA27562007ACA4D3728F014E39F99CB6695486E3CD50C311FA9A86EY0n5O" TargetMode = "External"/>
	<Relationship Id="rId515" Type="http://schemas.openxmlformats.org/officeDocument/2006/relationships/hyperlink" Target="consultantplus://offline/ref=05EA503338156D9992121C434B6261838FAAECDDBBA3A1F16C879876EBA27562007ACA4D3728F014E39F99CB6695486E3CD50C311FA9A86EY0n5O" TargetMode = "External"/>
	<Relationship Id="rId516" Type="http://schemas.openxmlformats.org/officeDocument/2006/relationships/hyperlink" Target="consultantplus://offline/ref=05EA503338156D9992121C434B6261838DABEADDB9A8A1F16C879876EBA27562127A9241352EEE14E38ACF9A20YCn3O" TargetMode = "External"/>
	<Relationship Id="rId517" Type="http://schemas.openxmlformats.org/officeDocument/2006/relationships/hyperlink" Target="consultantplus://offline/ref=05EA503338156D9992121C434B6261838DABE6DBB9A8A1F16C879876EBA27562007ACA4D3728F014E39F99CB6695486E3CD50C311FA9A86EY0n5O" TargetMode = "External"/>
	<Relationship Id="rId518" Type="http://schemas.openxmlformats.org/officeDocument/2006/relationships/hyperlink" Target="consultantplus://offline/ref=05EA503338156D9992121C434B6261838AA2E6DFBBA8A1F16C879876EBA27562007ACA4D3728F014E39F99CB6695486E3CD50C311FA9A86EY0n5O" TargetMode = "External"/>
	<Relationship Id="rId519" Type="http://schemas.openxmlformats.org/officeDocument/2006/relationships/hyperlink" Target="consultantplus://offline/ref=05EA503338156D9992121C434B6261838DA5E9DAB0A3A1F16C879876EBA27562007ACA4D3728F014E39F99CB6695486E3CD50C311FA9A86EY0n5O" TargetMode = "External"/>
	<Relationship Id="rId520" Type="http://schemas.openxmlformats.org/officeDocument/2006/relationships/hyperlink" Target="consultantplus://offline/ref=05EA503338156D9992121C434B6261838FA6EAD3B1A8A1F16C879876EBA27562007ACA4D3728F014E39F99CB6695486E3CD50C311FA9A86EY0n5O" TargetMode = "External"/>
	<Relationship Id="rId521" Type="http://schemas.openxmlformats.org/officeDocument/2006/relationships/hyperlink" Target="consultantplus://offline/ref=05EA503338156D9992121C434B6261838AA3E8DEB9A1A1F16C879876EBA27562007ACA4D3728F015E89F99CB6695486E3CD50C311FA9A86EY0n5O" TargetMode = "External"/>
	<Relationship Id="rId522" Type="http://schemas.openxmlformats.org/officeDocument/2006/relationships/hyperlink" Target="consultantplus://offline/ref=05EA503338156D9992121C434B6261838FA6EBDFB0A6A1F16C879876EBA27562007ACA4D3728F014E39F99CB6695486E3CD50C311FA9A86EY0n5O" TargetMode = "External"/>
	<Relationship Id="rId523" Type="http://schemas.openxmlformats.org/officeDocument/2006/relationships/hyperlink" Target="consultantplus://offline/ref=05EA503338156D9992121C434B6261838AA3EDDDBCA4A1F16C879876EBA27562007ACA4D3728F014E39F99CB6695486E3CD50C311FA9A86EY0n5O" TargetMode = "External"/>
	<Relationship Id="rId524" Type="http://schemas.openxmlformats.org/officeDocument/2006/relationships/hyperlink" Target="consultantplus://offline/ref=05EA503338156D9992121C434B6261838AA3EDDDBCA5A1F16C879876EBA27562007ACA4D3728F015E89F99CB6695486E3CD50C311FA9A86EY0n5O" TargetMode = "External"/>
	<Relationship Id="rId525" Type="http://schemas.openxmlformats.org/officeDocument/2006/relationships/hyperlink" Target="consultantplus://offline/ref=05EA503338156D9992121C434B6261838AA3EDDDBCA7A1F16C879876EBA27562007ACA4D3728F015E89F99CB6695486E3CD50C311FA9A86EY0n5O" TargetMode = "External"/>
	<Relationship Id="rId526" Type="http://schemas.openxmlformats.org/officeDocument/2006/relationships/hyperlink" Target="consultantplus://offline/ref=05EA503338156D9992121C434B6261838DAAE9DFBCA1A1F16C879876EBA27562007ACA4D3728F014E39F99CB6695486E3CD50C311FA9A86EY0n5O" TargetMode = "External"/>
	<Relationship Id="rId527" Type="http://schemas.openxmlformats.org/officeDocument/2006/relationships/hyperlink" Target="consultantplus://offline/ref=05EA503338156D9992121C434B6261838DABE7DDBEA1A1F16C879876EBA27562007ACA4D3728F014E39F99CB6695486E3CD50C311FA9A86EY0n5O" TargetMode = "External"/>
	<Relationship Id="rId528" Type="http://schemas.openxmlformats.org/officeDocument/2006/relationships/hyperlink" Target="consultantplus://offline/ref=05EA503338156D9992121C434B6261838AA3EFD9B8A7A1F16C879876EBA27562007ACA4D3728F015EA9F99CB6695486E3CD50C311FA9A86EY0n5O" TargetMode = "External"/>
	<Relationship Id="rId529" Type="http://schemas.openxmlformats.org/officeDocument/2006/relationships/hyperlink" Target="consultantplus://offline/ref=05EA503338156D9992121C434B6261838FA6EADEBFA4A1F16C879876EBA27562007ACA4D3728F014E39F99CB6695486E3CD50C311FA9A86EY0n5O" TargetMode = "External"/>
	<Relationship Id="rId530" Type="http://schemas.openxmlformats.org/officeDocument/2006/relationships/hyperlink" Target="consultantplus://offline/ref=05EA503338156D9992121C434B6261838AA6EEDBBCA7A1F16C879876EBA27562007ACA4D3728F014E39F99CB6695486E3CD50C311FA9A86EY0n5O" TargetMode = "External"/>
	<Relationship Id="rId531" Type="http://schemas.openxmlformats.org/officeDocument/2006/relationships/hyperlink" Target="consultantplus://offline/ref=05EA503338156D9992121C434B6261838AA3E8DEB8A4A1F16C879876EBA27562007ACA4D3728F014E39F99CB6695486E3CD50C311FA9A86EY0n5O" TargetMode = "External"/>
	<Relationship Id="rId532" Type="http://schemas.openxmlformats.org/officeDocument/2006/relationships/hyperlink" Target="consultantplus://offline/ref=05EA503338156D9992121C434B6261838AA0E6DABBA7A1F16C879876EBA27562007ACA4D3728F21CED9F99CB6695486E3CD50C311FA9A86EY0n5O" TargetMode = "External"/>
	<Relationship Id="rId533" Type="http://schemas.openxmlformats.org/officeDocument/2006/relationships/hyperlink" Target="consultantplus://offline/ref=05EA503338156D9992121C434B6261838AA0E6DABBA7A1F16C879876EBA27562007ACA4D3728F014E39F99CB6695486E3CD50C311FA9A86EY0n5O" TargetMode = "External"/>
	<Relationship Id="rId534" Type="http://schemas.openxmlformats.org/officeDocument/2006/relationships/hyperlink" Target="consultantplus://offline/ref=05EA503338156D9992121C434B6261838AA0E6DABBA7A1F16C879876EBA27562007ACA4D3728F015E89F99CB6695486E3CD50C311FA9A86EY0n5O" TargetMode = "External"/>
	<Relationship Id="rId535" Type="http://schemas.openxmlformats.org/officeDocument/2006/relationships/hyperlink" Target="consultantplus://offline/ref=05EA503338156D9992121C434B6261838AA0E6DABBA7A1F16C879876EBA27562007ACA4D3728F014E39F99CB6695486E3CD50C311FA9A86EY0n5O" TargetMode = "External"/>
	<Relationship Id="rId536" Type="http://schemas.openxmlformats.org/officeDocument/2006/relationships/hyperlink" Target="consultantplus://offline/ref=05EA503338156D9992121C434B6261838FA6EBD2B0A5A1F16C879876EBA27562007ACA4D3728F014E39F99CB6695486E3CD50C311FA9A86EY0n5O" TargetMode = "External"/>
	<Relationship Id="rId537" Type="http://schemas.openxmlformats.org/officeDocument/2006/relationships/hyperlink" Target="consultantplus://offline/ref=05EA503338156D9992121C434B6261838DA5E9D9B9A0A1F16C879876EBA27562007ACA4D3728F015E89F99CB6695486E3CD50C311FA9A86EY0n5O" TargetMode = "External"/>
	<Relationship Id="rId538" Type="http://schemas.openxmlformats.org/officeDocument/2006/relationships/hyperlink" Target="consultantplus://offline/ref=05EA503338156D9992121C434B6261838DAAEADDB0A3A1F16C879876EBA27562007ACA4D3728F014E39F99CB6695486E3CD50C311FA9A86EY0n5O" TargetMode = "External"/>
	<Relationship Id="rId539" Type="http://schemas.openxmlformats.org/officeDocument/2006/relationships/hyperlink" Target="consultantplus://offline/ref=05EA503338156D9992121C434B6261838DAAECD8BDA3A1F16C879876EBA27562007ACA4D3728F015E89F99CB6695486E3CD50C311FA9A86EY0n5O" TargetMode = "External"/>
	<Relationship Id="rId540" Type="http://schemas.openxmlformats.org/officeDocument/2006/relationships/hyperlink" Target="consultantplus://offline/ref=05EA503338156D9992121C434B6261838AA0EFDBBDA7A1F16C879876EBA27562007ACA4D3728F015E99F99CB6695486E3CD50C311FA9A86EY0n5O" TargetMode = "External"/>
	<Relationship Id="rId541" Type="http://schemas.openxmlformats.org/officeDocument/2006/relationships/hyperlink" Target="consultantplus://offline/ref=05EA503338156D9992121C434B6261838DAAEADDB0A0A1F16C879876EBA27562007ACA4D3728F015EA9F99CB6695486E3CD50C311FA9A86EY0n5O" TargetMode = "External"/>
	<Relationship Id="rId542" Type="http://schemas.openxmlformats.org/officeDocument/2006/relationships/hyperlink" Target="consultantplus://offline/ref=05EA503338156D9992121C434B6261838DAAECDAB1A9A1F16C879876EBA27562007ACA4D3728F015EB9F99CB6695486E3CD50C311FA9A86EY0n5O" TargetMode = "External"/>
	<Relationship Id="rId543" Type="http://schemas.openxmlformats.org/officeDocument/2006/relationships/hyperlink" Target="consultantplus://offline/ref=05EA503338156D9992121C434B6261838DAAECDAB1A9A1F16C879876EBA27562007ACA4D3728F312E89F99CB6695486E3CD50C311FA9A86EY0n5O" TargetMode = "External"/>
	<Relationship Id="rId544" Type="http://schemas.openxmlformats.org/officeDocument/2006/relationships/hyperlink" Target="consultantplus://offline/ref=05EA503338156D9992121C434B6261838DAAECDAB1A6A1F16C879876EBA27562007ACA4D3728F014E39F99CB6695486E3CD50C311FA9A86EY0n5O" TargetMode = "External"/>
	<Relationship Id="rId545" Type="http://schemas.openxmlformats.org/officeDocument/2006/relationships/hyperlink" Target="consultantplus://offline/ref=05EA503338156D9992121C434B6261838DABE6DBB9A7A1F16C879876EBA27562007ACA4D3728F014E39F99CB6695486E3CD50C311FA9A86EY0n5O" TargetMode = "External"/>
	<Relationship Id="rId546" Type="http://schemas.openxmlformats.org/officeDocument/2006/relationships/hyperlink" Target="consultantplus://offline/ref=05EA503338156D9992121C434B6261838FA6EFD8BAA3A1F16C879876EBA27562007ACA4D3728F014E39F99CB6695486E3CD50C311FA9A86EY0n5O" TargetMode = "External"/>
	<Relationship Id="rId547" Type="http://schemas.openxmlformats.org/officeDocument/2006/relationships/hyperlink" Target="consultantplus://offline/ref=05EA503338156D9992121C434B6261838DAAEAD8BDA2A1F16C879876EBA27562007ACA4D3728F014E39F99CB6695486E3CD50C311FA9A86EY0n5O" TargetMode = "External"/>
	<Relationship Id="rId548" Type="http://schemas.openxmlformats.org/officeDocument/2006/relationships/hyperlink" Target="consultantplus://offline/ref=05EA503338156D9992121C434B6261838FA6ECDBBBA1A1F16C879876EBA27562007ACA4D3728F014E39F99CB6695486E3CD50C311FA9A86EY0n5O" TargetMode = "External"/>
	<Relationship Id="rId549" Type="http://schemas.openxmlformats.org/officeDocument/2006/relationships/hyperlink" Target="consultantplus://offline/ref=05EA503338156D9992121C434B6261838DAAEBDCBFA2A1F16C879876EBA27562007ACA4D3728F014E39F99CB6695486E3CD50C311FA9A86EY0n5O" TargetMode = "External"/>
	<Relationship Id="rId550" Type="http://schemas.openxmlformats.org/officeDocument/2006/relationships/hyperlink" Target="consultantplus://offline/ref=05EA503338156D9992121C434B6261838AA3E6D9BDA1A1F16C879876EBA27562007ACA4D3728F015EA9F99CB6695486E3CD50C311FA9A86EY0n5O" TargetMode = "External"/>
	<Relationship Id="rId551" Type="http://schemas.openxmlformats.org/officeDocument/2006/relationships/hyperlink" Target="consultantplus://offline/ref=05EA503338156D9992121C434B6261838AA0E9DBBEA9A1F16C879876EBA27562007ACA4D3728F014E39F99CB6695486E3CD50C311FA9A86EY0n5O" TargetMode = "External"/>
	<Relationship Id="rId552" Type="http://schemas.openxmlformats.org/officeDocument/2006/relationships/hyperlink" Target="consultantplus://offline/ref=05EA503338156D9992121C434B6261838AA0E6D8BBA0A1F16C879876EBA27562007ACA4D3728F015E89F99CB6695486E3CD50C311FA9A86EY0n5O" TargetMode = "External"/>
	<Relationship Id="rId553" Type="http://schemas.openxmlformats.org/officeDocument/2006/relationships/hyperlink" Target="consultantplus://offline/ref=05EA503338156D9992121C434B6261838AA3E7D3B0A8A1F16C879876EBA27562007ACA4D3728F014E39F99CB6695486E3CD50C311FA9A86EY0n5O" TargetMode = "External"/>
	<Relationship Id="rId554" Type="http://schemas.openxmlformats.org/officeDocument/2006/relationships/hyperlink" Target="consultantplus://offline/ref=05EA503338156D9992121C434B6261838FA6EDDAB0A8A1F16C879876EBA27562007ACA4D3728F014E39F99CB6695486E3CD50C311FA9A86EY0n5O" TargetMode = "External"/>
	<Relationship Id="rId555" Type="http://schemas.openxmlformats.org/officeDocument/2006/relationships/hyperlink" Target="consultantplus://offline/ref=05EA503338156D9992121C434B6261838AA0EADCB8A4A1F16C879876EBA27562007ACA4D3728F015EA9F99CB6695486E3CD50C311FA9A86EY0n5O" TargetMode = "External"/>
	<Relationship Id="rId556" Type="http://schemas.openxmlformats.org/officeDocument/2006/relationships/hyperlink" Target="consultantplus://offline/ref=05EA503338156D9992121C434B6261838AA3E9D9B0A9A1F16C879876EBA27562007ACA4D3728F014E39F99CB6695486E3CD50C311FA9A86EY0n5O" TargetMode = "External"/>
	<Relationship Id="rId557" Type="http://schemas.openxmlformats.org/officeDocument/2006/relationships/hyperlink" Target="consultantplus://offline/ref=05EA503338156D9992121C434B6261838AA0EEDCB8A8A1F16C879876EBA27562007ACA4D3728F014E39F99CB6695486E3CD50C311FA9A86EY0n5O" TargetMode = "External"/>
	<Relationship Id="rId558" Type="http://schemas.openxmlformats.org/officeDocument/2006/relationships/hyperlink" Target="consultantplus://offline/ref=05EA503338156D9992121C434B6261838AA3E8DEB8A2A1F16C879876EBA27562007ACA4D3728F014E39F99CB6695486E3CD50C311FA9A86EY0n5O" TargetMode = "External"/>
	<Relationship Id="rId559" Type="http://schemas.openxmlformats.org/officeDocument/2006/relationships/hyperlink" Target="consultantplus://offline/ref=05EA503338156D9992121C434B6261838FA6EFD3BDA2A1F16C879876EBA27562007ACA4D3728F014E39F99CB6695486E3CD50C311FA9A86EY0n5O" TargetMode = "External"/>
	<Relationship Id="rId560" Type="http://schemas.openxmlformats.org/officeDocument/2006/relationships/hyperlink" Target="consultantplus://offline/ref=05EA503338156D9992121C434B6261838FA6EBDFBFA9A1F16C879876EBA27562007ACA4D3728F014E39F99CB6695486E3CD50C311FA9A86EY0n5O" TargetMode = "External"/>
	<Relationship Id="rId561" Type="http://schemas.openxmlformats.org/officeDocument/2006/relationships/hyperlink" Target="consultantplus://offline/ref=05EA503338156D9992121C434B6261838FA6EAD3B0A8A1F16C879876EBA27562007ACA4D3728F014E39F99CB6695486E3CD50C311FA9A86EY0n5O" TargetMode = "External"/>
	<Relationship Id="rId562" Type="http://schemas.openxmlformats.org/officeDocument/2006/relationships/hyperlink" Target="consultantplus://offline/ref=05EA503338156D9992121C434B6261838AA0EBDCB0A0A1F16C879876EBA27562007ACA4D3728F015EB9F99CB6695486E3CD50C311FA9A86EY0n5O" TargetMode = "External"/>
	<Relationship Id="rId563" Type="http://schemas.openxmlformats.org/officeDocument/2006/relationships/hyperlink" Target="consultantplus://offline/ref=05EA503338156D9992121C434B6261838AA2E6DFB1A2A1F16C879876EBA27562007ACA4D3728F014E39F99CB6695486E3CD50C311FA9A86EY0n5O" TargetMode = "External"/>
	<Relationship Id="rId564" Type="http://schemas.openxmlformats.org/officeDocument/2006/relationships/hyperlink" Target="consultantplus://offline/ref=05EA503338156D9992121C434B6261838AA3EAD8BAA4A1F16C879876EBA27562007ACA4D3728F014E39F99CB6695486E3CD50C311FA9A86EY0n5O" TargetMode = "External"/>
	<Relationship Id="rId565" Type="http://schemas.openxmlformats.org/officeDocument/2006/relationships/hyperlink" Target="consultantplus://offline/ref=05EA503338156D9992121C434B6261838FA6EADFBBA2A1F16C879876EBA27562007ACA4D3728F014E39F99CB6695486E3CD50C311FA9A86EY0n5O" TargetMode = "External"/>
	<Relationship Id="rId566" Type="http://schemas.openxmlformats.org/officeDocument/2006/relationships/hyperlink" Target="consultantplus://offline/ref=05EA503338156D9992121C434B6261838AA3E9D9B0A8A1F16C879876EBA27562007ACA4D3728F014E39F99CB6695486E3CD50C311FA9A86EY0n5O" TargetMode = "External"/>
	<Relationship Id="rId567" Type="http://schemas.openxmlformats.org/officeDocument/2006/relationships/hyperlink" Target="consultantplus://offline/ref=05EA503338156D9992121C434B6261838AA0E6D8B0A0A1F16C879876EBA27562007ACA4D3728F015EA9F99CB6695486E3CD50C311FA9A86EY0n5O" TargetMode = "External"/>
	<Relationship Id="rId568" Type="http://schemas.openxmlformats.org/officeDocument/2006/relationships/hyperlink" Target="consultantplus://offline/ref=05EA503338156D9992121C434B6261838AA3EAD3BBA6A1F16C879876EBA27562007ACA4D3728F015EA9F99CB6695486E3CD50C311FA9A86EY0n5O" TargetMode = "External"/>
	<Relationship Id="rId569" Type="http://schemas.openxmlformats.org/officeDocument/2006/relationships/hyperlink" Target="consultantplus://offline/ref=05EA503338156D9992121C434B6261838AA0EEDDBBA1A1F16C879876EBA27562007ACA4D3728F015EA9F99CB6695486E3CD50C311FA9A86EY0n5O" TargetMode = "External"/>
	<Relationship Id="rId570" Type="http://schemas.openxmlformats.org/officeDocument/2006/relationships/hyperlink" Target="consultantplus://offline/ref=05EA503338156D9992121C434B6261838AA3EBDBBDA8A1F16C879876EBA27562007ACA4D3728F014E39F99CB6695486E3CD50C311FA9A86EY0n5O" TargetMode = "External"/>
	<Relationship Id="rId571" Type="http://schemas.openxmlformats.org/officeDocument/2006/relationships/hyperlink" Target="consultantplus://offline/ref=05EA503338156D9992121C434B6261838FA6EBDEB8A7A1F16C879876EBA27562007ACA4D3728F014E39F99CB6695486E3CD50C311FA9A86EY0n5O" TargetMode = "External"/>
	<Relationship Id="rId572" Type="http://schemas.openxmlformats.org/officeDocument/2006/relationships/hyperlink" Target="consultantplus://offline/ref=05EA503338156D9992121C434B6261838FA6EBDDBCA5A1F16C879876EBA27562007ACA4D3728F014E39F99CB6695486E3CD50C311FA9A86EY0n5O" TargetMode = "External"/>
	<Relationship Id="rId573" Type="http://schemas.openxmlformats.org/officeDocument/2006/relationships/hyperlink" Target="consultantplus://offline/ref=05EA503338156D9992121C434B6261838AA3EAD8BAA7A1F16C879876EBA27562007ACA4D3728F014E39F99CB6695486E3CD50C311FA9A86EY0n5O" TargetMode = "External"/>
	<Relationship Id="rId574" Type="http://schemas.openxmlformats.org/officeDocument/2006/relationships/hyperlink" Target="consultantplus://offline/ref=05EA503338156D9992121C434B6261838FA6EFD8BAA1A1F16C879876EBA27562007ACA4D3728F014E39F99CB6695486E3CD50C311FA9A86EY0n5O" TargetMode = "External"/>
	<Relationship Id="rId575" Type="http://schemas.openxmlformats.org/officeDocument/2006/relationships/hyperlink" Target="consultantplus://offline/ref=05EA503338156D9992121C434B6261838DAAE7D3B1A9A1F16C879876EBA27562007ACA4D3728F015EA9F99CB6695486E3CD50C311FA9A86EY0n5O" TargetMode = "External"/>
	<Relationship Id="rId576" Type="http://schemas.openxmlformats.org/officeDocument/2006/relationships/hyperlink" Target="consultantplus://offline/ref=05EA503338156D9992121C434B6261838FA6EBDBB8A6A1F16C879876EBA27562007ACA4D3728F014E39F99CB6695486E3CD50C311FA9A86EY0n5O" TargetMode = "External"/>
	<Relationship Id="rId577" Type="http://schemas.openxmlformats.org/officeDocument/2006/relationships/hyperlink" Target="consultantplus://offline/ref=05EA503338156D9992121C434B6261838AA6ECD2BAA6A1F16C879876EBA27562007ACA4D3728F014E39F99CB6695486E3CD50C311FA9A86EY0n5O" TargetMode = "External"/>
	<Relationship Id="rId578" Type="http://schemas.openxmlformats.org/officeDocument/2006/relationships/hyperlink" Target="consultantplus://offline/ref=05EA503338156D9992121C434B6261838AA7ECDBB9A3A1F16C879876EBA27562007ACA4D3728F014E39F99CB6695486E3CD50C311FA9A86EY0n5O" TargetMode = "External"/>
	<Relationship Id="rId579" Type="http://schemas.openxmlformats.org/officeDocument/2006/relationships/hyperlink" Target="consultantplus://offline/ref=05EA503338156D9992121C434B6261838AA7EFDBBEA0A1F16C879876EBA27562007ACA4D3728F014E39F99CB6695486E3CD50C311FA9A86EY0n5O" TargetMode = "External"/>
	<Relationship Id="rId580" Type="http://schemas.openxmlformats.org/officeDocument/2006/relationships/hyperlink" Target="consultantplus://offline/ref=05EA503338156D9992121C434B6261838AA3E9DFBEA3A1F16C879876EBA27562007ACA4D3728F015EA9F99CB6695486E3CD50C311FA9A86EY0n5O" TargetMode = "External"/>
	<Relationship Id="rId581" Type="http://schemas.openxmlformats.org/officeDocument/2006/relationships/hyperlink" Target="consultantplus://offline/ref=05EA503338156D9992121C434B6261838AA3ECD8BDA8A1F16C879876EBA27562007ACA4D3728F014E39F99CB6695486E3CD50C311FA9A86EY0n5O" TargetMode = "External"/>
	<Relationship Id="rId582" Type="http://schemas.openxmlformats.org/officeDocument/2006/relationships/hyperlink" Target="consultantplus://offline/ref=05EA503338156D9992121C434B6261838AA2E8D3BCA7A1F16C879876EBA27562007ACA4D3728F014E39F99CB6695486E3CD50C311FA9A86EY0n5O" TargetMode = "External"/>
	<Relationship Id="rId583" Type="http://schemas.openxmlformats.org/officeDocument/2006/relationships/hyperlink" Target="consultantplus://offline/ref=05EA503338156D9992121C434B6261838AA3ECD9B1A1A1F16C879876EBA27562007ACA4D3728F014E39F99CB6695486E3CD50C311FA9A86EY0n5O" TargetMode = "External"/>
	<Relationship Id="rId584" Type="http://schemas.openxmlformats.org/officeDocument/2006/relationships/hyperlink" Target="consultantplus://offline/ref=05EA503338156D9992121C434B6261838AA3E8DABEA5A1F16C879876EBA27562007ACA4D3728F014E39F99CB6695486E3CD50C311FA9A86EY0n5O" TargetMode = "External"/>
	<Relationship Id="rId585" Type="http://schemas.openxmlformats.org/officeDocument/2006/relationships/hyperlink" Target="consultantplus://offline/ref=05EA503338156D9992121C434B6261838AA3EDD2BBA4A1F16C879876EBA27562007ACA4D3728F015E89F99CB6695486E3CD50C311FA9A86EY0n5O" TargetMode = "External"/>
	<Relationship Id="rId586" Type="http://schemas.openxmlformats.org/officeDocument/2006/relationships/hyperlink" Target="consultantplus://offline/ref=05EA503338156D9992121C434B6261838AA1EED2B1A5A1F16C879876EBA27562007ACA4D3728F014E39F99CB6695486E3CD50C311FA9A86EY0n5O" TargetMode = "External"/>
	<Relationship Id="rId587" Type="http://schemas.openxmlformats.org/officeDocument/2006/relationships/hyperlink" Target="consultantplus://offline/ref=05EA503338156D9992121C434B6261838AA3ECD8BDA6A1F16C879876EBA27562007ACA4D3728F014E39F99CB6695486E3CD50C311FA9A86EY0n5O" TargetMode = "External"/>
	<Relationship Id="rId588" Type="http://schemas.openxmlformats.org/officeDocument/2006/relationships/hyperlink" Target="consultantplus://offline/ref=05EA503338156D9992121C434B6261838AA3ECD9BAA3A1F16C879876EBA27562007ACA4D3728F014E39F99CB6695486E3CD50C311FA9A86EY0n5O" TargetMode = "External"/>
	<Relationship Id="rId589" Type="http://schemas.openxmlformats.org/officeDocument/2006/relationships/hyperlink" Target="consultantplus://offline/ref=05EA503338156D9992121C434B6261838DABEED9B0A2A1F16C879876EBA27562007ACA4D3728F015EB9F99CB6695486E3CD50C311FA9A86EY0n5O" TargetMode = "External"/>
	<Relationship Id="rId590" Type="http://schemas.openxmlformats.org/officeDocument/2006/relationships/hyperlink" Target="consultantplus://offline/ref=05EA503338156D9992121C434B6261838DABEED9B0A2A1F16C879876EBA27562007ACA4D3728F211E89F99CB6695486E3CD50C311FA9A86EY0n5O" TargetMode = "External"/>
	<Relationship Id="rId591" Type="http://schemas.openxmlformats.org/officeDocument/2006/relationships/hyperlink" Target="consultantplus://offline/ref=05EA503338156D9992121C434B6261838AA3ECD9B0A4A1F16C879876EBA27562007ACA4D3728F014E39F99CB6695486E3CD50C311FA9A86EY0n5O" TargetMode = "External"/>
	<Relationship Id="rId592" Type="http://schemas.openxmlformats.org/officeDocument/2006/relationships/hyperlink" Target="consultantplus://offline/ref=05EA503338156D9992121C434B6261838DAAE7D3B1A6A1F16C879876EBA27562007ACA4D3728F015EB9F99CB6695486E3CD50C311FA9A86EY0n5O" TargetMode = "External"/>
	<Relationship Id="rId593" Type="http://schemas.openxmlformats.org/officeDocument/2006/relationships/hyperlink" Target="consultantplus://offline/ref=05EA503338156D9992121C434B6261838DAAE7D3B1A6A1F16C879876EBA27562007ACA4D3728F115E39F99CB6695486E3CD50C311FA9A86EY0n5O" TargetMode = "External"/>
	<Relationship Id="rId594" Type="http://schemas.openxmlformats.org/officeDocument/2006/relationships/hyperlink" Target="consultantplus://offline/ref=05EA503338156D9992121C434B6261838AA3ECD8BEA1A1F16C879876EBA27562007ACA4D3728F014E39F99CB6695486E3CD50C311FA9A86EY0n5O" TargetMode = "External"/>
	<Relationship Id="rId595" Type="http://schemas.openxmlformats.org/officeDocument/2006/relationships/hyperlink" Target="consultantplus://offline/ref=05EA503338156D9992121C434B6261838DA7EAD2B9A8A1F16C879876EBA27562007ACA4D3728F014E39F99CB6695486E3CD50C311FA9A86EY0n5O" TargetMode = "External"/>
	<Relationship Id="rId596" Type="http://schemas.openxmlformats.org/officeDocument/2006/relationships/hyperlink" Target="consultantplus://offline/ref=05EA503338156D9992121C434B6261838DABEED9B0A5A1F16C879876EBA27562007ACA4D3728F014E39F99CB6695486E3CD50C311FA9A86EY0n5O" TargetMode = "External"/>
	<Relationship Id="rId597" Type="http://schemas.openxmlformats.org/officeDocument/2006/relationships/hyperlink" Target="consultantplus://offline/ref=05EA503338156D9992121C434B6261838AA1E9D2BDA0A1F16C879876EBA27562007ACA4D3728F014E39F99CB6695486E3CD50C311FA9A86EY0n5O" TargetMode = "External"/>
	<Relationship Id="rId598" Type="http://schemas.openxmlformats.org/officeDocument/2006/relationships/hyperlink" Target="consultantplus://offline/ref=05EA503338156D9992121C434B6261838AA0EADDB8A0A1F16C879876EBA27562007ACA4D3728F014E39F99CB6695486E3CD50C311FA9A86EY0n5O" TargetMode = "External"/>
	<Relationship Id="rId599" Type="http://schemas.openxmlformats.org/officeDocument/2006/relationships/hyperlink" Target="consultantplus://offline/ref=05EA503338156D9992121C434B6261838AA0EEDCB8A9A1F16C879876EBA27562007ACA4D3728F014E39F99CB6695486E3CD50C311FA9A86EY0n5O" TargetMode = "External"/>
	<Relationship Id="rId600" Type="http://schemas.openxmlformats.org/officeDocument/2006/relationships/hyperlink" Target="consultantplus://offline/ref=05EA503338156D9992121C434B6261838AA3EDDBB8A7A1F16C879876EBA27562007ACA4D3728F014E39F99CB6695486E3CD50C311FA9A86EY0n5O" TargetMode = "External"/>
	<Relationship Id="rId601" Type="http://schemas.openxmlformats.org/officeDocument/2006/relationships/hyperlink" Target="consultantplus://offline/ref=05EA503338156D9992121C434B6261838FA6EDDAB0A6A1F16C879876EBA27562007ACA4D3728F014E39F99CB6695486E3CD50C311FA9A86EY0n5O" TargetMode = "External"/>
	<Relationship Id="rId602" Type="http://schemas.openxmlformats.org/officeDocument/2006/relationships/hyperlink" Target="consultantplus://offline/ref=05EA503338156D9992121C434B6261838AA6EEDBBCA4A1F16C879876EBA27562007ACA4D3728F014E39F99CB6695486E3CD50C311FA9A86EY0n5O" TargetMode = "External"/>
	<Relationship Id="rId603" Type="http://schemas.openxmlformats.org/officeDocument/2006/relationships/hyperlink" Target="consultantplus://offline/ref=05EA503338156D9992121C434B6261838FA6EADEBFA3A1F16C879876EBA27562007ACA4D3728F014E39F99CB6695486E3CD50C311FA9A86EY0n5O" TargetMode = "External"/>
	<Relationship Id="rId604" Type="http://schemas.openxmlformats.org/officeDocument/2006/relationships/hyperlink" Target="consultantplus://offline/ref=05EA503338156D9992121C434B6261838AA6E9DBBBA2A1F16C879876EBA27562007ACA4D3728F014ED9F99CB6695486E3CD50C311FA9A86EY0n5O" TargetMode = "External"/>
	<Relationship Id="rId605" Type="http://schemas.openxmlformats.org/officeDocument/2006/relationships/hyperlink" Target="consultantplus://offline/ref=05EA503338156D9992121C434B6261838AA6E9DBBBA2A1F16C879876EBA27562007ACA4D3728F015EB9F99CB6695486E3CD50C311FA9A86EY0n5O" TargetMode = "External"/>
	<Relationship Id="rId606" Type="http://schemas.openxmlformats.org/officeDocument/2006/relationships/hyperlink" Target="consultantplus://offline/ref=05EA503338156D9992121C434B6261838FA6EBDDBCA2A1F16C879876EBA27562007ACA4D3728F014E39F99CB6695486E3CD50C311FA9A86EY0n5O" TargetMode = "External"/>
	<Relationship Id="rId607" Type="http://schemas.openxmlformats.org/officeDocument/2006/relationships/hyperlink" Target="consultantplus://offline/ref=05EA503338156D9992121C434B6261838FA6EBD3BDA6A1F16C879876EBA27562007ACA4D3728F014E39F99CB6695486E3CD50C311FA9A86EY0n5O" TargetMode = "External"/>
	<Relationship Id="rId608" Type="http://schemas.openxmlformats.org/officeDocument/2006/relationships/hyperlink" Target="consultantplus://offline/ref=05EA503338156D9992121C434B6261838AA3EBDBBEA0A1F16C879876EBA27562007ACA4D3728F014E39F99CB6695486E3CD50C311FA9A86EY0n5O" TargetMode = "External"/>
	<Relationship Id="rId609" Type="http://schemas.openxmlformats.org/officeDocument/2006/relationships/hyperlink" Target="consultantplus://offline/ref=05EA503338156D9992121C434B6261838AA3E6DEBFA5A1F16C879876EBA27562007ACA4D3728F015EF9F99CB6695486E3CD50C311FA9A86EY0n5O" TargetMode = "External"/>
	<Relationship Id="rId610" Type="http://schemas.openxmlformats.org/officeDocument/2006/relationships/hyperlink" Target="consultantplus://offline/ref=05EA503338156D9992121C434B6261838AA6E6D2BAA8A1F16C879876EBA27562007ACA4D3728F015EA9F99CB6695486E3CD50C311FA9A86EY0n5O" TargetMode = "External"/>
	<Relationship Id="rId611" Type="http://schemas.openxmlformats.org/officeDocument/2006/relationships/hyperlink" Target="consultantplus://offline/ref=05EA503338156D9992121C434B6261838AA0ECD3B9A2A1F16C879876EBA27562007ACA4D3728F014E39F99CB6695486E3CD50C311FA9A86EY0n5O" TargetMode = "External"/>
	<Relationship Id="rId612" Type="http://schemas.openxmlformats.org/officeDocument/2006/relationships/hyperlink" Target="consultantplus://offline/ref=05EA503338156D9992121C434B6261838AA3EBDBBEA1A1F16C879876EBA27562007ACA4D3728F014E39F99CB6695486E3CD50C311FA9A86EY0n5O" TargetMode = "External"/>
	<Relationship Id="rId613" Type="http://schemas.openxmlformats.org/officeDocument/2006/relationships/hyperlink" Target="consultantplus://offline/ref=05EA503338156D9992121C434B6261838FA6EBD2B1A2A1F16C879876EBA27562007ACA4D3728F015EA9F99CB6695486E3CD50C311FA9A86EY0n5O" TargetMode = "External"/>
	<Relationship Id="rId614" Type="http://schemas.openxmlformats.org/officeDocument/2006/relationships/hyperlink" Target="consultantplus://offline/ref=05EA503338156D9992121C434B6261838FA6EBDEB1A0A1F16C879876EBA27562007ACA4D3728F014E39F99CB6695486E3CD50C311FA9A86EY0n5O" TargetMode = "External"/>
	<Relationship Id="rId615" Type="http://schemas.openxmlformats.org/officeDocument/2006/relationships/hyperlink" Target="consultantplus://offline/ref=05EA503338156D9992121C434B6261838AA3E8D9BEA6A1F16C879876EBA27562007ACA4D3728F014E39F99CB6695486E3CD50C311FA9A86EY0n5O" TargetMode = "External"/>
	<Relationship Id="rId616" Type="http://schemas.openxmlformats.org/officeDocument/2006/relationships/hyperlink" Target="consultantplus://offline/ref=05EA503338156D9992121C434B6261838AA2E9D3BEA9A1F16C879876EBA27562007ACA4D3728F014E39F99CB6695486E3CD50C311FA9A86EY0n5O" TargetMode = "External"/>
	<Relationship Id="rId617" Type="http://schemas.openxmlformats.org/officeDocument/2006/relationships/hyperlink" Target="consultantplus://offline/ref=05EA503338156D9992121C434B6261838DABEED8BAA7A1F16C879876EBA27562007ACA4D3728F014E39F99CB6695486E3CD50C311FA9A86EY0n5O" TargetMode = "External"/>
	<Relationship Id="rId618" Type="http://schemas.openxmlformats.org/officeDocument/2006/relationships/hyperlink" Target="consultantplus://offline/ref=05EA503338156D9992121C434B6261838AA2E8D3BCA6A1F16C879876EBA27562007ACA4D3728F014E39F99CB6695486E3CD50C311FA9A86EY0n5O" TargetMode = "External"/>
	<Relationship Id="rId619" Type="http://schemas.openxmlformats.org/officeDocument/2006/relationships/hyperlink" Target="consultantplus://offline/ref=05EA503338156D9992121C434B6261838FA6EDD3BDA9A1F16C879876EBA27562007ACA4D3728F014E39F99CB6695486E3CD50C311FA9A86EY0n5O" TargetMode = "External"/>
	<Relationship Id="rId620" Type="http://schemas.openxmlformats.org/officeDocument/2006/relationships/hyperlink" Target="consultantplus://offline/ref=05EA503338156D9992121C434B6261838FA6EBD3BDA8A1F16C879876EBA27562007ACA4D3728F014E39F99CB6695486E3CD50C311FA9A86EY0n5O" TargetMode = "External"/>
	<Relationship Id="rId621" Type="http://schemas.openxmlformats.org/officeDocument/2006/relationships/hyperlink" Target="consultantplus://offline/ref=05EA503338156D9992121C434B6261838FA6EBD8BEA0A1F16C879876EBA27562007ACA4D3728F014E39F99CB6695486E3CD50C311FA9A86EY0n5O" TargetMode = "External"/>
	<Relationship Id="rId622" Type="http://schemas.openxmlformats.org/officeDocument/2006/relationships/hyperlink" Target="consultantplus://offline/ref=05EA503338156D9992121C434B6261838FA6EBD3BEA1A1F16C879876EBA27562007ACA4D3728F014E39F99CB6695486E3CD50C311FA9A86EY0n5O" TargetMode = "External"/>
	<Relationship Id="rId623" Type="http://schemas.openxmlformats.org/officeDocument/2006/relationships/hyperlink" Target="consultantplus://offline/ref=05EA503338156D9992121C434B6261838FA6E8DBBEA0A1F16C879876EBA27562007ACA4D3728F014E39F99CB6695486E3CD50C311FA9A86EY0n5O" TargetMode = "External"/>
	<Relationship Id="rId624" Type="http://schemas.openxmlformats.org/officeDocument/2006/relationships/hyperlink" Target="consultantplus://offline/ref=05EA503338156D9992121C434B6261838FA6EBDBB9A3A1F16C879876EBA27562007ACA4D3728F014E39F99CB6695486E3CD50C311FA9A86EY0n5O" TargetMode = "External"/>
	<Relationship Id="rId625" Type="http://schemas.openxmlformats.org/officeDocument/2006/relationships/hyperlink" Target="consultantplus://offline/ref=05EA503338156D9992121C434B6261838AA7E8DEB9A6A1F16C879876EBA27562007ACA4D3728F015EF9F99CB6695486E3CD50C311FA9A86EY0n5O" TargetMode = "External"/>
	<Relationship Id="rId626" Type="http://schemas.openxmlformats.org/officeDocument/2006/relationships/hyperlink" Target="consultantplus://offline/ref=05EA503338156D9992121C434B6261838FA6ECDCB8A9A1F16C879876EBA27562007ACA4D3728F014E39F99CB6695486E3CD50C311FA9A86EY0n5O" TargetMode = "External"/>
	<Relationship Id="rId627" Type="http://schemas.openxmlformats.org/officeDocument/2006/relationships/hyperlink" Target="consultantplus://offline/ref=05EA503338156D9992121C434B6261838FA6EDDEBDA4A1F16C879876EBA27562007ACA4D3728F014E39F99CB6695486E3CD50C311FA9A86EY0n5O" TargetMode = "External"/>
	<Relationship Id="rId628" Type="http://schemas.openxmlformats.org/officeDocument/2006/relationships/hyperlink" Target="consultantplus://offline/ref=05EA503338156D9992121C434B6261838DA3E8DCB9A8A1F16C879876EBA27562007ACA4D3728F015EA9F99CB6695486E3CD50C311FA9A86EY0n5O" TargetMode = "External"/>
	<Relationship Id="rId629" Type="http://schemas.openxmlformats.org/officeDocument/2006/relationships/hyperlink" Target="consultantplus://offline/ref=05EA503338156D9992121C434B6261838AA7E8DFB9A0A1F16C879876EBA27562007ACA4D3728F014E39F99CB6695486E3CD50C311FA9A86EY0n5O" TargetMode = "External"/>
	<Relationship Id="rId630" Type="http://schemas.openxmlformats.org/officeDocument/2006/relationships/hyperlink" Target="consultantplus://offline/ref=05EA503338156D9992121C434B6261838AA6EEDBB8A3A1F16C879876EBA27562007ACA4D3728F015E99F99CB6695486E3CD50C311FA9A86EY0n5O" TargetMode = "External"/>
	<Relationship Id="rId631" Type="http://schemas.openxmlformats.org/officeDocument/2006/relationships/hyperlink" Target="consultantplus://offline/ref=05EA503338156D9992121C434B6261838AA1ECD2BAA4A1F16C879876EBA27562007ACA4D3728F014E39F99CB6695486E3CD50C311FA9A86EY0n5O" TargetMode = "External"/>
	<Relationship Id="rId632" Type="http://schemas.openxmlformats.org/officeDocument/2006/relationships/hyperlink" Target="consultantplus://offline/ref=05EA503338156D9992121C434B6261838AA7E8DFB9A5A1F16C879876EBA27562007ACA4D3728F014E39F99CB6695486E3CD50C311FA9A86EY0n5O" TargetMode = "External"/>
	<Relationship Id="rId633" Type="http://schemas.openxmlformats.org/officeDocument/2006/relationships/hyperlink" Target="consultantplus://offline/ref=05EA503338156D9992121C434B6261838AA7E8DFB9A2A1F16C879876EBA27562007ACA4D3728F014E39F99CB6695486E3CD50C311FA9A86EY0n5O" TargetMode = "External"/>
	<Relationship Id="rId634" Type="http://schemas.openxmlformats.org/officeDocument/2006/relationships/hyperlink" Target="consultantplus://offline/ref=05EA503338156D9992121C434B6261838FA6EBD9BBA7A1F16C879876EBA27562007ACA4D3728F014E39F99CB6695486E3CD50C311FA9A86EY0n5O" TargetMode = "External"/>
	<Relationship Id="rId635" Type="http://schemas.openxmlformats.org/officeDocument/2006/relationships/hyperlink" Target="consultantplus://offline/ref=05EA503338156D9992121C434B6261838AA1E6DABCA8A1F16C879876EBA27562007ACA4D3728F014E39F99CB6695486E3CD50C311FA9A86EY0n5O" TargetMode = "External"/>
	<Relationship Id="rId636" Type="http://schemas.openxmlformats.org/officeDocument/2006/relationships/hyperlink" Target="consultantplus://offline/ref=05EA503338156D9992121C434B6261838FA6EDD2BAA1A1F16C879876EBA27562007ACA4D3728F014E39F99CB6695486E3CD50C311FA9A86EY0n5O" TargetMode = "External"/>
	<Relationship Id="rId637" Type="http://schemas.openxmlformats.org/officeDocument/2006/relationships/hyperlink" Target="consultantplus://offline/ref=05EA503338156D9992121C434B6261838AA2E8DFBBA2A1F16C879876EBA27562007ACA4D3728F014E39F99CB6695486E3CD50C311FA9A86EY0n5O" TargetMode = "External"/>
	<Relationship Id="rId638" Type="http://schemas.openxmlformats.org/officeDocument/2006/relationships/hyperlink" Target="consultantplus://offline/ref=05EA503338156D9992121C434B6261838AA6EEDBBDA9A1F16C879876EBA27562007ACA4D3728F014E39F99CB6695486E3CD50C311FA9A86EY0n5O" TargetMode = "External"/>
	<Relationship Id="rId639" Type="http://schemas.openxmlformats.org/officeDocument/2006/relationships/hyperlink" Target="consultantplus://offline/ref=05EA503338156D9992121C434B6261838FA6EBDEB0A2A1F16C879876EBA27562007ACA4D3728F014E39F99CB6695486E3CD50C311FA9A86EY0n5O" TargetMode = "External"/>
	<Relationship Id="rId640" Type="http://schemas.openxmlformats.org/officeDocument/2006/relationships/hyperlink" Target="consultantplus://offline/ref=05EA503338156D9992121C434B6261838FA6EADAB1A9A1F16C879876EBA27562007ACA4D3728F014E39F99CB6695486E3CD50C311FA9A86EY0n5O" TargetMode = "External"/>
	<Relationship Id="rId641" Type="http://schemas.openxmlformats.org/officeDocument/2006/relationships/hyperlink" Target="consultantplus://offline/ref=05EA503338156D9992121C434B6261838FA6E8D8BEA6A1F16C879876EBA27562007ACA4D3728F014E39F99CB6695486E3CD50C311FA9A86EY0n5O" TargetMode = "External"/>
	<Relationship Id="rId642" Type="http://schemas.openxmlformats.org/officeDocument/2006/relationships/hyperlink" Target="consultantplus://offline/ref=05EA503338156D9992121C434B6261838FA6EDD3BDA7A1F16C879876EBA27562007ACA4D3728F014E39F99CB6695486E3CD50C311FA9A86EY0n5O" TargetMode = "External"/>
	<Relationship Id="rId643" Type="http://schemas.openxmlformats.org/officeDocument/2006/relationships/hyperlink" Target="consultantplus://offline/ref=05EA503338156D9992121C434B6261838AA6EFDBB9A5A1F16C879876EBA27562007ACA4D3728F015EA9F99CB6695486E3CD50C311FA9A86EY0n5O" TargetMode = "External"/>
	<Relationship Id="rId644" Type="http://schemas.openxmlformats.org/officeDocument/2006/relationships/hyperlink" Target="consultantplus://offline/ref=05EA503338156D9992121C434B6261838FA6EBD3BCA9A1F16C879876EBA27562007ACA4D3728F014E39F99CB6695486E3CD50C311FA9A86EY0n5O" TargetMode = "External"/>
	<Relationship Id="rId645" Type="http://schemas.openxmlformats.org/officeDocument/2006/relationships/hyperlink" Target="consultantplus://offline/ref=05EA503338156D9992121C434B6261838FA6EBD2B0A8A1F16C879876EBA27562007ACA4D3728F015EA9F99CB6695486E3CD50C311FA9A86EY0n5O" TargetMode = "External"/>
	<Relationship Id="rId646" Type="http://schemas.openxmlformats.org/officeDocument/2006/relationships/hyperlink" Target="consultantplus://offline/ref=05EA503338156D9992121C434B6261838FA6E8D8BDA5A1F16C879876EBA27562007ACA4D3728F014E39F99CB6695486E3CD50C311FA9A86EY0n5O" TargetMode = "External"/>
	<Relationship Id="rId647" Type="http://schemas.openxmlformats.org/officeDocument/2006/relationships/hyperlink" Target="consultantplus://offline/ref=05EA503338156D9992121C434B6261838FA6EFDDBAA8A1F16C879876EBA27562007ACA4D3728F014E39F99CB6695486E3CD50C311FA9A86EY0n5O" TargetMode = "External"/>
	<Relationship Id="rId648" Type="http://schemas.openxmlformats.org/officeDocument/2006/relationships/hyperlink" Target="consultantplus://offline/ref=05EA503338156D9992121C434B6261838AA0EADAB1A8A1F16C879876EBA27562007ACA4D3728F014E39F99CB6695486E3CD50C311FA9A86EY0n5O" TargetMode = "External"/>
	<Relationship Id="rId649" Type="http://schemas.openxmlformats.org/officeDocument/2006/relationships/hyperlink" Target="consultantplus://offline/ref=05EA503338156D9992121C434B6261838FA6EDDFB0A3A1F16C879876EBA27562007ACA4D3728F014E39F99CB6695486E3CD50C311FA9A86EY0n5O" TargetMode = "External"/>
	<Relationship Id="rId650" Type="http://schemas.openxmlformats.org/officeDocument/2006/relationships/hyperlink" Target="consultantplus://offline/ref=05EA503338156D9992121C434B6261838FA6ECDCBAA2A1F16C879876EBA27562007ACA4D3728F014E39F99CB6695486E3CD50C311FA9A86EY0n5O" TargetMode = "External"/>
	<Relationship Id="rId651" Type="http://schemas.openxmlformats.org/officeDocument/2006/relationships/hyperlink" Target="consultantplus://offline/ref=05EA503338156D9992121C434B6261838FA6E8D8BEA9A1F16C879876EBA27562007ACA4D3728F014E39F99CB6695486E3CD50C311FA9A86EY0n5O" TargetMode = "External"/>
	<Relationship Id="rId652" Type="http://schemas.openxmlformats.org/officeDocument/2006/relationships/hyperlink" Target="consultantplus://offline/ref=05EA503338156D9992121C434B6261838AA6EFDBB9A2A1F16C879876EBA27562007ACA4D3728F015EB9F99CB6695486E3CD50C311FA9A86EY0n5O" TargetMode = "External"/>
	<Relationship Id="rId653" Type="http://schemas.openxmlformats.org/officeDocument/2006/relationships/hyperlink" Target="consultantplus://offline/ref=05EA503338156D9992121C434B6261838AA7EBDBBAA4A1F16C879876EBA27562007ACA4D3728F015EA9F99CB6695486E3CD50C311FA9A86EY0n5O" TargetMode = "External"/>
	<Relationship Id="rId654" Type="http://schemas.openxmlformats.org/officeDocument/2006/relationships/hyperlink" Target="consultantplus://offline/ref=05EA503338156D9992121C434B6261838AA7EBDBBAA4A1F16C879876EBA27562007ACA4D3728F014ED9F99CB6695486E3CD50C311FA9A86EY0n5O" TargetMode = "External"/>
	<Relationship Id="rId655" Type="http://schemas.openxmlformats.org/officeDocument/2006/relationships/hyperlink" Target="consultantplus://offline/ref=05EA503338156D9992121C434B6261838FA6EDDDBCA5A1F16C879876EBA27562007ACA4D3728F014E39F99CB6695486E3CD50C311FA9A86EY0n5O" TargetMode = "External"/>
	<Relationship Id="rId656" Type="http://schemas.openxmlformats.org/officeDocument/2006/relationships/hyperlink" Target="consultantplus://offline/ref=05EA503338156D9992121C434B6261838FA6EAD8BAA5A1F16C879876EBA27562007ACA4D3728F014E39F99CB6695486E3CD50C311FA9A86EY0n5O" TargetMode = "External"/>
	<Relationship Id="rId657" Type="http://schemas.openxmlformats.org/officeDocument/2006/relationships/hyperlink" Target="consultantplus://offline/ref=05EA503338156D9992121C434B6261838AA3E9D9B1A1A1F16C879876EBA27562007ACA4D3728F014E39F99CB6695486E3CD50C311FA9A86EY0n5O" TargetMode = "External"/>
	<Relationship Id="rId658" Type="http://schemas.openxmlformats.org/officeDocument/2006/relationships/hyperlink" Target="consultantplus://offline/ref=05EA503338156D9992121C434B6261838DABECDABAA4A1F16C879876EBA27562007ACA4D3728F014E39F99CB6695486E3CD50C311FA9A86EY0n5O" TargetMode = "External"/>
	<Relationship Id="rId659" Type="http://schemas.openxmlformats.org/officeDocument/2006/relationships/hyperlink" Target="consultantplus://offline/ref=05EA503338156D9992121C434B6261838AA0ECD9B1A7A1F16C879876EBA27562007ACA4D3728F015EA9F99CB6695486E3CD50C311FA9A86EY0n5O" TargetMode = "External"/>
	<Relationship Id="rId660" Type="http://schemas.openxmlformats.org/officeDocument/2006/relationships/hyperlink" Target="consultantplus://offline/ref=05EA503338156D9992121C434B6261838FA6ECDCB8A4A1F16C879876EBA27562007ACA4D3728F014E39F99CB6695486E3CD50C311FA9A86EY0n5O" TargetMode = "External"/>
	<Relationship Id="rId661" Type="http://schemas.openxmlformats.org/officeDocument/2006/relationships/hyperlink" Target="consultantplus://offline/ref=05EA503338156D9992121C434B6261838AA7E8DEB9A7A1F16C879876EBA27562007ACA4D3728F015E89F99CB6695486E3CD50C311FA9A86EY0n5O" TargetMode = "External"/>
	<Relationship Id="rId662" Type="http://schemas.openxmlformats.org/officeDocument/2006/relationships/hyperlink" Target="consultantplus://offline/ref=05EA503338156D9992121C434B6261838AA7E8DEB9A7A1F16C879876EBA27562007ACA4D3728F115E29F99CB6695486E3CD50C311FA9A86EY0n5O" TargetMode = "External"/>
	<Relationship Id="rId663" Type="http://schemas.openxmlformats.org/officeDocument/2006/relationships/hyperlink" Target="consultantplus://offline/ref=05EA503338156D9992121C434B6261838FA6EAD8BBA2A1F16C879876EBA27562007ACA4D3728F014E39F99CB6695486E3CD50C311FA9A86EY0n5O" TargetMode = "External"/>
	<Relationship Id="rId664" Type="http://schemas.openxmlformats.org/officeDocument/2006/relationships/hyperlink" Target="consultantplus://offline/ref=05EA503338156D9992121C434B6261838FA6EADEBFA7A1F16C879876EBA27562007ACA4D3728F014E39F99CB6695486E3CD50C311FA9A86EY0n5O" TargetMode = "External"/>
	<Relationship Id="rId665" Type="http://schemas.openxmlformats.org/officeDocument/2006/relationships/hyperlink" Target="consultantplus://offline/ref=05EA503338156D9992121C434B6261838FA6E8DCBCA3A1F16C879876EBA27562007ACA4D3728F014E39F99CB6695486E3CD50C311FA9A86EY0n5O" TargetMode = "External"/>
	<Relationship Id="rId666" Type="http://schemas.openxmlformats.org/officeDocument/2006/relationships/hyperlink" Target="consultantplus://offline/ref=05EA503338156D9992121C434B6261838AA3E7D3B8A8A1F16C879876EBA27562007ACA4D3728F014E39F99CB6695486E3CD50C311FA9A86EY0n5O" TargetMode = "External"/>
	<Relationship Id="rId667" Type="http://schemas.openxmlformats.org/officeDocument/2006/relationships/hyperlink" Target="consultantplus://offline/ref=05EA503338156D9992121C434B6261838AA2E6DFB1A5A1F16C879876EBA27562007ACA4D3728F015E89F99CB6695486E3CD50C311FA9A86EY0n5O" TargetMode = "External"/>
	<Relationship Id="rId668" Type="http://schemas.openxmlformats.org/officeDocument/2006/relationships/hyperlink" Target="consultantplus://offline/ref=05EA503338156D9992121C434B6261838DABECDABAA2A1F16C879876EBA27562007ACA4D3728F015EA9F99CB6695486E3CD50C311FA9A86EY0n5O" TargetMode = "External"/>
	<Relationship Id="rId669" Type="http://schemas.openxmlformats.org/officeDocument/2006/relationships/hyperlink" Target="consultantplus://offline/ref=05EA503338156D9992121C434B6261838FA6EFD2BFA7A1F16C879876EBA27562007ACA4D3728F014E39F99CB6695486E3CD50C311FA9A86EY0n5O" TargetMode = "External"/>
	<Relationship Id="rId670" Type="http://schemas.openxmlformats.org/officeDocument/2006/relationships/hyperlink" Target="consultantplus://offline/ref=05EA503338156D9992121C434B6261838FA6EBD9BDA5A1F16C879876EBA27562007ACA4D3728F014E39F99CB6695486E3CD50C311FA9A86EY0n5O" TargetMode = "External"/>
	<Relationship Id="rId671" Type="http://schemas.openxmlformats.org/officeDocument/2006/relationships/hyperlink" Target="consultantplus://offline/ref=05EA503338156D9992121C434B6261838AA3ECD8BEA0A1F16C879876EBA27562007ACA4D3728F014E39F99CB6695486E3CD50C311FA9A86EY0n5O" TargetMode = "External"/>
	<Relationship Id="rId672" Type="http://schemas.openxmlformats.org/officeDocument/2006/relationships/hyperlink" Target="consultantplus://offline/ref=05EA503338156D9992121C434B6261838AA7EEDBBBA9A1F16C879876EBA27562007ACA4D3728F015EA9F99CB6695486E3CD50C311FA9A86EY0n5O" TargetMode = "External"/>
	<Relationship Id="rId673" Type="http://schemas.openxmlformats.org/officeDocument/2006/relationships/hyperlink" Target="consultantplus://offline/ref=05EA503338156D9992121C434B6261838FA6EBDCBFA2A1F16C879876EBA27562007ACA4D3728F014E39F99CB6695486E3CD50C311FA9A86EY0n5O" TargetMode = "External"/>
	<Relationship Id="rId674" Type="http://schemas.openxmlformats.org/officeDocument/2006/relationships/hyperlink" Target="consultantplus://offline/ref=05EA503338156D9992121C434B6261838FA6EBDDBBA8A1F16C879876EBA27562007ACA4D3728F014E39F99CB6695486E3CD50C311FA9A86EY0n5O" TargetMode = "External"/>
	<Relationship Id="rId675" Type="http://schemas.openxmlformats.org/officeDocument/2006/relationships/hyperlink" Target="consultantplus://offline/ref=05EA503338156D9992121C434B6261838FA6EBDFB0A5A1F16C879876EBA27562007ACA4D3728F014E39F99CB6695486E3CD50C311FA9A86EY0n5O" TargetMode = "External"/>
	<Relationship Id="rId676" Type="http://schemas.openxmlformats.org/officeDocument/2006/relationships/hyperlink" Target="consultantplus://offline/ref=05EA503338156D9992121C434B6261838FA6ECD8B8A3A1F16C879876EBA27562007ACA4D3728F014E39F99CB6695486E3CD50C311FA9A86EY0n5O" TargetMode = "External"/>
	<Relationship Id="rId677" Type="http://schemas.openxmlformats.org/officeDocument/2006/relationships/hyperlink" Target="consultantplus://offline/ref=05EA503338156D9992121C434B6261838FA6E9DEBEA8A1F16C879876EBA27562007ACA4D3728F014E39F99CB6695486E3CD50C311FA9A86EY0n5O" TargetMode = "External"/>
	<Relationship Id="rId678" Type="http://schemas.openxmlformats.org/officeDocument/2006/relationships/hyperlink" Target="consultantplus://offline/ref=05EA503338156D9992121C434B6261838AA6EEDBBDA2A1F16C879876EBA27562007ACA4D3728F014E39F99CB6695486E3CD50C311FA9A86EY0n5O" TargetMode = "External"/>
	<Relationship Id="rId679" Type="http://schemas.openxmlformats.org/officeDocument/2006/relationships/hyperlink" Target="consultantplus://offline/ref=05EA503338156D9992121C434B6261838AA7EBDCBBA0A1F16C879876EBA27562007ACA4D3728F014E39F99CB6695486E3CD50C311FA9A86EY0n5O" TargetMode = "External"/>
	<Relationship Id="rId680" Type="http://schemas.openxmlformats.org/officeDocument/2006/relationships/hyperlink" Target="consultantplus://offline/ref=05EA503338156D9992121C434B6261838AA1EFD3BFA8A1F16C879876EBA27562007ACA4D3728F014E39F99CB6695486E3CD50C311FA9A86EY0n5O" TargetMode = "External"/>
	<Relationship Id="rId681" Type="http://schemas.openxmlformats.org/officeDocument/2006/relationships/hyperlink" Target="consultantplus://offline/ref=05EA503338156D9992121C434B6261838FA6EAD3BCA6A1F16C879876EBA27562007ACA4D3728F014E39F99CB6695486E3CD50C311FA9A86EY0n5O" TargetMode = "External"/>
	<Relationship Id="rId682" Type="http://schemas.openxmlformats.org/officeDocument/2006/relationships/hyperlink" Target="consultantplus://offline/ref=05EA503338156D9992121C434B6261838FA6EDDAB0A0A1F16C879876EBA27562007ACA4D3728F014E39F99CB6695486E3CD50C311FA9A86EY0n5O" TargetMode = "External"/>
	<Relationship Id="rId683" Type="http://schemas.openxmlformats.org/officeDocument/2006/relationships/hyperlink" Target="consultantplus://offline/ref=05EA503338156D9992121C434B6261838FA6EADBBAA5A1F16C879876EBA27562007ACA4D3728F014E39F99CB6695486E3CD50C311FA9A86EY0n5O" TargetMode = "External"/>
	<Relationship Id="rId684" Type="http://schemas.openxmlformats.org/officeDocument/2006/relationships/hyperlink" Target="consultantplus://offline/ref=05EA503338156D9992121C434B6261838AA1E6DDBDA2A1F16C879876EBA27562007ACA4D3728F014E39F99CB6695486E3CD50C311FA9A86EY0n5O" TargetMode = "External"/>
	<Relationship Id="rId685" Type="http://schemas.openxmlformats.org/officeDocument/2006/relationships/hyperlink" Target="consultantplus://offline/ref=05EA503338156D9992121C434B6261838AA1E6DDBDA0A1F16C879876EBA27562007ACA4D3728F015EA9F99CB6695486E3CD50C311FA9A86EY0n5O" TargetMode = "External"/>
	<Relationship Id="rId686" Type="http://schemas.openxmlformats.org/officeDocument/2006/relationships/hyperlink" Target="consultantplus://offline/ref=05EA503338156D9992121C434B6261838AA1E6DDBFA8A1F16C879876EBA27562007ACA4D3728F014E39F99CB6695486E3CD50C311FA9A86EY0n5O" TargetMode = "External"/>
	<Relationship Id="rId687" Type="http://schemas.openxmlformats.org/officeDocument/2006/relationships/hyperlink" Target="consultantplus://offline/ref=05EA503338156D9992121C434B6261838FA6EDD2B0A4A1F16C879876EBA27562007ACA4D3728F014E39F99CB6695486E3CD50C311FA9A86EY0n5O" TargetMode = "External"/>
	<Relationship Id="rId688" Type="http://schemas.openxmlformats.org/officeDocument/2006/relationships/hyperlink" Target="consultantplus://offline/ref=05EA503338156D9992121C434B6261838FA6EBDFB0A3A1F16C879876EBA27562007ACA4D3728F014E39F99CB6695486E3CD50C311FA9A86EY0n5O" TargetMode = "External"/>
	<Relationship Id="rId689" Type="http://schemas.openxmlformats.org/officeDocument/2006/relationships/hyperlink" Target="consultantplus://offline/ref=05EA503338156D9992121C434B6261838AA1E6DDBDA3A1F16C879876EBA27562007ACA4D3728F014E39F99CB6695486E3CD50C311FA9A86EY0n5O" TargetMode = "External"/>
	<Relationship Id="rId690" Type="http://schemas.openxmlformats.org/officeDocument/2006/relationships/hyperlink" Target="consultantplus://offline/ref=05EA503338156D9992121C434B6261838FA6ECDDBEA0A1F16C879876EBA27562007ACA4D3728F014E39F99CB6695486E3CD50C311FA9A86EY0n5O" TargetMode = "External"/>
	<Relationship Id="rId691" Type="http://schemas.openxmlformats.org/officeDocument/2006/relationships/hyperlink" Target="consultantplus://offline/ref=05EA503338156D9992121C434B6261838FA6EBDDBBA9A1F16C879876EBA27562007ACA4D3728F014E39F99CB6695486E3CD50C311FA9A86EY0n5O" TargetMode = "External"/>
	<Relationship Id="rId692" Type="http://schemas.openxmlformats.org/officeDocument/2006/relationships/hyperlink" Target="consultantplus://offline/ref=05EA503338156D9992121C434B6261838AA3EAD8BAA7A1F16C879876EBA27562007ACA4D3728F014E39F99CB6695486E3CD50C311FA9A86EY0n5O" TargetMode = "External"/>
	<Relationship Id="rId693" Type="http://schemas.openxmlformats.org/officeDocument/2006/relationships/hyperlink" Target="consultantplus://offline/ref=05EA503338156D9992121C434B6261838AA6EFDDBDA4A1F16C879876EBA27562007ACA4D3728F014E39F99CB6695486E3CD50C311FA9A86EY0n5O" TargetMode = "External"/>
	<Relationship Id="rId694" Type="http://schemas.openxmlformats.org/officeDocument/2006/relationships/hyperlink" Target="consultantplus://offline/ref=05EA503338156D9992121C434B6261838AA3EADBBCA7A1F16C879876EBA27562007ACA4D3728F014E39F99CB6695486E3CD50C311FA9A86EY0n5O" TargetMode = "External"/>
	<Relationship Id="rId695" Type="http://schemas.openxmlformats.org/officeDocument/2006/relationships/hyperlink" Target="consultantplus://offline/ref=05EA503338156D9992121C434B6261838AA2EDD8BBA8A1F16C879876EBA27562007ACA4D3728F014E39F99CB6695486E3CD50C311FA9A86EY0n5O" TargetMode = "External"/>
	<Relationship Id="rId696" Type="http://schemas.openxmlformats.org/officeDocument/2006/relationships/hyperlink" Target="consultantplus://offline/ref=05EA503338156D9992121C434B6261838FA6EDDDBBA7A1F16C879876EBA27562007ACA4D3728F014E39F99CB6695486E3CD50C311FA9A86EY0n5O" TargetMode = "External"/>
	<Relationship Id="rId697" Type="http://schemas.openxmlformats.org/officeDocument/2006/relationships/hyperlink" Target="consultantplus://offline/ref=05EA503338156D9992121C434B6261838DA3E8DDBAA3A1F16C879876EBA27562007ACA4D3728F014E39F99CB6695486E3CD50C311FA9A86EY0n5O" TargetMode = "External"/>
	<Relationship Id="rId698" Type="http://schemas.openxmlformats.org/officeDocument/2006/relationships/hyperlink" Target="consultantplus://offline/ref=05EA503338156D9992121C434B6261838AA1EFD3BFA7A1F16C879876EBA27562007ACA4D3728F014E39F99CB6695486E3CD50C311FA9A86EY0n5O" TargetMode = "External"/>
	<Relationship Id="rId699" Type="http://schemas.openxmlformats.org/officeDocument/2006/relationships/hyperlink" Target="consultantplus://offline/ref=05EA503338156D9992121C434B6261838FA6EBDEB9A7A1F16C879876EBA27562007ACA4D3728F014E39F99CB6695486E3CD50C311FA9A86EY0n5O" TargetMode = "External"/>
	<Relationship Id="rId700" Type="http://schemas.openxmlformats.org/officeDocument/2006/relationships/hyperlink" Target="consultantplus://offline/ref=05EA503338156D9992121C434B6261838FA6EBD9BBA1A1F16C879876EBA27562007ACA4D3728F014E39F99CB6695486E3CD50C311FA9A86EY0n5O" TargetMode = "External"/>
	<Relationship Id="rId701" Type="http://schemas.openxmlformats.org/officeDocument/2006/relationships/hyperlink" Target="consultantplus://offline/ref=05EA503338156D9992121C434B6261838DABECDABAA5A1F16C879876EBA27562007ACA4D3728F015EA9F99CB6695486E3CD50C311FA9A86EY0n5O" TargetMode = "External"/>
	<Relationship Id="rId702" Type="http://schemas.openxmlformats.org/officeDocument/2006/relationships/hyperlink" Target="consultantplus://offline/ref=05EA503338156D9992121C434B6261838AA3E8DEB8A9A1F16C879876EBA27562007ACA4D3728F014E39F99CB6695486E3CD50C311FA9A86EY0n5O" TargetMode = "External"/>
	<Relationship Id="rId703" Type="http://schemas.openxmlformats.org/officeDocument/2006/relationships/hyperlink" Target="consultantplus://offline/ref=05EA503338156D9992121C434B6261838AA0EFD3B9A3A1F16C879876EBA27562007ACA4D3728F014E39F99CB6695486E3CD50C311FA9A86EY0n5O" TargetMode = "External"/>
	<Relationship Id="rId704" Type="http://schemas.openxmlformats.org/officeDocument/2006/relationships/hyperlink" Target="consultantplus://offline/ref=05EA503338156D9992121C434B6261838AA0EFDDBBA8A1F16C879876EBA27562007ACA4D3728F014E39F99CB6695486E3CD50C311FA9A86EY0n5O" TargetMode = "External"/>
	<Relationship Id="rId705" Type="http://schemas.openxmlformats.org/officeDocument/2006/relationships/hyperlink" Target="consultantplus://offline/ref=05EA503338156D9992121C434B6261838AA3E8D9BFA0A1F16C879876EBA27562007ACA4D3728F014E39F99CB6695486E3CD50C311FA9A86EY0n5O" TargetMode = "External"/>
	<Relationship Id="rId706" Type="http://schemas.openxmlformats.org/officeDocument/2006/relationships/hyperlink" Target="consultantplus://offline/ref=05EA503338156D9992121C434B6261838AA0EFDABEA5A1F16C879876EBA27562007ACA4D3728F014E39F99CB6695486E3CD50C311FA9A86EY0n5O" TargetMode = "External"/>
	<Relationship Id="rId707" Type="http://schemas.openxmlformats.org/officeDocument/2006/relationships/hyperlink" Target="consultantplus://offline/ref=05EA503338156D9992121C434B6261838AA3ECD9B1A4A1F16C879876EBA27562007ACA4D3728F015E99F99CB6695486E3CD50C311FA9A86EY0n5O" TargetMode = "External"/>
	<Relationship Id="rId708" Type="http://schemas.openxmlformats.org/officeDocument/2006/relationships/hyperlink" Target="consultantplus://offline/ref=05EA503338156D9992121C434B6261838AA0EFDDBEA0A1F16C879876EBA27562007ACA4D3728F014E39F99CB6695486E3CD50C311FA9A86EY0n5O" TargetMode = "External"/>
	<Relationship Id="rId709" Type="http://schemas.openxmlformats.org/officeDocument/2006/relationships/hyperlink" Target="consultantplus://offline/ref=05EA503338156D9992121C434B6261838AA3E7D3B8A2A1F16C879876EBA27562007ACA4D3728F015E99F99CB6695486E3CD50C311FA9A86EY0n5O" TargetMode = "External"/>
	<Relationship Id="rId710" Type="http://schemas.openxmlformats.org/officeDocument/2006/relationships/hyperlink" Target="consultantplus://offline/ref=05EA503338156D9992121C434B6261838AA0EFDDBEA3A1F16C879876EBA27562007ACA4D3728F014E39F99CB6695486E3CD50C311FA9A86EY0n5O" TargetMode = "External"/>
	<Relationship Id="rId711" Type="http://schemas.openxmlformats.org/officeDocument/2006/relationships/hyperlink" Target="consultantplus://offline/ref=05EA503338156D9992121C434B6261838FA6ECD2BEA5A1F16C879876EBA27562007ACA4D3728F014E39F99CB6695486E3CD50C311FA9A86EY0n5O" TargetMode = "External"/>
	<Relationship Id="rId712" Type="http://schemas.openxmlformats.org/officeDocument/2006/relationships/hyperlink" Target="consultantplus://offline/ref=05EA503338156D9992121C434B6261838AA6EDD8BCA3A1F16C879876EBA27562007ACA4D3728F014E39F99CB6695486E3CD50C311FA9A86EY0n5O" TargetMode = "External"/>
	<Relationship Id="rId713" Type="http://schemas.openxmlformats.org/officeDocument/2006/relationships/hyperlink" Target="consultantplus://offline/ref=05EA503338156D9992121C434B6261838FA6EBD9BBA9A1F16C879876EBA27562007ACA4D3728F014E39F99CB6695486E3CD50C311FA9A86EY0n5O" TargetMode = "External"/>
	<Relationship Id="rId714" Type="http://schemas.openxmlformats.org/officeDocument/2006/relationships/hyperlink" Target="consultantplus://offline/ref=05EA503338156D9992121C434B6261838FA6ECD3B9A6A1F16C879876EBA27562007ACA4D3728F014E39F99CB6695486E3CD50C311FA9A86EY0n5O" TargetMode = "External"/>
	<Relationship Id="rId715" Type="http://schemas.openxmlformats.org/officeDocument/2006/relationships/hyperlink" Target="consultantplus://offline/ref=05EA503338156D9992121C434B6261838FA6EBDBB8A8A1F16C879876EBA27562007ACA4D3728F014E39F99CB6695486E3CD50C311FA9A86EY0n5O" TargetMode = "External"/>
	<Relationship Id="rId716" Type="http://schemas.openxmlformats.org/officeDocument/2006/relationships/hyperlink" Target="consultantplus://offline/ref=05EA503338156D9992121C434B6261838FA6EDD3BCA2A1F16C879876EBA27562007ACA4D3728F014E39F99CB6695486E3CD50C311FA9A86EY0n5O" TargetMode = "External"/>
	<Relationship Id="rId717" Type="http://schemas.openxmlformats.org/officeDocument/2006/relationships/hyperlink" Target="consultantplus://offline/ref=05EA503338156D9992121C434B6261838FA6EFDEBBA2A1F16C879876EBA27562007ACA4D3728F014E39F99CB6695486E3CD50C311FA9A86EY0n5O" TargetMode = "External"/>
	<Relationship Id="rId718" Type="http://schemas.openxmlformats.org/officeDocument/2006/relationships/hyperlink" Target="consultantplus://offline/ref=05EA503338156D9992121C434B6261838FA6E8DABDA2A1F16C879876EBA27562007ACA4D3728F014E39F99CB6695486E3CD50C311FA9A86EY0n5O" TargetMode = "External"/>
	<Relationship Id="rId719" Type="http://schemas.openxmlformats.org/officeDocument/2006/relationships/hyperlink" Target="consultantplus://offline/ref=05EA503338156D9992121C434B6261838FA6E8DABDA3A1F16C879876EBA27562007ACA4D3728F014E39F99CB6695486E3CD50C311FA9A86EY0n5O" TargetMode = "External"/>
	<Relationship Id="rId720" Type="http://schemas.openxmlformats.org/officeDocument/2006/relationships/hyperlink" Target="consultantplus://offline/ref=05EA503338156D9992121C434B6261838FA6EDD2BAA1A1F16C879876EBA27562007ACA4D3728F014E39F99CB6695486E3CD50C311FA9A86EY0n5O" TargetMode = "External"/>
	<Relationship Id="rId721" Type="http://schemas.openxmlformats.org/officeDocument/2006/relationships/hyperlink" Target="consultantplus://offline/ref=05EA503338156D9992121C434B6261838FA6E8D8BEA0A1F16C879876EBA27562007ACA4D3728F014E39F99CB6695486E3CD50C311FA9A86EY0n5O" TargetMode = "External"/>
	<Relationship Id="rId722" Type="http://schemas.openxmlformats.org/officeDocument/2006/relationships/hyperlink" Target="consultantplus://offline/ref=05EA503338156D9992121C434B6261838FA6EADBB8A1A1F16C879876EBA27562007ACA4D3728F014E39F99CB6695486E3CD50C311FA9A86EY0n5O" TargetMode = "External"/>
	<Relationship Id="rId723" Type="http://schemas.openxmlformats.org/officeDocument/2006/relationships/hyperlink" Target="consultantplus://offline/ref=05EA503338156D9992121C434B6261838FA6EBDFBFA7A1F16C879876EBA27562007ACA4D3728F014E39F99CB6695486E3CD50C311FA9A86EY0n5O" TargetMode = "External"/>
	<Relationship Id="rId724" Type="http://schemas.openxmlformats.org/officeDocument/2006/relationships/hyperlink" Target="consultantplus://offline/ref=05EA503338156D9992121C434B6261838FA6EBD8BDA0A1F16C879876EBA27562007ACA4D3728F014E39F99CB6695486E3CD50C311FA9A86EY0n5O" TargetMode = "External"/>
	<Relationship Id="rId725" Type="http://schemas.openxmlformats.org/officeDocument/2006/relationships/hyperlink" Target="consultantplus://offline/ref=05EA503338156D9992121C434B6261838AA6EFDBBAA1A1F16C879876EBA27562007ACA4D3728F015E89F99CB6695486E3CD50C311FA9A86EY0n5O" TargetMode = "External"/>
	<Relationship Id="rId726" Type="http://schemas.openxmlformats.org/officeDocument/2006/relationships/hyperlink" Target="consultantplus://offline/ref=05EA503338156D9992121C434B6261838FA6EADBB8A4A1F16C879876EBA27562007ACA4D3728F014E39F99CB6695486E3CD50C311FA9A86EY0n5O" TargetMode = "External"/>
	<Relationship Id="rId727" Type="http://schemas.openxmlformats.org/officeDocument/2006/relationships/hyperlink" Target="consultantplus://offline/ref=05EA503338156D9992121C434B6261838FA6EBD8BDA3A1F16C879876EBA27562007ACA4D3728F014E39F99CB6695486E3CD50C311FA9A86EY0n5O" TargetMode = "External"/>
	<Relationship Id="rId728" Type="http://schemas.openxmlformats.org/officeDocument/2006/relationships/hyperlink" Target="consultantplus://offline/ref=05EA503338156D9992121C434B6261838FA6ECDEBCA8A1F16C879876EBA27562007ACA4D3728F014E39F99CB6695486E3CD50C311FA9A86EY0n5O" TargetMode = "External"/>
	<Relationship Id="rId729" Type="http://schemas.openxmlformats.org/officeDocument/2006/relationships/hyperlink" Target="consultantplus://offline/ref=05EA503338156D9992121C434B6261838FA6EBD3BCA3A1F16C879876EBA27562007ACA4D3728F014E39F99CB6695486E3CD50C311FA9A86EY0n5O" TargetMode = "External"/>
	<Relationship Id="rId730" Type="http://schemas.openxmlformats.org/officeDocument/2006/relationships/hyperlink" Target="consultantplus://offline/ref=05EA503338156D9992121C434B6261838FA6ECD2BEA3A1F16C879876EBA27562007ACA4D3728F014E39F99CB6695486E3CD50C311FA9A86EY0n5O" TargetMode = "External"/>
	<Relationship Id="rId731" Type="http://schemas.openxmlformats.org/officeDocument/2006/relationships/hyperlink" Target="consultantplus://offline/ref=05EA503338156D9992121C434B6261838FA6EBDABDA2A1F16C879876EBA27562007ACA4D3728F014E39F99CB6695486E3CD50C311FA9A86EY0n5O" TargetMode = "External"/>
	<Relationship Id="rId732" Type="http://schemas.openxmlformats.org/officeDocument/2006/relationships/hyperlink" Target="consultantplus://offline/ref=05EA503338156D9992121C434B6261838FA6EBD9BBA7A1F16C879876EBA27562007ACA4D3728F014E39F99CB6695486E3CD50C311FA9A86EY0n5O" TargetMode = "External"/>
	<Relationship Id="rId733" Type="http://schemas.openxmlformats.org/officeDocument/2006/relationships/hyperlink" Target="consultantplus://offline/ref=05EA503338156D9992121C434B6261838AA7EADAB8A0A1F16C879876EBA27562007ACA4D3728F015EA9F99CB6695486E3CD50C311FA9A86EY0n5O" TargetMode = "External"/>
	<Relationship Id="rId734" Type="http://schemas.openxmlformats.org/officeDocument/2006/relationships/hyperlink" Target="consultantplus://offline/ref=05EA503338156D9992121C434B6261838AA6EFDBB9A2A1F16C879876EBA27562007ACA4D3728F015EB9F99CB6695486E3CD50C311FA9A86EY0n5O" TargetMode = "External"/>
	<Relationship Id="rId735" Type="http://schemas.openxmlformats.org/officeDocument/2006/relationships/hyperlink" Target="consultantplus://offline/ref=05EA503338156D9992121C434B6261838FA6E8D8BDA7A1F16C879876EBA27562007ACA4D3728F014E39F99CB6695486E3CD50C311FA9A86EY0n5O" TargetMode = "External"/>
	<Relationship Id="rId736" Type="http://schemas.openxmlformats.org/officeDocument/2006/relationships/hyperlink" Target="consultantplus://offline/ref=05EA503338156D9992121C434B6261838AA6EDD8BCA1A1F16C879876EBA27562007ACA4D3728F014E39F99CB6695486E3CD50C311FA9A86EY0n5O" TargetMode = "External"/>
	<Relationship Id="rId737" Type="http://schemas.openxmlformats.org/officeDocument/2006/relationships/hyperlink" Target="consultantplus://offline/ref=05EA503338156D9992121C434B6261838FA6EAD3B0A9A1F16C879876EBA27562007ACA4D3728F014E39F99CB6695486E3CD50C311FA9A86EY0n5O" TargetMode = "External"/>
	<Relationship Id="rId738" Type="http://schemas.openxmlformats.org/officeDocument/2006/relationships/hyperlink" Target="consultantplus://offline/ref=05EA503338156D9992121C434B6261838FA6EAD3BCA0A1F16C879876EBA27562007ACA4D3728F014E39F99CB6695486E3CD50C311FA9A86EY0n5O" TargetMode = "External"/>
	<Relationship Id="rId739" Type="http://schemas.openxmlformats.org/officeDocument/2006/relationships/hyperlink" Target="consultantplus://offline/ref=05EA503338156D9992121C434B6261838AA1ECD2BAA5A1F16C879876EBA27562007ACA4D3728F014E39F99CB6695486E3CD50C311FA9A86EY0n5O" TargetMode = "External"/>
	<Relationship Id="rId740" Type="http://schemas.openxmlformats.org/officeDocument/2006/relationships/hyperlink" Target="consultantplus://offline/ref=05EA503338156D9992121C434B6261838AA1EED3B8A1A1F16C879876EBA27562007ACA4D3728F015EA9F99CB6695486E3CD50C311FA9A86EY0n5O" TargetMode = "External"/>
	<Relationship Id="rId741" Type="http://schemas.openxmlformats.org/officeDocument/2006/relationships/hyperlink" Target="consultantplus://offline/ref=05EA503338156D9992121C434B6261838DABE7DCB1A9A1F16C879876EBA27562007ACA4D3728F014E39F99CB6695486E3CD50C311FA9A86EY0n5O" TargetMode = "External"/>
	<Relationship Id="rId742" Type="http://schemas.openxmlformats.org/officeDocument/2006/relationships/hyperlink" Target="consultantplus://offline/ref=05EA503338156D9992121C434B6261838DABE6DBB9A9A1F16C879876EBA27562007ACA4D3728F015EA9F99CB6695486E3CD50C311FA9A86EY0n5O" TargetMode = "External"/>
	<Relationship Id="rId743" Type="http://schemas.openxmlformats.org/officeDocument/2006/relationships/hyperlink" Target="consultantplus://offline/ref=05EA503338156D9992121C434B6261838AA1EED2B1A9A1F16C879876EBA27562007ACA4D3728F015EA9F99CB6695486E3CD50C311FA9A86EY0n5O" TargetMode = "External"/>
	<Relationship Id="rId744" Type="http://schemas.openxmlformats.org/officeDocument/2006/relationships/hyperlink" Target="consultantplus://offline/ref=05EA503338156D9992121C434B6261838AA3E7DDBDA5A1F16C879876EBA27562007ACA4D3728F014E39F99CB6695486E3CD50C311FA9A86EY0n5O" TargetMode = "External"/>
	<Relationship Id="rId745" Type="http://schemas.openxmlformats.org/officeDocument/2006/relationships/hyperlink" Target="consultantplus://offline/ref=05EA503338156D9992121C434B6261838FA6EBDCBFA1A1F16C879876EBA27562007ACA4D3728F014E39F99CB6695486E3CD50C311FA9A86EY0n5O" TargetMode = "External"/>
	<Relationship Id="rId746" Type="http://schemas.openxmlformats.org/officeDocument/2006/relationships/hyperlink" Target="consultantplus://offline/ref=05EA503338156D9992121C434B6261838AA6EEDBBDA9A1F16C879876EBA27562007ACA4D3728F014E39F99CB6695486E3CD50C311FA9A86EY0n5O" TargetMode = "External"/>
	<Relationship Id="rId747" Type="http://schemas.openxmlformats.org/officeDocument/2006/relationships/hyperlink" Target="consultantplus://offline/ref=05EA503338156D9992121C434B6261838AA6ECD2B8A3A1F16C879876EBA27562127A9241352EEE14E38ACF9A20YCn3O" TargetMode = "External"/>
	<Relationship Id="rId748" Type="http://schemas.openxmlformats.org/officeDocument/2006/relationships/hyperlink" Target="consultantplus://offline/ref=05EA503338156D9992121C434B6261838AA2E8D2B8A3A1F16C879876EBA27562007ACA4D3728F014E39F99CB6695486E3CD50C311FA9A86EY0n5O" TargetMode = "External"/>
	<Relationship Id="rId749" Type="http://schemas.openxmlformats.org/officeDocument/2006/relationships/hyperlink" Target="consultantplus://offline/ref=05EA503338156D9992121C434B6261838FA6E8DABDA6A1F16C879876EBA27562007ACA4D3728F014E39F99CB6695486E3CD50C311FA9A86EY0n5O" TargetMode = "External"/>
	<Relationship Id="rId750" Type="http://schemas.openxmlformats.org/officeDocument/2006/relationships/hyperlink" Target="consultantplus://offline/ref=05EA503338156D9992121C434B6261838AA3E8DEB8A9A1F16C879876EBA27562007ACA4D3728F014E39F99CB6695486E3CD50C311FA9A86EY0n5O" TargetMode = "External"/>
	<Relationship Id="rId751" Type="http://schemas.openxmlformats.org/officeDocument/2006/relationships/hyperlink" Target="consultantplus://offline/ref=05EA503338156D9992121C434B6261838FA6ECDDB8A8A1F16C879876EBA27562007ACA4D3728F014E39F99CB6695486E3CD50C311FA9A86EY0n5O" TargetMode = "External"/>
	<Relationship Id="rId752" Type="http://schemas.openxmlformats.org/officeDocument/2006/relationships/hyperlink" Target="consultantplus://offline/ref=05EA503338156D9992121C434B6261838FA6E8DABFA1A1F16C879876EBA27562007ACA4D3728F014E39F99CB6695486E3CD50C311FA9A86EY0n5O" TargetMode = "External"/>
	<Relationship Id="rId753" Type="http://schemas.openxmlformats.org/officeDocument/2006/relationships/hyperlink" Target="consultantplus://offline/ref=05EA503338156D9992121C434B6261838FA6EAD8BBA3A1F16C879876EBA27562007ACA4D3728F014E39F99CB6695486E3CD50C311FA9A86EY0n5O" TargetMode = "External"/>
	<Relationship Id="rId754" Type="http://schemas.openxmlformats.org/officeDocument/2006/relationships/hyperlink" Target="consultantplus://offline/ref=05EA503338156D9992121C434B6261838FA6E8D3BAA7A1F16C879876EBA27562007ACA4D3728F014E39F99CB6695486E3CD50C311FA9A86EY0n5O" TargetMode = "External"/>
	<Relationship Id="rId755" Type="http://schemas.openxmlformats.org/officeDocument/2006/relationships/hyperlink" Target="consultantplus://offline/ref=05EA503338156D9992121C434B6261838FA6ECD3B9A9A1F16C879876EBA27562007ACA4D3728F014E39F99CB6695486E3CD50C311FA9A86EY0n5O" TargetMode = "External"/>
	<Relationship Id="rId756" Type="http://schemas.openxmlformats.org/officeDocument/2006/relationships/hyperlink" Target="consultantplus://offline/ref=05EA503338156D9992121C434B6261838FA6E8DABFA3A1F16C879876EBA27562007ACA4D3728F014E39F99CB6695486E3CD50C311FA9A86EY0n5O" TargetMode = "External"/>
	<Relationship Id="rId757" Type="http://schemas.openxmlformats.org/officeDocument/2006/relationships/hyperlink" Target="consultantplus://offline/ref=05EA503338156D9992121C434B6261838FA6ECDDB9A3A1F16C879876EBA27562007ACA4D3728F014E39F99CB6695486E3CD50C311FA9A86EY0n5O" TargetMode = "External"/>
	<Relationship Id="rId758" Type="http://schemas.openxmlformats.org/officeDocument/2006/relationships/hyperlink" Target="consultantplus://offline/ref=05EA503338156D9992121C434B6261838FA6EDDEBEA4A1F16C879876EBA27562007ACA4D3728F014E39F99CB6695486E3CD50C311FA9A86EY0n5O" TargetMode = "External"/>
	<Relationship Id="rId759" Type="http://schemas.openxmlformats.org/officeDocument/2006/relationships/hyperlink" Target="consultantplus://offline/ref=05EA503338156D9992120B41490334D083A5E8D9B1A5ABAC668FC17AE9A57A3D176F83193A2AF60AEA9DD39822C2Y4n6O" TargetMode = "External"/>
	<Relationship Id="rId760" Type="http://schemas.openxmlformats.org/officeDocument/2006/relationships/hyperlink" Target="consultantplus://offline/ref=05EA503338156D9992121C434B6261838FA6EBD8BCA6A1F16C879876EBA27562007ACA4D3728F014E39F99CB6695486E3CD50C311FA9A86EY0n5O" TargetMode = "External"/>
	<Relationship Id="rId761" Type="http://schemas.openxmlformats.org/officeDocument/2006/relationships/hyperlink" Target="consultantplus://offline/ref=05EA503338156D9992121C434B6261838FA6EBDFBFA4A1F16C879876EBA27562007ACA4D3728F014E39F99CB6695486E3CD50C311FA9A86EY0n5O" TargetMode = "External"/>
	<Relationship Id="rId762" Type="http://schemas.openxmlformats.org/officeDocument/2006/relationships/hyperlink" Target="consultantplus://offline/ref=05EA503338156D9992121C434B6261838FA6ECDCB8A0A1F16C879876EBA27562007ACA4D3728F014E39F99CB6695486E3CD50C311FA9A86EY0n5O" TargetMode = "External"/>
	<Relationship Id="rId763" Type="http://schemas.openxmlformats.org/officeDocument/2006/relationships/hyperlink" Target="consultantplus://offline/ref=05EA503338156D9992121C434B6261838FA6E8D8BEA2A1F16C879876EBA27562007ACA4D3728F014E39F99CB6695486E3CD50C311FA9A86EY0n5O" TargetMode = "External"/>
	<Relationship Id="rId764" Type="http://schemas.openxmlformats.org/officeDocument/2006/relationships/hyperlink" Target="consultantplus://offline/ref=05EA503338156D9992121C434B6261838FA6ECDDB8A7A1F16C879876EBA27562007ACA4D3728F014E39F99CB6695486E3CD50C311FA9A86EY0n5O" TargetMode = "External"/>
	<Relationship Id="rId765" Type="http://schemas.openxmlformats.org/officeDocument/2006/relationships/hyperlink" Target="consultantplus://offline/ref=05EA503338156D9992121C434B6261838FA6ECDCBBA1A1F16C879876EBA27562007ACA4D3728F014E39F99CB6695486E3CD50C311FA9A86EY0n5O" TargetMode = "External"/>
	<Relationship Id="rId766" Type="http://schemas.openxmlformats.org/officeDocument/2006/relationships/hyperlink" Target="consultantplus://offline/ref=05EA503338156D9992121C434B6261838FA6EFD3BCA3A1F16C879876EBA27562007ACA4D3728F014E39F99CB6695486E3CD50C311FA9A86EY0n5O" TargetMode = "External"/>
	<Relationship Id="rId767" Type="http://schemas.openxmlformats.org/officeDocument/2006/relationships/hyperlink" Target="consultantplus://offline/ref=05EA503338156D9992121C434B6261838FA6EDD2B9A2A1F16C879876EBA27562007ACA4D3728F014E39F99CB6695486E3CD50C311FA9A86EY0n5O" TargetMode = "External"/>
	<Relationship Id="rId768" Type="http://schemas.openxmlformats.org/officeDocument/2006/relationships/hyperlink" Target="consultantplus://offline/ref=05EA503338156D9992121C434B6261838FA6ECDFB1A6A1F16C879876EBA27562007ACA4D3728F014E39F99CB6695486E3CD50C311FA9A86EY0n5O" TargetMode = "External"/>
	<Relationship Id="rId769" Type="http://schemas.openxmlformats.org/officeDocument/2006/relationships/hyperlink" Target="consultantplus://offline/ref=05EA503338156D9992121C434B6261838FA6EFDCBEA6A1F16C879876EBA27562007ACA4D3728F014E39F99CB6695486E3CD50C311FA9A86EY0n5O" TargetMode = "External"/>
	<Relationship Id="rId770" Type="http://schemas.openxmlformats.org/officeDocument/2006/relationships/hyperlink" Target="consultantplus://offline/ref=05EA503338156D9992121C434B6261838FA6EAD9BEA6A1F16C879876EBA27562007ACA4D3728F014E39F99CB6695486E3CD50C311FA9A86EY0n5O" TargetMode = "External"/>
	<Relationship Id="rId771" Type="http://schemas.openxmlformats.org/officeDocument/2006/relationships/hyperlink" Target="consultantplus://offline/ref=05EA503338156D9992121C434B6261838FA6EBDCBEA9A1F16C879876EBA27562007ACA4D3728F014E39F99CB6695486E3CD50C311FA9A86EY0n5O" TargetMode = "External"/>
	<Relationship Id="rId772" Type="http://schemas.openxmlformats.org/officeDocument/2006/relationships/hyperlink" Target="consultantplus://offline/ref=05EA503338156D9992121C434B6261838FA6E8DABFA0A1F16C879876EBA27562007ACA4D3728F014E39F99CB6695486E3CD50C311FA9A86EY0n5O" TargetMode = "External"/>
	<Relationship Id="rId773" Type="http://schemas.openxmlformats.org/officeDocument/2006/relationships/hyperlink" Target="consultantplus://offline/ref=05EA503338156D9992121C434B6261838FA6EBD2B1A7A1F16C879876EBA27562007ACA4D3728F015EA9F99CB6695486E3CD50C311FA9A86EY0n5O" TargetMode = "External"/>
	<Relationship Id="rId774" Type="http://schemas.openxmlformats.org/officeDocument/2006/relationships/hyperlink" Target="consultantplus://offline/ref=05EA503338156D9992121C434B6261838FA6EBDEB0A4A1F16C879876EBA27562007ACA4D3728F014E39F99CB6695486E3CD50C311FA9A86EY0n5O" TargetMode = "External"/>
	<Relationship Id="rId775" Type="http://schemas.openxmlformats.org/officeDocument/2006/relationships/hyperlink" Target="consultantplus://offline/ref=05EA503338156D9992121C434B6261838FA6EAD3B0A7A1F16C879876EBA27562007ACA4D3728F014E39F99CB6695486E3CD50C311FA9A86EY0n5O" TargetMode = "External"/>
	<Relationship Id="rId776" Type="http://schemas.openxmlformats.org/officeDocument/2006/relationships/hyperlink" Target="consultantplus://offline/ref=05EA503338156D9992121C434B6261838FA6ECDCBAA5A1F16C879876EBA27562007ACA4D3728F014E39F99CB6695486E3CD50C311FA9A86EY0n5O" TargetMode = "External"/>
	<Relationship Id="rId777" Type="http://schemas.openxmlformats.org/officeDocument/2006/relationships/hyperlink" Target="consultantplus://offline/ref=05EA503338156D9992121C434B6261838FA6ECDEBCA4A1F16C879876EBA27562007ACA4D3728F014E39F99CB6695486E3CD50C311FA9A86EY0n5O" TargetMode = "External"/>
	<Relationship Id="rId778" Type="http://schemas.openxmlformats.org/officeDocument/2006/relationships/hyperlink" Target="consultantplus://offline/ref=05EA503338156D9992121C434B6261838FA6EAD8B9A2A1F16C879876EBA27562007ACA4D3728F014E39F99CB6695486E3CD50C311FA9A86EY0n5O" TargetMode = "External"/>
	<Relationship Id="rId779" Type="http://schemas.openxmlformats.org/officeDocument/2006/relationships/hyperlink" Target="consultantplus://offline/ref=05EA503338156D9992121C434B6261838FA6EBD9B9A4A1F16C879876EBA27562007ACA4D3728F014E39F99CB6695486E3CD50C311FA9A86EY0n5O" TargetMode = "External"/>
	<Relationship Id="rId780" Type="http://schemas.openxmlformats.org/officeDocument/2006/relationships/hyperlink" Target="consultantplus://offline/ref=05EA503338156D9992121C434B6261838AA1EFD2BDA3A1F16C879876EBA27562007ACA4D3728F014E39F99CB6695486E3CD50C311FA9A86EY0n5O" TargetMode = "External"/>
	<Relationship Id="rId781" Type="http://schemas.openxmlformats.org/officeDocument/2006/relationships/hyperlink" Target="consultantplus://offline/ref=05EA503338156D9992121C434B6261838FA6ECDDBEA7A1F16C879876EBA27562007ACA4D3728F014E39F99CB6695486E3CD50C311FA9A86EY0n5O" TargetMode = "External"/>
	<Relationship Id="rId782" Type="http://schemas.openxmlformats.org/officeDocument/2006/relationships/hyperlink" Target="consultantplus://offline/ref=05EA503338156D9992121C434B6261838FA6EBDEB9A3A1F16C879876EBA27562007ACA4D3728F014E39F99CB6695486E3CD50C311FA9A86EY0n5O" TargetMode = "External"/>
	<Relationship Id="rId783" Type="http://schemas.openxmlformats.org/officeDocument/2006/relationships/hyperlink" Target="consultantplus://offline/ref=05EA503338156D9992121C434B6261838FA6EDDDBBA6A1F16C879876EBA27562007ACA4D3728F014E39F99CB6695486E3CD50C311FA9A86EY0n5O" TargetMode = "External"/>
	<Relationship Id="rId784" Type="http://schemas.openxmlformats.org/officeDocument/2006/relationships/hyperlink" Target="consultantplus://offline/ref=05EA503338156D9992121C434B6261838FA6EFDCBFA3A1F16C879876EBA27562007ACA4D3728F014E39F99CB6695486E3CD50C311FA9A86EY0n5O" TargetMode = "External"/>
	<Relationship Id="rId785" Type="http://schemas.openxmlformats.org/officeDocument/2006/relationships/hyperlink" Target="consultantplus://offline/ref=05EA503338156D9992121C434B6261838FA6EDDFBFA9A1F16C879876EBA27562007ACA4D3728F014E39F99CB6695486E3CD50C311FA9A86EY0n5O" TargetMode = "External"/>
	<Relationship Id="rId786" Type="http://schemas.openxmlformats.org/officeDocument/2006/relationships/hyperlink" Target="consultantplus://offline/ref=05EA503338156D9992121C434B6261838FA6EFDFBBA5A1F16C879876EBA27562007ACA4D3728F014E39F99CB6695486E3CD50C311FA9A86EY0n5O" TargetMode = "External"/>
	<Relationship Id="rId787" Type="http://schemas.openxmlformats.org/officeDocument/2006/relationships/hyperlink" Target="consultantplus://offline/ref=05EA503338156D9992121C434B6261838FA6EAD9BFA7A1F16C879876EBA27562007ACA4D3728F014E39F99CB6695486E3CD50C311FA9A86EY0n5O" TargetMode = "External"/>
	<Relationship Id="rId788" Type="http://schemas.openxmlformats.org/officeDocument/2006/relationships/hyperlink" Target="consultantplus://offline/ref=05EA503338156D9992121C434B6261838DA5E8D2BDA2A1F16C879876EBA27562007ACA4D3728F015EB9F99CB6695486E3CD50C311FA9A86EY0n5O" TargetMode = "External"/>
	<Relationship Id="rId789" Type="http://schemas.openxmlformats.org/officeDocument/2006/relationships/hyperlink" Target="consultantplus://offline/ref=05EA503338156D9992121C434B6261838DA5E8D2BDA2A1F16C879876EBA27562007ACA4D3728F710E89F99CB6695486E3CD50C311FA9A86EY0n5O" TargetMode = "External"/>
	<Relationship Id="rId790" Type="http://schemas.openxmlformats.org/officeDocument/2006/relationships/hyperlink" Target="consultantplus://offline/ref=05EA503338156D9992121C434B6261838DA5EADAB1A2A1F16C879876EBA27562007ACA4D3728F014E39F99CB6695486E3CD50C311FA9A86EY0n5O" TargetMode = "External"/>
	<Relationship Id="rId791" Type="http://schemas.openxmlformats.org/officeDocument/2006/relationships/hyperlink" Target="consultantplus://offline/ref=05EA503338156D9992121C434B6261838FA6EBD8BCA9A1F16C879876EBA27562007ACA4D3728F014E39F99CB6695486E3CD50C311FA9A86EY0n5O" TargetMode = "External"/>
	<Relationship Id="rId792" Type="http://schemas.openxmlformats.org/officeDocument/2006/relationships/hyperlink" Target="consultantplus://offline/ref=05EA503338156D9992121C434B6261838FA6EFD3BCA8A1F16C879876EBA27562007ACA4D3728F014E39F99CB6695486E3CD50C311FA9A86EY0n5O" TargetMode = "External"/>
	<Relationship Id="rId793" Type="http://schemas.openxmlformats.org/officeDocument/2006/relationships/hyperlink" Target="consultantplus://offline/ref=05EA503338156D9992121C434B6261838FA6EAD8B9A3A1F16C879876EBA27562007ACA4D3728F014E39F99CB6695486E3CD50C311FA9A86EY0n5O" TargetMode = "External"/>
	<Relationship Id="rId794" Type="http://schemas.openxmlformats.org/officeDocument/2006/relationships/hyperlink" Target="consultantplus://offline/ref=05EA503338156D9992121C434B6261838FA6ECDEBEA8A1F16C879876EBA27562007ACA4D3728F014E39F99CB6695486E3CD50C311FA9A86EY0n5O" TargetMode = "External"/>
	<Relationship Id="rId795" Type="http://schemas.openxmlformats.org/officeDocument/2006/relationships/hyperlink" Target="consultantplus://offline/ref=05EA503338156D9992121C434B6261838FA6EBD8BDA1A1F16C879876EBA27562007ACA4D3728F014E39F99CB6695486E3CD50C311FA9A86EY0n5O" TargetMode = "External"/>
	<Relationship Id="rId796" Type="http://schemas.openxmlformats.org/officeDocument/2006/relationships/hyperlink" Target="consultantplus://offline/ref=05EA503338156D9992121C434B6261838FA6EDD9BAA3A1F16C879876EBA27562007ACA4D3728F014E39F99CB6695486E3CD50C311FA9A86EY0n5O" TargetMode = "External"/>
	<Relationship Id="rId797" Type="http://schemas.openxmlformats.org/officeDocument/2006/relationships/hyperlink" Target="consultantplus://offline/ref=05EA503338156D9992121C434B6261838FA6EBD9BDA4A1F16C879876EBA27562007ACA4D3728F014E39F99CB6695486E3CD50C311FA9A86EY0n5O" TargetMode = "External"/>
	<Relationship Id="rId798" Type="http://schemas.openxmlformats.org/officeDocument/2006/relationships/hyperlink" Target="consultantplus://offline/ref=05EA503338156D9992121C434B6261838FA6ECDDBEA3A1F16C879876EBA27562007ACA4D3728F014E39F99CB6695486E3CD50C311FA9A86EY0n5O" TargetMode = "External"/>
	<Relationship Id="rId799" Type="http://schemas.openxmlformats.org/officeDocument/2006/relationships/hyperlink" Target="consultantplus://offline/ref=05EA503338156D9992121C434B6261838FA6E8DABEA8A1F16C879876EBA27562007ACA4D3728F014E39F99CB6695486E3CD50C311FA9A86EY0n5O" TargetMode = "External"/>
	<Relationship Id="rId800" Type="http://schemas.openxmlformats.org/officeDocument/2006/relationships/hyperlink" Target="consultantplus://offline/ref=05EA503338156D9992121C434B6261838FA6EBDCBEA8A1F16C879876EBA27562007ACA4D3728F014E39F99CB6695486E3CD50C311FA9A86EY0n5O" TargetMode = "External"/>
	<Relationship Id="rId801" Type="http://schemas.openxmlformats.org/officeDocument/2006/relationships/hyperlink" Target="consultantplus://offline/ref=05EA503338156D9992121C434B6261838FA6EBDDBCA1A1F16C879876EBA27562007ACA4D3728F014E39F99CB6695486E3CD50C311FA9A86EY0n5O" TargetMode = "External"/>
	<Relationship Id="rId802" Type="http://schemas.openxmlformats.org/officeDocument/2006/relationships/hyperlink" Target="consultantplus://offline/ref=05EA503338156D9992121C434B6261838FA6EBD2B1A6A1F16C879876EBA27562007ACA4D3728F015EA9F99CB6695486E3CD50C311FA9A86EY0n5O" TargetMode = "External"/>
	<Relationship Id="rId803" Type="http://schemas.openxmlformats.org/officeDocument/2006/relationships/hyperlink" Target="consultantplus://offline/ref=05EA503338156D9992121C434B6261838FA6ECDDB8A6A1F16C879876EBA27562007ACA4D3728F014E39F99CB6695486E3CD50C311FA9A86EY0n5O" TargetMode = "External"/>
	<Relationship Id="rId804" Type="http://schemas.openxmlformats.org/officeDocument/2006/relationships/hyperlink" Target="consultantplus://offline/ref=05EA503338156D9992121C434B6261838FA6ECDCB8A1A1F16C879876EBA27562007ACA4D3728F014E39F99CB6695486E3CD50C311FA9A86EY0n5O" TargetMode = "External"/>
	<Relationship Id="rId805" Type="http://schemas.openxmlformats.org/officeDocument/2006/relationships/hyperlink" Target="consultantplus://offline/ref=05EA503338156D9992121C434B6261838FA6EDD9BAA2A1F16C879876EBA27562007ACA4D3728F014E39F99CB6695486E3CD50C311FA9A86EY0n5O" TargetMode = "External"/>
	<Relationship Id="rId806" Type="http://schemas.openxmlformats.org/officeDocument/2006/relationships/hyperlink" Target="consultantplus://offline/ref=05EA503338156D9992121C434B6261838FA6EBD9BCA6A1F16C879876EBA27562007ACA4D3728F014E39F99CB6695486E3CD50C311FA9A86EY0n5O" TargetMode = "External"/>
	<Relationship Id="rId807" Type="http://schemas.openxmlformats.org/officeDocument/2006/relationships/hyperlink" Target="consultantplus://offline/ref=05EA503338156D9992121C434B6261838FA6EBD9BCA5A1F16C879876EBA27562007ACA4D3728F014E39F99CB6695486E3CD50C311FA9A86EY0n5O" TargetMode = "External"/>
	<Relationship Id="rId808" Type="http://schemas.openxmlformats.org/officeDocument/2006/relationships/hyperlink" Target="consultantplus://offline/ref=05EA503338156D9992121C434B6261838FA6ECDCBAA8A1F16C879876EBA27562007ACA4D3728F014E39F99CB6695486E3CD50C311FA9A86EY0n5O" TargetMode = "External"/>
	<Relationship Id="rId809" Type="http://schemas.openxmlformats.org/officeDocument/2006/relationships/hyperlink" Target="consultantplus://offline/ref=05EA503338156D9992121C434B6261838FA6ECDFB1A8A1F16C879876EBA27562007ACA4D3728F014E39F99CB6695486E3CD50C311FA9A86EY0n5O" TargetMode = "External"/>
	<Relationship Id="rId810" Type="http://schemas.openxmlformats.org/officeDocument/2006/relationships/hyperlink" Target="consultantplus://offline/ref=05EA503338156D9992121C434B6261838FA6EADAB1A7A1F16C879876EBA27562007ACA4D3728F014E39F99CB6695486E3CD50C311FA9A86EY0n5O" TargetMode = "External"/>
	<Relationship Id="rId811" Type="http://schemas.openxmlformats.org/officeDocument/2006/relationships/hyperlink" Target="consultantplus://offline/ref=05EA503338156D9992121C434B6261838FA6ECDDBEA4A1F16C879876EBA27562007ACA4D3728F014E39F99CB6695486E3CD50C311FA9A86EY0n5O" TargetMode = "External"/>
	<Relationship Id="rId812" Type="http://schemas.openxmlformats.org/officeDocument/2006/relationships/hyperlink" Target="consultantplus://offline/ref=05EA503338156D9992121C434B6261838AA0EBD2B9A3A1F16C879876EBA27562007ACA4D3728F014E39F99CB6695486E3CD50C311FA9A86EY0n5O" TargetMode = "External"/>
	<Relationship Id="rId813" Type="http://schemas.openxmlformats.org/officeDocument/2006/relationships/hyperlink" Target="consultantplus://offline/ref=05EA503338156D9992121C434B6261838DABEBDFBEA6A1F16C879876EBA27562007ACA4D3728F015E89F99CB6695486E3CD50C311FA9A86EY0n5O" TargetMode = "External"/>
	<Relationship Id="rId814" Type="http://schemas.openxmlformats.org/officeDocument/2006/relationships/hyperlink" Target="consultantplus://offline/ref=05EA503338156D9992121C434B6261838DABEBDFBEA6A1F16C879876EBA27562007ACA4D3728F116EC9F99CB6695486E3CD50C311FA9A86EY0n5O" TargetMode = "External"/>
	<Relationship Id="rId815" Type="http://schemas.openxmlformats.org/officeDocument/2006/relationships/hyperlink" Target="consultantplus://offline/ref=05EA503338156D9992121C434B6261838DABEEDAB9A7A1F16C879876EBA27562007ACA4D3728F015E89F99CB6695486E3CD50C311FA9A86EY0n5O" TargetMode = "External"/>
	<Relationship Id="rId816" Type="http://schemas.openxmlformats.org/officeDocument/2006/relationships/hyperlink" Target="consultantplus://offline/ref=05EA503338156D9992121C434B6261838DABEEDAB9A7A1F16C879876EBA27562007ACA4D3728F115EB9F99CB6695486E3CD50C311FA9A86EY0n5O" TargetMode = "External"/>
	<Relationship Id="rId817" Type="http://schemas.openxmlformats.org/officeDocument/2006/relationships/hyperlink" Target="consultantplus://offline/ref=05EA503338156D9992121C434B6261838AA3E8DEB8A8A1F16C879876EBA27562007ACA4D3728F014E39F99CB6695486E3CD50C311FA9A86EY0n5O" TargetMode = "External"/>
	<Relationship Id="rId818" Type="http://schemas.openxmlformats.org/officeDocument/2006/relationships/hyperlink" Target="consultantplus://offline/ref=05EA503338156D9992121C434B6261838DABEADDBAA0A1F16C879876EBA27562127A9241352EEE14E38ACF9A20YCn3O" TargetMode = "External"/>
	<Relationship Id="rId819" Type="http://schemas.openxmlformats.org/officeDocument/2006/relationships/hyperlink" Target="consultantplus://offline/ref=05EA503338156D9992121C434B6261838AA3E8DEB8A6A1F16C879876EBA27562007ACA4D3728F014E39F99CB6695486E3CD50C311FA9A86EY0n5O" TargetMode = "External"/>
	<Relationship Id="rId820" Type="http://schemas.openxmlformats.org/officeDocument/2006/relationships/hyperlink" Target="consultantplus://offline/ref=05EA503338156D9992121C434B6261838AA3E7DDBDA4A1F16C879876EBA27562007ACA4D3728F014E39F99CB6695486E3CD50C311FA9A86EY0n5O" TargetMode = "External"/>
	<Relationship Id="rId821" Type="http://schemas.openxmlformats.org/officeDocument/2006/relationships/hyperlink" Target="consultantplus://offline/ref=05EA503338156D9992121C434B6261838AA3E8DEB8A7A1F16C879876EBA27562007ACA4D3728F014E39F99CB6695486E3CD50C311FA9A86EY0n5O" TargetMode = "External"/>
	<Relationship Id="rId822" Type="http://schemas.openxmlformats.org/officeDocument/2006/relationships/hyperlink" Target="consultantplus://offline/ref=05EA503338156D9992121C434B6261838DABEBD9BBA8A1F16C879876EBA27562007ACA4D3728F014E39F99CB6695486E3CD50C311FA9A86EY0n5O" TargetMode = "External"/>
	<Relationship Id="rId823" Type="http://schemas.openxmlformats.org/officeDocument/2006/relationships/hyperlink" Target="consultantplus://offline/ref=05EA503338156D9992121C434B6261838AA0EFD3B9A2A1F16C879876EBA27562007ACA4D3728F014E39F99CB6695486E3CD50C311FA9A86EY0n5O" TargetMode = "External"/>
	<Relationship Id="rId824" Type="http://schemas.openxmlformats.org/officeDocument/2006/relationships/hyperlink" Target="consultantplus://offline/ref=05EA503338156D9992121C434B6261838FA6ECDCBAA4A1F16C879876EBA27562007ACA4D3728F014E39F99CB6695486E3CD50C311FA9A86EY0n5O" TargetMode = "External"/>
	<Relationship Id="rId825" Type="http://schemas.openxmlformats.org/officeDocument/2006/relationships/hyperlink" Target="consultantplus://offline/ref=05EA503338156D9992121C434B6261838FA6ECDCB0A9A1F16C879876EBA27562007ACA4D3728F014E39F99CB6695486E3CD50C311FA9A86EY0n5O" TargetMode = "External"/>
	<Relationship Id="rId826" Type="http://schemas.openxmlformats.org/officeDocument/2006/relationships/hyperlink" Target="consultantplus://offline/ref=05EA503338156D9992121C434B6261838FA6EBDEB8A9A1F16C879876EBA27562007ACA4D3728F014E39F99CB6695486E3CD50C311FA9A86EY0n5O" TargetMode = "External"/>
	<Relationship Id="rId827" Type="http://schemas.openxmlformats.org/officeDocument/2006/relationships/hyperlink" Target="consultantplus://offline/ref=05EA503338156D9992121C434B6261838FA6ECD8B8A2A1F16C879876EBA27562007ACA4D3728F014E39F99CB6695486E3CD50C311FA9A86EY0n5O" TargetMode = "External"/>
	<Relationship Id="rId828" Type="http://schemas.openxmlformats.org/officeDocument/2006/relationships/hyperlink" Target="consultantplus://offline/ref=05EA503338156D9992121C434B6261838FA6EADAB1A2A1F16C879876EBA27562007ACA4D3728F014E39F99CB6695486E3CD50C311FA9A86EY0n5O" TargetMode = "External"/>
	<Relationship Id="rId829" Type="http://schemas.openxmlformats.org/officeDocument/2006/relationships/hyperlink" Target="consultantplus://offline/ref=05EA503338156D9992121C434B6261838FA6EAD3BBA5A1F16C879876EBA27562007ACA4D3728F014E39F99CB6695486E3CD50C311FA9A86EY0n5O" TargetMode = "External"/>
	<Relationship Id="rId830" Type="http://schemas.openxmlformats.org/officeDocument/2006/relationships/hyperlink" Target="consultantplus://offline/ref=05EA503338156D9992121C434B6261838FA6ECDEBCA7A1F16C879876EBA27562007ACA4D3728F014E39F99CB6695486E3CD50C311FA9A86EY0n5O" TargetMode = "External"/>
	<Relationship Id="rId831" Type="http://schemas.openxmlformats.org/officeDocument/2006/relationships/hyperlink" Target="consultantplus://offline/ref=05EA503338156D9992121C434B6261838FA6ECDEBCA9A1F16C879876EBA27562007ACA4D3728F014E39F99CB6695486E3CD50C311FA9A86EY0n5O" TargetMode = "External"/>
	<Relationship Id="rId832" Type="http://schemas.openxmlformats.org/officeDocument/2006/relationships/hyperlink" Target="consultantplus://offline/ref=05EA503338156D9992121C434B6261838FA6EFD2BFA4A1F16C879876EBA27562007ACA4D3728F014E39F99CB6695486E3CD50C311FA9A86EY0n5O" TargetMode = "External"/>
	<Relationship Id="rId833" Type="http://schemas.openxmlformats.org/officeDocument/2006/relationships/hyperlink" Target="consultantplus://offline/ref=05EA503338156D9992121C434B6261838FA6EDD3BCA1A1F16C879876EBA27562007ACA4D3728F014E39F99CB6695486E3CD50C311FA9A86EY0n5O" TargetMode = "External"/>
	<Relationship Id="rId834" Type="http://schemas.openxmlformats.org/officeDocument/2006/relationships/hyperlink" Target="consultantplus://offline/ref=05EA503338156D9992121C434B6261838FA6ECDCB8A2A1F16C879876EBA27562007ACA4D3728F014E39F99CB6695486E3CD50C311FA9A86EY0n5O" TargetMode = "External"/>
	<Relationship Id="rId835" Type="http://schemas.openxmlformats.org/officeDocument/2006/relationships/hyperlink" Target="consultantplus://offline/ref=05EA503338156D9992121C434B6261838FA6EFDBBAA4A1F16C879876EBA27562007ACA4D3728F014E39F99CB6695486E3CD50C311FA9A86EY0n5O" TargetMode = "External"/>
	<Relationship Id="rId836" Type="http://schemas.openxmlformats.org/officeDocument/2006/relationships/hyperlink" Target="consultantplus://offline/ref=05EA503338156D9992121C434B6261838FA6EBD9B9A9A1F16C879876EBA27562007ACA4D3728F014E39F99CB6695486E3CD50C311FA9A86EY0n5O" TargetMode = "External"/>
	<Relationship Id="rId837" Type="http://schemas.openxmlformats.org/officeDocument/2006/relationships/hyperlink" Target="consultantplus://offline/ref=05EA503338156D9992121C434B6261838FA6E8DABCA7A1F16C879876EBA27562007ACA4D3728F014E39F99CB6695486E3CD50C311FA9A86EY0n5O" TargetMode = "External"/>
	<Relationship Id="rId838" Type="http://schemas.openxmlformats.org/officeDocument/2006/relationships/hyperlink" Target="consultantplus://offline/ref=05EA503338156D9992121C434B6261838FA6EDDFB9A6A1F16C879876EBA27562007ACA4D3728F014E39F99CB6695486E3CD50C311FA9A86EY0n5O" TargetMode = "External"/>
	<Relationship Id="rId839" Type="http://schemas.openxmlformats.org/officeDocument/2006/relationships/hyperlink" Target="consultantplus://offline/ref=05EA503338156D9992121C434B6261838FA6EFDCBFA4A1F16C879876EBA27562007ACA4D3728F014E39F99CB6695486E3CD50C311FA9A86EY0n5O" TargetMode = "External"/>
	<Relationship Id="rId840" Type="http://schemas.openxmlformats.org/officeDocument/2006/relationships/hyperlink" Target="consultantplus://offline/ref=05EA503338156D9992121C434B6261838FA6EFD3BDA5A1F16C879876EBA27562007ACA4D3728F014E39F99CB6695486E3CD50C311FA9A86EY0n5O" TargetMode = "External"/>
	<Relationship Id="rId841" Type="http://schemas.openxmlformats.org/officeDocument/2006/relationships/hyperlink" Target="consultantplus://offline/ref=05EA503338156D9992121C434B6261838FA6EFD8BFA9A1F16C879876EBA27562007ACA4D3728F014E39F99CB6695486E3CD50C311FA9A86EY0n5O" TargetMode = "External"/>
	<Relationship Id="rId842" Type="http://schemas.openxmlformats.org/officeDocument/2006/relationships/hyperlink" Target="consultantplus://offline/ref=05EA503338156D9992121C434B6261838FA6ECDBBAA4A1F16C879876EBA27562007ACA4D3728F014E39F99CB6695486E3CD50C311FA9A86EY0n5O" TargetMode = "External"/>
	<Relationship Id="rId843" Type="http://schemas.openxmlformats.org/officeDocument/2006/relationships/hyperlink" Target="consultantplus://offline/ref=05EA503338156D9992121C434B6261838FA6EDDDBBA4A1F16C879876EBA27562007ACA4D3728F014E39F99CB6695486E3CD50C311FA9A86EY0n5O" TargetMode = "External"/>
	<Relationship Id="rId844" Type="http://schemas.openxmlformats.org/officeDocument/2006/relationships/hyperlink" Target="consultantplus://offline/ref=05EA503338156D9992121C434B6261838FA6EBD9B1A5A1F16C879876EBA27562007ACA4D3728F014E39F99CB6695486E3CD50C311FA9A86EY0n5O" TargetMode = "External"/>
	<Relationship Id="rId845" Type="http://schemas.openxmlformats.org/officeDocument/2006/relationships/hyperlink" Target="consultantplus://offline/ref=05EA503338156D9992121C434B6261838FA6EDDEBEA5A1F16C879876EBA27562007ACA4D3728F014E39F99CB6695486E3CD50C311FA9A86EY0n5O" TargetMode = "External"/>
	<Relationship Id="rId846" Type="http://schemas.openxmlformats.org/officeDocument/2006/relationships/hyperlink" Target="consultantplus://offline/ref=05EA503338156D9992121C434B6261838FA6EDDDBBA5A1F16C879876EBA27562007ACA4D3728F014E39F99CB6695486E3CD50C311FA9A86EY0n5O" TargetMode = "External"/>
	<Relationship Id="rId847" Type="http://schemas.openxmlformats.org/officeDocument/2006/relationships/hyperlink" Target="consultantplus://offline/ref=05EA503338156D9992121C434B6261838FA6EBDEB0A0A1F16C879876EBA27562007ACA4D3728F014E39F99CB6695486E3CD50C311FA9A86EY0n5O" TargetMode = "External"/>
	<Relationship Id="rId848" Type="http://schemas.openxmlformats.org/officeDocument/2006/relationships/hyperlink" Target="consultantplus://offline/ref=05EA503338156D9992121C434B6261838FA6EAD8B9A0A1F16C879876EBA27562007ACA4D3728F014E39F99CB6695486E3CD50C311FA9A86EY0n5O" TargetMode = "External"/>
	<Relationship Id="rId849" Type="http://schemas.openxmlformats.org/officeDocument/2006/relationships/hyperlink" Target="consultantplus://offline/ref=05EA503338156D9992121C434B6261838FA6EFDCBFA0A1F16C879876EBA27562007ACA4D3728F014E39F99CB6695486E3CD50C311FA9A86EY0n5O" TargetMode = "External"/>
	<Relationship Id="rId850" Type="http://schemas.openxmlformats.org/officeDocument/2006/relationships/hyperlink" Target="consultantplus://offline/ref=05EA503338156D9992121C434B6261838AA1EFD3BAA4A1F16C879876EBA27562007ACA4D3728F015E99F99CB6695486E3CD50C311FA9A86EY0n5O" TargetMode = "External"/>
	<Relationship Id="rId851" Type="http://schemas.openxmlformats.org/officeDocument/2006/relationships/hyperlink" Target="consultantplus://offline/ref=05EA503338156D9992121C434B6261838FA6EBDABCA9A1F16C879876EBA27562007ACA4D3728F014E39F99CB6695486E3CD50C311FA9A86EY0n5O" TargetMode = "External"/>
	<Relationship Id="rId852" Type="http://schemas.openxmlformats.org/officeDocument/2006/relationships/hyperlink" Target="consultantplus://offline/ref=05EA503338156D9992121C434B6261838FA6ECDBB1A8A1F16C879876EBA27562007ACA4D3728F014E39F99CB6695486E3CD50C311FA9A86EY0n5O" TargetMode = "External"/>
	<Relationship Id="rId853" Type="http://schemas.openxmlformats.org/officeDocument/2006/relationships/hyperlink" Target="consultantplus://offline/ref=05EA503338156D9992121C434B6261838FA6ECDBBAA5A1F16C879876EBA27562007ACA4D3728F014E39F99CB6695486E3CD50C311FA9A86EY0n5O" TargetMode = "External"/>
	<Relationship Id="rId854" Type="http://schemas.openxmlformats.org/officeDocument/2006/relationships/hyperlink" Target="consultantplus://offline/ref=05EA503338156D9992121C434B6261838FA6E8DBBDA3A1F16C879876EBA27562007ACA4D3728F014E39F99CB6695486E3CD50C311FA9A86EY0n5O" TargetMode = "External"/>
	<Relationship Id="rId855" Type="http://schemas.openxmlformats.org/officeDocument/2006/relationships/hyperlink" Target="consultantplus://offline/ref=05EA503338156D9992121C434B6261838FA6ECDCB8A3A1F16C879876EBA27562007ACA4D3728F014E39F99CB6695486E3CD50C311FA9A86EY0n5O" TargetMode = "External"/>
	<Relationship Id="rId856" Type="http://schemas.openxmlformats.org/officeDocument/2006/relationships/hyperlink" Target="consultantplus://offline/ref=05EA503338156D9992121C434B6261838FA6ECD9B0A2A1F16C879876EBA27562007ACA4D3728F014E39F99CB6695486E3CD50C311FA9A86EY0n5O" TargetMode = "External"/>
	<Relationship Id="rId857" Type="http://schemas.openxmlformats.org/officeDocument/2006/relationships/hyperlink" Target="consultantplus://offline/ref=05EA503338156D9992121C434B6261838FA6ECDCB1A9A1F16C879876EBA27562007ACA4D3728F014E39F99CB6695486E3CD50C311FA9A86EY0n5O" TargetMode = "External"/>
	<Relationship Id="rId858" Type="http://schemas.openxmlformats.org/officeDocument/2006/relationships/hyperlink" Target="consultantplus://offline/ref=05EA503338156D9992121C434B6261838FA6EBDEB9A0A1F16C879876EBA27562007ACA4D3728F014E39F99CB6695486E3CD50C311FA9A86EY0n5O" TargetMode = "External"/>
	<Relationship Id="rId859" Type="http://schemas.openxmlformats.org/officeDocument/2006/relationships/hyperlink" Target="consultantplus://offline/ref=05EA503338156D9992121C434B6261838FA6EFDDB0A4A1F16C879876EBA27562007ACA4D3728F014E39F99CB6695486E3CD50C311FA9A86EY0n5O" TargetMode = "External"/>
	<Relationship Id="rId860" Type="http://schemas.openxmlformats.org/officeDocument/2006/relationships/hyperlink" Target="consultantplus://offline/ref=05EA503338156D9992121C434B6261838AA7EBDCBBA3A1F16C879876EBA27562007ACA4D3728F015EA9F99CB6695486E3CD50C311FA9A86EY0n5O" TargetMode = "External"/>
	<Relationship Id="rId861" Type="http://schemas.openxmlformats.org/officeDocument/2006/relationships/hyperlink" Target="consultantplus://offline/ref=05EA503338156D9992121C434B6261838FA6EFDCB8A9A1F16C879876EBA27562007ACA4D3728F014E39F99CB6695486E3CD50C311FA9A86EY0n5O" TargetMode = "External"/>
	<Relationship Id="rId862" Type="http://schemas.openxmlformats.org/officeDocument/2006/relationships/hyperlink" Target="consultantplus://offline/ref=05EA503338156D9992121C434B6261838AA0EDD3B8A2A1F16C879876EBA27562007ACA4D3728F015EA9F99CB6695486E3CD50C311FA9A86EY0n5O" TargetMode = "External"/>
	<Relationship Id="rId863" Type="http://schemas.openxmlformats.org/officeDocument/2006/relationships/hyperlink" Target="consultantplus://offline/ref=05EA503338156D9992121C434B6261838FA6EBD3BDA7A1F16C879876EBA27562007ACA4D3728F014E39F99CB6695486E3CD50C311FA9A86EY0n5O" TargetMode = "External"/>
	<Relationship Id="rId864" Type="http://schemas.openxmlformats.org/officeDocument/2006/relationships/hyperlink" Target="consultantplus://offline/ref=05EA503338156D9992121C434B6261838FA6EAD3BDA1A1F16C879876EBA27562007ACA4D3728F014E39F99CB6695486E3CD50C311FA9A86EY0n5O" TargetMode = "External"/>
	<Relationship Id="rId865" Type="http://schemas.openxmlformats.org/officeDocument/2006/relationships/hyperlink" Target="consultantplus://offline/ref=05EA503338156D9992121C434B6261838FA6EFDCB8A7A1F16C879876EBA27562007ACA4D3728F014E39F99CB6695486E3CD50C311FA9A86EY0n5O" TargetMode = "External"/>
	<Relationship Id="rId866" Type="http://schemas.openxmlformats.org/officeDocument/2006/relationships/hyperlink" Target="consultantplus://offline/ref=05EA503338156D9992121C434B6261838FA6EBD3BBA8A1F16C879876EBA27562007ACA4D3728F014E39F99CB6695486E3CD50C311FA9A86EY0n5O" TargetMode = "External"/>
	<Relationship Id="rId867" Type="http://schemas.openxmlformats.org/officeDocument/2006/relationships/hyperlink" Target="consultantplus://offline/ref=05EA503338156D9992121C434B6261838FA6EDDDBBA2A1F16C879876EBA27562007ACA4D3728F014E39F99CB6695486E3CD50C311FA9A86EY0n5O" TargetMode = "External"/>
	<Relationship Id="rId868" Type="http://schemas.openxmlformats.org/officeDocument/2006/relationships/hyperlink" Target="consultantplus://offline/ref=05EA503338156D9992121C434B6261838FA6EAD9BEA4A1F16C879876EBA27562007ACA4D3728F014E39F99CB6695486E3CD50C311FA9A86EY0n5O" TargetMode = "External"/>
	<Relationship Id="rId869" Type="http://schemas.openxmlformats.org/officeDocument/2006/relationships/hyperlink" Target="consultantplus://offline/ref=05EA503338156D9992121C434B6261838FA6ECDCB1A0A1F16C879876EBA27562007ACA4D3728F014E39F99CB6695486E3CD50C311FA9A86EY0n5O" TargetMode = "External"/>
	<Relationship Id="rId870" Type="http://schemas.openxmlformats.org/officeDocument/2006/relationships/hyperlink" Target="consultantplus://offline/ref=05EA503338156D9992121C434B6261838FA6EBD3BCA1A1F16C879876EBA27562007ACA4D3728F014E39F99CB6695486E3CD50C311FA9A86EY0n5O" TargetMode = "External"/>
	<Relationship Id="rId871" Type="http://schemas.openxmlformats.org/officeDocument/2006/relationships/hyperlink" Target="consultantplus://offline/ref=05EA503338156D9992121C434B6261838FA6E8DABCA6A1F16C879876EBA27562007ACA4D3728F014E39F99CB6695486E3CD50C311FA9A86EY0n5O" TargetMode = "External"/>
	<Relationship Id="rId872" Type="http://schemas.openxmlformats.org/officeDocument/2006/relationships/hyperlink" Target="consultantplus://offline/ref=05EA503338156D9992121C434B6261838AA0E6DAB0A5A1F16C879876EBA27562007ACA4D3728F014E39F99CB6695486E3CD50C311FA9A86EY0n5O" TargetMode = "External"/>
	<Relationship Id="rId873" Type="http://schemas.openxmlformats.org/officeDocument/2006/relationships/hyperlink" Target="consultantplus://offline/ref=05EA503338156D9992121C434B6261838DAAEAD8BDA6A1F16C879876EBA27562007ACA4D3728F015EE9F99CB6695486E3CD50C311FA9A86EY0n5O" TargetMode = "External"/>
	<Relationship Id="rId874" Type="http://schemas.openxmlformats.org/officeDocument/2006/relationships/hyperlink" Target="consultantplus://offline/ref=05EA503338156D9992121C434B6261838DA5E7DAB1A7A1F16C879876EBA27562007ACA4D3728F014E39F99CB6695486E3CD50C311FA9A86EY0n5O" TargetMode = "External"/>
	<Relationship Id="rId875" Type="http://schemas.openxmlformats.org/officeDocument/2006/relationships/hyperlink" Target="consultantplus://offline/ref=05EA503338156D9992121C434B6261838DAAECD8BDA4A1F16C879876EBA27562007ACA4D3729F111E29F99CB6695486E3CD50C311FA9A86EY0n5O" TargetMode = "External"/>
	<Relationship Id="rId876" Type="http://schemas.openxmlformats.org/officeDocument/2006/relationships/hyperlink" Target="consultantplus://offline/ref=05EA503338156D9992121C434B6261838DAAECD8BDA4A1F16C879876EBA27562007ACA4D3729F413E39F99CB6695486E3CD50C311FA9A86EY0n5O" TargetMode = "External"/>
	<Relationship Id="rId877" Type="http://schemas.openxmlformats.org/officeDocument/2006/relationships/hyperlink" Target="consultantplus://offline/ref=05EA503338156D9992121C434B6261838DAAEAD8BDA4A1F16C879876EBA27562007ACA4D3728F015E39F99CB6695486E3CD50C311FA9A86EY0n5O" TargetMode = "External"/>
	<Relationship Id="rId878" Type="http://schemas.openxmlformats.org/officeDocument/2006/relationships/hyperlink" Target="consultantplus://offline/ref=05EA503338156D9992121C434B6261838DAAEAD8BDA5A1F16C879876EBA27562007ACA4D3728F015E29F99CB6695486E3CD50C311FA9A86EY0n5O" TargetMode = "External"/>
	<Relationship Id="rId879" Type="http://schemas.openxmlformats.org/officeDocument/2006/relationships/hyperlink" Target="consultantplus://offline/ref=05EA503338156D9992121C434B6261838DAAECD8BDA7A1F16C879876EBA27562007ACA4D3728F015EE9F99CB6695486E3CD50C311FA9A86EY0n5O" TargetMode = "External"/>
	<Relationship Id="rId880" Type="http://schemas.openxmlformats.org/officeDocument/2006/relationships/hyperlink" Target="consultantplus://offline/ref=05EA503338156D9992121C434B6261838DAAEAD8BDA7A1F16C879876EBA27562007ACA4D3728F015ED9F99CB6695486E3CD50C311FA9A86EY0n5O" TargetMode = "External"/>
	<Relationship Id="rId881" Type="http://schemas.openxmlformats.org/officeDocument/2006/relationships/hyperlink" Target="consultantplus://offline/ref=05EA503338156D9992121C434B6261838DAAEAD8BEA1A1F16C879876EBA27562007ACA4D3728F015EB9F99CB6695486E3CD50C311FA9A86EY0n5O" TargetMode = "External"/>
	<Relationship Id="rId882" Type="http://schemas.openxmlformats.org/officeDocument/2006/relationships/hyperlink" Target="consultantplus://offline/ref=05EA503338156D9992121C434B6261838DA5E7DBB1A2A1F16C879876EBA27562007ACA4D3728F015EB9F99CB6695486E3CD50C311FA9A86EY0n5O" TargetMode = "External"/>
	<Relationship Id="rId883" Type="http://schemas.openxmlformats.org/officeDocument/2006/relationships/hyperlink" Target="consultantplus://offline/ref=05EA503338156D9992121C434B6261838DA5E7DBB1A3A1F16C879876EBA27562007ACA4D3728F015EB9F99CB6695486E3CD50C311FA9A86EY0n5O" TargetMode = "External"/>
	<Relationship Id="rId884" Type="http://schemas.openxmlformats.org/officeDocument/2006/relationships/hyperlink" Target="consultantplus://offline/ref=05EA503338156D9992121C434B6261838AA6E9D3B9A9A1F16C879876EBA27562007ACA4D3728F015E89F99CB6695486E3CD50C311FA9A86EY0n5O" TargetMode = "External"/>
	<Relationship Id="rId885" Type="http://schemas.openxmlformats.org/officeDocument/2006/relationships/hyperlink" Target="consultantplus://offline/ref=05EA503338156D9992121C434B6261838DAAECD8BDA0A1F16C879876EBA27562007ACA4D3728F016EA9F99CB6695486E3CD50C311FA9A86EY0n5O" TargetMode = "External"/>
	<Relationship Id="rId886" Type="http://schemas.openxmlformats.org/officeDocument/2006/relationships/hyperlink" Target="consultantplus://offline/ref=05EA503338156D9992121C434B6261838DAAEAD8BCA8A1F16C879876EBA27562007ACA4D3728F016E89F99CB6695486E3CD50C311FA9A86EY0n5O" TargetMode = "External"/>
	<Relationship Id="rId887" Type="http://schemas.openxmlformats.org/officeDocument/2006/relationships/hyperlink" Target="consultantplus://offline/ref=05EA503338156D9992121C434B6261838AA7E8DEB8A2A1F16C879876EBA27562007ACA4D3728F014E39F99CB6695486E3CD50C311FA9A86EY0n5O" TargetMode = "External"/>
	<Relationship Id="rId888" Type="http://schemas.openxmlformats.org/officeDocument/2006/relationships/hyperlink" Target="consultantplus://offline/ref=05EA503338156D9992121C434B6261838AA7E8DEB8A2A1F16C879876EBA27562007ACA4D3728F015E99F99CB6695486E3CD50C311FA9A86EY0n5O" TargetMode = "External"/>
	<Relationship Id="rId889" Type="http://schemas.openxmlformats.org/officeDocument/2006/relationships/hyperlink" Target="consultantplus://offline/ref=05EA503338156D9992121C434B6261838DAAEEDAB8A2A1F16C879876EBA27562007ACA4D3728F015E39F99CB6695486E3CD50C311FA9A86EY0n5O" TargetMode = "External"/>
	<Relationship Id="rId890" Type="http://schemas.openxmlformats.org/officeDocument/2006/relationships/hyperlink" Target="consultantplus://offline/ref=05EA503338156D9992121C434B6261838DAAEAD8BDA3A1F16C879876EBA27562007ACA4D3728F015E89F99CB6695486E3CD50C311FA9A86EY0n5O" TargetMode = "External"/>
	<Relationship Id="rId891" Type="http://schemas.openxmlformats.org/officeDocument/2006/relationships/hyperlink" Target="consultantplus://offline/ref=05EA503338156D9992121C434B6261838FA6EBDEB0A7A1F16C879876EBA27562007ACA4D3728F014E39F99CB6695486E3CD50C311FA9A86EY0n5O" TargetMode = "External"/>
	<Relationship Id="rId892" Type="http://schemas.openxmlformats.org/officeDocument/2006/relationships/hyperlink" Target="consultantplus://offline/ref=05EA503338156D9992121C434B6261838FA6E8D8BFA0A1F16C879876EBA27562007ACA4D3728F014E39F99CB6695486E3CD50C311FA9A86EY0n5O" TargetMode = "External"/>
	<Relationship Id="rId893" Type="http://schemas.openxmlformats.org/officeDocument/2006/relationships/hyperlink" Target="consultantplus://offline/ref=05EA503338156D9992121C434B6261838DAAEFD8B8A9A1F16C879876EBA27562007ACA4D3728F015EE9F99CB6695486E3CD50C311FA9A86EY0n5O" TargetMode = "External"/>
	<Relationship Id="rId894" Type="http://schemas.openxmlformats.org/officeDocument/2006/relationships/hyperlink" Target="consultantplus://offline/ref=05EA503338156D9992121C434B6261838DA5E7D9B9A8A1F16C879876EBA27562007ACA4D3728F015E89F99CB6695486E3CD50C311FA9A86EY0n5O" TargetMode = "External"/>
	<Relationship Id="rId895" Type="http://schemas.openxmlformats.org/officeDocument/2006/relationships/hyperlink" Target="consultantplus://offline/ref=05EA503338156D9992121C434B6261838DA5E7D9B9A8A1F16C879876EBA27562007ACA4D3728F317E89F99CB6695486E3CD50C311FA9A86EY0n5O" TargetMode = "External"/>
	<Relationship Id="rId896" Type="http://schemas.openxmlformats.org/officeDocument/2006/relationships/hyperlink" Target="consultantplus://offline/ref=05EA503338156D9992121C434B6261838AA3EAD3BBA9A1F16C879876EBA27562007ACA4D3728F015E89F99CB6695486E3CD50C311FA9A86EY0n5O" TargetMode = "External"/>
	<Relationship Id="rId897" Type="http://schemas.openxmlformats.org/officeDocument/2006/relationships/hyperlink" Target="consultantplus://offline/ref=05EA503338156D9992121C434B6261838DAAEAD8B8A3A1F16C879876EBA27562007ACA4D3728F015EE9F99CB6695486E3CD50C311FA9A86EY0n5O" TargetMode = "External"/>
	<Relationship Id="rId898" Type="http://schemas.openxmlformats.org/officeDocument/2006/relationships/hyperlink" Target="consultantplus://offline/ref=05EA503338156D9992121C434B6261838DAAEAD8BDA9A1F16C879876EBA27562007ACA4D3728F016EB9F99CB6695486E3CD50C311FA9A86EY0n5O" TargetMode = "External"/>
	<Relationship Id="rId899" Type="http://schemas.openxmlformats.org/officeDocument/2006/relationships/hyperlink" Target="consultantplus://offline/ref=05EA503338156D9992121C434B6261838DA5E7D9BAA0A1F16C879876EBA27562007ACA4D3728F015E39F99CB6695486E3CD50C311FA9A86EY0n5O" TargetMode = "External"/>
	<Relationship Id="rId900" Type="http://schemas.openxmlformats.org/officeDocument/2006/relationships/hyperlink" Target="consultantplus://offline/ref=05EA503338156D9992121C434B6261838DA5E7D9BAA0A1F16C879876EBA27562007ACA4D3728F217ED9F99CB6695486E3CD50C311FA9A86EY0n5O" TargetMode = "External"/>
	<Relationship Id="rId901" Type="http://schemas.openxmlformats.org/officeDocument/2006/relationships/hyperlink" Target="consultantplus://offline/ref=05EA503338156D9992121C434B6261838DAAEAD8BDA0A1F16C879876EBA27562007ACA4D3728F016EE9F99CB6695486E3CD50C311FA9A86EY0n5O" TargetMode = "External"/>
	<Relationship Id="rId902" Type="http://schemas.openxmlformats.org/officeDocument/2006/relationships/hyperlink" Target="consultantplus://offline/ref=05EA503338156D9992121C434B6261838DA5E7D8B0A1A1F16C879876EBA27562007ACA4D3728F014E39F99CB6695486E3CD50C311FA9A86EY0n5O" TargetMode = "External"/>
	<Relationship Id="rId903" Type="http://schemas.openxmlformats.org/officeDocument/2006/relationships/hyperlink" Target="consultantplus://offline/ref=05EA503338156D9992121C434B6261838FA6EBDABEA5A1F16C879876EBA27562007ACA4D3728F014E39F99CB6695486E3CD50C311FA9A86EY0n5O" TargetMode = "External"/>
	<Relationship Id="rId904" Type="http://schemas.openxmlformats.org/officeDocument/2006/relationships/hyperlink" Target="consultantplus://offline/ref=05EA503338156D9992121C434B6261838CA3E9DCBCA5A1F16C879876EBA27562007ACA4D3728F014E39F99CB6695486E3CD50C311FA9A86EY0n5O" TargetMode = "External"/>
	<Relationship Id="rId905" Type="http://schemas.openxmlformats.org/officeDocument/2006/relationships/hyperlink" Target="consultantplus://offline/ref=05EA503338156D9992121C434B6261838DA5EBDFBDA6A1F16C879876EBA27562007ACA4D3728F21CE39F99CB6695486E3CD50C311FA9A86EY0n5O" TargetMode = "External"/>
	<Relationship Id="rId906" Type="http://schemas.openxmlformats.org/officeDocument/2006/relationships/hyperlink" Target="consultantplus://offline/ref=05EA503338156D9992121C434B6261838DA5E7D9BAA3A1F16C879876EBA27562007ACA4D3728F015EB9F99CB6695486E3CD50C311FA9A86EY0n5O" TargetMode = "External"/>
	<Relationship Id="rId907" Type="http://schemas.openxmlformats.org/officeDocument/2006/relationships/hyperlink" Target="consultantplus://offline/ref=05EA503338156D9992121C434B6261838AA6E6D2BBA7A1F16C879876EBA27562007ACA4D3728F015E89F99CB6695486E3CD50C311FA9A86EY0n5O" TargetMode = "External"/>
	<Relationship Id="rId908" Type="http://schemas.openxmlformats.org/officeDocument/2006/relationships/hyperlink" Target="consultantplus://offline/ref=05EA503338156D9992121C434B6261838FA6EED9BAA0A1F16C879876EBA27562007ACA4D3728F014E39F99CB6695486E3CD50C311FA9A86EY0n5O" TargetMode = "External"/>
	<Relationship Id="rId909" Type="http://schemas.openxmlformats.org/officeDocument/2006/relationships/hyperlink" Target="consultantplus://offline/ref=05EA503338156D9992121C434B6261838DAAECD8BDA4A1F16C879876EBA27562007ACA4D3728F016ED9F99CB6695486E3CD50C311FA9A86EY0n5O" TargetMode = "External"/>
	<Relationship Id="rId910" Type="http://schemas.openxmlformats.org/officeDocument/2006/relationships/hyperlink" Target="consultantplus://offline/ref=05EA503338156D9992121C434B6261838DAAECD8BDA4A1F16C879876EBA27562007ACA4D3728F111E29F99CB6695486E3CD50C311FA9A86EY0n5O" TargetMode = "External"/>
	<Relationship Id="rId911" Type="http://schemas.openxmlformats.org/officeDocument/2006/relationships/hyperlink" Target="consultantplus://offline/ref=05EA503338156D9992121C434B6261838DAAECD8BDA4A1F16C879876EBA27562007ACA4D3728F310E99F99CB6695486E3CD50C311FA9A86EY0n5O" TargetMode = "External"/>
	<Relationship Id="rId912" Type="http://schemas.openxmlformats.org/officeDocument/2006/relationships/hyperlink" Target="consultantplus://offline/ref=05EA503338156D9992121C434B6261838DAAECD8BDA4A1F16C879876EBA27562007ACA4D3728F513ED9F99CB6695486E3CD50C311FA9A86EY0n5O" TargetMode = "External"/>
	<Relationship Id="rId913" Type="http://schemas.openxmlformats.org/officeDocument/2006/relationships/hyperlink" Target="consultantplus://offline/ref=05EA503338156D9992121C434B6261838DAAECD8BDA4A1F16C879876EBA27562007ACA4D3728F81DED9F99CB6695486E3CD50C311FA9A86EY0n5O" TargetMode = "External"/>
	<Relationship Id="rId914" Type="http://schemas.openxmlformats.org/officeDocument/2006/relationships/hyperlink" Target="consultantplus://offline/ref=05EA503338156D9992121C434B6261838DA5E7DBB1A1A1F16C879876EBA27562007ACA4D3728F015EB9F99CB6695486E3CD50C311FA9A86EY0n5O" TargetMode = "External"/>
	<Relationship Id="rId915" Type="http://schemas.openxmlformats.org/officeDocument/2006/relationships/hyperlink" Target="consultantplus://offline/ref=05EA503338156D9992121C434B6261838DA5E9D8B8A7A1F16C879876EBA27562007ACA4D3728F015ED9F99CB6695486E3CD50C311FA9A86EY0n5O" TargetMode = "External"/>
	<Relationship Id="rId916" Type="http://schemas.openxmlformats.org/officeDocument/2006/relationships/hyperlink" Target="consultantplus://offline/ref=05EA503338156D9992121C434B6261838DA5E9D8B8A7A1F16C879876EBA27562007ACA4D3728F216E89F99CB6695486E3CD50C311FA9A86EY0n5O" TargetMode = "External"/>
	<Relationship Id="rId917" Type="http://schemas.openxmlformats.org/officeDocument/2006/relationships/hyperlink" Target="consultantplus://offline/ref=05EA503338156D9992121C434B6261838DA5E9D8B8A7A1F16C879876EBA27562007ACA4D3728F413EB9F99CB6695486E3CD50C311FA9A86EY0n5O" TargetMode = "External"/>
	<Relationship Id="rId918" Type="http://schemas.openxmlformats.org/officeDocument/2006/relationships/hyperlink" Target="consultantplus://offline/ref=05EA503338156D9992121C434B6261838DAAECDABAA6A1F16C879876EBA27562007ACA4D3728F015EB9F99CB6695486E3CD50C311FA9A86EY0n5O" TargetMode = "External"/>
	<Relationship Id="rId919" Type="http://schemas.openxmlformats.org/officeDocument/2006/relationships/hyperlink" Target="consultantplus://offline/ref=05EA503338156D9992121C434B6261838DA5E7DBB0A8A1F16C879876EBA27562007ACA4D3728F015EB9F99CB6695486E3CD50C311FA9A86EY0n5O" TargetMode = "External"/>
	<Relationship Id="rId920" Type="http://schemas.openxmlformats.org/officeDocument/2006/relationships/hyperlink" Target="consultantplus://offline/ref=05EA503338156D9992121C434B6261838DAAEADBB0A8A1F16C879876EBA27562007ACA4D3728F015EB9F99CB6695486E3CD50C311FA9A86EY0n5O" TargetMode = "External"/>
	<Relationship Id="rId921" Type="http://schemas.openxmlformats.org/officeDocument/2006/relationships/hyperlink" Target="consultantplus://offline/ref=05EA503338156D9992121C434B6261838DAAEAD8BDA1A1F16C879876EBA27562007ACA4D3728F015ED9F99CB6695486E3CD50C311FA9A86EY0n5O" TargetMode = "External"/>
	<Relationship Id="rId922" Type="http://schemas.openxmlformats.org/officeDocument/2006/relationships/hyperlink" Target="consultantplus://offline/ref=05EA503338156D9992121C434B6261838DAAEAD8BDA1A1F16C879876EBA27562007ACA4D3728F31CE89F99CB6695486E3CD50C311FA9A86EY0n5O" TargetMode = "External"/>
	<Relationship Id="rId923" Type="http://schemas.openxmlformats.org/officeDocument/2006/relationships/hyperlink" Target="consultantplus://offline/ref=05EA503338156D9992121C434B6261838DAAEAD8BDA1A1F16C879876EBA27562007ACA4D3728F71CEC9F99CB6695486E3CD50C311FA9A86EY0n5O" TargetMode = "External"/>
	<Relationship Id="rId924" Type="http://schemas.openxmlformats.org/officeDocument/2006/relationships/hyperlink" Target="consultantplus://offline/ref=05EA503338156D9992121C434B6261838AA7EEDBB8A5A1F16C879876EBA27562007ACA4D3728F015E89F99CB6695486E3CD50C311FA9A86EY0n5O" TargetMode = "External"/>
	<Relationship Id="rId925" Type="http://schemas.openxmlformats.org/officeDocument/2006/relationships/hyperlink" Target="consultantplus://offline/ref=05EA503338156D9992121C434B6261838AA0EFDEBAA6A1F16C879876EBA27562007ACA4D3728F512EB9F99CB6695486E3CD50C311FA9A86EY0n5O" TargetMode = "External"/>
	<Relationship Id="rId926" Type="http://schemas.openxmlformats.org/officeDocument/2006/relationships/hyperlink" Target="consultantplus://offline/ref=05EA503338156D9992121C434B6261838AA0EFDEBAA6A1F16C879876EBA27562007ACA4D3729F417EE9F99CB6695486E3CD50C311FA9A86EY0n5O" TargetMode = "External"/>
	<Relationship Id="rId927" Type="http://schemas.openxmlformats.org/officeDocument/2006/relationships/hyperlink" Target="consultantplus://offline/ref=05EA503338156D9992121C434B6261838AA0EFDEBAA6A1F16C879876EBA27562007ACA4D372AF212EB9F99CB6695486E3CD50C311FA9A86EY0n5O" TargetMode = "External"/>
	<Relationship Id="rId928" Type="http://schemas.openxmlformats.org/officeDocument/2006/relationships/hyperlink" Target="consultantplus://offline/ref=05EA503338156D9992121C434B6261838AA0EFDEBAA6A1F16C879876EBA27562007ACA4D372BF115E29F99CB6695486E3CD50C311FA9A86EY0n5O" TargetMode = "External"/>
	<Relationship Id="rId929" Type="http://schemas.openxmlformats.org/officeDocument/2006/relationships/hyperlink" Target="consultantplus://offline/ref=05EA503338156D9992121C434B6261838AA0EFDEBAA6A1F16C879876EBA27562007ACA4D372BF916E99F99CB6695486E3CD50C311FA9A86EY0n5O" TargetMode = "External"/>
	<Relationship Id="rId930" Type="http://schemas.openxmlformats.org/officeDocument/2006/relationships/hyperlink" Target="consultantplus://offline/ref=05EA503338156D9992121C434B6261838DA5E8D2BDA4A1F16C879876EBA27562007ACA4D3728F015EE9F99CB6695486E3CD50C311FA9A86EY0n5O" TargetMode = "External"/>
	<Relationship Id="rId931" Type="http://schemas.openxmlformats.org/officeDocument/2006/relationships/hyperlink" Target="consultantplus://offline/ref=05EA503338156D9992121C434B6261838DA5E8D2BDA4A1F16C879876EBA27562007ACA4D3728F310E89F99CB6695486E3CD50C311FA9A86EY0n5O" TargetMode = "External"/>
	<Relationship Id="rId932" Type="http://schemas.openxmlformats.org/officeDocument/2006/relationships/hyperlink" Target="consultantplus://offline/ref=05EA503338156D9992121C434B6261838DA5E8D2BDA4A1F16C879876EBA27562007ACA4D3728F612E89F99CB6695486E3CD50C311FA9A86EY0n5O" TargetMode = "External"/>
	<Relationship Id="rId933" Type="http://schemas.openxmlformats.org/officeDocument/2006/relationships/hyperlink" Target="consultantplus://offline/ref=05EA503338156D9992121C434B6261838DA5E8D2BDA4A1F16C879876EBA27562007ACA4D3728F91CE89F99CB6695486E3CD50C311FA9A86EY0n5O" TargetMode = "External"/>
	<Relationship Id="rId934" Type="http://schemas.openxmlformats.org/officeDocument/2006/relationships/hyperlink" Target="consultantplus://offline/ref=05EA503338156D9992121C434B6261838DA5E8D2B0A8A1F16C879876EBA27562007ACA4D3728F310ED9F99CB6695486E3CD50C311FA9A86EY0n5O" TargetMode = "External"/>
	<Relationship Id="rId935" Type="http://schemas.openxmlformats.org/officeDocument/2006/relationships/hyperlink" Target="consultantplus://offline/ref=05EA503338156D9992121C434B6261838DA5E8D2B0A8A1F16C879876EBA27562007ACA4D3728F61DEF9F99CB6695486E3CD50C311FA9A86EY0n5O" TargetMode = "External"/>
	<Relationship Id="rId936" Type="http://schemas.openxmlformats.org/officeDocument/2006/relationships/hyperlink" Target="consultantplus://offline/ref=05EA503338156D9992121C434B6261838DA5E8D2B0A8A1F16C879876EBA27562007ACA4D3728F912EA9F99CB6695486E3CD50C311FA9A86EY0n5O" TargetMode = "External"/>
	<Relationship Id="rId937" Type="http://schemas.openxmlformats.org/officeDocument/2006/relationships/hyperlink" Target="consultantplus://offline/ref=05EA503338156D9992121C434B6261838DA5E8D2B0A8A1F16C879876EBA27562007ACA4D3729F215ED9F99CB6695486E3CD50C311FA9A86EY0n5O" TargetMode = "External"/>
	<Relationship Id="rId938" Type="http://schemas.openxmlformats.org/officeDocument/2006/relationships/hyperlink" Target="consultantplus://offline/ref=05EA503338156D9992121C434B6261838DAAECD8BDA2A1F16C879876EBA27562007ACA4D3728F017E99F99CB6695486E3CD50C311FA9A86EY0n5O" TargetMode = "External"/>
	<Relationship Id="rId939" Type="http://schemas.openxmlformats.org/officeDocument/2006/relationships/hyperlink" Target="consultantplus://offline/ref=05EA503338156D9992121C434B6261838DAAECD8BDA2A1F16C879876EBA27562007ACA4D3728F31DE39F99CB6695486E3CD50C311FA9A86EY0n5O" TargetMode = "External"/>
	<Relationship Id="rId940" Type="http://schemas.openxmlformats.org/officeDocument/2006/relationships/hyperlink" Target="consultantplus://offline/ref=05EA503338156D9992121C434B6261838DAAECD8BDA2A1F16C879876EBA27562007ACA4D3728F61DED9F99CB6695486E3CD50C311FA9A86EY0n5O" TargetMode = "External"/>
	<Relationship Id="rId941" Type="http://schemas.openxmlformats.org/officeDocument/2006/relationships/hyperlink" Target="consultantplus://offline/ref=05EA503338156D9992121C434B6261838DAAECD8BDA2A1F16C879876EBA27562007ACA4D3728F91DEE9F99CB6695486E3CD50C311FA9A86EY0n5O" TargetMode = "External"/>
	<Relationship Id="rId942" Type="http://schemas.openxmlformats.org/officeDocument/2006/relationships/hyperlink" Target="consultantplus://offline/ref=05EA503338156D9992121C434B6261838DAAECD8BDA2A1F16C879876EBA27562007ACA4D3729F315E89F99CB6695486E3CD50C311FA9A86EY0n5O" TargetMode = "External"/>
	<Relationship Id="rId943" Type="http://schemas.openxmlformats.org/officeDocument/2006/relationships/hyperlink" Target="consultantplus://offline/ref=05EA503338156D9992121C434B6261838AA3E8DEB8A5A1F16C879876EBA27562007ACA4D3728F015E89F99CB6695486E3CD50C311FA9A86EY0n5O" TargetMode = "External"/>
	<Relationship Id="rId944" Type="http://schemas.openxmlformats.org/officeDocument/2006/relationships/hyperlink" Target="consultantplus://offline/ref=05EA503338156D9992121C434B6261838DAAEAD9B0A0A1F16C879876EBA27562007ACA4D3728F015ED9F99CB6695486E3CD50C311FA9A86EY0n5O" TargetMode = "External"/>
	<Relationship Id="rId945" Type="http://schemas.openxmlformats.org/officeDocument/2006/relationships/hyperlink" Target="consultantplus://offline/ref=05EA503338156D9992121C434B6261838DAAEAD9B0A0A1F16C879876EBA27562007ACA4D3728F415ED9F99CB6695486E3CD50C311FA9A86EY0n5O" TargetMode = "External"/>
	<Relationship Id="rId946" Type="http://schemas.openxmlformats.org/officeDocument/2006/relationships/hyperlink" Target="consultantplus://offline/ref=05EA503338156D9992121C434B6261838DAAEAD9B0A0A1F16C879876EBA27562007ACA4D3728F816EE9F99CB6695486E3CD50C311FA9A86EY0n5O" TargetMode = "External"/>
	<Relationship Id="rId947" Type="http://schemas.openxmlformats.org/officeDocument/2006/relationships/hyperlink" Target="consultantplus://offline/ref=05EA503338156D9992121C434B6261838DAAEAD9B0A0A1F16C879876EBA27562007ACA4D3729F116E89F99CB6695486E3CD50C311FA9A86EY0n5O" TargetMode = "External"/>
	<Relationship Id="rId948" Type="http://schemas.openxmlformats.org/officeDocument/2006/relationships/hyperlink" Target="consultantplus://offline/ref=05EA503338156D9992121C434B6261838DAAEAD9B0A0A1F16C879876EBA27562007ACA4D3729F413E99F99CB6695486E3CD50C311FA9A86EY0n5O" TargetMode = "External"/>
	<Relationship Id="rId949" Type="http://schemas.openxmlformats.org/officeDocument/2006/relationships/hyperlink" Target="consultantplus://offline/ref=05EA503338156D9992121C434B6261838DAAEAD9B0A0A1F16C879876EBA27562007ACA4D3729F61CE39F99CB6695486E3CD50C311FA9A86EY0n5O" TargetMode = "External"/>
	<Relationship Id="rId950" Type="http://schemas.openxmlformats.org/officeDocument/2006/relationships/hyperlink" Target="consultantplus://offline/ref=05EA503338156D9992121C434B6261838DA5EBD8BDA9A1F16C879876EBA27562007ACA4D3728F015E89F99CB6695486E3CD50C311FA9A86EY0n5O" TargetMode = "External"/>
	<Relationship Id="rId951" Type="http://schemas.openxmlformats.org/officeDocument/2006/relationships/hyperlink" Target="consultantplus://offline/ref=05EA503338156D9992121C434B6261838DA5EBD8BDA9A1F16C879876EBA27562007ACA4D3728F314EB9F99CB6695486E3CD50C311FA9A86EY0n5O" TargetMode = "External"/>
	<Relationship Id="rId952" Type="http://schemas.openxmlformats.org/officeDocument/2006/relationships/hyperlink" Target="consultantplus://offline/ref=05EA503338156D9992121C434B6261838AA1EFD3BFA4A1F16C879876EBA27562007ACA4D3728F014E39F99CB6695486E3CD50C311FA9A86EY0n5O" TargetMode = "External"/>
	<Relationship Id="rId953" Type="http://schemas.openxmlformats.org/officeDocument/2006/relationships/hyperlink" Target="consultantplus://offline/ref=05EA503338156D9992121C434B6261838DA5E7D9BAA1A1F16C879876EBA27562007ACA4D3728F015E89F99CB6695486E3CD50C311FA9A86EY0n5O" TargetMode = "External"/>
	<Relationship Id="rId954" Type="http://schemas.openxmlformats.org/officeDocument/2006/relationships/hyperlink" Target="consultantplus://offline/ref=05EA503338156D9992121C434B6261838DA5E7DEB9A1A1F16C879876EBA27562007ACA4D3728F016EE9F99CB6695486E3CD50C311FA9A86EY0n5O" TargetMode = "External"/>
	<Relationship Id="rId955" Type="http://schemas.openxmlformats.org/officeDocument/2006/relationships/hyperlink" Target="consultantplus://offline/ref=05EA503338156D9992121C434B6261838DA5E7DEB9A1A1F16C879876EBA27562007ACA4D3728F112EC9F99CB6695486E3CD50C311FA9A86EY0n5O" TargetMode = "External"/>
	<Relationship Id="rId956" Type="http://schemas.openxmlformats.org/officeDocument/2006/relationships/hyperlink" Target="consultantplus://offline/ref=05EA503338156D9992121C434B6261838DA5E7DEB9A1A1F16C879876EBA27562007ACA4D3728F310E29F99CB6695486E3CD50C311FA9A86EY0n5O" TargetMode = "External"/>
	<Relationship Id="rId957" Type="http://schemas.openxmlformats.org/officeDocument/2006/relationships/hyperlink" Target="consultantplus://offline/ref=05EA503338156D9992121C434B6261838DA5E7DEB9A1A1F16C879876EBA27562007ACA4D3728F517EE9F99CB6695486E3CD50C311FA9A86EY0n5O" TargetMode = "External"/>
	<Relationship Id="rId958" Type="http://schemas.openxmlformats.org/officeDocument/2006/relationships/hyperlink" Target="consultantplus://offline/ref=05EA503338156D9992121C434B6261838DA5E7DEB9A1A1F16C879876EBA27562007ACA4D3728F712E29F99CB6695486E3CD50C311FA9A86EY0n5O" TargetMode = "External"/>
	<Relationship Id="rId959" Type="http://schemas.openxmlformats.org/officeDocument/2006/relationships/hyperlink" Target="consultantplus://offline/ref=05EA503338156D9992121C434B6261838DA5E7DEB9A1A1F16C879876EBA27562007ACA4D3728F91DED9F99CB6695486E3CD50C311FA9A86EY0n5O" TargetMode = "External"/>
	<Relationship Id="rId960" Type="http://schemas.openxmlformats.org/officeDocument/2006/relationships/hyperlink" Target="consultantplus://offline/ref=05EA503338156D9992121C434B6261838DA5E7DEB9A1A1F16C879876EBA27562007ACA4D3729F212EC9F99CB6695486E3CD50C311FA9A86EY0n5O" TargetMode = "External"/>
	<Relationship Id="rId961" Type="http://schemas.openxmlformats.org/officeDocument/2006/relationships/hyperlink" Target="consultantplus://offline/ref=05EA503338156D9992121C434B6261838DA5E7DEB9A1A1F16C879876EBA27562007ACA4D3729F517EA9F99CB6695486E3CD50C311FA9A86EY0n5O" TargetMode = "External"/>
	<Relationship Id="rId962" Type="http://schemas.openxmlformats.org/officeDocument/2006/relationships/hyperlink" Target="consultantplus://offline/ref=05EA503338156D9992121C434B6261838DA5E7DEB9A1A1F16C879876EBA27562007ACA4D3729F71DE39F99CB6695486E3CD50C311FA9A86EY0n5O" TargetMode = "External"/>
	<Relationship Id="rId963" Type="http://schemas.openxmlformats.org/officeDocument/2006/relationships/hyperlink" Target="consultantplus://offline/ref=05EA503338156D9992121C434B6261838DA5E7DEB9A1A1F16C879876EBA27562007ACA4D372AF012EE9F99CB6695486E3CD50C311FA9A86EY0n5O" TargetMode = "External"/>
	<Relationship Id="rId964" Type="http://schemas.openxmlformats.org/officeDocument/2006/relationships/hyperlink" Target="consultantplus://offline/ref=05EA503338156D9992121C434B6261838DA5E7DEB9A1A1F16C879876EBA27562007ACA4D372AF315ED9F99CB6695486E3CD50C311FA9A86EY0n5O" TargetMode = "External"/>
	<Relationship Id="rId965" Type="http://schemas.openxmlformats.org/officeDocument/2006/relationships/hyperlink" Target="consultantplus://offline/ref=05EA503338156D9992121C434B6261838AA3ECDEBDA2A1F16C879876EBA27562007ACA4D3728F015E89F99CB6695486E3CD50C311FA9A86EY0n5O" TargetMode = "External"/>
	<Relationship Id="rId966" Type="http://schemas.openxmlformats.org/officeDocument/2006/relationships/hyperlink" Target="consultantplus://offline/ref=05EA503338156D9992121C434B6261838DA5EBDFBDA6A1F16C879876EBA27562007ACA4D3728F015E99F99CB6695486E3CD50C311FA9A86EY0n5O" TargetMode = "External"/>
	<Relationship Id="rId967" Type="http://schemas.openxmlformats.org/officeDocument/2006/relationships/hyperlink" Target="consultantplus://offline/ref=05EA503338156D9992121C434B6261838DA5EBDFBDA6A1F16C879876EBA27562007ACA4D3728F51DEA9F99CB6695486E3CD50C311FA9A86EY0n5O" TargetMode = "External"/>
	<Relationship Id="rId968" Type="http://schemas.openxmlformats.org/officeDocument/2006/relationships/hyperlink" Target="consultantplus://offline/ref=05EA503338156D9992121C434B6261838AA3E8D9B9A8A1F16C879876EBA27562007ACA4D3728F015E89F99CB6695486E3CD50C311FA9A86EY0n5O" TargetMode = "External"/>
	<Relationship Id="rId969" Type="http://schemas.openxmlformats.org/officeDocument/2006/relationships/hyperlink" Target="consultantplus://offline/ref=05EA503338156D9992121C434B6261838FA6E8DABFA9A1F16C879876EBA27562007ACA4D3728F014E39F99CB6695486E3CD50C311FA9A86EY0n5O" TargetMode = "External"/>
	<Relationship Id="rId970" Type="http://schemas.openxmlformats.org/officeDocument/2006/relationships/hyperlink" Target="consultantplus://offline/ref=05EA503338156D9992121C434B6261838DABEEDAB9A9A1F16C879876EBA27562007ACA4D3728F015E89F99CB6695486E3CD50C311FA9A86EY0n5O" TargetMode = "External"/>
	<Relationship Id="rId971" Type="http://schemas.openxmlformats.org/officeDocument/2006/relationships/hyperlink" Target="consultantplus://offline/ref=05EA503338156D9992121C434B6261838DABEEDAB9A9A1F16C879876EBA27562007ACA4D3728F216E99F99CB6695486E3CD50C311FA9A86EY0n5O" TargetMode = "External"/>
	<Relationship Id="rId972" Type="http://schemas.openxmlformats.org/officeDocument/2006/relationships/hyperlink" Target="consultantplus://offline/ref=05EA503338156D9992121C434B6261838DABEEDAB9A9A1F16C879876EBA27562007ACA4D3728F414E29F99CB6695486E3CD50C311FA9A86EY0n5O" TargetMode = "External"/>
	<Relationship Id="rId973" Type="http://schemas.openxmlformats.org/officeDocument/2006/relationships/hyperlink" Target="consultantplus://offline/ref=05EA503338156D9992121C434B6261838DAAECDBBFA9A1F16C879876EBA27562007ACA4D3728F016EA9F99CB6695486E3CD50C311FA9A86EY0n5O" TargetMode = "External"/>
	<Relationship Id="rId974" Type="http://schemas.openxmlformats.org/officeDocument/2006/relationships/hyperlink" Target="consultantplus://offline/ref=05EA503338156D9992121C434B6261838DAAECDBBFA9A1F16C879876EBA27562007ACA4D3728F113E89F99CB6695486E3CD50C311FA9A86EY0n5O" TargetMode = "External"/>
	<Relationship Id="rId975" Type="http://schemas.openxmlformats.org/officeDocument/2006/relationships/hyperlink" Target="consultantplus://offline/ref=05EA503338156D9992121C434B6261838DAAECDBBFA9A1F16C879876EBA27562007ACA4D3728F414EB9F99CB6695486E3CD50C311FA9A86EY0n5O" TargetMode = "External"/>
	<Relationship Id="rId976" Type="http://schemas.openxmlformats.org/officeDocument/2006/relationships/hyperlink" Target="consultantplus://offline/ref=05EA503338156D9992121C434B6261838DA5E7D9B9A9A1F16C879876EBA27562007ACA4D3728F015E29F99CB6695486E3CD50C311FA9A86EY0n5O" TargetMode = "External"/>
	<Relationship Id="rId977" Type="http://schemas.openxmlformats.org/officeDocument/2006/relationships/hyperlink" Target="consultantplus://offline/ref=05EA503338156D9992121C434B6261838DA5E7D9B9A9A1F16C879876EBA27562007ACA4D3728F113E39F99CB6695486E3CD50C311FA9A86EY0n5O" TargetMode = "External"/>
	<Relationship Id="rId978" Type="http://schemas.openxmlformats.org/officeDocument/2006/relationships/hyperlink" Target="consultantplus://offline/ref=05EA503338156D9992121C434B6261838DA5E7D9B9A9A1F16C879876EBA27562007ACA4D3728F317E89F99CB6695486E3CD50C311FA9A86EY0n5O" TargetMode = "External"/>
	<Relationship Id="rId979" Type="http://schemas.openxmlformats.org/officeDocument/2006/relationships/hyperlink" Target="consultantplus://offline/ref=05EA503338156D9992121C434B6261838DA5E7D9B9A9A1F16C879876EBA27562007ACA4D3728F516E99F99CB6695486E3CD50C311FA9A86EY0n5O" TargetMode = "External"/>
	<Relationship Id="rId980" Type="http://schemas.openxmlformats.org/officeDocument/2006/relationships/hyperlink" Target="consultantplus://offline/ref=05EA503338156D9992121C434B6261838DA5E7D9B9A9A1F16C879876EBA27562007ACA4D3728F61DEC9F99CB6695486E3CD50C311FA9A86EY0n5O" TargetMode = "External"/>
	<Relationship Id="rId981" Type="http://schemas.openxmlformats.org/officeDocument/2006/relationships/hyperlink" Target="consultantplus://offline/ref=05EA503338156D9992121C434B6261838DA5E7D9B9A9A1F16C879876EBA27562007ACA4D3728F810E39F99CB6695486E3CD50C311FA9A86EY0n5O" TargetMode = "External"/>
	<Relationship Id="rId982" Type="http://schemas.openxmlformats.org/officeDocument/2006/relationships/hyperlink" Target="consultantplus://offline/ref=05EA503338156D9992121C434B6261838DA5E7D9B9A9A1F16C879876EBA27562007ACA4D3729F014EC9F99CB6695486E3CD50C311FA9A86EY0n5O" TargetMode = "External"/>
	<Relationship Id="rId983" Type="http://schemas.openxmlformats.org/officeDocument/2006/relationships/hyperlink" Target="consultantplus://offline/ref=05EA503338156D9992121C434B6261838DA5E7D9B9A9A1F16C879876EBA27562007ACA4D3729F11DEC9F99CB6695486E3CD50C311FA9A86EY0n5O" TargetMode = "External"/>
	<Relationship Id="rId984" Type="http://schemas.openxmlformats.org/officeDocument/2006/relationships/hyperlink" Target="consultantplus://offline/ref=05EA503338156D9992121C434B6261838DA5E7D9B9A9A1F16C879876EBA27562007ACA4D3729F31CE99F99CB6695486E3CD50C311FA9A86EY0n5O" TargetMode = "External"/>
	<Relationship Id="rId985" Type="http://schemas.openxmlformats.org/officeDocument/2006/relationships/hyperlink" Target="consultantplus://offline/ref=05EA503338156D9992121C434B6261838CA3E9DCBBA7A1F16C879876EBA27562007ACA4D3728F014E39F99CB6695486E3CD50C311FA9A86EY0n5O" TargetMode = "External"/>
	<Relationship Id="rId986" Type="http://schemas.openxmlformats.org/officeDocument/2006/relationships/hyperlink" Target="consultantplus://offline/ref=05EA503338156D9992121C434B6261838CA3E9DCBBA8A1F16C879876EBA27562007ACA4D3728F014E39F99CB6695486E3CD50C311FA9A86EY0n5O" TargetMode = "External"/>
	<Relationship Id="rId987" Type="http://schemas.openxmlformats.org/officeDocument/2006/relationships/hyperlink" Target="consultantplus://offline/ref=05EA503338156D9992121C434B6261838DABEEDAB9A6A1F16C879876EBA27562007ACA4D3728F015EB9F99CB6695486E3CD50C311FA9A86EY0n5O" TargetMode = "External"/>
	<Relationship Id="rId988" Type="http://schemas.openxmlformats.org/officeDocument/2006/relationships/hyperlink" Target="consultantplus://offline/ref=05EA503338156D9992121C434B6261838DAAEADBB1A5A1F16C879876EBA27562007ACA4D3728F015EE9F99CB6695486E3CD50C311FA9A86EY0n5O" TargetMode = "External"/>
	<Relationship Id="rId989" Type="http://schemas.openxmlformats.org/officeDocument/2006/relationships/hyperlink" Target="consultantplus://offline/ref=05EA503338156D9992121C434B6261838DAAEAD8BDA8A1F16C879876EBA27562007ACA4D3728F015E39F99CB6695486E3CD50C311FA9A86EY0n5O" TargetMode = "External"/>
	<Relationship Id="rId990" Type="http://schemas.openxmlformats.org/officeDocument/2006/relationships/hyperlink" Target="consultantplus://offline/ref=05EA503338156D9992121C434B6261838DAAEAD8BDA8A1F16C879876EBA27562007ACA4D3728F210EC9F99CB6695486E3CD50C311FA9A86EY0n5O" TargetMode = "External"/>
	<Relationship Id="rId991" Type="http://schemas.openxmlformats.org/officeDocument/2006/relationships/hyperlink" Target="consultantplus://offline/ref=05EA503338156D9992121C434B6261838DAAEAD8BDA8A1F16C879876EBA27562007ACA4D3728F411ED9F99CB6695486E3CD50C311FA9A86EY0n5O" TargetMode = "External"/>
	<Relationship Id="rId992" Type="http://schemas.openxmlformats.org/officeDocument/2006/relationships/hyperlink" Target="consultantplus://offline/ref=05EA503338156D9992121C434B6261838DA5E7DBB1A0A1F16C879876EBA27562007ACA4D3728F015EB9F99CB6695486E3CD50C311FA9A86EY0n5O" TargetMode = "External"/>
	<Relationship Id="rId993" Type="http://schemas.openxmlformats.org/officeDocument/2006/relationships/hyperlink" Target="consultantplus://offline/ref=05EA503338156D9992121C434B6261838DABEBDFBEA7A1F16C879876EBA27562007ACA4D3728F014E39F99CB6695486E3CD50C311FA9A86EY0n5O" TargetMode = "External"/>
	<Relationship Id="rId994" Type="http://schemas.openxmlformats.org/officeDocument/2006/relationships/hyperlink" Target="consultantplus://offline/ref=05EA503338156D9992121C434B6261838CA3E9DCBCA3A1F16C879876EBA27562007ACA4D3728F014E39F99CB6695486E3CD50C311FA9A86EY0n5O" TargetMode = "External"/>
	<Relationship Id="rId995" Type="http://schemas.openxmlformats.org/officeDocument/2006/relationships/hyperlink" Target="consultantplus://offline/ref=05EA503338156D9992121C434B6261838DA5E7DBB1A5A1F16C879876EBA27562007ACA4D3728F015EB9F99CB6695486E3CD50C311FA9A86EY0n5O" TargetMode = "External"/>
	<Relationship Id="rId996" Type="http://schemas.openxmlformats.org/officeDocument/2006/relationships/hyperlink" Target="consultantplus://offline/ref=05EA503338156D9992121C434B6261838AA3EDDBB8A6A1F16C879876EBA27562007ACA4D3728F015EF9F99CB6695486E3CD50C311FA9A86EY0n5O" TargetMode = "External"/>
	<Relationship Id="rId997" Type="http://schemas.openxmlformats.org/officeDocument/2006/relationships/hyperlink" Target="consultantplus://offline/ref=05EA503338156D9992121C434B6261838AA0EFDEBAA6A1F16C879876EBA27562007ACA4D3728F016EC9F99CB6695486E3CD50C311FA9A86EY0n5O" TargetMode = "External"/>
	<Relationship Id="rId998" Type="http://schemas.openxmlformats.org/officeDocument/2006/relationships/hyperlink" Target="consultantplus://offline/ref=05EA503338156D9992121C434B6261838FA6EBD9BDA3A1F16C879876EBA27562007ACA4D3728F014E39F99CB6695486E3CD50C311FA9A86EY0n5O" TargetMode = "External"/>
	<Relationship Id="rId999" Type="http://schemas.openxmlformats.org/officeDocument/2006/relationships/hyperlink" Target="consultantplus://offline/ref=05EA503338156D9992121C434B6261838AA6EDD8BCA0A1F16C879876EBA27562007ACA4D3728F014E39F99CB6695486E3CD50C311FA9A86EY0n5O" TargetMode = "External"/>
	<Relationship Id="rId1000" Type="http://schemas.openxmlformats.org/officeDocument/2006/relationships/hyperlink" Target="consultantplus://offline/ref=05EA503338156D9992121C434B6261838AA3EAD8BAA7A1F16C879876EBA27562007ACA4D3728F014E39F99CB6695486E3CD50C311FA9A86EY0n5O" TargetMode = "External"/>
	<Relationship Id="rId1001" Type="http://schemas.openxmlformats.org/officeDocument/2006/relationships/hyperlink" Target="consultantplus://offline/ref=05EA503338156D9992121C434B6261838FA6EBDFBFA5A1F16C879876EBA27562007ACA4D3728F014E39F99CB6695486E3CD50C311FA9A86EY0n5O" TargetMode = "External"/>
	<Relationship Id="rId1002" Type="http://schemas.openxmlformats.org/officeDocument/2006/relationships/hyperlink" Target="consultantplus://offline/ref=05EA503338156D9992121C434B6261838FA6EDD2B9A5A1F16C879876EBA27562007ACA4D3728F014E39F99CB6695486E3CD50C311FA9A86EY0n5O" TargetMode = "External"/>
	<Relationship Id="rId1003" Type="http://schemas.openxmlformats.org/officeDocument/2006/relationships/hyperlink" Target="consultantplus://offline/ref=05EA503338156D9992121C434B6261838FA6EDD3BDA2A1F16C879876EBA27562007ACA4D3728F014E39F99CB6695486E3CD50C311FA9A86EY0n5O" TargetMode = "External"/>
	<Relationship Id="rId1004" Type="http://schemas.openxmlformats.org/officeDocument/2006/relationships/hyperlink" Target="consultantplus://offline/ref=05EA503338156D9992121C434B6261838FA6EBDDBCA8A1F16C879876EBA27562007ACA4D3728F014E39F99CB6695486E3CD50C311FA9A86EY0n5O" TargetMode = "External"/>
	<Relationship Id="rId1005" Type="http://schemas.openxmlformats.org/officeDocument/2006/relationships/hyperlink" Target="consultantplus://offline/ref=05EA503338156D9992121C434B6261838CA3E9DCBBA2A1F16C879876EBA27562007ACA4D3728F014E39F99CB6695486E3CD50C311FA9A86EY0n5O" TargetMode = "External"/>
	<Relationship Id="rId1006" Type="http://schemas.openxmlformats.org/officeDocument/2006/relationships/hyperlink" Target="consultantplus://offline/ref=05EA503338156D9992121C434B6261838FA6E8DCBCA1A1F16C879876EBA27562007ACA4D3728F014E39F99CB6695486E3CD50C311FA9A86EY0n5O" TargetMode = "External"/>
	<Relationship Id="rId1007" Type="http://schemas.openxmlformats.org/officeDocument/2006/relationships/hyperlink" Target="consultantplus://offline/ref=05EA503338156D9992121C434B6261838AA0EADDB8A1A1F16C879876EBA27562007ACA4D3728F014E39F99CB6695486E3CD50C311FA9A86EY0n5O" TargetMode = "External"/>
	<Relationship Id="rId1008" Type="http://schemas.openxmlformats.org/officeDocument/2006/relationships/hyperlink" Target="consultantplus://offline/ref=05EA503338156D9992121C434B6261838AA6E9DBBEA9A1F16C879876EBA27562007ACA4D3728F014E39F99CB6695486E3CD50C311FA9A86EY0n5O" TargetMode = "External"/>
	<Relationship Id="rId1009" Type="http://schemas.openxmlformats.org/officeDocument/2006/relationships/hyperlink" Target="consultantplus://offline/ref=05EA503338156D9992121C434B6261838FA6EFDEB1A7A1F16C879876EBA27562007ACA4D3728F014E39F99CB6695486E3CD50C311FA9A86EY0n5O" TargetMode = "External"/>
	<Relationship Id="rId1010" Type="http://schemas.openxmlformats.org/officeDocument/2006/relationships/hyperlink" Target="consultantplus://offline/ref=05EA503338156D9992121C434B6261838AA6E6DDB1A2A1F16C879876EBA27562007ACA4D3728F014E39F99CB6695486E3CD50C311FA9A86EY0n5O" TargetMode = "External"/>
	<Relationship Id="rId1011" Type="http://schemas.openxmlformats.org/officeDocument/2006/relationships/hyperlink" Target="consultantplus://offline/ref=05EA503338156D9992121C434B6261838AA0E6DAB0A4A1F16C879876EBA27562007ACA4D3728F015EA9F99CB6695486E3CD50C311FA9A86EY0n5O" TargetMode = "External"/>
	<Relationship Id="rId1012" Type="http://schemas.openxmlformats.org/officeDocument/2006/relationships/hyperlink" Target="consultantplus://offline/ref=05EA503338156D9992121C434B6261838AA6EEDBBDA3A1F16C879876EBA27562007ACA4D3728F014E39F99CB6695486E3CD50C311FA9A86EY0n5O" TargetMode = "External"/>
	<Relationship Id="rId1013" Type="http://schemas.openxmlformats.org/officeDocument/2006/relationships/hyperlink" Target="consultantplus://offline/ref=05EA503338156D9992121C434B6261838FA6EBD3BDA0A1F16C879876EBA27562007ACA4D3728F014E39F99CB6695486E3CD50C311FA9A86EY0n5O" TargetMode = "External"/>
	<Relationship Id="rId1014" Type="http://schemas.openxmlformats.org/officeDocument/2006/relationships/hyperlink" Target="consultantplus://offline/ref=05EA503338156D9992121C434B6261838AA0E6D8BAA8A1F16C879876EBA27562007ACA4D3728F014E39F99CB6695486E3CD50C311FA9A86EY0n5O" TargetMode = "External"/>
	<Relationship Id="rId1015" Type="http://schemas.openxmlformats.org/officeDocument/2006/relationships/hyperlink" Target="consultantplus://offline/ref=05EA503338156D9992121C434B6261838AA1EDDFBBA4A1F16C879876EBA27562007ACA4D3728F015EA9F99CB6695486E3CD50C311FA9A86EY0n5O" TargetMode = "External"/>
	<Relationship Id="rId1016" Type="http://schemas.openxmlformats.org/officeDocument/2006/relationships/hyperlink" Target="consultantplus://offline/ref=05EA503338156D9992121C434B6261838DABEBDDBFA4A1F16C879876EBA27562007ACA4D3728F014E39F99CB6695486E3CD50C311FA9A86EY0n5O" TargetMode = "External"/>
	<Relationship Id="rId1017" Type="http://schemas.openxmlformats.org/officeDocument/2006/relationships/hyperlink" Target="consultantplus://offline/ref=05EA503338156D9992121C434B6261838DABEADDBAA3A1F16C879876EBA27562127A9241352EEE14E38ACF9A20YCn3O" TargetMode = "External"/>
	<Relationship Id="rId1018" Type="http://schemas.openxmlformats.org/officeDocument/2006/relationships/hyperlink" Target="consultantplus://offline/ref=05EA503338156D9992121C434B6261838FA6EAD3B1A0A1F16C879876EBA27562007ACA4D3728F014E39F99CB6695486E3CD50C311FA9A86EY0n5O" TargetMode = "External"/>
	<Relationship Id="rId1019" Type="http://schemas.openxmlformats.org/officeDocument/2006/relationships/hyperlink" Target="consultantplus://offline/ref=05EA503338156D9992121C434B6261838FA6EDD3BDA2A1F16C879876EBA27562007ACA4D3728F014E39F99CB6695486E3CD50C311FA9A86EY0n5O" TargetMode = "External"/>
	<Relationship Id="rId1020" Type="http://schemas.openxmlformats.org/officeDocument/2006/relationships/hyperlink" Target="consultantplus://offline/ref=05EA503338156D9992121C434B6261838FA6EDD3BCA8A1F16C879876EBA27562007ACA4D3728F014E39F99CB6695486E3CD50C311FA9A86EY0n5O" TargetMode = "External"/>
	<Relationship Id="rId1021" Type="http://schemas.openxmlformats.org/officeDocument/2006/relationships/hyperlink" Target="consultantplus://offline/ref=05EA503338156D9992121C434B6261838AA1EED2B1A6A1F16C879876EBA27562007ACA4D3728F015EA9F99CB6695486E3CD50C311FA9A86EY0n5O" TargetMode = "External"/>
	<Relationship Id="rId1022" Type="http://schemas.openxmlformats.org/officeDocument/2006/relationships/hyperlink" Target="consultantplus://offline/ref=05EA503338156D9992121C434B6261838FA6EFD2BBA2A1F16C879876EBA27562007ACA4D3728F014E39F99CB6695486E3CD50C311FA9A86EY0n5O" TargetMode = "External"/>
	<Relationship Id="rId1023" Type="http://schemas.openxmlformats.org/officeDocument/2006/relationships/hyperlink" Target="consultantplus://offline/ref=05EA503338156D9992121C434B6261838DABEBD9BCA0A1F16C879876EBA27562007ACA4D3728F014E39F99CB6695486E3CD50C311FA9A86EY0n5O" TargetMode = "External"/>
	<Relationship Id="rId1024" Type="http://schemas.openxmlformats.org/officeDocument/2006/relationships/hyperlink" Target="consultantplus://offline/ref=05EA503338156D9992121C434B6261838AA2E6DFB1A3A1F16C879876EBA27562007ACA4D3728F015EA9F99CB6695486E3CD50C311FA9A86EY0n5O" TargetMode = "External"/>
	<Relationship Id="rId1025" Type="http://schemas.openxmlformats.org/officeDocument/2006/relationships/hyperlink" Target="consultantplus://offline/ref=05EA503338156D9992121C434B6261838FA6ECDCB8A7A1F16C879876EBA27562007ACA4D3728F014E39F99CB6695486E3CD50C311FA9A86EY0n5O" TargetMode = "External"/>
	<Relationship Id="rId1026" Type="http://schemas.openxmlformats.org/officeDocument/2006/relationships/hyperlink" Target="consultantplus://offline/ref=05EA503338156D9992121C434B6261838FA6EFD3BDA3A1F16C879876EBA27562007ACA4D3728F014E39F99CB6695486E3CD50C311FA9A86EY0n5O" TargetMode = "External"/>
	<Relationship Id="rId1027" Type="http://schemas.openxmlformats.org/officeDocument/2006/relationships/hyperlink" Target="consultantplus://offline/ref=05EA503338156D9992121C434B6261838AA3ECDBB8A8A1F16C879876EBA27562007ACA4D3728F014E39F99CB6695486E3CD50C311FA9A86EY0n5O" TargetMode = "External"/>
	<Relationship Id="rId1028" Type="http://schemas.openxmlformats.org/officeDocument/2006/relationships/hyperlink" Target="consultantplus://offline/ref=05EA503338156D9992121C434B6261838AA0ECD3B9A5A1F16C879876EBA27562007ACA4D3728F014E39F99CB6695486E3CD50C311FA9A86EY0n5O" TargetMode = "External"/>
	<Relationship Id="rId1029" Type="http://schemas.openxmlformats.org/officeDocument/2006/relationships/hyperlink" Target="consultantplus://offline/ref=05EA503338156D9992121C434B6261838AA3EFD3BFA3A1F16C879876EBA27562007ACA4D3728F015EC9F99CB6695486E3CD50C311FA9A86EY0n5O" TargetMode = "External"/>
	<Relationship Id="rId1030" Type="http://schemas.openxmlformats.org/officeDocument/2006/relationships/hyperlink" Target="consultantplus://offline/ref=05EA503338156D9992121C434B6261838DA5E8DEB0A9A1F16C879876EBA27562007ACA4D3728F015E89F99CB6695486E3CD50C311FA9A86EY0n5O" TargetMode = "External"/>
	<Relationship Id="rId1031" Type="http://schemas.openxmlformats.org/officeDocument/2006/relationships/hyperlink" Target="consultantplus://offline/ref=05EA503338156D9992121C434B6261838DA5E8DEB0A9A1F16C879876EBA27562007ACA4D3728F217E29F99CB6695486E3CD50C311FA9A86EY0n5O" TargetMode = "External"/>
	<Relationship Id="rId1032" Type="http://schemas.openxmlformats.org/officeDocument/2006/relationships/hyperlink" Target="consultantplus://offline/ref=05EA503338156D9992121C434B6261838DA5E8DEB0A9A1F16C879876EBA27562007ACA4D3728F313EA9F99CB6695486E3CD50C311FA9A86EY0n5O" TargetMode = "External"/>
	<Relationship Id="rId1033" Type="http://schemas.openxmlformats.org/officeDocument/2006/relationships/hyperlink" Target="consultantplus://offline/ref=05EA503338156D9992121C434B6261838DA5EADAB1A6A1F16C879876EBA27562007ACA4D3728F015E39F99CB6695486E3CD50C311FA9A86EY0n5O" TargetMode = "External"/>
	<Relationship Id="rId1034" Type="http://schemas.openxmlformats.org/officeDocument/2006/relationships/hyperlink" Target="consultantplus://offline/ref=05EA503338156D9992121C434B6261838DA5EADAB1A6A1F16C879876EBA27562007ACA4D3728F41CEC9F99CB6695486E3CD50C311FA9A86EY0n5O" TargetMode = "External"/>
	<Relationship Id="rId1035" Type="http://schemas.openxmlformats.org/officeDocument/2006/relationships/hyperlink" Target="consultantplus://offline/ref=05EA503338156D9992121C434B6261838DA5EADAB1A6A1F16C879876EBA27562007ACA4D3728F610E29F99CB6695486E3CD50C311FA9A86EY0n5O" TargetMode = "External"/>
	<Relationship Id="rId1036" Type="http://schemas.openxmlformats.org/officeDocument/2006/relationships/hyperlink" Target="consultantplus://offline/ref=05EA503338156D9992121C434B6261838DA5EADAB1A6A1F16C879876EBA27562007ACA4D3728F316EE9F99CB6695486E3CD50C311FA9A86EY0n5O" TargetMode = "External"/>
	<Relationship Id="rId1037" Type="http://schemas.openxmlformats.org/officeDocument/2006/relationships/hyperlink" Target="consultantplus://offline/ref=05EA503338156D9992121C434B6261838DA5EADAB1A6A1F16C879876EBA27562007ACA4D3728F914EB9F99CB6695486E3CD50C311FA9A86EY0n5O" TargetMode = "External"/>
	<Relationship Id="rId1038" Type="http://schemas.openxmlformats.org/officeDocument/2006/relationships/hyperlink" Target="consultantplus://offline/ref=05EA503338156D9992121C434B6261838AA0EADDB9A7A1F16C879876EBA27562007ACA4D3728F015EB9F99CB6695486E3CD50C311FA9A86EY0n5O" TargetMode = "External"/>
	<Relationship Id="rId1039" Type="http://schemas.openxmlformats.org/officeDocument/2006/relationships/hyperlink" Target="consultantplus://offline/ref=05EA503338156D9992121C434B6261838AA0EADDB9A7A1F16C879876EBA27562007ACA4D3728F114EE9F99CB6695486E3CD50C311FA9A86EY0n5O" TargetMode = "External"/>
	<Relationship Id="rId1040" Type="http://schemas.openxmlformats.org/officeDocument/2006/relationships/hyperlink" Target="consultantplus://offline/ref=05EA503338156D9992121C434B6261838DA5E8DEB0A8A1F16C879876EBA27562007ACA4D3728F015E29F99CB6695486E3CD50C311FA9A86EY0n5O" TargetMode = "External"/>
	<Relationship Id="rId1041" Type="http://schemas.openxmlformats.org/officeDocument/2006/relationships/hyperlink" Target="consultantplus://offline/ref=05EA503338156D9992121C434B6261838DA5E8DEB0A8A1F16C879876EBA27562007ACA4D3728F613E39F99CB6695486E3CD50C311FA9A86EY0n5O" TargetMode = "External"/>
	<Relationship Id="rId1042" Type="http://schemas.openxmlformats.org/officeDocument/2006/relationships/hyperlink" Target="consultantplus://offline/ref=05EA503338156D9992121C434B6261838DA5E8DEB0A8A1F16C879876EBA27562007ACA4D3729F11DEA9F99CB6695486E3CD50C311FA9A86EY0n5O" TargetMode = "External"/>
	<Relationship Id="rId1043" Type="http://schemas.openxmlformats.org/officeDocument/2006/relationships/hyperlink" Target="consultantplus://offline/ref=05EA503338156D9992121C434B6261838DA5E8DEB0A8A1F16C879876EBA27562007ACA4D3729F51DEC9F99CB6695486E3CD50C311FA9A86EY0n5O" TargetMode = "External"/>
	<Relationship Id="rId1044" Type="http://schemas.openxmlformats.org/officeDocument/2006/relationships/hyperlink" Target="consultantplus://offline/ref=05EA503338156D9992121C434B6261838DA5E8DEB0A8A1F16C879876EBA27562007ACA4D3729F310E99F99CB6695486E3CD50C311FA9A86EY0n5O" TargetMode = "External"/>
	<Relationship Id="rId1045" Type="http://schemas.openxmlformats.org/officeDocument/2006/relationships/hyperlink" Target="consultantplus://offline/ref=05EA503338156D9992121C434B6261838DA5E9D9B0A5A1F16C879876EBA27562007ACA4D3728F015E89F99CB6695486E3CD50C311FA9A86EY0n5O" TargetMode = "External"/>
	<Relationship Id="rId1046" Type="http://schemas.openxmlformats.org/officeDocument/2006/relationships/hyperlink" Target="consultantplus://offline/ref=05EA503338156D9992121C434B6261838AA0EADCB0A6A1F16C879876EBA27562007ACA4D3728F015EB9F99CB6695486E3CD50C311FA9A86EY0n5O" TargetMode = "External"/>
	<Relationship Id="rId1047" Type="http://schemas.openxmlformats.org/officeDocument/2006/relationships/hyperlink" Target="consultantplus://offline/ref=05EA503338156D9992121C434B6261838FA6E8DBBEA2A1F16C879876EBA27562007ACA4D3728F014E39F99CB6695486E3CD50C311FA9A86EY0n5O" TargetMode = "External"/>
	<Relationship Id="rId1048" Type="http://schemas.openxmlformats.org/officeDocument/2006/relationships/hyperlink" Target="consultantplus://offline/ref=05EA503338156D9992121C434B6261838AA1ECD8BBA9A1F16C879876EBA27562007ACA4D3728F015EA9F99CB6695486E3CD50C311FA9A86EY0n5O" TargetMode = "External"/>
	<Relationship Id="rId1049" Type="http://schemas.openxmlformats.org/officeDocument/2006/relationships/hyperlink" Target="consultantplus://offline/ref=05EA503338156D9992121C434B6261838AA1EFD3B0A1A1F16C879876EBA27562007ACA4D3728F014E39F99CB6695486E3CD50C311FA9A86EY0n5O" TargetMode = "External"/>
	<Relationship Id="rId1050" Type="http://schemas.openxmlformats.org/officeDocument/2006/relationships/hyperlink" Target="consultantplus://offline/ref=05EA503338156D9992121C434B6261838FA6EBD8BEA1A1F16C879876EBA27562007ACA4D3728F014E39F99CB6695486E3CD50C311FA9A86EY0n5O" TargetMode = "External"/>
	<Relationship Id="rId1051" Type="http://schemas.openxmlformats.org/officeDocument/2006/relationships/hyperlink" Target="consultantplus://offline/ref=05EA503338156D9992121C434B6261838AA1EFD3BFA5A1F16C879876EBA27562007ACA4D3728F014E39F99CB6695486E3CD50C311FA9A86EY0n5O" TargetMode = "External"/>
	<Relationship Id="rId1052" Type="http://schemas.openxmlformats.org/officeDocument/2006/relationships/hyperlink" Target="consultantplus://offline/ref=05EA503338156D9992121C434B6261838FA6EDDABFA4A1F16C879876EBA27562007ACA4D3728F014E39F99CB6695486E3CD50C311FA9A86EY0n5O" TargetMode = "External"/>
	<Relationship Id="rId1053" Type="http://schemas.openxmlformats.org/officeDocument/2006/relationships/hyperlink" Target="consultantplus://offline/ref=05EA503338156D9992121C434B6261838FA6ECD9B9A9A1F16C879876EBA27562007ACA4D3728F014E39F99CB6695486E3CD50C311FA9A86EY0n5O" TargetMode = "External"/>
	<Relationship Id="rId1054" Type="http://schemas.openxmlformats.org/officeDocument/2006/relationships/hyperlink" Target="consultantplus://offline/ref=05EA503338156D9992121C434B6261838AA1EFD2BDA1A1F16C879876EBA27562007ACA4D3728F015ED9F99CB6695486E3CD50C311FA9A86EY0n5O" TargetMode = "External"/>
	<Relationship Id="rId1055" Type="http://schemas.openxmlformats.org/officeDocument/2006/relationships/hyperlink" Target="consultantplus://offline/ref=05EA503338156D9992121C434B6261838FA6E8DABEA4A1F16C879876EBA27562007ACA4D3728F014E39F99CB6695486E3CD50C311FA9A86EY0n5O" TargetMode = "External"/>
	<Relationship Id="rId1056" Type="http://schemas.openxmlformats.org/officeDocument/2006/relationships/hyperlink" Target="consultantplus://offline/ref=05EA503338156D9992121C434B6261838AA7EEDCB1A2A1F16C879876EBA27562007ACA4D3728F015EA9F99CB6695486E3CD50C311FA9A86EY0n5O" TargetMode = "External"/>
	<Relationship Id="rId1057" Type="http://schemas.openxmlformats.org/officeDocument/2006/relationships/hyperlink" Target="consultantplus://offline/ref=05EA503338156D9992121C434B6261838AA1EFD3BFA6A1F16C879876EBA27562007ACA4D3728F014E39F99CB6695486E3CD50C311FA9A86EY0n5O" TargetMode = "External"/>
	<Relationship Id="rId1058" Type="http://schemas.openxmlformats.org/officeDocument/2006/relationships/hyperlink" Target="consultantplus://offline/ref=05EA503338156D9992121C434B6261838AA3ECD9B0A5A1F16C879876EBA27562007ACA4D3728F014E39F99CB6695486E3CD50C311FA9A86EY0n5O" TargetMode = "External"/>
	<Relationship Id="rId1059" Type="http://schemas.openxmlformats.org/officeDocument/2006/relationships/hyperlink" Target="consultantplus://offline/ref=05EA503338156D9992121C434B6261838FA6E8DABCA9A1F16C879876EBA27562007ACA4D3728F014E39F99CB6695486E3CD50C311FA9A86EY0n5O" TargetMode = "External"/>
	<Relationship Id="rId1060" Type="http://schemas.openxmlformats.org/officeDocument/2006/relationships/hyperlink" Target="consultantplus://offline/ref=05EA503338156D9992121C434B6261838FA6EADAB1A7A1F16C879876EBA27562007ACA4D3728F014E39F99CB6695486E3CD50C311FA9A86EY0n5O" TargetMode = "External"/>
	<Relationship Id="rId1061" Type="http://schemas.openxmlformats.org/officeDocument/2006/relationships/hyperlink" Target="consultantplus://offline/ref=05EA503338156D9992121C434B6261838AA1EFD3BFA4A1F16C879876EBA27562007ACA4D3728F014E39F99CB6695486E3CD50C311FA9A86EY0n5O" TargetMode = "External"/>
	<Relationship Id="rId1062" Type="http://schemas.openxmlformats.org/officeDocument/2006/relationships/hyperlink" Target="consultantplus://offline/ref=05EA503338156D9992121C434B6261838FA6EDD3BDA0A1F16C879876EBA27562007ACA4D3728F014E39F99CB6695486E3CD50C311FA9A86EY0n5O" TargetMode = "External"/>
	<Relationship Id="rId1063" Type="http://schemas.openxmlformats.org/officeDocument/2006/relationships/hyperlink" Target="consultantplus://offline/ref=05EA503338156D9992121C434B6261838FA6EAD8BAA6A1F16C879876EBA27562007ACA4D3728F014E39F99CB6695486E3CD50C311FA9A86EY0n5O" TargetMode = "External"/>
	<Relationship Id="rId1064" Type="http://schemas.openxmlformats.org/officeDocument/2006/relationships/hyperlink" Target="consultantplus://offline/ref=05EA503338156D9992121C434B6261838FA6EDD2B9A5A1F16C879876EBA27562007ACA4D3728F014E39F99CB6695486E3CD50C311FA9A86EY0n5O" TargetMode = "External"/>
	<Relationship Id="rId1065" Type="http://schemas.openxmlformats.org/officeDocument/2006/relationships/hyperlink" Target="consultantplus://offline/ref=05EA503338156D9992121C434B6261838FA6EAD9B0A2A1F16C879876EBA27562007ACA4D3728F014E39F99CB6695486E3CD50C311FA9A86EY0n5O" TargetMode = "External"/>
	<Relationship Id="rId1066" Type="http://schemas.openxmlformats.org/officeDocument/2006/relationships/hyperlink" Target="consultantplus://offline/ref=05EA503338156D9992121C434B6261838AA2E8DFBBA3A1F16C879876EBA27562007ACA4D3728F014E39F99CB6695486E3CD50C311FA9A86EY0n5O" TargetMode = "External"/>
	<Relationship Id="rId1067" Type="http://schemas.openxmlformats.org/officeDocument/2006/relationships/hyperlink" Target="consultantplus://offline/ref=05EA503338156D9992121C434B6261838AA0EEDFB0A6A1F16C879876EBA27562007ACA4D3728F015E89F99CB6695486E3CD50C311FA9A86EY0n5O" TargetMode = "External"/>
	<Relationship Id="rId1068" Type="http://schemas.openxmlformats.org/officeDocument/2006/relationships/hyperlink" Target="consultantplus://offline/ref=05EA503338156D9992121C434B6261838AA3E7DDBDA7A1F16C879876EBA27562007ACA4D3728F015E89F99CB6695486E3CD50C311FA9A86EY0n5O" TargetMode = "External"/>
	<Relationship Id="rId1069" Type="http://schemas.openxmlformats.org/officeDocument/2006/relationships/hyperlink" Target="consultantplus://offline/ref=05EA503338156D9992121C434B6261838AA0EFDABEA2A1F16C879876EBA27562007ACA4D3728F015EB9F99CB6695486E3CD50C311FA9A86EY0n5O" TargetMode = "External"/>
	<Relationship Id="rId1070" Type="http://schemas.openxmlformats.org/officeDocument/2006/relationships/hyperlink" Target="consultantplus://offline/ref=05EA503338156D9992121C434B6261838DABEBDEB8A4A1F16C879876EBA27562007ACA4D3728F014E39F99CB6695486E3CD50C311FA9A86EY0n5O" TargetMode = "External"/>
	<Relationship Id="rId1071" Type="http://schemas.openxmlformats.org/officeDocument/2006/relationships/hyperlink" Target="consultantplus://offline/ref=05EA503338156D9992121C434B6261838AA0EBD3B9A2A1F16C879876EBA27562007ACA4D3728F014E39F99CB6695486E3CD50C311FA9A86EY0n5O" TargetMode = "External"/>
	<Relationship Id="rId1072" Type="http://schemas.openxmlformats.org/officeDocument/2006/relationships/hyperlink" Target="consultantplus://offline/ref=05EA503338156D9992121C434B6261838FA6EADFBBA8A1F16C879876EBA27562007ACA4D3728F014E39F99CB6695486E3CD50C311FA9A86EY0n5O" TargetMode = "External"/>
	<Relationship Id="rId1073" Type="http://schemas.openxmlformats.org/officeDocument/2006/relationships/hyperlink" Target="consultantplus://offline/ref=05EA503338156D9992121C434B6261838AA7EEDCB1A4A1F16C879876EBA27562007ACA4D3728F015E89F99CB6695486E3CD50C311FA9A86EY0n5O" TargetMode = "External"/>
	<Relationship Id="rId1074" Type="http://schemas.openxmlformats.org/officeDocument/2006/relationships/hyperlink" Target="consultantplus://offline/ref=05EA503338156D9992121C434B6261838AA1EBDBBFA6A1F16C879876EBA27562007ACA4D3728F015EA9F99CB6695486E3CD50C311FA9A86EY0n5O" TargetMode = "External"/>
	<Relationship Id="rId1075" Type="http://schemas.openxmlformats.org/officeDocument/2006/relationships/hyperlink" Target="consultantplus://offline/ref=05EA503338156D9992121C434B6261838AA0E9DBBEA8A1F16C879876EBA27562007ACA4D3728F014E39F99CB6695486E3CD50C311FA9A86EY0n5O" TargetMode = "External"/>
	<Relationship Id="rId1076" Type="http://schemas.openxmlformats.org/officeDocument/2006/relationships/hyperlink" Target="consultantplus://offline/ref=05EA503338156D9992121C434B6261838FA6EBD9BDA2A1F16C879876EBA27562007ACA4D3728F014E39F99CB6695486E3CD50C311FA9A86EY0n5O" TargetMode = "External"/>
	<Relationship Id="rId1077" Type="http://schemas.openxmlformats.org/officeDocument/2006/relationships/hyperlink" Target="consultantplus://offline/ref=05EA503338156D9992121C434B6261838AA0E8DAB1A4A1F16C879876EBA27562127A9241352EEE14E38ACF9A20YCn3O" TargetMode = "External"/>
	<Relationship Id="rId1078" Type="http://schemas.openxmlformats.org/officeDocument/2006/relationships/hyperlink" Target="consultantplus://offline/ref=05EA503338156D9992121C434B6261838AA0E8DAB1A2A1F16C879876EBA27562007ACA4D3728F014E39F99CB6695486E3CD50C311FA9A86EY0n5O" TargetMode = "External"/>
	<Relationship Id="rId1079" Type="http://schemas.openxmlformats.org/officeDocument/2006/relationships/hyperlink" Target="consultantplus://offline/ref=05EA503338156D9992121C434B6261838AA0EBD2BCA8A1F16C879876EBA27562007ACA4D3728F015E89F99CB6695486E3CD50C311FA9A86EY0n5O" TargetMode = "External"/>
	<Relationship Id="rId1080" Type="http://schemas.openxmlformats.org/officeDocument/2006/relationships/hyperlink" Target="consultantplus://offline/ref=05EA503338156D9992121C434B6261838AA0E8DAB1A3A1F16C879876EBA27562007ACA4D3728F014E39F99CB6695486E3CD50C311FA9A86EY0n5O" TargetMode = "External"/>
	<Relationship Id="rId1081" Type="http://schemas.openxmlformats.org/officeDocument/2006/relationships/hyperlink" Target="consultantplus://offline/ref=05EA503338156D9992121C434B6261838AA1E9D2BDA1A1F16C879876EBA27562007ACA4D3728F014E39F99CB6695486E3CD50C311FA9A86EY0n5O" TargetMode = "External"/>
	<Relationship Id="rId1082" Type="http://schemas.openxmlformats.org/officeDocument/2006/relationships/hyperlink" Target="consultantplus://offline/ref=05EA503338156D9992121C434B6261838DA5E8D9BFA3A1F16C879876EBA27562007ACA4D3728F014E39F99CB6695486E3CD50C311FA9A86EY0n5O" TargetMode = "External"/>
	<Relationship Id="rId1083" Type="http://schemas.openxmlformats.org/officeDocument/2006/relationships/hyperlink" Target="consultantplus://offline/ref=05EA503338156D9992121C434B6261838AA3E7D3BCA3A1F16C879876EBA27562007ACA4D3728F015EA9F99CB6695486E3CD50C311FA9A86EY0n5O" TargetMode = "External"/>
	<Relationship Id="rId1084" Type="http://schemas.openxmlformats.org/officeDocument/2006/relationships/hyperlink" Target="consultantplus://offline/ref=05EA503338156D9992121C434B6261838DABEED8BAA9A1F16C879876EBA27562007ACA4D3728F014E39F99CB6695486E3CD50C311FA9A86EY0n5O" TargetMode = "External"/>
	<Relationship Id="rId1085" Type="http://schemas.openxmlformats.org/officeDocument/2006/relationships/hyperlink" Target="consultantplus://offline/ref=05EA503338156D9992121C434B6261838DA5EDD3BDA3A1F16C879876EBA27562007ACA4D3728F014E39F99CB6695486E3CD50C311FA9A86EY0n5O" TargetMode = "External"/>
	<Relationship Id="rId1086" Type="http://schemas.openxmlformats.org/officeDocument/2006/relationships/hyperlink" Target="consultantplus://offline/ref=05EA503338156D9992121C434B6261838DABEED8BAA6A1F16C879876EBA27562007ACA4D3728F014E39F99CB6695486E3CD50C311FA9A86EY0n5O" TargetMode = "External"/>
	<Relationship Id="rId1087" Type="http://schemas.openxmlformats.org/officeDocument/2006/relationships/hyperlink" Target="consultantplus://offline/ref=05EA503338156D9992121C434B6261838DA5EDD3BDA0A1F16C879876EBA27562007ACA4D3728F014E39F99CB6695486E3CD50C311FA9A86EY0n5O" TargetMode = "External"/>
	<Relationship Id="rId1088" Type="http://schemas.openxmlformats.org/officeDocument/2006/relationships/hyperlink" Target="consultantplus://offline/ref=05EA503338156D9992121C434B6261838DA5E9DABFA4A1F16C879876EBA27562007ACA4D3728F015EA9F99CB6695486E3CD50C311FA9A86EY0n5O" TargetMode = "External"/>
	<Relationship Id="rId1089" Type="http://schemas.openxmlformats.org/officeDocument/2006/relationships/hyperlink" Target="consultantplus://offline/ref=05EA503338156D9992121C434B6261838AA2EADBBAA8A1F16C879876EBA27562007ACA4D3728F016EA9F99CB6695486E3CD50C311FA9A86EY0n5O" TargetMode = "External"/>
	<Relationship Id="rId1090" Type="http://schemas.openxmlformats.org/officeDocument/2006/relationships/hyperlink" Target="consultantplus://offline/ref=05EA503338156D9992121C434B6261838AA2EADBBAA8A1F16C879876EBA27562007ACA4D3728F917E39F99CB6695486E3CD50C311FA9A86EY0n5O" TargetMode = "External"/>
	<Relationship Id="rId1091" Type="http://schemas.openxmlformats.org/officeDocument/2006/relationships/hyperlink" Target="consultantplus://offline/ref=05EA503338156D9992121C434B6261838AA2EADBBAA8A1F16C879876EBA27562007ACA4D3728F411E99F99CB6695486E3CD50C311FA9A86EY0n5O" TargetMode = "External"/>
	<Relationship Id="rId1092" Type="http://schemas.openxmlformats.org/officeDocument/2006/relationships/hyperlink" Target="consultantplus://offline/ref=05EA503338156D9992121C434B6261838DA5E8DEB1A1A1F16C879876EBA27562007ACA4D3728F014E39F99CB6695486E3CD50C311FA9A86EY0n5O" TargetMode = "External"/>
	<Relationship Id="rId1093" Type="http://schemas.openxmlformats.org/officeDocument/2006/relationships/hyperlink" Target="consultantplus://offline/ref=05EA503338156D9992121C434B6261838DA5EBD8BEA1A1F16C879876EBA27562007ACA4D3728F014E39F99CB6695486E3CD50C311FA9A86EY0n5O" TargetMode = "External"/>
	<Relationship Id="rId1094" Type="http://schemas.openxmlformats.org/officeDocument/2006/relationships/hyperlink" Target="consultantplus://offline/ref=05EA503338156D9992121C434B6261838DA5EBD8BDA8A1F16C879876EBA27562007ACA4D3728F014E39F99CB6695486E3CD50C311FA9A86EY0n5O" TargetMode = "External"/>
	<Relationship Id="rId1095" Type="http://schemas.openxmlformats.org/officeDocument/2006/relationships/hyperlink" Target="consultantplus://offline/ref=05EA503338156D9992121C434B6261838FA6EBD9B1A4A1F16C879876EBA27562007ACA4D3728F014E39F99CB6695486E3CD50C311FA9A86EY0n5O" TargetMode = "External"/>
	<Relationship Id="rId1096" Type="http://schemas.openxmlformats.org/officeDocument/2006/relationships/hyperlink" Target="consultantplus://offline/ref=05EA503338156D9992121C434B6261838AA0E6DAB0A7A1F16C879876EBA27562007ACA4D3728F014E39F99CB6695486E3CD50C311FA9A86EY0n5O" TargetMode = "External"/>
	<Relationship Id="rId1097" Type="http://schemas.openxmlformats.org/officeDocument/2006/relationships/hyperlink" Target="consultantplus://offline/ref=05EA503338156D9992121C434B6261838AA6ECDDB0A2A1F16C879876EBA27562007ACA4D3728F015EF9F99CB6695486E3CD50C311FA9A86EY0n5O" TargetMode = "External"/>
	<Relationship Id="rId1098" Type="http://schemas.openxmlformats.org/officeDocument/2006/relationships/hyperlink" Target="consultantplus://offline/ref=05EA503338156D9992121C434B6261838AA6EDD8BFA8A1F16C879876EBA27562007ACA4D3728F014E39F99CB6695486E3CD50C311FA9A86EY0n5O" TargetMode = "External"/>
	<Relationship Id="rId1099" Type="http://schemas.openxmlformats.org/officeDocument/2006/relationships/hyperlink" Target="consultantplus://offline/ref=05EA503338156D9992121C434B6261838FA6EDDAB0A2A1F16C879876EBA27562007ACA4D3728F014E39F99CB6695486E3CD50C311FA9A86EY0n5O" TargetMode = "External"/>
	<Relationship Id="rId1100" Type="http://schemas.openxmlformats.org/officeDocument/2006/relationships/hyperlink" Target="consultantplus://offline/ref=05EA503338156D9992121C434B6261838AA0EFD8B1A9A1F16C879876EBA27562007ACA4D3728F014E39F99CB6695486E3CD50C311FA9A86EY0n5O" TargetMode = "External"/>
	<Relationship Id="rId1101" Type="http://schemas.openxmlformats.org/officeDocument/2006/relationships/hyperlink" Target="consultantplus://offline/ref=05EA503338156D9992121C434B6261838DABEAD2B9A9A1F16C879876EBA27562007ACA4D3728F015E89F99CB6695486E3CD50C311FA9A86EY0n5O" TargetMode = "External"/>
	<Relationship Id="rId1102" Type="http://schemas.openxmlformats.org/officeDocument/2006/relationships/hyperlink" Target="consultantplus://offline/ref=05EA503338156D9992121C434B6261838AA3ECDFBFA3A1F16C879876EBA27562007ACA4D3728F015ED9F99CB6695486E3CD50C311FA9A86EY0n5O" TargetMode = "External"/>
	<Relationship Id="rId1103" Type="http://schemas.openxmlformats.org/officeDocument/2006/relationships/hyperlink" Target="consultantplus://offline/ref=05EA503338156D9992121C434B6261838FA6E8D3B1A1A1F16C879876EBA27562007ACA4D3728F014E39F99CB6695486E3CD50C311FA9A86EY0n5O" TargetMode = "External"/>
	<Relationship Id="rId1104" Type="http://schemas.openxmlformats.org/officeDocument/2006/relationships/hyperlink" Target="consultantplus://offline/ref=05EA503338156D9992121C434B6261838FA6EDDAB0A5A1F16C879876EBA27562007ACA4D3728F014E39F99CB6695486E3CD50C311FA9A86EY0n5O" TargetMode = "External"/>
	<Relationship Id="rId1105" Type="http://schemas.openxmlformats.org/officeDocument/2006/relationships/hyperlink" Target="consultantplus://offline/ref=05EA503338156D9992121C434B6261838FA6EBD9BCA4A1F16C879876EBA27562007ACA4D3728F014E39F99CB6695486E3CD50C311FA9A86EY0n5O" TargetMode = "External"/>
	<Relationship Id="rId1106" Type="http://schemas.openxmlformats.org/officeDocument/2006/relationships/hyperlink" Target="consultantplus://offline/ref=05EA503338156D9992121C434B6261838AA0E8DABEA0A1F16C879876EBA27562007ACA4D3728F015EA9F99CB6695486E3CD50C311FA9A86EY0n5O" TargetMode = "External"/>
	<Relationship Id="rId1107" Type="http://schemas.openxmlformats.org/officeDocument/2006/relationships/hyperlink" Target="consultantplus://offline/ref=05EA503338156D9992121C434B6261838AA0E8DAB1A5A1F16C879876EBA27562007ACA4D3728F015E89F99CB6695486E3CD50C311FA9A86EY0n5O" TargetMode = "External"/>
	<Relationship Id="rId1108" Type="http://schemas.openxmlformats.org/officeDocument/2006/relationships/hyperlink" Target="consultantplus://offline/ref=05EA503338156D9992121C434B6261838FABE7DDBFA1A1F16C879876EBA27562007ACA4D3728F015EA9F99CB6695486E3CD50C311FA9A86EY0n5O" TargetMode = "External"/>
	<Relationship Id="rId1109" Type="http://schemas.openxmlformats.org/officeDocument/2006/relationships/hyperlink" Target="consultantplus://offline/ref=05EA503338156D9992121C434B6261838FA6EEDFB8A1A1F16C879876EBA27562007ACA4D3728F014E39F99CB6695486E3CD50C311FA9A86EY0n5O" TargetMode = "External"/>
	<Relationship Id="rId1110" Type="http://schemas.openxmlformats.org/officeDocument/2006/relationships/hyperlink" Target="consultantplus://offline/ref=05EA503338156D9992121C434B6261838AA0EBD3B0A8A1F16C879876EBA27562007ACA4D3728F015EA9F99CB6695486E3CD50C311FA9A86EY0n5O" TargetMode = "External"/>
	<Relationship Id="rId1111" Type="http://schemas.openxmlformats.org/officeDocument/2006/relationships/hyperlink" Target="consultantplus://offline/ref=05EA503338156D9992121C434B6261838AA0EFD8B1A8A1F16C879876EBA27562007ACA4D3728F014E39F99CB6695486E3CD50C311FA9A86EY0n5O" TargetMode = "External"/>
	<Relationship Id="rId1112" Type="http://schemas.openxmlformats.org/officeDocument/2006/relationships/hyperlink" Target="consultantplus://offline/ref=05EA503338156D9992121C434B6261838FA6EEDEB1A4A1F16C879876EBA27562007ACA4D3728F014E39F99CB6695486E3CD50C311FA9A86EY0n5O" TargetMode = "External"/>
	<Relationship Id="rId1113" Type="http://schemas.openxmlformats.org/officeDocument/2006/relationships/hyperlink" Target="consultantplus://offline/ref=05EA503338156D9992121C434B6261838FA6EEDEBBA1A1F16C879876EBA27562007ACA4D3728F014E39F99CB6695486E3CD50C311FA9A86EY0n5O" TargetMode = "External"/>
	<Relationship Id="rId1114" Type="http://schemas.openxmlformats.org/officeDocument/2006/relationships/hyperlink" Target="consultantplus://offline/ref=05EA503338156D9992121C434B6261838FA6EDDDBCA7A1F16C879876EBA27562007ACA4D3728F014E39F99CB6695486E3CD50C311FA9A86EY0n5O" TargetMode = "External"/>
	<Relationship Id="rId1115" Type="http://schemas.openxmlformats.org/officeDocument/2006/relationships/hyperlink" Target="consultantplus://offline/ref=05EA503338156D9992121C434B6261838FA6ECDDB8A5A1F16C879876EBA27562007ACA4D3728F014E39F99CB6695486E3CD50C311FA9A86EY0n5O" TargetMode = "External"/>
	<Relationship Id="rId1116" Type="http://schemas.openxmlformats.org/officeDocument/2006/relationships/hyperlink" Target="consultantplus://offline/ref=05EA503338156D9992121C434B6261838FA6EAD3B1A1A1F16C879876EBA27562007ACA4D3728F014E39F99CB6695486E3CD50C311FA9A86EY0n5O" TargetMode = "External"/>
	<Relationship Id="rId1117" Type="http://schemas.openxmlformats.org/officeDocument/2006/relationships/hyperlink" Target="consultantplus://offline/ref=05EA503338156D9992121C434B6261838AA0EAD9B0A7A1F16C879876EBA27562007ACA4D3728F014E39F99CB6695486E3CD50C311FA9A86EY0n5O" TargetMode = "External"/>
	<Relationship Id="rId1118" Type="http://schemas.openxmlformats.org/officeDocument/2006/relationships/hyperlink" Target="consultantplus://offline/ref=05EA503338156D9992121C434B6261838AA0EAD8BFA8A1F16C879876EBA27562007ACA4D3728F014E39F99CB6695486E3CD50C311FA9A86EY0n5O" TargetMode = "External"/>
	<Relationship Id="rId1119" Type="http://schemas.openxmlformats.org/officeDocument/2006/relationships/hyperlink" Target="consultantplus://offline/ref=05EA503338156D9992121C434B6261838AA0EAD8B0A3A1F16C879876EBA27562007ACA4D3728F014E39F99CB6695486E3CD50C311FA9A86EY0n5O" TargetMode = "External"/>
	<Relationship Id="rId1120" Type="http://schemas.openxmlformats.org/officeDocument/2006/relationships/hyperlink" Target="consultantplus://offline/ref=05EA503338156D9992121C434B6261838AA0EAD8B0A2A1F16C879876EBA27562007ACA4D3728F014E39F99CB6695486E3CD50C311FA9A86EY0n5O" TargetMode = "External"/>
	<Relationship Id="rId1121" Type="http://schemas.openxmlformats.org/officeDocument/2006/relationships/hyperlink" Target="consultantplus://offline/ref=05EA503338156D9992121C434B6261838FA6EDDFB9A7A1F16C879876EBA27562007ACA4D3728F014E39F99CB6695486E3CD50C311FA9A86EY0n5O" TargetMode = "External"/>
	<Relationship Id="rId1122" Type="http://schemas.openxmlformats.org/officeDocument/2006/relationships/hyperlink" Target="consultantplus://offline/ref=05EA503338156D9992121C434B6261838AA0E6D8BFA8A1F16C879876EBA27562007ACA4D3728F014E39F99CB6695486E3CD50C311FA9A86EY0n5O" TargetMode = "External"/>
	<Relationship Id="rId1123" Type="http://schemas.openxmlformats.org/officeDocument/2006/relationships/hyperlink" Target="consultantplus://offline/ref=280D3E98F61FF2FAB75C3DAD4B6763D46FF4E3DFA25B1524CC13AC8B2CBF58AAAD5F741B99F7B3C402235F602CE9D97903EF21E4E5038234ZCn3O" TargetMode = "External"/>
	<Relationship Id="rId1124" Type="http://schemas.openxmlformats.org/officeDocument/2006/relationships/hyperlink" Target="consultantplus://offline/ref=280D3E98F61FF2FAB75C3DAD4B6763D46FF4EFDFA2521524CC13AC8B2CBF58AAAD5F741B99F7B3C404235F602CE9D97903EF21E4E5038234ZCn3O" TargetMode = "External"/>
	<Relationship Id="rId1125" Type="http://schemas.openxmlformats.org/officeDocument/2006/relationships/hyperlink" Target="consultantplus://offline/ref=280D3E98F61FF2FAB75C3DAD4B6763D46FF4EFDFA2531524CC13AC8B2CBF58AAAD5F741B99F7B3C509235F602CE9D97903EF21E4E5038234ZCn3O" TargetMode = "External"/>
	<Relationship Id="rId1126" Type="http://schemas.openxmlformats.org/officeDocument/2006/relationships/hyperlink" Target="consultantplus://offline/ref=280D3E98F61FF2FAB75C3DAD4B6763D46AF2EEDEA2581524CC13AC8B2CBF58AAAD5F741B99F7B3C509235F602CE9D97903EF21E4E5038234ZCn3O" TargetMode = "External"/>
	<Relationship Id="rId1127" Type="http://schemas.openxmlformats.org/officeDocument/2006/relationships/hyperlink" Target="consultantplus://offline/ref=280D3E98F61FF2FAB75C3DAD4B6763D46FF4EFDFA95B1524CC13AC8B2CBF58AAAD5F741B99F7B3C400235F602CE9D97903EF21E4E5038234ZCn3O" TargetMode = "External"/>
	<Relationship Id="rId1128" Type="http://schemas.openxmlformats.org/officeDocument/2006/relationships/hyperlink" Target="consultantplus://offline/ref=280D3E98F61FF2FAB75C3DAD4B6763D46FF3E9D5A45E1524CC13AC8B2CBF58AAAD5F741B99F7B3C402235F602CE9D97903EF21E4E5038234ZCn3O" TargetMode = "External"/>
	<Relationship Id="rId1129" Type="http://schemas.openxmlformats.org/officeDocument/2006/relationships/hyperlink" Target="consultantplus://offline/ref=280D3E98F61FF2FAB75C3DAD4B6763D46FF3EBDCA2531524CC13AC8B2CBF58AAAD5F741B99F7B3C400235F602CE9D97903EF21E4E5038234ZCn3O" TargetMode = "External"/>
	<Relationship Id="rId1130" Type="http://schemas.openxmlformats.org/officeDocument/2006/relationships/hyperlink" Target="consultantplus://offline/ref=280D3E98F61FF2FAB75C3DAD4B6763D46FF4EFDFA95A1524CC13AC8B2CBF58AAAD5F741B99F7B3C402235F602CE9D97903EF21E4E5038234ZCn3O" TargetMode = "External"/>
	<Relationship Id="rId1131" Type="http://schemas.openxmlformats.org/officeDocument/2006/relationships/hyperlink" Target="consultantplus://offline/ref=280D3E98F61FF2FAB75C3DAD4B6763D46FF5EBDFA2581524CC13AC8B2CBF58AAAD5F741B99F7B3C402235F602CE9D97903EF21E4E5038234ZCn3O" TargetMode = "External"/>
	<Relationship Id="rId1132" Type="http://schemas.openxmlformats.org/officeDocument/2006/relationships/hyperlink" Target="consultantplus://offline/ref=280D3E98F61FF2FAB75C3DAD4B6763D46FF4EFDFA55A1524CC13AC8B2CBF58AAAD5F741B99F7B3C509235F602CE9D97903EF21E4E5038234ZCn3O" TargetMode = "External"/>
	<Relationship Id="rId1133" Type="http://schemas.openxmlformats.org/officeDocument/2006/relationships/hyperlink" Target="consultantplus://offline/ref=280D3E98F61FF2FAB75C3DAD4B6763D46FF4EFDFA55B1524CC13AC8B2CBF58AAAD5F741B99F7B3C509235F602CE9D97903EF21E4E5038234ZCn3O" TargetMode = "External"/>
	<Relationship Id="rId1134" Type="http://schemas.openxmlformats.org/officeDocument/2006/relationships/hyperlink" Target="consultantplus://offline/ref=280D3E98F61FF2FAB75C3DAD4B6763D46AF5ECD5A15B1524CC13AC8B2CBF58AAAD5F741B99F7B3C509235F602CE9D97903EF21E4E5038234ZCn3O" TargetMode = "External"/>
	<Relationship Id="rId1135" Type="http://schemas.openxmlformats.org/officeDocument/2006/relationships/hyperlink" Target="consultantplus://offline/ref=280D3E98F61FF2FAB75C3DAD4B6763D46FF3EBDBA25E1524CC13AC8B2CBF58AAAD5F741B99F7B3C402235F602CE9D97903EF21E4E5038234ZCn3O" TargetMode = "External"/>
	<Relationship Id="rId1136" Type="http://schemas.openxmlformats.org/officeDocument/2006/relationships/hyperlink" Target="consultantplus://offline/ref=280D3E98F61FF2FAB75C3DAD4B6763D46FF5EAD5A45A1524CC13AC8B2CBF58AAAD5F741B99F7B3C509235F602CE9D97903EF21E4E5038234ZCn3O" TargetMode = "External"/>
	<Relationship Id="rId1137" Type="http://schemas.openxmlformats.org/officeDocument/2006/relationships/hyperlink" Target="consultantplus://offline/ref=280D3E98F61FF2FAB75C3DAD4B6763D468FFEFDAA0521524CC13AC8B2CBF58AABF5F2C179BF1ADC5093609316AZBnFO" TargetMode = "External"/>
	<Relationship Id="rId1138" Type="http://schemas.openxmlformats.org/officeDocument/2006/relationships/hyperlink" Target="consultantplus://offline/ref=280D3E98F61FF2FAB75C3DAD4B6763D46AF2E9DFA1581524CC13AC8B2CBF58AAAD5F741B99F7B3C509235F602CE9D97903EF21E4E5038234ZCn3O" TargetMode = "External"/>
	<Relationship Id="rId1139" Type="http://schemas.openxmlformats.org/officeDocument/2006/relationships/hyperlink" Target="consultantplus://offline/ref=280D3E98F61FF2FAB75C3DAD4B6763D46AF2EED9A1531524CC13AC8B2CBF58AAAD5F741B99F7B3C509235F602CE9D97903EF21E4E5038234ZCn3O" TargetMode = "External"/>
	<Relationship Id="rId1140" Type="http://schemas.openxmlformats.org/officeDocument/2006/relationships/hyperlink" Target="consultantplus://offline/ref=280D3E98F61FF2FAB75C3DAD4B6763D46AF2E8D4A45E1524CC13AC8B2CBF58AAAD5F741B99F7B3C509235F602CE9D97903EF21E4E5038234ZCn3O" TargetMode = "External"/>
	<Relationship Id="rId1141" Type="http://schemas.openxmlformats.org/officeDocument/2006/relationships/hyperlink" Target="consultantplus://offline/ref=280D3E98F61FF2FAB75C3DAD4B6763D468FFE2DBA8521524CC13AC8B2CBF58AAAD5F741B99F7B3C402235F602CE9D97903EF21E4E5038234ZCn3O" TargetMode = "External"/>
	<Relationship Id="rId1142" Type="http://schemas.openxmlformats.org/officeDocument/2006/relationships/hyperlink" Target="consultantplus://offline/ref=280D3E98F61FF2FAB75C3DAD4B6763D46AF2EDDFA75D1524CC13AC8B2CBF58AAAD5F741B99F7B3C509235F602CE9D97903EF21E4E5038234ZCn3O" TargetMode = "External"/>
	<Relationship Id="rId1143" Type="http://schemas.openxmlformats.org/officeDocument/2006/relationships/hyperlink" Target="consultantplus://offline/ref=280D3E98F61FF2FAB75C3DAD4B6763D46AF2E9DAA0581524CC13AC8B2CBF58AAAD5F741B99F7B3C509235F602CE9D97903EF21E4E5038234ZCn3O" TargetMode = "External"/>
	<Relationship Id="rId1144" Type="http://schemas.openxmlformats.org/officeDocument/2006/relationships/hyperlink" Target="consultantplus://offline/ref=280D3E98F61FF2FAB75C3DAD4B6763D46FF3EADCA7591524CC13AC8B2CBF58AAAD5F741B99F7B3C402235F602CE9D97903EF21E4E5038234ZCn3O" TargetMode = "External"/>
	<Relationship Id="rId1145" Type="http://schemas.openxmlformats.org/officeDocument/2006/relationships/hyperlink" Target="consultantplus://offline/ref=280D3E98F61FF2FAB75C3DAD4B6763D46AF2EEDCA05D1524CC13AC8B2CBF58AAAD5F741B99F7B3C509235F602CE9D97903EF21E4E5038234ZCn3O" TargetMode = "External"/>
	<Relationship Id="rId1146" Type="http://schemas.openxmlformats.org/officeDocument/2006/relationships/hyperlink" Target="consultantplus://offline/ref=280D3E98F61FF2FAB75C3DAD4B6763D46AF2EED9A35F1524CC13AC8B2CBF58AAAD5F741B99F7B3C509235F602CE9D97903EF21E4E5038234ZCn3O" TargetMode = "External"/>
	<Relationship Id="rId1147" Type="http://schemas.openxmlformats.org/officeDocument/2006/relationships/hyperlink" Target="consultantplus://offline/ref=280D3E98F61FF2FAB75C3DAD4B6763D46AF2EFDCA05E1524CC13AC8B2CBF58AAAD5F741B99F7B3C509235F602CE9D97903EF21E4E5038234ZCn3O" TargetMode = "External"/>
	<Relationship Id="rId1148" Type="http://schemas.openxmlformats.org/officeDocument/2006/relationships/hyperlink" Target="consultantplus://offline/ref=280D3E98F61FF2FAB75C3DAD4B6763D46AF2EED9A15B1524CC13AC8B2CBF58AAAD5F741B99F7B3C509235F602CE9D97903EF21E4E5038234ZCn3O" TargetMode = "External"/>
	<Relationship Id="rId1149" Type="http://schemas.openxmlformats.org/officeDocument/2006/relationships/hyperlink" Target="consultantplus://offline/ref=280D3E98F61FF2FAB75C3DAD4B6763D46AF2EFD4A85D1524CC13AC8B2CBF58AAAD5F741B99F7B3C509235F602CE9D97903EF21E4E5038234ZCn3O" TargetMode = "External"/>
	<Relationship Id="rId1150" Type="http://schemas.openxmlformats.org/officeDocument/2006/relationships/hyperlink" Target="consultantplus://offline/ref=280D3E98F61FF2FAB75C3DAD4B6763D46AF2EED9A3581524CC13AC8B2CBF58AAAD5F741B99F7B3C509235F602CE9D97903EF21E4E5038234ZCn3O" TargetMode = "External"/>
	<Relationship Id="rId1151" Type="http://schemas.openxmlformats.org/officeDocument/2006/relationships/hyperlink" Target="consultantplus://offline/ref=280D3E98F61FF2FAB75C3DAD4B6763D46AF2EED8A85A1524CC13AC8B2CBF58AAAD5F741B99F7B3C509235F602CE9D97903EF21E4E5038234ZCn3O" TargetMode = "External"/>
	<Relationship Id="rId1152" Type="http://schemas.openxmlformats.org/officeDocument/2006/relationships/hyperlink" Target="consultantplus://offline/ref=280D3E98F61FF2FAB75C3DAD4B6763D46AF2EEDCA3591524CC13AC8B2CBF58AAAD5F741B99F7B3C509235F602CE9D97903EF21E4E5038234ZCn3O" TargetMode = "External"/>
	<Relationship Id="rId1153" Type="http://schemas.openxmlformats.org/officeDocument/2006/relationships/hyperlink" Target="consultantplus://offline/ref=280D3E98F61FF2FAB75C3DAD4B6763D46AF2E9DCA9521524CC13AC8B2CBF58AAAD5F741B99F7B3C509235F602CE9D97903EF21E4E5038234ZCn3O" TargetMode = "External"/>
	<Relationship Id="rId1154" Type="http://schemas.openxmlformats.org/officeDocument/2006/relationships/hyperlink" Target="consultantplus://offline/ref=280D3E98F61FF2FAB75C3DAD4B6763D46AF2E8D4A4521524CC13AC8B2CBF58AAAD5F741B99F7B3C509235F602CE9D97903EF21E4E5038234ZCn3O" TargetMode = "External"/>
	<Relationship Id="rId1155" Type="http://schemas.openxmlformats.org/officeDocument/2006/relationships/hyperlink" Target="consultantplus://offline/ref=280D3E98F61FF2FAB75C3DAD4B6763D46AF2EED9A0531524CC13AC8B2CBF58AAAD5F741B99F7B3C509235F602CE9D97903EF21E4E5038234ZCn3O" TargetMode = "External"/>
	<Relationship Id="rId1156" Type="http://schemas.openxmlformats.org/officeDocument/2006/relationships/hyperlink" Target="consultantplus://offline/ref=280D3E98F61FF2FAB75C3DAD4B6763D46AF2EAD4A45D1524CC13AC8B2CBF58AAAD5F741B99F7B3C509235F602CE9D97903EF21E4E5038234ZCn3O" TargetMode = "External"/>
	<Relationship Id="rId1157" Type="http://schemas.openxmlformats.org/officeDocument/2006/relationships/hyperlink" Target="consultantplus://offline/ref=280D3E98F61FF2FAB75C3DAD4B6763D46AF2EEDAA5531524CC13AC8B2CBF58AAAD5F741B99F7B3C509235F602CE9D97903EF21E4E5038234ZCn3O" TargetMode = "External"/>
	<Relationship Id="rId1158" Type="http://schemas.openxmlformats.org/officeDocument/2006/relationships/hyperlink" Target="consultantplus://offline/ref=280D3E98F61FF2FAB75C3DAD4B6763D46AF2EEDDA75E1524CC13AC8B2CBF58AAAD5F741B99F7B3C509235F602CE9D97903EF21E4E5038234ZCn3O" TargetMode = "External"/>
	<Relationship Id="rId1159" Type="http://schemas.openxmlformats.org/officeDocument/2006/relationships/hyperlink" Target="consultantplus://offline/ref=280D3E98F61FF2FAB75C3DAD4B6763D46AF2EEDCA9531524CC13AC8B2CBF58AAAD5F741B99F7B3C509235F602CE9D97903EF21E4E5038234ZCn3O" TargetMode = "External"/>
	<Relationship Id="rId1160" Type="http://schemas.openxmlformats.org/officeDocument/2006/relationships/hyperlink" Target="consultantplus://offline/ref=280D3E98F61FF2FAB75C3DAD4B6763D46AF2E8DAA5531524CC13AC8B2CBF58AAAD5F741B99F7B3C509235F602CE9D97903EF21E4E5038234ZCn3O" TargetMode = "External"/>
	<Relationship Id="rId1161" Type="http://schemas.openxmlformats.org/officeDocument/2006/relationships/hyperlink" Target="consultantplus://offline/ref=280D3E98F61FF2FAB75C3DAD4B6763D46AF2EDDDA75C1524CC13AC8B2CBF58AAAD5F741B99F7B3C509235F602CE9D97903EF21E4E5038234ZCn3O" TargetMode = "External"/>
	<Relationship Id="rId1162" Type="http://schemas.openxmlformats.org/officeDocument/2006/relationships/hyperlink" Target="consultantplus://offline/ref=280D3E98F61FF2FAB75C3DAD4B6763D46AF2EAD9A9521524CC13AC8B2CBF58AAAD5F741B99F7B3C509235F602CE9D97903EF21E4E5038234ZCn3O" TargetMode = "External"/>
	<Relationship Id="rId1163" Type="http://schemas.openxmlformats.org/officeDocument/2006/relationships/hyperlink" Target="consultantplus://offline/ref=280D3E98F61FF2FAB75C3DAD4B6763D46AFEE8DAA55E1524CC13AC8B2CBF58AAAD5F741B99F7B3C509235F602CE9D97903EF21E4E5038234ZCn3O" TargetMode = "External"/>
	<Relationship Id="rId1164" Type="http://schemas.openxmlformats.org/officeDocument/2006/relationships/hyperlink" Target="consultantplus://offline/ref=280D3E98F61FF2FAB75C3DAD4B6763D46AFEE9D9A55A1524CC13AC8B2CBF58AAAD5F741B99F7B3C509235F602CE9D97903EF21E4E5038234ZCn3O" TargetMode = "External"/>
	<Relationship Id="rId1165" Type="http://schemas.openxmlformats.org/officeDocument/2006/relationships/hyperlink" Target="consultantplus://offline/ref=280D3E98F61FF2FAB75C3DAD4B6763D46AF2EEDAA55C1524CC13AC8B2CBF58AAAD5F741B99F7B3C509235F602CE9D97903EF21E4E5038234ZCn3O" TargetMode = "External"/>
	<Relationship Id="rId1166" Type="http://schemas.openxmlformats.org/officeDocument/2006/relationships/hyperlink" Target="consultantplus://offline/ref=280D3E98F61FF2FAB75C3DAD4B6763D46AF2EED9A85D1524CC13AC8B2CBF58AAAD5F741B99F7B3C509235F602CE9D97903EF21E4E5038234ZCn3O" TargetMode = "External"/>
	<Relationship Id="rId1167" Type="http://schemas.openxmlformats.org/officeDocument/2006/relationships/hyperlink" Target="consultantplus://offline/ref=280D3E98F61FF2FAB75C3DAD4B6763D468F1ECDDA9591524CC13AC8B2CBF58AAAD5F741B99F7B3C509235F602CE9D97903EF21E4E5038234ZCn3O" TargetMode = "External"/>
	<Relationship Id="rId1168" Type="http://schemas.openxmlformats.org/officeDocument/2006/relationships/hyperlink" Target="consultantplus://offline/ref=280D3E98F61FF2FAB75C3DAD4B6763D46AF2EDDCA7591524CC13AC8B2CBF58AAAD5F741B99F7B3C509235F602CE9D97903EF21E4E5038234ZCn3O" TargetMode = "External"/>
	<Relationship Id="rId1169" Type="http://schemas.openxmlformats.org/officeDocument/2006/relationships/hyperlink" Target="consultantplus://offline/ref=280D3E98F61FF2FAB75C3DAD4B6763D46AF2EEDCA35A1524CC13AC8B2CBF58AAAD5F741B99F7B3C509235F602CE9D97903EF21E4E5038234ZCn3O" TargetMode = "External"/>
	<Relationship Id="rId1170" Type="http://schemas.openxmlformats.org/officeDocument/2006/relationships/hyperlink" Target="consultantplus://offline/ref=280D3E98F61FF2FAB75C3DAD4B6763D46FF7EDD9A05B1524CC13AC8B2CBF58AAAD5F741B99F7B3C402235F602CE9D97903EF21E4E5038234ZCn3O" TargetMode = "External"/>
	<Relationship Id="rId1171" Type="http://schemas.openxmlformats.org/officeDocument/2006/relationships/hyperlink" Target="consultantplus://offline/ref=280D3E98F61FF2FAB75C3DAD4B6763D46FF7E8DAA55E1524CC13AC8B2CBF58AAAD5F741B99F7B3C509235F602CE9D97903EF21E4E5038234ZCn3O" TargetMode = "External"/>
	<Relationship Id="rId1172" Type="http://schemas.openxmlformats.org/officeDocument/2006/relationships/hyperlink" Target="consultantplus://offline/ref=280D3E98F61FF2FAB75C3DAD4B6763D46FF7E8DAA55F1524CC13AC8B2CBF58AAAD5F741B99F7B3C402235F602CE9D97903EF21E4E5038234ZCn3O" TargetMode = "External"/>
	<Relationship Id="rId1173" Type="http://schemas.openxmlformats.org/officeDocument/2006/relationships/hyperlink" Target="consultantplus://offline/ref=280D3E98F61FF2FAB75C3DAD4B6763D46FF7E8DAA55D1524CC13AC8B2CBF58AAAD5F741B99F7B3C402235F602CE9D97903EF21E4E5038234ZCn3O" TargetMode = "External"/>
	<Relationship Id="rId1174" Type="http://schemas.openxmlformats.org/officeDocument/2006/relationships/hyperlink" Target="consultantplus://offline/ref=280D3E98F61FF2FAB75C3DAD4B6763D46FF7E2D4A85D1524CC13AC8B2CBF58AAAD5F741B99F7B3C509235F602CE9D97903EF21E4E5038234ZCn3O" TargetMode = "External"/>
	<Relationship Id="rId1175" Type="http://schemas.openxmlformats.org/officeDocument/2006/relationships/hyperlink" Target="consultantplus://offline/ref=280D3E98F61FF2FAB75C3DAD4B6763D46AF2EAD9A9521524CC13AC8B2CBF58AAAD5F741B99F7B3C509235F602CE9D97903EF21E4E5038234ZCn3O" TargetMode = "External"/>
	<Relationship Id="rId1176" Type="http://schemas.openxmlformats.org/officeDocument/2006/relationships/hyperlink" Target="consultantplus://offline/ref=280D3E98F61FF2FAB75C3DAD4B6763D468FEECD8A55B1524CC13AC8B2CBF58AAAD5F741B99F7B3C509235F602CE9D97903EF21E4E5038234ZCn3O" TargetMode = "External"/>
	<Relationship Id="rId1177" Type="http://schemas.openxmlformats.org/officeDocument/2006/relationships/hyperlink" Target="consultantplus://offline/ref=280D3E98F61FF2FAB75C3DAD4B6763D46FF7EADEA15D1524CC13AC8B2CBF58AAAD5F741B99F7B3C400235F602CE9D97903EF21E4E5038234ZCn3O" TargetMode = "External"/>
	<Relationship Id="rId1178" Type="http://schemas.openxmlformats.org/officeDocument/2006/relationships/hyperlink" Target="consultantplus://offline/ref=280D3E98F61FF2FAB75C3DAD4B6763D468FFE2DAA75B1524CC13AC8B2CBF58AAAD5F741B99F7B3C509235F602CE9D97903EF21E4E5038234ZCn3O" TargetMode = "External"/>
	<Relationship Id="rId1179" Type="http://schemas.openxmlformats.org/officeDocument/2006/relationships/hyperlink" Target="consultantplus://offline/ref=280D3E98F61FF2FAB75C3DAD4B6763D46FF4E3DDA25D1524CC13AC8B2CBF58AAAD5F741B99F7B1CD07235F602CE9D97903EF21E4E5038234ZCn3O" TargetMode = "External"/>
	<Relationship Id="rId1180" Type="http://schemas.openxmlformats.org/officeDocument/2006/relationships/hyperlink" Target="consultantplus://offline/ref=280D3E98F61FF2FAB75C3DAD4B6763D46FF4E3DDA25D1524CC13AC8B2CBF58AAAD5F741B99F7B3C509235F602CE9D97903EF21E4E5038234ZCn3O" TargetMode = "External"/>
	<Relationship Id="rId1181" Type="http://schemas.openxmlformats.org/officeDocument/2006/relationships/hyperlink" Target="consultantplus://offline/ref=280D3E98F61FF2FAB75C3DAD4B6763D46FF4E3DDA25D1524CC13AC8B2CBF58AAAD5F741B99F7B3C402235F602CE9D97903EF21E4E5038234ZCn3O" TargetMode = "External"/>
	<Relationship Id="rId1182" Type="http://schemas.openxmlformats.org/officeDocument/2006/relationships/hyperlink" Target="consultantplus://offline/ref=280D3E98F61FF2FAB75C3DAD4B6763D46FF4E3DDA25D1524CC13AC8B2CBF58AAAD5F741B99F7B3C509235F602CE9D97903EF21E4E5038234ZCn3O" TargetMode = "External"/>
	<Relationship Id="rId1183" Type="http://schemas.openxmlformats.org/officeDocument/2006/relationships/hyperlink" Target="consultantplus://offline/ref=280D3E98F61FF2FAB75C3DAD4B6763D46AF2E8D9A75B1524CC13AC8B2CBF58AAAD5F741B99F7B3C509235F602CE9D97903EF21E4E5038234ZCn3O" TargetMode = "External"/>
	<Relationship Id="rId1184" Type="http://schemas.openxmlformats.org/officeDocument/2006/relationships/hyperlink" Target="consultantplus://offline/ref=280D3E98F61FF2FAB75C3DAD4B6763D46AF1EFDEA45A1524CC13AC8B2CBF58AAAD5F741B99F7B3C509235F602CE9D97903EF21E4E5038234ZCn3O" TargetMode = "External"/>
	<Relationship Id="rId1185" Type="http://schemas.openxmlformats.org/officeDocument/2006/relationships/hyperlink" Target="consultantplus://offline/ref=280D3E98F61FF2FAB75C3DAD4B6763D46AF1EBD4A75F1524CC13AC8B2CBF58AAAD5F741B99F7B3C509235F602CE9D97903EF21E4E5038234ZCn3O" TargetMode = "External"/>
	<Relationship Id="rId1186" Type="http://schemas.openxmlformats.org/officeDocument/2006/relationships/hyperlink" Target="consultantplus://offline/ref=280D3E98F61FF2FAB75C3DAD4B6763D468F1ECDEA05A1524CC13AC8B2CBF58AAAD5F741B99F7B3C402235F602CE9D97903EF21E4E5038234ZCn3O" TargetMode = "External"/>
	<Relationship Id="rId1187" Type="http://schemas.openxmlformats.org/officeDocument/2006/relationships/hyperlink" Target="consultantplus://offline/ref=280D3E98F61FF2FAB75C3DAD4B6763D468F1ECDEA05A1524CC13AC8B2CBF58AAAD5F741B99F6B1C604235F602CE9D97903EF21E4E5038234ZCn3O" TargetMode = "External"/>
	<Relationship Id="rId1188" Type="http://schemas.openxmlformats.org/officeDocument/2006/relationships/hyperlink" Target="consultantplus://offline/ref=280D3E98F61FF2FAB75C3DAD4B6763D468FEEFDAA9591524CC13AC8B2CBF58AAAD5F741B99F7B3C509235F602CE9D97903EF21E4E5038234ZCn3O" TargetMode = "External"/>
	<Relationship Id="rId1189" Type="http://schemas.openxmlformats.org/officeDocument/2006/relationships/hyperlink" Target="consultantplus://offline/ref=280D3E98F61FF2FAB75C3DAD4B6763D468FEE9DFA4591524CC13AC8B2CBF58AAAD5F741B99F7B3C402235F602CE9D97903EF21E4E5038234ZCn3O" TargetMode = "External"/>
	<Relationship Id="rId1190" Type="http://schemas.openxmlformats.org/officeDocument/2006/relationships/hyperlink" Target="consultantplus://offline/ref=280D3E98F61FF2FAB75C3DAD4B6763D46FF4EADCA45D1524CC13AC8B2CBF58AAAD5F741B99F7B3C403235F602CE9D97903EF21E4E5038234ZCn3O" TargetMode = "External"/>
	<Relationship Id="rId1191" Type="http://schemas.openxmlformats.org/officeDocument/2006/relationships/hyperlink" Target="consultantplus://offline/ref=280D3E98F61FF2FAB75C3DAD4B6763D46AF2E8DDA65D1524CC13AC8B2CBF58AAAD5F741B99F7B3C509235F602CE9D97903EF21E4E5038234ZCn3O" TargetMode = "External"/>
	<Relationship Id="rId1192" Type="http://schemas.openxmlformats.org/officeDocument/2006/relationships/hyperlink" Target="consultantplus://offline/ref=280D3E98F61FF2FAB75C3DAD4B6763D468FEEFDAA95A1524CC13AC8B2CBF58AAAD5F741B99F7B3C400235F602CE9D97903EF21E4E5038234ZCn3O" TargetMode = "External"/>
	<Relationship Id="rId1193" Type="http://schemas.openxmlformats.org/officeDocument/2006/relationships/hyperlink" Target="consultantplus://offline/ref=280D3E98F61FF2FAB75C3DAD4B6763D468FEE9DDA8531524CC13AC8B2CBF58AAAD5F741B99F7B3C401235F602CE9D97903EF21E4E5038234ZCn3O" TargetMode = "External"/>
	<Relationship Id="rId1194" Type="http://schemas.openxmlformats.org/officeDocument/2006/relationships/hyperlink" Target="consultantplus://offline/ref=280D3E98F61FF2FAB75C3DAD4B6763D468FEE9DDA85C1524CC13AC8B2CBF58AAAD5F741B99F7B3C509235F602CE9D97903EF21E4E5038234ZCn3O" TargetMode = "External"/>
	<Relationship Id="rId1195" Type="http://schemas.openxmlformats.org/officeDocument/2006/relationships/hyperlink" Target="consultantplus://offline/ref=280D3E98F61FF2FAB75C3DAD4B6763D468FFE3DCA05D1524CC13AC8B2CBF58AAAD5F741B99F7B3C509235F602CE9D97903EF21E4E5038234ZCn3O" TargetMode = "External"/>
	<Relationship Id="rId1196" Type="http://schemas.openxmlformats.org/officeDocument/2006/relationships/hyperlink" Target="consultantplus://offline/ref=280D3E98F61FF2FAB75C3DAD4B6763D468FEEFDFA4581524CC13AC8B2CBF58AAAD5F741B99F7B3C509235F602CE9D97903EF21E4E5038234ZCn3O" TargetMode = "External"/>
	<Relationship Id="rId1197" Type="http://schemas.openxmlformats.org/officeDocument/2006/relationships/hyperlink" Target="consultantplus://offline/ref=280D3E98F61FF2FAB75C3DAD4B6763D46AF2E9DBA1521524CC13AC8B2CBF58AAAD5F741B99F7B3C509235F602CE9D97903EF21E4E5038234ZCn3O" TargetMode = "External"/>
	<Relationship Id="rId1198" Type="http://schemas.openxmlformats.org/officeDocument/2006/relationships/hyperlink" Target="consultantplus://offline/ref=280D3E98F61FF2FAB75C3DAD4B6763D468FEEEDBA6581524CC13AC8B2CBF58AAAD5F741B99F7B3C509235F602CE9D97903EF21E4E5038234ZCn3O" TargetMode = "External"/>
	<Relationship Id="rId1199" Type="http://schemas.openxmlformats.org/officeDocument/2006/relationships/hyperlink" Target="consultantplus://offline/ref=280D3E98F61FF2FAB75C3DAD4B6763D46AF2EED9A05C1524CC13AC8B2CBF58AAAD5F741B99F7B3C509235F602CE9D97903EF21E4E5038234ZCn3O" TargetMode = "External"/>
	<Relationship Id="rId1200" Type="http://schemas.openxmlformats.org/officeDocument/2006/relationships/hyperlink" Target="consultantplus://offline/ref=280D3E98F61FF2FAB75C3DAD4B6763D46FF7E3DEA45B1524CC13AC8B2CBF58AAAD5F741B99F7B3C400235F602CE9D97903EF21E4E5038234ZCn3O" TargetMode = "External"/>
	<Relationship Id="rId1201" Type="http://schemas.openxmlformats.org/officeDocument/2006/relationships/hyperlink" Target="consultantplus://offline/ref=280D3E98F61FF2FAB75C3DAD4B6763D46FF7E3D9A4581524CC13AC8B2CBF58AAAD5F741B99F7B3C509235F602CE9D97903EF21E4E5038234ZCn3O" TargetMode = "External"/>
	<Relationship Id="rId1202" Type="http://schemas.openxmlformats.org/officeDocument/2006/relationships/hyperlink" Target="consultantplus://offline/ref=280D3E98F61FF2FAB75C3DAD4B6763D46AF2EEDDA75A1524CC13AC8B2CBF58AAAD5F741B99F7B3C509235F602CE9D97903EF21E4E5038234ZCn3O" TargetMode = "External"/>
	<Relationship Id="rId1203" Type="http://schemas.openxmlformats.org/officeDocument/2006/relationships/hyperlink" Target="consultantplus://offline/ref=280D3E98F61FF2FAB75C3DAD4B6763D46AF2EEDAA45A1524CC13AC8B2CBF58AAAD5F741B99F7B3C509235F602CE9D97903EF21E4E5038234ZCn3O" TargetMode = "External"/>
	<Relationship Id="rId1204" Type="http://schemas.openxmlformats.org/officeDocument/2006/relationships/hyperlink" Target="consultantplus://offline/ref=280D3E98F61FF2FAB75C3DAD4B6763D46AF2EED9A35B1524CC13AC8B2CBF58AAAD5F741B99F7B3C509235F602CE9D97903EF21E4E5038234ZCn3O" TargetMode = "External"/>
	<Relationship Id="rId1205" Type="http://schemas.openxmlformats.org/officeDocument/2006/relationships/hyperlink" Target="consultantplus://offline/ref=280D3E98F61FF2FAB75C3DAD4B6763D46FF4ECDCA7531524CC13AC8B2CBF58AAAD5F741B99F7B3C509235F602CE9D97903EF21E4E5038234ZCn3O" TargetMode = "External"/>
	<Relationship Id="rId1206" Type="http://schemas.openxmlformats.org/officeDocument/2006/relationships/hyperlink" Target="consultantplus://offline/ref=280D3E98F61FF2FAB75C3DAD4B6763D46AF2E9DAA75B1524CC13AC8B2CBF58AAAD5F741B99F7B3C509235F602CE9D97903EF21E4E5038234ZCn3O" TargetMode = "External"/>
	<Relationship Id="rId1207" Type="http://schemas.openxmlformats.org/officeDocument/2006/relationships/hyperlink" Target="consultantplus://offline/ref=280D3E98F61FF2FAB75C3DAD4B6763D46FF4E3DFA25A1524CC13AC8B2CBF58AAAD5F741B99F7B3C402235F602CE9D97903EF21E4E5038234ZCn3O" TargetMode = "External"/>
	<Relationship Id="rId1208" Type="http://schemas.openxmlformats.org/officeDocument/2006/relationships/hyperlink" Target="consultantplus://offline/ref=280D3E98F61FF2FAB75C3DAD4B6763D46AF2E9DBA15F1524CC13AC8B2CBF58AAAD5F741B99F7B3C509235F602CE9D97903EF21E4E5038234ZCn3O" TargetMode = "External"/>
	<Relationship Id="rId1209" Type="http://schemas.openxmlformats.org/officeDocument/2006/relationships/hyperlink" Target="consultantplus://offline/ref=280D3E98F61FF2FAB75C3DAD4B6763D46AF2EEDEA0521524CC13AC8B2CBF58AAAD5F741B99F7B3C509235F602CE9D97903EF21E4E5038234ZCn3O" TargetMode = "External"/>
	<Relationship Id="rId1210" Type="http://schemas.openxmlformats.org/officeDocument/2006/relationships/hyperlink" Target="consultantplus://offline/ref=280D3E98F61FF2FAB75C3DAD4B6763D46FF4EEDAA7581524CC13AC8B2CBF58AAAD5F741B99F7B3C509235F602CE9D97903EF21E4E5038234ZCn3O" TargetMode = "External"/>
	<Relationship Id="rId1211" Type="http://schemas.openxmlformats.org/officeDocument/2006/relationships/hyperlink" Target="consultantplus://offline/ref=280D3E98F61FF2FAB75C3DAD4B6763D46AF2EEDBA75D1524CC13AC8B2CBF58AAAD5F741B99F7B3C509235F602CE9D97903EF21E4E5038234ZCn3O" TargetMode = "External"/>
	<Relationship Id="rId1212" Type="http://schemas.openxmlformats.org/officeDocument/2006/relationships/hyperlink" Target="consultantplus://offline/ref=280D3E98F61FF2FAB75C3DAD4B6763D46AF2E9DAA15E1524CC13AC8B2CBF58AAAD5F741B99F7B3C509235F602CE9D97903EF21E4E5038234ZCn3O" TargetMode = "External"/>
	<Relationship Id="rId1213" Type="http://schemas.openxmlformats.org/officeDocument/2006/relationships/hyperlink" Target="consultantplus://offline/ref=280D3E98F61FF2FAB75C3DAD4B6763D46FF7ECDEA9531524CC13AC8B2CBF58AAAD5F741B99F7B3C509235F602CE9D97903EF21E4E5038234ZCn3O" TargetMode = "External"/>
	<Relationship Id="rId1214" Type="http://schemas.openxmlformats.org/officeDocument/2006/relationships/hyperlink" Target="consultantplus://offline/ref=280D3E98F61FF2FAB75C3DAD4B6763D46FF4EBDBA1521524CC13AC8B2CBF58AAAD5F741B99F7B3C509235F602CE9D97903EF21E4E5038234ZCn3O" TargetMode = "External"/>
	<Relationship Id="rId1215" Type="http://schemas.openxmlformats.org/officeDocument/2006/relationships/hyperlink" Target="consultantplus://offline/ref=280D3E98F61FF2FAB75C3DAD4B6763D46FF7EDD9A1581524CC13AC8B2CBF58AAAD5F741B99F7B3C509235F602CE9D97903EF21E4E5038234ZCn3O" TargetMode = "External"/>
	<Relationship Id="rId1216" Type="http://schemas.openxmlformats.org/officeDocument/2006/relationships/hyperlink" Target="consultantplus://offline/ref=280D3E98F61FF2FAB75C3DAD4B6763D46AF2E9DEA05D1524CC13AC8B2CBF58AAAD5F741B99F7B3C509235F602CE9D97903EF21E4E5038234ZCn3O" TargetMode = "External"/>
	<Relationship Id="rId1217" Type="http://schemas.openxmlformats.org/officeDocument/2006/relationships/hyperlink" Target="consultantplus://offline/ref=280D3E98F61FF2FAB75C3DAD4B6763D46AF2EEDCA95E1524CC13AC8B2CBF58AAAD5F741B99F7B3C509235F602CE9D97903EF21E4E5038234ZCn3O" TargetMode = "External"/>
	<Relationship Id="rId1218" Type="http://schemas.openxmlformats.org/officeDocument/2006/relationships/hyperlink" Target="consultantplus://offline/ref=280D3E98F61FF2FAB75C3DAD4B6763D46AF2ECDBA55E1524CC13AC8B2CBF58AAAD5F741B99F7B3C509235F602CE9D97903EF21E4E5038234ZCn3O" TargetMode = "External"/>
	<Relationship Id="rId1219" Type="http://schemas.openxmlformats.org/officeDocument/2006/relationships/hyperlink" Target="consultantplus://offline/ref=280D3E98F61FF2FAB75C3DAD4B6763D46AF2EED8A95B1524CC13AC8B2CBF58AAAD5F741B99F7B3C509235F602CE9D97903EF21E4E5038234ZCn3O" TargetMode = "External"/>
	<Relationship Id="rId1220" Type="http://schemas.openxmlformats.org/officeDocument/2006/relationships/hyperlink" Target="consultantplus://offline/ref=280D3E98F61FF2FAB75C3DAD4B6763D46AF2EEDEA55B1524CC13AC8B2CBF58AAAD5F741B99F7B3C509235F602CE9D97903EF21E4E5038234ZCn3O" TargetMode = "External"/>
	<Relationship Id="rId1221" Type="http://schemas.openxmlformats.org/officeDocument/2006/relationships/hyperlink" Target="consultantplus://offline/ref=280D3E98F61FF2FAB75C3DAD4B6763D46AF2EADBA15C1524CC13AC8B2CBF58AAAD5F741B99F7B3C509235F602CE9D97903EF21E4E5038234ZCn3O" TargetMode = "External"/>
	<Relationship Id="rId1222" Type="http://schemas.openxmlformats.org/officeDocument/2006/relationships/hyperlink" Target="consultantplus://offline/ref=280D3E98F61FF2FAB75C3DAD4B6763D46AF2E9D5A75D1524CC13AC8B2CBF58AAAD5F741B99F7B3C509235F602CE9D97903EF21E4E5038234ZCn3O" TargetMode = "External"/>
	<Relationship Id="rId1223" Type="http://schemas.openxmlformats.org/officeDocument/2006/relationships/hyperlink" Target="consultantplus://offline/ref=280D3E98F61FF2FAB75C3DAD4B6763D46FF4EED5A0591524CC13AC8B2CBF58AAAD5F741B99F7B3C509235F602CE9D97903EF21E4E5038234ZCn3O" TargetMode = "External"/>
	<Relationship Id="rId1224" Type="http://schemas.openxmlformats.org/officeDocument/2006/relationships/hyperlink" Target="consultantplus://offline/ref=280D3E98F61FF2FAB75C3DAD4B6763D46FF4EEDBA95A1524CC13AC8B2CBF58AAAD5F741B99F7B3C401235F602CE9D97903EF21E4E5038234ZCn3O" TargetMode = "External"/>
	<Relationship Id="rId1225" Type="http://schemas.openxmlformats.org/officeDocument/2006/relationships/hyperlink" Target="consultantplus://offline/ref=280D3E98F61FF2FAB75C3DAD4B6763D46FF6E3D8A8581524CC13AC8B2CBF58AAAD5F741B99F7B3C509235F602CE9D97903EF21E4E5038234ZCn3O" TargetMode = "External"/>
	<Relationship Id="rId1226" Type="http://schemas.openxmlformats.org/officeDocument/2006/relationships/hyperlink" Target="consultantplus://offline/ref=280D3E98F61FF2FAB75C3DAD4B6763D46FF7EFDFA35E1524CC13AC8B2CBF58AAAD5F741B99F7B3C509235F602CE9D97903EF21E4E5038234ZCn3O" TargetMode = "External"/>
	<Relationship Id="rId1227" Type="http://schemas.openxmlformats.org/officeDocument/2006/relationships/hyperlink" Target="consultantplus://offline/ref=280D3E98F61FF2FAB75C3DAD4B6763D46AF2E9DBA85F1524CC13AC8B2CBF58AAAD5F741B99F7B3C509235F602CE9D97903EF21E4E5038234ZCn3O" TargetMode = "External"/>
	<Relationship Id="rId1228" Type="http://schemas.openxmlformats.org/officeDocument/2006/relationships/hyperlink" Target="consultantplus://offline/ref=280D3E98F61FF2FAB75C3DAD4B6763D46FF7ECDEA9521524CC13AC8B2CBF58AAAD5F741B99F7B3C509235F602CE9D97903EF21E4E5038234ZCn3O" TargetMode = "External"/>
	<Relationship Id="rId1229" Type="http://schemas.openxmlformats.org/officeDocument/2006/relationships/hyperlink" Target="consultantplus://offline/ref=280D3E98F61FF2FAB75C3DAD4B6763D46FF4E3DFA95A1524CC13AC8B2CBF58AAAD5F741B99F7B3C400235F602CE9D97903EF21E4E5038234ZCn3O" TargetMode = "External"/>
	<Relationship Id="rId1230" Type="http://schemas.openxmlformats.org/officeDocument/2006/relationships/hyperlink" Target="consultantplus://offline/ref=280D3E98F61FF2FAB75C3DAD4B6763D46FF7E3D5A35B1524CC13AC8B2CBF58AAAD5F741B99F7B3C400235F602CE9D97903EF21E4E5038234ZCn3O" TargetMode = "External"/>
	<Relationship Id="rId1231" Type="http://schemas.openxmlformats.org/officeDocument/2006/relationships/hyperlink" Target="consultantplus://offline/ref=280D3E98F61FF2FAB75C3DAD4B6763D46FF7EFD4A25C1524CC13AC8B2CBF58AAAD5F741B99F7B3C400235F602CE9D97903EF21E4E5038234ZCn3O" TargetMode = "External"/>
	<Relationship Id="rId1232" Type="http://schemas.openxmlformats.org/officeDocument/2006/relationships/hyperlink" Target="consultantplus://offline/ref=280D3E98F61FF2FAB75C3DAD4B6763D46FF4EBDAA25B1524CC13AC8B2CBF58AAAD5F741B99F7B3C400235F602CE9D97903EF21E4E5038234ZCn3O" TargetMode = "External"/>
	<Relationship Id="rId1233" Type="http://schemas.openxmlformats.org/officeDocument/2006/relationships/hyperlink" Target="consultantplus://offline/ref=280D3E98F61FF2FAB75C3DAD4B6763D46FF7EEDCA4521524CC13AC8B2CBF58AAAD5F741B99F7B3C509235F602CE9D97903EF21E4E5038234ZCn3O" TargetMode = "External"/>
	<Relationship Id="rId1234" Type="http://schemas.openxmlformats.org/officeDocument/2006/relationships/hyperlink" Target="consultantplus://offline/ref=280D3E98F61FF2FAB75C3DAD4B6763D46AF2EFD9A65F1524CC13AC8B2CBF58AAAD5F741B99F7B3C509235F602CE9D97903EF21E4E5038234ZCn3O" TargetMode = "External"/>
	<Relationship Id="rId1235" Type="http://schemas.openxmlformats.org/officeDocument/2006/relationships/hyperlink" Target="consultantplus://offline/ref=280D3E98F61FF2FAB75C3DAD4B6763D469F6EED4A75F1524CC13AC8B2CBF58AAAD5F741B99F7B3C509235F602CE9D97903EF21E4E5038234ZCn3O" TargetMode = "External"/>
	<Relationship Id="rId1236" Type="http://schemas.openxmlformats.org/officeDocument/2006/relationships/hyperlink" Target="consultantplus://offline/ref=280D3E98F61FF2FAB75C3DAD4B6763D46AF2EEDDA15B1524CC13AC8B2CBF58AAAD5F741B99F7B3C509235F602CE9D97903EF21E4E5038234ZCn3O" TargetMode = "External"/>
	<Relationship Id="rId1237" Type="http://schemas.openxmlformats.org/officeDocument/2006/relationships/hyperlink" Target="consultantplus://offline/ref=280D3E98F61FF2FAB75C3DAD4B6763D46AF2EED8A85B1524CC13AC8B2CBF58AAAD5F741B99F7B3C509235F602CE9D97903EF21E4E5038234ZCn3O" TargetMode = "External"/>
	<Relationship Id="rId1238" Type="http://schemas.openxmlformats.org/officeDocument/2006/relationships/hyperlink" Target="consultantplus://offline/ref=280D3E98F61FF2FAB75C3DAD4B6763D46FF7EFDFA35D1524CC13AC8B2CBF58AAAD5F741B99F7B3C509235F602CE9D97903EF21E4E5038234ZCn3O" TargetMode = "External"/>
	<Relationship Id="rId1239" Type="http://schemas.openxmlformats.org/officeDocument/2006/relationships/hyperlink" Target="consultantplus://offline/ref=280D3E98F61FF2FAB75C3DAD4B6763D46AF2E9DCA8531524CC13AC8B2CBF58AAAD5F741B99F7B3C509235F602CE9D97903EF21E4E5038234ZCn3O" TargetMode = "External"/>
	<Relationship Id="rId1240" Type="http://schemas.openxmlformats.org/officeDocument/2006/relationships/hyperlink" Target="consultantplus://offline/ref=280D3E98F61FF2FAB75C3DAD4B6763D46AF2E9DCA3581524CC13AC8B2CBF58AAAD5F741B99F7B3C509235F602CE9D97903EF21E4E5038234ZCn3O" TargetMode = "External"/>
	<Relationship Id="rId1241" Type="http://schemas.openxmlformats.org/officeDocument/2006/relationships/hyperlink" Target="consultantplus://offline/ref=280D3E98F61FF2FAB75C3DAD4B6763D468FEE2D4A8531524CC13AC8B2CBF58AAAD5F741B99F7B3C400235F602CE9D97903EF21E4E5038234ZCn3O" TargetMode = "External"/>
	<Relationship Id="rId1242" Type="http://schemas.openxmlformats.org/officeDocument/2006/relationships/hyperlink" Target="consultantplus://offline/ref=280D3E98F61FF2FAB75C3DAD4B6763D46FF2E9D5A35C1524CC13AC8B2CBF58AAAD5F741B99F7B3C509235F602CE9D97903EF21E4E5038234ZCn3O" TargetMode = "External"/>
	<Relationship Id="rId1243" Type="http://schemas.openxmlformats.org/officeDocument/2006/relationships/hyperlink" Target="consultantplus://offline/ref=280D3E98F61FF2FAB75C3DAD4B6763D46AF2EED4A7591524CC13AC8B2CBF58AAAD5F741B99F7B3C509235F602CE9D97903EF21E4E5038234ZCn3O" TargetMode = "External"/>
	<Relationship Id="rId1244" Type="http://schemas.openxmlformats.org/officeDocument/2006/relationships/hyperlink" Target="consultantplus://offline/ref=280D3E98F61FF2FAB75C3DAD4B6763D46FF3E9DCA0591524CC13AC8B2CBF58AAAD5F741B99F7B3C509235F602CE9D97903EF21E4E5038234ZCn3O" TargetMode = "External"/>
	<Relationship Id="rId1245" Type="http://schemas.openxmlformats.org/officeDocument/2006/relationships/hyperlink" Target="consultantplus://offline/ref=280D3E98F61FF2FAB75C3DAD4B6763D46FF3EADCA75A1524CC13AC8B2CBF58AAAD5F741B99F7B3C509235F602CE9D97903EF21E4E5038234ZCn3O" TargetMode = "External"/>
	<Relationship Id="rId1246" Type="http://schemas.openxmlformats.org/officeDocument/2006/relationships/hyperlink" Target="consultantplus://offline/ref=280D3E98F61FF2FAB75C3DAD4B6763D46FF7ECD8A7591524CC13AC8B2CBF58AAAD5F741B99F7B3C400235F602CE9D97903EF21E4E5038234ZCn3O" TargetMode = "External"/>
	<Relationship Id="rId1247" Type="http://schemas.openxmlformats.org/officeDocument/2006/relationships/hyperlink" Target="consultantplus://offline/ref=280D3E98F61FF2FAB75C3DAD4B6763D46FF7E9DFA4521524CC13AC8B2CBF58AAAD5F741B99F7B3C509235F602CE9D97903EF21E4E5038234ZCn3O" TargetMode = "External"/>
	<Relationship Id="rId1248" Type="http://schemas.openxmlformats.org/officeDocument/2006/relationships/hyperlink" Target="consultantplus://offline/ref=280D3E98F61FF2FAB75C3DAD4B6763D46FF6EDD4A55D1524CC13AC8B2CBF58AAAD5F741B99F7B3C509235F602CE9D97903EF21E4E5038234ZCn3O" TargetMode = "External"/>
	<Relationship Id="rId1249" Type="http://schemas.openxmlformats.org/officeDocument/2006/relationships/hyperlink" Target="consultantplus://offline/ref=280D3E98F61FF2FAB75C3DAD4B6763D46AF2EED9A6521524CC13AC8B2CBF58AAAD5F741B99F7B3C509235F602CE9D97903EF21E4E5038234ZCn3O" TargetMode = "External"/>
	<Relationship Id="rId1250" Type="http://schemas.openxmlformats.org/officeDocument/2006/relationships/hyperlink" Target="consultantplus://offline/ref=280D3E98F61FF2FAB75C3DAD4B6763D46FF7E9DEA85B1524CC13AC8B2CBF58AAAD5F741B99F7B3C509235F602CE9D97903EF21E4E5038234ZCn3O" TargetMode = "External"/>
	<Relationship Id="rId1251" Type="http://schemas.openxmlformats.org/officeDocument/2006/relationships/hyperlink" Target="consultantplus://offline/ref=280D3E98F61FF2FAB75C3DAD4B6763D46FF5EBD5A85D1524CC13AC8B2CBF58AAAD5F741B99F7B3C509235F602CE9D97903EF21E4E5038234ZCn3O" TargetMode = "External"/>
	<Relationship Id="rId1252" Type="http://schemas.openxmlformats.org/officeDocument/2006/relationships/hyperlink" Target="consultantplus://offline/ref=280D3E98F61FF2FAB75C3DAD4B6763D46FF7EDDDA75F1524CC13AC8B2CBF58AAAD5F741B99F7B3C509235F602CE9D97903EF21E4E5038234ZCn3O" TargetMode = "External"/>
	<Relationship Id="rId1253" Type="http://schemas.openxmlformats.org/officeDocument/2006/relationships/hyperlink" Target="consultantplus://offline/ref=280D3E98F61FF2FAB75C3DAD4B6763D46FF7E8D5A25E1524CC13AC8B2CBF58AAAD5F741B99F7B3C402235F602CE9D97903EF21E4E5038234ZCn3O" TargetMode = "External"/>
	<Relationship Id="rId1254" Type="http://schemas.openxmlformats.org/officeDocument/2006/relationships/hyperlink" Target="consultantplus://offline/ref=280D3E98F61FF2FAB75C3DAD4B6763D46FF5EBD5A85F1524CC13AC8B2CBF58AAAD5F741B99F7B3C509235F602CE9D97903EF21E4E5038234ZCn3O" TargetMode = "External"/>
	<Relationship Id="rId1255" Type="http://schemas.openxmlformats.org/officeDocument/2006/relationships/hyperlink" Target="consultantplus://offline/ref=280D3E98F61FF2FAB75C3DAD4B6763D46FF7E9DFA45C1524CC13AC8B2CBF58AAAD5F741B99F7B3C509235F602CE9D97903EF21E4E5038234ZCn3O" TargetMode = "External"/>
	<Relationship Id="rId1256" Type="http://schemas.openxmlformats.org/officeDocument/2006/relationships/hyperlink" Target="consultantplus://offline/ref=280D3E98F61FF2FAB75C3DAD4B6763D46FF7E9DEA3591524CC13AC8B2CBF58AAAD5F741B99F7B3C509235F602CE9D97903EF21E4E5038234ZCn3O" TargetMode = "External"/>
	<Relationship Id="rId1257" Type="http://schemas.openxmlformats.org/officeDocument/2006/relationships/hyperlink" Target="consultantplus://offline/ref=280D3E98F61FF2FAB75C3DAD4B6763D468FFEBDEA9581524CC13AC8B2CBF58AAAD5F741B99F7B3C401235F602CE9D97903EF21E4E5038234ZCn3O" TargetMode = "External"/>
	<Relationship Id="rId1258" Type="http://schemas.openxmlformats.org/officeDocument/2006/relationships/hyperlink" Target="consultantplus://offline/ref=280D3E98F61FF2FAB75C3DAD4B6763D46FF7E9DEA95E1524CC13AC8B2CBF58AAAD5F741B99F7B3C509235F602CE9D97903EF21E4E5038234ZCn3O" TargetMode = "External"/>
	<Relationship Id="rId1259" Type="http://schemas.openxmlformats.org/officeDocument/2006/relationships/hyperlink" Target="consultantplus://offline/ref=280D3E98F61FF2FAB75C3DAD4B6763D468FEE2D4A85C1524CC13AC8B2CBF58AAAD5F741B99F7B3C401235F602CE9D97903EF21E4E5038234ZCn3O" TargetMode = "External"/>
	<Relationship Id="rId1260" Type="http://schemas.openxmlformats.org/officeDocument/2006/relationships/hyperlink" Target="consultantplus://offline/ref=280D3E98F61FF2FAB75C3DAD4B6763D46FF7E9DFA75B1524CC13AC8B2CBF58AAAD5F741B99F7B3C509235F602CE9D97903EF21E4E5038234ZCn3O" TargetMode = "External"/>
	<Relationship Id="rId1261" Type="http://schemas.openxmlformats.org/officeDocument/2006/relationships/hyperlink" Target="consultantplus://offline/ref=280D3E98F61FF2FAB75C3DAD4B6763D468F3EFD5A0521524CC13AC8B2CBF58AAAD5F741B99F7B3C509235F602CE9D97903EF21E4E5038234ZCn3O" TargetMode = "External"/>
	<Relationship Id="rId1262" Type="http://schemas.openxmlformats.org/officeDocument/2006/relationships/hyperlink" Target="consultantplus://offline/ref=280D3E98F61FF2FAB75C3DAD4B6763D468FFEBDEA95F1524CC13AC8B2CBF58AAAD5F741B99F7B3C509235F602CE9D97903EF21E4E5038234ZCn3O" TargetMode = "External"/>
	<Relationship Id="rId1263" Type="http://schemas.openxmlformats.org/officeDocument/2006/relationships/hyperlink" Target="consultantplus://offline/ref=280D3E98F61FF2FAB75C3DAD4B6763D46FF5ECD5A45A1524CC13AC8B2CBF58AAAD5F741B99F7B3C509235F602CE9D97903EF21E4E5038234ZCn3O" TargetMode = "External"/>
	<Relationship Id="rId1264" Type="http://schemas.openxmlformats.org/officeDocument/2006/relationships/hyperlink" Target="consultantplus://offline/ref=280D3E98F61FF2FAB75C3DAD4B6763D46AF2EAD4A55E1524CC13AC8B2CBF58AAAD5F741B99F7B3C509235F602CE9D97903EF21E4E5038234ZCn3O" TargetMode = "External"/>
	<Relationship Id="rId1265" Type="http://schemas.openxmlformats.org/officeDocument/2006/relationships/hyperlink" Target="consultantplus://offline/ref=280D3E98F61FF2FAB75C3DAD4B6763D46AF2EAD9A9531524CC13AC8B2CBF58AAAD5F741B99F7B3C509235F602CE9D97903EF21E4E5038234ZCn3O" TargetMode = "External"/>
	<Relationship Id="rId1266" Type="http://schemas.openxmlformats.org/officeDocument/2006/relationships/hyperlink" Target="consultantplus://offline/ref=280D3E98F61FF2FAB75C3DAD4B6763D46AF2EAD4A45C1524CC13AC8B2CBF58AAAD5F741B99F7B3C509235F602CE9D97903EF21E4E5038234ZCn3O" TargetMode = "External"/>
	<Relationship Id="rId1267" Type="http://schemas.openxmlformats.org/officeDocument/2006/relationships/hyperlink" Target="consultantplus://offline/ref=280D3E98F61FF2FAB75C3DAD4B6763D46FF4EFDAA15A1524CC13AC8B2CBF58AAAD5F741B99F7B3C509235F602CE9D97903EF21E4E5038234ZCn3O" TargetMode = "External"/>
	<Relationship Id="rId1268" Type="http://schemas.openxmlformats.org/officeDocument/2006/relationships/hyperlink" Target="consultantplus://offline/ref=280D3E98F61FF2FAB75C3DAD4B6763D46FF4EBDBA1531524CC13AC8B2CBF58AAAD5F741B99F7B3C509235F602CE9D97903EF21E4E5038234ZCn3O" TargetMode = "External"/>
	<Relationship Id="rId1269" Type="http://schemas.openxmlformats.org/officeDocument/2006/relationships/hyperlink" Target="consultantplus://offline/ref=280D3E98F61FF2FAB75C3DAD4B6763D46FF7E9DEA9581524CC13AC8B2CBF58AAAD5F741B99F7B3C509235F602CE9D97903EF21E4E5038234ZCn3O" TargetMode = "External"/>
	<Relationship Id="rId1270" Type="http://schemas.openxmlformats.org/officeDocument/2006/relationships/hyperlink" Target="consultantplus://offline/ref=280D3E98F61FF2FAB75C3DAD4B6763D46FF7E8DCA15D1524CC13AC8B2CBF58AAAD5F741B99F7B3C509235F602CE9D97903EF21E4E5038234ZCn3O" TargetMode = "External"/>
	<Relationship Id="rId1271" Type="http://schemas.openxmlformats.org/officeDocument/2006/relationships/hyperlink" Target="consultantplus://offline/ref=280D3E98F61FF2FAB75C3DAD4B6763D46AF2EED9A95B1524CC13AC8B2CBF58AAAD5F741B99F7B3C509235F602CE9D97903EF21E4E5038234ZCn3O" TargetMode = "External"/>
	<Relationship Id="rId1272" Type="http://schemas.openxmlformats.org/officeDocument/2006/relationships/hyperlink" Target="consultantplus://offline/ref=280D3E98F61FF2FAB75C3DAD4B6763D46AF2EFD4A25D1524CC13AC8B2CBF58AAAD5F741B99F7B3C509235F602CE9D97903EF21E4E5038234ZCn3O" TargetMode = "External"/>
	<Relationship Id="rId1273" Type="http://schemas.openxmlformats.org/officeDocument/2006/relationships/hyperlink" Target="consultantplus://offline/ref=280D3E98F61FF2FAB75C3DAD4B6763D46FF2EBDCA55E1524CC13AC8B2CBF58AAAD5F741B99F7B3C509235F602CE9D97903EF21E4E5038234ZCn3O" TargetMode = "External"/>
	<Relationship Id="rId1274" Type="http://schemas.openxmlformats.org/officeDocument/2006/relationships/hyperlink" Target="consultantplus://offline/ref=280D3E98F61FF2FAB75C3DAD4B6763D46AF2EED9A05F1524CC13AC8B2CBF58AAAD5F741B99F7B3C509235F602CE9D97903EF21E4E5038234ZCn3O" TargetMode = "External"/>
	<Relationship Id="rId1275" Type="http://schemas.openxmlformats.org/officeDocument/2006/relationships/hyperlink" Target="consultantplus://offline/ref=280D3E98F61FF2FAB75C3DAD4B6763D46AF2E8D5A35E1524CC13AC8B2CBF58AAAD5F741B99F7B3C509235F602CE9D97903EF21E4E5038234ZCn3O" TargetMode = "External"/>
	<Relationship Id="rId1276" Type="http://schemas.openxmlformats.org/officeDocument/2006/relationships/hyperlink" Target="consultantplus://offline/ref=280D3E98F61FF2FAB75C3DAD4B6763D46AF2EFDCA35E1524CC13AC8B2CBF58AAAD5F741B99F7B3C509235F602CE9D97903EF21E4E5038234ZCn3O" TargetMode = "External"/>
	<Relationship Id="rId1277" Type="http://schemas.openxmlformats.org/officeDocument/2006/relationships/hyperlink" Target="consultantplus://offline/ref=280D3E98F61FF2FAB75C3DAD4B6763D46AF2EEDDA45D1524CC13AC8B2CBF58AAAD5F741B99F7B3C509235F602CE9D97903EF21E4E5038234ZCn3O" TargetMode = "External"/>
	<Relationship Id="rId1278" Type="http://schemas.openxmlformats.org/officeDocument/2006/relationships/hyperlink" Target="consultantplus://offline/ref=280D3E98F61FF2FAB75C3DAD4B6763D46FF7EEDCA75A1524CC13AC8B2CBF58AAAD5F741B99F7B3C509235F602CE9D97903EF21E4E5038234ZCn3O" TargetMode = "External"/>
	<Relationship Id="rId1279" Type="http://schemas.openxmlformats.org/officeDocument/2006/relationships/hyperlink" Target="consultantplus://offline/ref=280D3E98F61FF2FAB75C3DAD4B6763D46FF7E3D9A65F1524CC13AC8B2CBF58AAAD5F741B99F7B3C405235F602CE9D97903EF21E4E5038234ZCn3O" TargetMode = "External"/>
	<Relationship Id="rId1280" Type="http://schemas.openxmlformats.org/officeDocument/2006/relationships/hyperlink" Target="consultantplus://offline/ref=280D3E98F61FF2FAB75C3DAD4B6763D46FF2E3D5A3521524CC13AC8B2CBF58AAAD5F741B99F7B3C400235F602CE9D97903EF21E4E5038234ZCn3O" TargetMode = "External"/>
	<Relationship Id="rId1281" Type="http://schemas.openxmlformats.org/officeDocument/2006/relationships/hyperlink" Target="consultantplus://offline/ref=280D3E98F61FF2FAB75C3DAD4B6763D46FF4E9D4A0581524CC13AC8B2CBF58AAAD5F741B99F7B3C509235F602CE9D97903EF21E4E5038234ZCn3O" TargetMode = "External"/>
	<Relationship Id="rId1282" Type="http://schemas.openxmlformats.org/officeDocument/2006/relationships/hyperlink" Target="consultantplus://offline/ref=280D3E98F61FF2FAB75C3DAD4B6763D46FF7EEDCA75B1524CC13AC8B2CBF58AAAD5F741B99F7B3C509235F602CE9D97903EF21E4E5038234ZCn3O" TargetMode = "External"/>
	<Relationship Id="rId1283" Type="http://schemas.openxmlformats.org/officeDocument/2006/relationships/hyperlink" Target="consultantplus://offline/ref=280D3E98F61FF2FAB75C3DAD4B6763D46AF2EED8A9521524CC13AC8B2CBF58AAAD5F741B99F7B3C509235F602CE9D97903EF21E4E5038234ZCn3O" TargetMode = "External"/>
	<Relationship Id="rId1284" Type="http://schemas.openxmlformats.org/officeDocument/2006/relationships/hyperlink" Target="consultantplus://offline/ref=280D3E98F61FF2FAB75C3DAD4B6763D46FF7EDDEA75C1524CC13AC8B2CBF58AAAD5F741B99F7B3C509235F602CE9D97903EF21E4E5038234ZCn3O" TargetMode = "External"/>
	<Relationship Id="rId1285" Type="http://schemas.openxmlformats.org/officeDocument/2006/relationships/hyperlink" Target="consultantplus://offline/ref=280D3E98F61FF2FAB75C3DAD4B6763D46FF6ECD4A7531524CC13AC8B2CBF58AAAD5F741B99F7B3C509235F602CE9D97903EF21E4E5038234ZCn3O" TargetMode = "External"/>
	<Relationship Id="rId1286" Type="http://schemas.openxmlformats.org/officeDocument/2006/relationships/hyperlink" Target="consultantplus://offline/ref=280D3E98F61FF2FAB75C3DAD4B6763D468FFEBDFA35D1524CC13AC8B2CBF58AAAD5F741B99F7B3C509235F602CE9D97903EF21E4E5038234ZCn3O" TargetMode = "External"/>
	<Relationship Id="rId1287" Type="http://schemas.openxmlformats.org/officeDocument/2006/relationships/hyperlink" Target="consultantplus://offline/ref=280D3E98F61FF2FAB75C3DAD4B6763D46FF6EDD4A55C1524CC13AC8B2CBF58AAAD5F741B99F7B3C509235F602CE9D97903EF21E4E5038234ZCn3O" TargetMode = "External"/>
	<Relationship Id="rId1288" Type="http://schemas.openxmlformats.org/officeDocument/2006/relationships/hyperlink" Target="consultantplus://offline/ref=280D3E98F61FF2FAB75C3DAD4B6763D46AF2E8D8A8581524CC13AC8B2CBF58AAAD5F741B99F7B3C509235F602CE9D97903EF21E4E5038234ZCn3O" TargetMode = "External"/>
	<Relationship Id="rId1289" Type="http://schemas.openxmlformats.org/officeDocument/2006/relationships/hyperlink" Target="consultantplus://offline/ref=280D3E98F61FF2FAB75C3DAD4B6763D46AF2E8D8A35E1524CC13AC8B2CBF58AAAD5F741B99F7B3C509235F602CE9D97903EF21E4E5038234ZCn3O" TargetMode = "External"/>
	<Relationship Id="rId1290" Type="http://schemas.openxmlformats.org/officeDocument/2006/relationships/hyperlink" Target="consultantplus://offline/ref=280D3E98F61FF2FAB75C3DAD4B6763D46AF2EFD8A25E1524CC13AC8B2CBF58AAAD5F741B99F7B3C509235F602CE9D97903EF21E4E5038234ZCn3O" TargetMode = "External"/>
	<Relationship Id="rId1291" Type="http://schemas.openxmlformats.org/officeDocument/2006/relationships/hyperlink" Target="consultantplus://offline/ref=280D3E98F61FF2FAB75C3DAD4B6763D46AF2E8D8A35D1524CC13AC8B2CBF58AAAD5F741B99F7B3C509235F602CE9D97903EF21E4E5038234ZCn3O" TargetMode = "External"/>
	<Relationship Id="rId1292" Type="http://schemas.openxmlformats.org/officeDocument/2006/relationships/hyperlink" Target="consultantplus://offline/ref=280D3E98F61FF2FAB75C3DAD4B6763D46AF2E9DAA05E1524CC13AC8B2CBF58AAAD5F741B99F7B3C509235F602CE9D97903EF21E4E5038234ZCn3O" TargetMode = "External"/>
	<Relationship Id="rId1293" Type="http://schemas.openxmlformats.org/officeDocument/2006/relationships/hyperlink" Target="consultantplus://offline/ref=280D3E98F61FF2FAB75C3DAD4B6763D46AF2EED9A85F1524CC13AC8B2CBF58AAAD5F741B99F7B3C509235F602CE9D97903EF21E4E5038234ZCn3O" TargetMode = "External"/>
	<Relationship Id="rId1294" Type="http://schemas.openxmlformats.org/officeDocument/2006/relationships/hyperlink" Target="consultantplus://offline/ref=280D3E98F61FF2FAB75C3DAD4B6763D46FF3EDD9A05C1524CC13AC8B2CBF58AAAD5F741B99F7B3C405235F602CE9D97903EF21E4E5038234ZCn3O" TargetMode = "External"/>
	<Relationship Id="rId1295" Type="http://schemas.openxmlformats.org/officeDocument/2006/relationships/hyperlink" Target="consultantplus://offline/ref=280D3E98F61FF2FAB75C3DAD4B6763D46AF2EADBA7531524CC13AC8B2CBF58AAAD5F741B99F7B3C509235F602CE9D97903EF21E4E5038234ZCn3O" TargetMode = "External"/>
	<Relationship Id="rId1296" Type="http://schemas.openxmlformats.org/officeDocument/2006/relationships/hyperlink" Target="consultantplus://offline/ref=280D3E98F61FF2FAB75C3DAD4B6763D46AF2E8D4A2521524CC13AC8B2CBF58AAAD5F741B99F7B3C509235F602CE9D97903EF21E4E5038234ZCn3O" TargetMode = "External"/>
	<Relationship Id="rId1297" Type="http://schemas.openxmlformats.org/officeDocument/2006/relationships/hyperlink" Target="consultantplus://offline/ref=280D3E98F61FF2FAB75C3DAD4B6763D46AF2E9DCA8581524CC13AC8B2CBF58AAAD5F741B99F7B3C509235F602CE9D97903EF21E4E5038234ZCn3O" TargetMode = "External"/>
	<Relationship Id="rId1298" Type="http://schemas.openxmlformats.org/officeDocument/2006/relationships/hyperlink" Target="consultantplus://offline/ref=280D3E98F61FF2FAB75C3DAD4B6763D46FF2EBDCA1591524CC13AC8B2CBF58AAAD5F741B99F7B3C403235F602CE9D97903EF21E4E5038234ZCn3O" TargetMode = "External"/>
	<Relationship Id="rId1299" Type="http://schemas.openxmlformats.org/officeDocument/2006/relationships/hyperlink" Target="consultantplus://offline/ref=280D3E98F61FF2FAB75C3DAD4B6763D46FF5E9D5A35E1524CC13AC8B2CBF58AAAD5F741B99F7B3C509235F602CE9D97903EF21E4E5038234ZCn3O" TargetMode = "External"/>
	<Relationship Id="rId1300" Type="http://schemas.openxmlformats.org/officeDocument/2006/relationships/hyperlink" Target="consultantplus://offline/ref=280D3E98F61FF2FAB75C3DAD4B6763D46FF5E3DDA5521524CC13AC8B2CBF58AAAD5F741B99F7B3C509235F602CE9D97903EF21E4E5038234ZCn3O" TargetMode = "External"/>
	<Relationship Id="rId1301" Type="http://schemas.openxmlformats.org/officeDocument/2006/relationships/hyperlink" Target="consultantplus://offline/ref=280D3E98F61FF2FAB75C3DAD4B6763D46FF6EDD8A2581524CC13AC8B2CBF58AAAD5F741B99F7B3C509235F602CE9D97903EF21E4E5038234ZCn3O" TargetMode = "External"/>
	<Relationship Id="rId1302" Type="http://schemas.openxmlformats.org/officeDocument/2006/relationships/hyperlink" Target="consultantplus://offline/ref=280D3E98F61FF2FAB75C3DAD4B6763D46AF2E9DCA85B1524CC13AC8B2CBF58AAAD5F741B99F7B3C509235F602CE9D97903EF21E4E5038234ZCn3O" TargetMode = "External"/>
	<Relationship Id="rId1303" Type="http://schemas.openxmlformats.org/officeDocument/2006/relationships/hyperlink" Target="consultantplus://offline/ref=280D3E98F61FF2FAB75C3DAD4B6763D46AF2E9DAA4521524CC13AC8B2CBF58AAAD5F741B99F7B3C509235F602CE9D97903EF21E4E5038234ZCn3O" TargetMode = "External"/>
	<Relationship Id="rId1304" Type="http://schemas.openxmlformats.org/officeDocument/2006/relationships/hyperlink" Target="consultantplus://offline/ref=280D3E98F61FF2FAB75C3DAD4B6763D46AF2E3DFA05E1524CC13AC8B2CBF58AAAD5F741B99F7B3C509235F602CE9D97903EF21E4E5038234ZCn3O" TargetMode = "External"/>
	<Relationship Id="rId1305" Type="http://schemas.openxmlformats.org/officeDocument/2006/relationships/hyperlink" Target="consultantplus://offline/ref=280D3E98F61FF2FAB75C3DAD4B6763D46AF2E9DCA9531524CC13AC8B2CBF58AAAD5F741B99F7B3C509235F602CE9D97903EF21E4E5038234ZCn3O" TargetMode = "External"/>
	<Relationship Id="rId1306" Type="http://schemas.openxmlformats.org/officeDocument/2006/relationships/hyperlink" Target="consultantplus://offline/ref=280D3E98F61FF2FAB75C3DAD4B6763D46AF2EADBA1581524CC13AC8B2CBF58AAAD5F741B99F7B3C509235F602CE9D97903EF21E4E5038234ZCn3O" TargetMode = "External"/>
	<Relationship Id="rId1307" Type="http://schemas.openxmlformats.org/officeDocument/2006/relationships/hyperlink" Target="consultantplus://offline/ref=280D3E98F61FF2FAB75C3DAD4B6763D46AF2EFDFA05F1524CC13AC8B2CBF58AAAD5F741B99F7B3C509235F602CE9D97903EF21E4E5038234ZCn3O" TargetMode = "External"/>
	<Relationship Id="rId1308" Type="http://schemas.openxmlformats.org/officeDocument/2006/relationships/hyperlink" Target="consultantplus://offline/ref=280D3E98F61FF2FAB75C3DAD4B6763D46AF2EAD9A3521524CC13AC8B2CBF58AAAD5F741B99F7B3C509235F602CE9D97903EF21E4E5038234ZCn3O" TargetMode = "External"/>
	<Relationship Id="rId1309" Type="http://schemas.openxmlformats.org/officeDocument/2006/relationships/hyperlink" Target="consultantplus://offline/ref=280D3E98F61FF2FAB75C3DAD4B6763D46FF2EADCA05F1524CC13AC8B2CBF58AAAD5F741B99F7B3C400235F602CE9D97903EF21E4E5038234ZCn3O" TargetMode = "External"/>
	<Relationship Id="rId1310" Type="http://schemas.openxmlformats.org/officeDocument/2006/relationships/hyperlink" Target="consultantplus://offline/ref=280D3E98F61FF2FAB75C3DAD4B6763D46AF2E8DAA55E1524CC13AC8B2CBF58AAAD5F741B99F7B3C509235F602CE9D97903EF21E4E5038234ZCn3O" TargetMode = "External"/>
	<Relationship Id="rId1311" Type="http://schemas.openxmlformats.org/officeDocument/2006/relationships/hyperlink" Target="consultantplus://offline/ref=280D3E98F61FF2FAB75C3DAD4B6763D46FF2EADFA25B1524CC13AC8B2CBF58AAAD5F741B99F7B3C509235F602CE9D97903EF21E4E5038234ZCn3O" TargetMode = "External"/>
	<Relationship Id="rId1312" Type="http://schemas.openxmlformats.org/officeDocument/2006/relationships/hyperlink" Target="consultantplus://offline/ref=280D3E98F61FF2FAB75C3DAD4B6763D46AF2ECDDA95A1524CC13AC8B2CBF58AAAD5F741B99F7B3C509235F602CE9D97903EF21E4E5038234ZCn3O" TargetMode = "External"/>
	<Relationship Id="rId1313" Type="http://schemas.openxmlformats.org/officeDocument/2006/relationships/hyperlink" Target="consultantplus://offline/ref=280D3E98F61FF2FAB75C3DAD4B6763D46AF2EEDCA0581524CC13AC8B2CBF58AAAD5F741B99F7B3C509235F602CE9D97903EF21E4E5038234ZCn3O" TargetMode = "External"/>
	<Relationship Id="rId1314" Type="http://schemas.openxmlformats.org/officeDocument/2006/relationships/hyperlink" Target="consultantplus://offline/ref=280D3E98F61FF2FAB75C3DAD4B6763D46FF4EFDDA8521524CC13AC8B2CBF58AAAD5F741B99F7B3C509235F602CE9D97903EF21E4E5038234ZCn3O" TargetMode = "External"/>
	<Relationship Id="rId1315" Type="http://schemas.openxmlformats.org/officeDocument/2006/relationships/hyperlink" Target="consultantplus://offline/ref=280D3E98F61FF2FAB75C3DAD4B6763D46FF2EADCA0581524CC13AC8B2CBF58AAAD5F741B99F7B3C401235F602CE9D97903EF21E4E5038234ZCn3O" TargetMode = "External"/>
	<Relationship Id="rId1316" Type="http://schemas.openxmlformats.org/officeDocument/2006/relationships/hyperlink" Target="consultantplus://offline/ref=280D3E98F61FF2FAB75C3DAD4B6763D46AF2EAD5A6591524CC13AC8B2CBF58AAAD5F741B99F7B3C509235F602CE9D97903EF21E4E5038234ZCn3O" TargetMode = "External"/>
	<Relationship Id="rId1317" Type="http://schemas.openxmlformats.org/officeDocument/2006/relationships/hyperlink" Target="consultantplus://offline/ref=280D3E98F61FF2FAB75C3DAD4B6763D46AF2E9DEA95A1524CC13AC8B2CBF58AAAD5F741B99F7B3C509235F602CE9D97903EF21E4E5038234ZCn3O" TargetMode = "External"/>
	<Relationship Id="rId1318" Type="http://schemas.openxmlformats.org/officeDocument/2006/relationships/hyperlink" Target="consultantplus://offline/ref=280D3E98F61FF2FAB75C3DAD4B6763D46FF7ECDEA85B1524CC13AC8B2CBF58AAAD5F741B99F7B3C509235F602CE9D97903EF21E4E5038234ZCn3O" TargetMode = "External"/>
	<Relationship Id="rId1319" Type="http://schemas.openxmlformats.org/officeDocument/2006/relationships/hyperlink" Target="consultantplus://offline/ref=280D3E98F61FF2FAB75C3DAD4B6763D468FFE9DDA35E1524CC13AC8B2CBF58AAAD5F741B99F7B3C509235F602CE9D97903EF21E4E5038234ZCn3O" TargetMode = "External"/>
	<Relationship Id="rId1320" Type="http://schemas.openxmlformats.org/officeDocument/2006/relationships/hyperlink" Target="consultantplus://offline/ref=280D3E98F61FF2FAB75C3DAD4B6763D46AF2EEDEA45D1524CC13AC8B2CBF58AAAD5F741B99F7B3C509235F602CE9D97903EF21E4E5038234ZCn3O" TargetMode = "External"/>
	<Relationship Id="rId1321" Type="http://schemas.openxmlformats.org/officeDocument/2006/relationships/hyperlink" Target="consultantplus://offline/ref=280D3E98F61FF2FAB75C3DAD4B6763D46AFEE3D4A85D1524CC13AC8B2CBF58AABF5F2C179BF1ADC5093609316AZBnFO" TargetMode = "External"/>
	<Relationship Id="rId1322" Type="http://schemas.openxmlformats.org/officeDocument/2006/relationships/hyperlink" Target="consultantplus://offline/ref=280D3E98F61FF2FAB75C3DAD4B6763D46AF2EEDEA45D1524CC13AC8B2CBF58AAAD5F741B99F7B3C509235F602CE9D97903EF21E4E5038234ZCn3O" TargetMode = "External"/>
	<Relationship Id="rId1323" Type="http://schemas.openxmlformats.org/officeDocument/2006/relationships/hyperlink" Target="consultantplus://offline/ref=280D3E98F61FF2FAB75C3DAD4B6763D46AF2E9DBA0531524CC13AC8B2CBF58AAAD5F741B99F7B3C509235F602CE9D97903EF21E4E5038234ZCn3O" TargetMode = "External"/>
	<Relationship Id="rId1324" Type="http://schemas.openxmlformats.org/officeDocument/2006/relationships/hyperlink" Target="consultantplus://offline/ref=280D3E98F61FF2FAB75C3DAD4B6763D46AF2E9DAA75F1524CC13AC8B2CBF58AAAD5F741B99F7B3C509235F602CE9D97903EF21E4E5038234ZCn3O" TargetMode = "External"/>
	<Relationship Id="rId1325" Type="http://schemas.openxmlformats.org/officeDocument/2006/relationships/hyperlink" Target="consultantplus://offline/ref=280D3E98F61FF2FAB75C3DAD4B6763D46FF4E9DEA85D1524CC13AC8B2CBF58AAAD5F741B99F7B3C400235F602CE9D97903EF21E4E5038234ZCn3O" TargetMode = "External"/>
	<Relationship Id="rId1326" Type="http://schemas.openxmlformats.org/officeDocument/2006/relationships/hyperlink" Target="consultantplus://offline/ref=280D3E98F61FF2FAB75C3DAD4B6763D46AF2EFDFA35C1524CC13AC8B2CBF58AAAD5F741B99F7B3C509235F602CE9D97903EF21E4E5038234ZCn3O" TargetMode = "External"/>
	<Relationship Id="rId1327" Type="http://schemas.openxmlformats.org/officeDocument/2006/relationships/hyperlink" Target="consultantplus://offline/ref=280D3E98F61FF2FAB75C3DAD4B6763D46AF2E9DEA0521524CC13AC8B2CBF58AAAD5F741B99F7B3C509235F602CE9D97903EF21E4E5038234ZCn3O" TargetMode = "External"/>
	<Relationship Id="rId1328" Type="http://schemas.openxmlformats.org/officeDocument/2006/relationships/hyperlink" Target="consultantplus://offline/ref=280D3E98F61FF2FAB75C3DAD4B6763D46FF7E2D4A1521524CC13AC8B2CBF58AAAD5F741B99F7B3C509235F602CE9D97903EF21E4E5038234ZCn3O" TargetMode = "External"/>
	<Relationship Id="rId1329" Type="http://schemas.openxmlformats.org/officeDocument/2006/relationships/hyperlink" Target="consultantplus://offline/ref=280D3E98F61FF2FAB75C3DAD4B6763D46FF6E3D8A85F1524CC13AC8B2CBF58AAAD5F741B99F7B3C402235F602CE9D97903EF21E4E5038234ZCn3O" TargetMode = "External"/>
	<Relationship Id="rId1330" Type="http://schemas.openxmlformats.org/officeDocument/2006/relationships/hyperlink" Target="consultantplus://offline/ref=280D3E98F61FF2FAB75C3DAD4B6763D468FFE9DDA3581524CC13AC8B2CBF58AAAD5F741B99F7B3C400235F602CE9D97903EF21E4E5038234ZCn3O" TargetMode = "External"/>
	<Relationship Id="rId1331" Type="http://schemas.openxmlformats.org/officeDocument/2006/relationships/hyperlink" Target="consultantplus://offline/ref=280D3E98F61FF2FAB75C3DAD4B6763D46AF2E9DBA0591524CC13AC8B2CBF58AAAD5F741B99F7B3C509235F602CE9D97903EF21E4E5038234ZCn3O" TargetMode = "External"/>
	<Relationship Id="rId1332" Type="http://schemas.openxmlformats.org/officeDocument/2006/relationships/hyperlink" Target="consultantplus://offline/ref=280D3E98F61FF2FAB75C3DAD4B6763D46FF7E9DFA75A1524CC13AC8B2CBF58AAAD5F741B99F7B3C509235F602CE9D97903EF21E4E5038234ZCn3O" TargetMode = "External"/>
	<Relationship Id="rId1333" Type="http://schemas.openxmlformats.org/officeDocument/2006/relationships/hyperlink" Target="consultantplus://offline/ref=280D3E98F61FF2FAB75C3DAD4B6763D46FF3EBDCA2531524CC13AC8B2CBF58AAAD5F741B99F7B3C400235F602CE9D97903EF21E4E5038234ZCn3O" TargetMode = "External"/>
	<Relationship Id="rId1334" Type="http://schemas.openxmlformats.org/officeDocument/2006/relationships/hyperlink" Target="consultantplus://offline/ref=280D3E98F61FF2FAB75C3DAD4B6763D46AF2EDDDA65C1524CC13AC8B2CBF58AAAD5F741B99F7B3C509235F602CE9D97903EF21E4E5038234ZCn3O" TargetMode = "External"/>
	<Relationship Id="rId1335" Type="http://schemas.openxmlformats.org/officeDocument/2006/relationships/hyperlink" Target="consultantplus://offline/ref=280D3E98F61FF2FAB75C3DAD4B6763D46AF2EED5A85A1524CC13AC8B2CBF58AAAD5F741B99F7B3C400235F602CE9D97903EF21E4E5038234ZCn3O" TargetMode = "External"/>
	<Relationship Id="rId1336" Type="http://schemas.openxmlformats.org/officeDocument/2006/relationships/hyperlink" Target="consultantplus://offline/ref=280D3E98F61FF2FAB75C3DAD4B6763D46AF2EEDCA05F1524CC13AC8B2CBF58AAAD5F741B99F7B3C509235F602CE9D97903EF21E4E5038234ZCn3O" TargetMode = "External"/>
	<Relationship Id="rId1337" Type="http://schemas.openxmlformats.org/officeDocument/2006/relationships/hyperlink" Target="consultantplus://offline/ref=280D3E98F61FF2FAB75C3DAD4B6763D46AF2EEDEA8591524CC13AC8B2CBF58AAAD5F741B99F7B3C509235F602CE9D97903EF21E4E5038234ZCn3O" TargetMode = "External"/>
	<Relationship Id="rId1338" Type="http://schemas.openxmlformats.org/officeDocument/2006/relationships/hyperlink" Target="consultantplus://offline/ref=280D3E98F61FF2FAB75C3DAD4B6763D46AF2E8D4A2531524CC13AC8B2CBF58AAAD5F741B99F7B3C509235F602CE9D97903EF21E4E5038234ZCn3O" TargetMode = "External"/>
	<Relationship Id="rId1339" Type="http://schemas.openxmlformats.org/officeDocument/2006/relationships/hyperlink" Target="consultantplus://offline/ref=280D3E98F61FF2FAB75C3DAD4B6763D46FF2EBDCA4581524CC13AC8B2CBF58AAAD5F741B99F7B3C509235F602CE9D97903EF21E4E5038234ZCn3O" TargetMode = "External"/>
	<Relationship Id="rId1340" Type="http://schemas.openxmlformats.org/officeDocument/2006/relationships/hyperlink" Target="consultantplus://offline/ref=280D3E98F61FF2FAB75C3DAD4B6763D46FF5EAD4A65F1524CC13AC8B2CBF58AAAD5F741B99F7B3C509235F602CE9D97903EF21E4E5038234ZCn3O" TargetMode = "External"/>
	<Relationship Id="rId1341" Type="http://schemas.openxmlformats.org/officeDocument/2006/relationships/hyperlink" Target="consultantplus://offline/ref=280D3E98F61FF2FAB75C3DAD4B6763D46AF2EEDCA05E1524CC13AC8B2CBF58AAAD5F741B99F7B3C509235F602CE9D97903EF21E4E5038234ZCn3O" TargetMode = "External"/>
	<Relationship Id="rId1342" Type="http://schemas.openxmlformats.org/officeDocument/2006/relationships/hyperlink" Target="consultantplus://offline/ref=280D3E98F61FF2FAB75C3DAD4B6763D46AF2EFDFA35E1524CC13AC8B2CBF58AAAD5F741B99F7B3C509235F602CE9D97903EF21E4E5038234ZCn3O" TargetMode = "External"/>
	<Relationship Id="rId1343" Type="http://schemas.openxmlformats.org/officeDocument/2006/relationships/hyperlink" Target="consultantplus://offline/ref=280D3E98F61FF2FAB75C3DAD4B6763D46AF2EDDDA75D1524CC13AC8B2CBF58AAAD5F741B99F7B3C509235F602CE9D97903EF21E4E5038234ZCn3O" TargetMode = "External"/>
	<Relationship Id="rId1344" Type="http://schemas.openxmlformats.org/officeDocument/2006/relationships/hyperlink" Target="consultantplus://offline/ref=280D3E98F61FF2FAB75C3DAD4B6763D46FF5E3DAA4581524CC13AC8B2CBF58AAAD5F741B99F7B3C509235F602CE9D97903EF21E4E5038234ZCn3O" TargetMode = "External"/>
	<Relationship Id="rId1345" Type="http://schemas.openxmlformats.org/officeDocument/2006/relationships/hyperlink" Target="consultantplus://offline/ref=280D3E98F61FF2FAB75C3DAD4B6763D46AF2EDDFA5521524CC13AC8B2CBF58AAAD5F741B99F7B3C509235F602CE9D97903EF21E4E5038234ZCn3O" TargetMode = "External"/>
	<Relationship Id="rId1346" Type="http://schemas.openxmlformats.org/officeDocument/2006/relationships/hyperlink" Target="consultantplus://offline/ref=280D3E98F61FF2FAB75C3DAD4B6763D46FF5E3DAA45A1524CC13AC8B2CBF58AAAD5F741B99F7B3C400235F602CE9D97903EF21E4E5038234ZCn3O" TargetMode = "External"/>
	<Relationship Id="rId1347" Type="http://schemas.openxmlformats.org/officeDocument/2006/relationships/hyperlink" Target="consultantplus://offline/ref=280D3E98F61FF2FAB75C3DAD4B6763D46FF5E3D5A7581524CC13AC8B2CBF58AAAD5F741B99F7B3C509235F602CE9D97903EF21E4E5038234ZCn3O" TargetMode = "External"/>
	<Relationship Id="rId1348" Type="http://schemas.openxmlformats.org/officeDocument/2006/relationships/hyperlink" Target="consultantplus://offline/ref=280D3E98F61FF2FAB75C3DAD4B6763D46AF3E3DEA7591524CC13AC8B2CBF58AAAD5F741B99F7B3C509235F602CE9D97903EF21E4E5038234ZCn3O" TargetMode = "External"/>
	<Relationship Id="rId1349" Type="http://schemas.openxmlformats.org/officeDocument/2006/relationships/hyperlink" Target="consultantplus://offline/ref=280D3E98F61FF2FAB75C3DAD4B6763D46AF2EFDDA8591524CC13AC8B2CBF58AAAD5F741B99F7B3C509235F602CE9D97903EF21E4E5038234ZCn3O" TargetMode = "External"/>
	<Relationship Id="rId1350" Type="http://schemas.openxmlformats.org/officeDocument/2006/relationships/hyperlink" Target="consultantplus://offline/ref=280D3E98F61FF2FAB75C3DAD4B6763D46FF5E3DAA6521524CC13AC8B2CBF58AAAD5F741B99F7B3C509235F602CE9D97903EF21E4E5038234ZCn3O" TargetMode = "External"/>
	<Relationship Id="rId1351" Type="http://schemas.openxmlformats.org/officeDocument/2006/relationships/hyperlink" Target="consultantplus://offline/ref=280D3E98F61FF2FAB75C3DAD4B6763D46FF5E3DAA4591524CC13AC8B2CBF58AAAD5F741B99F7B3C509235F602CE9D97903EF21E4E5038234ZCn3O" TargetMode = "External"/>
	<Relationship Id="rId1352" Type="http://schemas.openxmlformats.org/officeDocument/2006/relationships/hyperlink" Target="consultantplus://offline/ref=280D3E98F61FF2FAB75C3DAD4B6763D46AF2E9DEA05C1524CC13AC8B2CBF58AAAD5F741B99F7B3C509235F602CE9D97903EF21E4E5038234ZCn3O" TargetMode = "External"/>
	<Relationship Id="rId1353" Type="http://schemas.openxmlformats.org/officeDocument/2006/relationships/hyperlink" Target="consultantplus://offline/ref=280D3E98F61FF2FAB75C3DAD4B6763D46AF2EEDEA0581524CC13AC8B2CBF58AAAD5F741B99F7B3C509235F602CE9D97903EF21E4E5038234ZCn3O" TargetMode = "External"/>
	<Relationship Id="rId1354" Type="http://schemas.openxmlformats.org/officeDocument/2006/relationships/hyperlink" Target="consultantplus://offline/ref=280D3E98F61FF2FAB75C3DAD4B6763D46AF2EEDAA2581524CC13AC8B2CBF58AAAD5F741B99F7B3C509235F602CE9D97903EF21E4E5038234ZCn3O" TargetMode = "External"/>
	<Relationship Id="rId1355" Type="http://schemas.openxmlformats.org/officeDocument/2006/relationships/hyperlink" Target="consultantplus://offline/ref=280D3E98F61FF2FAB75C3DAD4B6763D46AF2E9D8A85D1524CC13AC8B2CBF58AAAD5F741B99F7B3C509235F602CE9D97903EF21E4E5038234ZCn3O" TargetMode = "External"/>
	<Relationship Id="rId1356" Type="http://schemas.openxmlformats.org/officeDocument/2006/relationships/hyperlink" Target="consultantplus://offline/ref=280D3E98F61FF2FAB75C3DAD4B6763D46AF2E8D5A0591524CC13AC8B2CBF58AAAD5F741B99F7B3C509235F602CE9D97903EF21E4E5038234ZCn3O" TargetMode = "External"/>
	<Relationship Id="rId1357" Type="http://schemas.openxmlformats.org/officeDocument/2006/relationships/hyperlink" Target="consultantplus://offline/ref=280D3E98F61FF2FAB75C3DAD4B6763D46AF2EED8A6581524CC13AC8B2CBF58AAAD5F741B99F7B3C509235F602CE9D97903EF21E4E5038234ZCn3O" TargetMode = "External"/>
	<Relationship Id="rId1358" Type="http://schemas.openxmlformats.org/officeDocument/2006/relationships/hyperlink" Target="consultantplus://offline/ref=280D3E98F61FF2FAB75C3DAD4B6763D46AF2EEDEA05F1524CC13AC8B2CBF58AAAD5F741B99F7B3C509235F602CE9D97903EF21E4E5038234ZCn3O" TargetMode = "External"/>
	<Relationship Id="rId1359" Type="http://schemas.openxmlformats.org/officeDocument/2006/relationships/hyperlink" Target="consultantplus://offline/ref=280D3E98F61FF2FAB75C3DAD4B6763D46AF2EEDEA0591524CC13AC8B2CBF58AAAD5F741B99F7B3C509235F602CE9D97903EF21E4E5038234ZCn3O" TargetMode = "External"/>
	<Relationship Id="rId1360" Type="http://schemas.openxmlformats.org/officeDocument/2006/relationships/hyperlink" Target="consultantplus://offline/ref=280D3E98F61FF2FAB75C3DAD4B6763D46AF2EFDFA05B1524CC13AC8B2CBF58AAAD5F741B99F7B3C509235F602CE9D97903EF21E4E5038234ZCn3O" TargetMode = "External"/>
	<Relationship Id="rId1361" Type="http://schemas.openxmlformats.org/officeDocument/2006/relationships/hyperlink" Target="consultantplus://offline/ref=280D3E98F61FF2FAB75C3DAD4B6763D46AF2EEDEA85A1524CC13AC8B2CBF58AAAD5F741B99F7B3C509235F602CE9D97903EF21E4E5038234ZCn3O" TargetMode = "External"/>
	<Relationship Id="rId1362" Type="http://schemas.openxmlformats.org/officeDocument/2006/relationships/hyperlink" Target="consultantplus://offline/ref=280D3E98F61FF2FAB75C3DAD4B6763D46AFEE9D4A95B1524CC13AC8B2CBF58AAAD5F741B99F7B3C509235F602CE9D97903EF21E4E5038234ZCn3O" TargetMode = "External"/>
	<Relationship Id="rId1363" Type="http://schemas.openxmlformats.org/officeDocument/2006/relationships/hyperlink" Target="consultantplus://offline/ref=280D3E98F61FF2FAB75C3DAD4B6763D46AF2E9DEA05C1524CC13AC8B2CBF58AAAD5F741B99F7B3C509235F602CE9D97903EF21E4E5038234ZCn3O" TargetMode = "External"/>
	<Relationship Id="rId1364" Type="http://schemas.openxmlformats.org/officeDocument/2006/relationships/hyperlink" Target="consultantplus://offline/ref=280D3E98F61FF2FAB75C3DAD4B6763D46AF2EEDEA3521524CC13AC8B2CBF58AAAD5F741B99F7B3C509235F602CE9D97903EF21E4E5038234ZCn3O" TargetMode = "External"/>
	<Relationship Id="rId1365" Type="http://schemas.openxmlformats.org/officeDocument/2006/relationships/hyperlink" Target="consultantplus://offline/ref=280D3E98F61FF2FAB75C3DAD4B6763D46AF2E8DDA6591524CC13AC8B2CBF58AAAD5F741B99F7B3C509235F602CE9D97903EF21E4E5038234ZCn3O" TargetMode = "External"/>
	<Relationship Id="rId1366" Type="http://schemas.openxmlformats.org/officeDocument/2006/relationships/hyperlink" Target="consultantplus://offline/ref=280D3E98F61FF2FAB75C3DAD4B6763D46AF2EDDFA65B1524CC13AC8B2CBF58AAAD5F741B99F7B3C509235F602CE9D97903EF21E4E5038234ZCn3O" TargetMode = "External"/>
	<Relationship Id="rId1367" Type="http://schemas.openxmlformats.org/officeDocument/2006/relationships/hyperlink" Target="consultantplus://offline/ref=280D3E98F61FF2FAB75C3DAD4B6763D46FF7EFDFA35D1524CC13AC8B2CBF58AAAD5F741B99F7B3C509235F602CE9D97903EF21E4E5038234ZCn3O" TargetMode = "External"/>
	<Relationship Id="rId1368" Type="http://schemas.openxmlformats.org/officeDocument/2006/relationships/hyperlink" Target="consultantplus://offline/ref=280D3E98F61FF2FAB75C3DAD4B6763D46AF2E8DDA85B1524CC13AC8B2CBF58AAAD5F741B99F7B3C509235F602CE9D97903EF21E4E5038234ZCn3O" TargetMode = "External"/>
	<Relationship Id="rId1369" Type="http://schemas.openxmlformats.org/officeDocument/2006/relationships/hyperlink" Target="consultantplus://offline/ref=280D3E98F61FF2FAB75C3DAD4B6763D46AF2EDDDA65F1524CC13AC8B2CBF58AAAD5F741B99F7B3C509235F602CE9D97903EF21E4E5038234ZCn3O" TargetMode = "External"/>
	<Relationship Id="rId1370" Type="http://schemas.openxmlformats.org/officeDocument/2006/relationships/hyperlink" Target="consultantplus://offline/ref=280D3E98F61FF2FAB75C3DAD4B6763D46AF2EED8A8591524CC13AC8B2CBF58AAAD5F741B99F7B3C509235F602CE9D97903EF21E4E5038234ZCn3O" TargetMode = "External"/>
	<Relationship Id="rId1371" Type="http://schemas.openxmlformats.org/officeDocument/2006/relationships/hyperlink" Target="consultantplus://offline/ref=280D3E98F61FF2FAB75C3DAD4B6763D46AF2EFDCA35C1524CC13AC8B2CBF58AAAD5F741B99F7B3C509235F602CE9D97903EF21E4E5038234ZCn3O" TargetMode = "External"/>
	<Relationship Id="rId1372" Type="http://schemas.openxmlformats.org/officeDocument/2006/relationships/hyperlink" Target="consultantplus://offline/ref=280D3E98F61FF2FAB75C3DAD4B6763D46AF2E9DEA0531524CC13AC8B2CBF58AAAD5F741B99F7B3C509235F602CE9D97903EF21E4E5038234ZCn3O" TargetMode = "External"/>
	<Relationship Id="rId1373" Type="http://schemas.openxmlformats.org/officeDocument/2006/relationships/hyperlink" Target="consultantplus://offline/ref=280D3E98F61FF2FAB75C3DAD4B6763D46AF2E8D4A45A1524CC13AC8B2CBF58AAAD5F741B99F7B3C509235F602CE9D97903EF21E4E5038234ZCn3O" TargetMode = "External"/>
	<Relationship Id="rId1374" Type="http://schemas.openxmlformats.org/officeDocument/2006/relationships/hyperlink" Target="consultantplus://offline/ref=280D3E98F61FF2FAB75C3DAD4B6763D46AF2E8D5A05F1524CC13AC8B2CBF58AAAD5F741B99F7B3C509235F602CE9D97903EF21E4E5038234ZCn3O" TargetMode = "External"/>
	<Relationship Id="rId1375" Type="http://schemas.openxmlformats.org/officeDocument/2006/relationships/hyperlink" Target="consultantplus://offline/ref=280D3E98F61FF2FAB75C3DAD4B6763D46FF2EADAA45E1524CC13AC8B2CBF58AAAD5F741B99F7B3C509235F602CE9D97903EF21E4E5038234ZCn3O" TargetMode = "External"/>
	<Relationship Id="rId1376" Type="http://schemas.openxmlformats.org/officeDocument/2006/relationships/hyperlink" Target="consultantplus://offline/ref=280D3E98F61FF2FAB75C3DAD4B6763D46FF7EFDCA55D1524CC13AC8B2CBF58AAAD5F741B99F7B3C509235F602CE9D97903EF21E4E5038234ZCn3O" TargetMode = "External"/>
	<Relationship Id="rId1377" Type="http://schemas.openxmlformats.org/officeDocument/2006/relationships/hyperlink" Target="consultantplus://offline/ref=280D3E98F61FF2FAB75C3DAD4B6763D46FF6E8DFA2521524CC13AC8B2CBF58AAAD5F741B99F7B3C509235F602CE9D97903EF21E4E5038234ZCn3O" TargetMode = "External"/>
	<Relationship Id="rId1378" Type="http://schemas.openxmlformats.org/officeDocument/2006/relationships/hyperlink" Target="consultantplus://offline/ref=280D3E98F61FF2FAB75C3DAD4B6763D46AF2E8DAA55E1524CC13AC8B2CBF58AAAD5F741B99F7B3C509235F602CE9D97903EF21E4E5038234ZCn3O" TargetMode = "External"/>
	<Relationship Id="rId1379" Type="http://schemas.openxmlformats.org/officeDocument/2006/relationships/hyperlink" Target="consultantplus://offline/ref=280D3E98F61FF2FAB75C3DAD4B6763D46FF2EADFA25B1524CC13AC8B2CBF58AAAD5F741B99F7B3C509235F602CE9D97903EF21E4E5038234ZCn3O" TargetMode = "External"/>
	<Relationship Id="rId1380" Type="http://schemas.openxmlformats.org/officeDocument/2006/relationships/hyperlink" Target="consultantplus://offline/ref=280D3E98F61FF2FAB75C3DAD4B6763D46FF5EAD4A65E1524CC13AC8B2CBF58AAAD5F741B99F7B3C509235F602CE9D97903EF21E4E5038234ZCn3O" TargetMode = "External"/>
	<Relationship Id="rId1381" Type="http://schemas.openxmlformats.org/officeDocument/2006/relationships/hyperlink" Target="consultantplus://offline/ref=280D3E98F61FF2FAB75C3DAD4B6763D46AF2EFDCA35D1524CC13AC8B2CBF58AAAD5F741B99F7B3C509235F602CE9D97903EF21E4E5038234ZCn3O" TargetMode = "External"/>
	<Relationship Id="rId1382" Type="http://schemas.openxmlformats.org/officeDocument/2006/relationships/hyperlink" Target="consultantplus://offline/ref=280D3E98F61FF2FAB75C3DAD4B6763D46AF2EED9A35E1524CC13AC8B2CBF58AAAD5F741B99F7B3C509235F602CE9D97903EF21E4E5038234ZCn3O" TargetMode = "External"/>
	<Relationship Id="rId1383" Type="http://schemas.openxmlformats.org/officeDocument/2006/relationships/hyperlink" Target="consultantplus://offline/ref=280D3E98F61FF2FAB75C3DAD4B6763D46AF2EAD5A6591524CC13AC8B2CBF58AAAD5F741B99F7B3C509235F602CE9D97903EF21E4E5038234ZCn3O" TargetMode = "External"/>
	<Relationship Id="rId1384" Type="http://schemas.openxmlformats.org/officeDocument/2006/relationships/hyperlink" Target="consultantplus://offline/ref=280D3E98F61FF2FAB75C3DAD4B6763D46AF2EFDEA9581524CC13AC8B2CBF58AAAD5F741B99F7B3C509235F602CE9D97903EF21E4E5038234ZCn3O" TargetMode = "External"/>
	<Relationship Id="rId1385" Type="http://schemas.openxmlformats.org/officeDocument/2006/relationships/hyperlink" Target="consultantplus://offline/ref=280D3E98F61FF2FAB75C3DAD4B6763D46AF2E9DBA85E1524CC13AC8B2CBF58AAAD5F741B99F7B3C509235F602CE9D97903EF21E4E5038234ZCn3O" TargetMode = "External"/>
	<Relationship Id="rId1386" Type="http://schemas.openxmlformats.org/officeDocument/2006/relationships/hyperlink" Target="consultantplus://offline/ref=280D3E98F61FF2FAB75C3DAD4B6763D46AF2EADBA65F1524CC13AC8B2CBF58AAAD5F741B99F7B3C509235F602CE9D97903EF21E4E5038234ZCn3O" TargetMode = "External"/>
	<Relationship Id="rId1387" Type="http://schemas.openxmlformats.org/officeDocument/2006/relationships/hyperlink" Target="consultantplus://offline/ref=280D3E98F61FF2FAB75C3DAD4B6763D468FFE9DDA35F1524CC13AC8B2CBF58AAAD5F741B99F7B3C400235F602CE9D97903EF21E4E5038234ZCn3O" TargetMode = "External"/>
	<Relationship Id="rId1388" Type="http://schemas.openxmlformats.org/officeDocument/2006/relationships/hyperlink" Target="consultantplus://offline/ref=280D3E98F61FF2FAB75C3DAD4B6763D46FF4EAD4A0591524CC13AC8B2CBF58AAAD5F741B99F7B3C509235F602CE9D97903EF21E4E5038234ZCn3O" TargetMode = "External"/>
	<Relationship Id="rId1389" Type="http://schemas.openxmlformats.org/officeDocument/2006/relationships/hyperlink" Target="consultantplus://offline/ref=280D3E98F61FF2FAB75C3DAD4B6763D46FF4EADAA2521524CC13AC8B2CBF58AAAD5F741B99F7B3C509235F602CE9D97903EF21E4E5038234ZCn3O" TargetMode = "External"/>
	<Relationship Id="rId1390" Type="http://schemas.openxmlformats.org/officeDocument/2006/relationships/hyperlink" Target="consultantplus://offline/ref=280D3E98F61FF2FAB75C3DAD4B6763D46FF7EDDEA65A1524CC13AC8B2CBF58AAAD5F741B99F7B3C509235F602CE9D97903EF21E4E5038234ZCn3O" TargetMode = "External"/>
	<Relationship Id="rId1391" Type="http://schemas.openxmlformats.org/officeDocument/2006/relationships/hyperlink" Target="consultantplus://offline/ref=280D3E98F61FF2FAB75C3DAD4B6763D46FF4EADDA75F1524CC13AC8B2CBF58AAAD5F741B99F7B3C509235F602CE9D97903EF21E4E5038234ZCn3O" TargetMode = "External"/>
	<Relationship Id="rId1392" Type="http://schemas.openxmlformats.org/officeDocument/2006/relationships/hyperlink" Target="consultantplus://offline/ref=280D3E98F61FF2FAB75C3DAD4B6763D46FF4EADEA05D1524CC13AC8B2CBF58AAAD5F741B99F7B3C509235F602CE9D97903EF21E4E5038234ZCn3O" TargetMode = "External"/>
	<Relationship Id="rId1393" Type="http://schemas.openxmlformats.org/officeDocument/2006/relationships/hyperlink" Target="consultantplus://offline/ref=280D3E98F61FF2FAB75C3DAD4B6763D46FF7E9DEA85E1524CC13AC8B2CBF58AAAD5F741B99F7B3C403235F602CE9D97903EF21E4E5038234ZCn3O" TargetMode = "External"/>
	<Relationship Id="rId1394" Type="http://schemas.openxmlformats.org/officeDocument/2006/relationships/hyperlink" Target="consultantplus://offline/ref=280D3E98F61FF2FAB75C3DAD4B6763D46FF4EADAA75A1524CC13AC8B2CBF58AAAD5F741B99F7B3C509235F602CE9D97903EF21E4E5038234ZCn3O" TargetMode = "External"/>
	<Relationship Id="rId1395" Type="http://schemas.openxmlformats.org/officeDocument/2006/relationships/hyperlink" Target="consultantplus://offline/ref=280D3E98F61FF2FAB75C3DAD4B6763D46FF7E2D4A1581524CC13AC8B2CBF58AAAD5F741B99F7B3C403235F602CE9D97903EF21E4E5038234ZCn3O" TargetMode = "External"/>
	<Relationship Id="rId1396" Type="http://schemas.openxmlformats.org/officeDocument/2006/relationships/hyperlink" Target="consultantplus://offline/ref=280D3E98F61FF2FAB75C3DAD4B6763D46FF4EADAA7591524CC13AC8B2CBF58AAAD5F741B99F7B3C509235F602CE9D97903EF21E4E5038234ZCn3O" TargetMode = "External"/>
	<Relationship Id="rId1397" Type="http://schemas.openxmlformats.org/officeDocument/2006/relationships/hyperlink" Target="consultantplus://offline/ref=280D3E98F61FF2FAB75C3DAD4B6763D46FF7E2D4A85D1524CC13AC8B2CBF58AAAD5F741B99F7B3C509235F602CE9D97903EF21E4E5038234ZCn3O" TargetMode = "External"/>
	<Relationship Id="rId1398" Type="http://schemas.openxmlformats.org/officeDocument/2006/relationships/hyperlink" Target="consultantplus://offline/ref=280D3E98F61FF2FAB75C3DAD4B6763D46AF2EEDDA4591524CC13AC8B2CBF58AAAD5F741B99F7B3C509235F602CE9D97903EF21E4E5038234ZCn3O" TargetMode = "External"/>
	<Relationship Id="rId1399" Type="http://schemas.openxmlformats.org/officeDocument/2006/relationships/hyperlink" Target="consultantplus://offline/ref=280D3E98F61FF2FAB75C3DAD4B6763D46AF2EEDAA25F1524CC13AC8B2CBF58AAAD5F741B99F7B3C509235F602CE9D97903EF21E4E5038234ZCn3O" TargetMode = "External"/>
	<Relationship Id="rId1400" Type="http://schemas.openxmlformats.org/officeDocument/2006/relationships/hyperlink" Target="consultantplus://offline/ref=280D3E98F61FF2FAB75C3DAD4B6763D46FF5E9D5A35F1524CC13AC8B2CBF58AAAD5F741B99F7B3C509235F602CE9D97903EF21E4E5038234ZCn3O" TargetMode = "External"/>
	<Relationship Id="rId1401" Type="http://schemas.openxmlformats.org/officeDocument/2006/relationships/hyperlink" Target="consultantplus://offline/ref=280D3E98F61FF2FAB75C3DAD4B6763D46AF2E9DBA95C1524CC13AC8B2CBF58AAAD5F741B99F7B3C509235F602CE9D97903EF21E4E5038234ZCn3O" TargetMode = "External"/>
	<Relationship Id="rId1402" Type="http://schemas.openxmlformats.org/officeDocument/2006/relationships/hyperlink" Target="consultantplus://offline/ref=280D3E98F61FF2FAB75C3DAD4B6763D46AFEE8D4A4521524CC13AC8B2CBF58AAAD5F741B99F7B3C509235F602CE9D97903EF21E4E5038234ZCn3O" TargetMode = "External"/>
	<Relationship Id="rId1403" Type="http://schemas.openxmlformats.org/officeDocument/2006/relationships/hyperlink" Target="consultantplus://offline/ref=280D3E98F61FF2FAB75C3DAD4B6763D46AF2EED8A9581524CC13AC8B2CBF58AAAD5F741B99F7B3C509235F602CE9D97903EF21E4E5038234ZCn3O" TargetMode = "External"/>
	<Relationship Id="rId1404" Type="http://schemas.openxmlformats.org/officeDocument/2006/relationships/hyperlink" Target="consultantplus://offline/ref=280D3E98F61FF2FAB75C3DAD4B6763D46AFEE8D9A95C1524CC13AC8B2CBF58AAAD5F741B99F7B3C509235F602CE9D97903EF21E4E5038234ZCn3O" TargetMode = "External"/>
	<Relationship Id="rId1405" Type="http://schemas.openxmlformats.org/officeDocument/2006/relationships/hyperlink" Target="consultantplus://offline/ref=280D3E98F61FF2FAB75C3DAD4B6763D46AF2EFD8A3531524CC13AC8B2CBF58AAAD5F741B99F7B3C509235F602CE9D97903EF21E4E5038234ZCn3O" TargetMode = "External"/>
	<Relationship Id="rId1406" Type="http://schemas.openxmlformats.org/officeDocument/2006/relationships/hyperlink" Target="consultantplus://offline/ref=280D3E98F61FF2FAB75C3DAD4B6763D46AF2E8D4A45B1524CC13AC8B2CBF58AAAD5F741B99F7B3C509235F602CE9D97903EF21E4E5038234ZCn3O" TargetMode = "External"/>
	<Relationship Id="rId1407" Type="http://schemas.openxmlformats.org/officeDocument/2006/relationships/hyperlink" Target="consultantplus://offline/ref=280D3E98F61FF2FAB75C3DAD4B6763D46FF2EADCA35B1524CC13AC8B2CBF58AAAD5F741B99F7B3C402235F602CE9D97903EF21E4E5038234ZCn3O" TargetMode = "External"/>
	<Relationship Id="rId1408" Type="http://schemas.openxmlformats.org/officeDocument/2006/relationships/hyperlink" Target="consultantplus://offline/ref=280D3E98F61FF2FAB75C3DAD4B6763D46AF2EFD8A35C1524CC13AC8B2CBF58AAAD5F741B99F7B3C509235F602CE9D97903EF21E4E5038234ZCn3O" TargetMode = "External"/>
	<Relationship Id="rId1409" Type="http://schemas.openxmlformats.org/officeDocument/2006/relationships/hyperlink" Target="consultantplus://offline/ref=280D3E98F61FF2FAB75C3DAD4B6763D46AF2EFDCA05B1524CC13AC8B2CBF58AAAD5F741B99F7B3C509235F602CE9D97903EF21E4E5038234ZCn3O" TargetMode = "External"/>
	<Relationship Id="rId1410" Type="http://schemas.openxmlformats.org/officeDocument/2006/relationships/hyperlink" Target="consultantplus://offline/ref=280D3E98F61FF2FAB75C3DAD4B6763D46FF3EFDDA15A1524CC13AC8B2CBF58AAAD5F741B99F7B3C400235F602CE9D97903EF21E4E5038234ZCn3O" TargetMode = "External"/>
	<Relationship Id="rId1411" Type="http://schemas.openxmlformats.org/officeDocument/2006/relationships/hyperlink" Target="consultantplus://offline/ref=280D3E98F61FF2FAB75C3DAD4B6763D46AF2E9DAA15B1524CC13AC8B2CBF58AAAD5F741B99F7B3C509235F602CE9D97903EF21E4E5038234ZCn3O" TargetMode = "External"/>
	<Relationship Id="rId1412" Type="http://schemas.openxmlformats.org/officeDocument/2006/relationships/hyperlink" Target="consultantplus://offline/ref=280D3E98F61FF2FAB75C3DAD4B6763D46FF2E8DFA55B1524CC13AC8B2CBF58AAAD5F741B99F7B3C509235F602CE9D97903EF21E4E5038234ZCn3O" TargetMode = "External"/>
	<Relationship Id="rId1413" Type="http://schemas.openxmlformats.org/officeDocument/2006/relationships/hyperlink" Target="consultantplus://offline/ref=280D3E98F61FF2FAB75C3DAD4B6763D46AF2E9DCA9521524CC13AC8B2CBF58AAAD5F741B99F7B3C509235F602CE9D97903EF21E4E5038234ZCn3O" TargetMode = "External"/>
	<Relationship Id="rId1414" Type="http://schemas.openxmlformats.org/officeDocument/2006/relationships/hyperlink" Target="consultantplus://offline/ref=280D3E98F61FF2FAB75C3DAD4B6763D46FF5EBD4A15B1524CC13AC8B2CBF58AAAD5F741B99F7B3C400235F602CE9D97903EF21E4E5038234ZCn3O" TargetMode = "External"/>
	<Relationship Id="rId1415" Type="http://schemas.openxmlformats.org/officeDocument/2006/relationships/hyperlink" Target="consultantplus://offline/ref=280D3E98F61FF2FAB75C3DAD4B6763D468FFE2DBA8531524CC13AC8B2CBF58AAAD5F741B99F7B3C509235F602CE9D97903EF21E4E5038234ZCn3O" TargetMode = "External"/>
	<Relationship Id="rId1416" Type="http://schemas.openxmlformats.org/officeDocument/2006/relationships/hyperlink" Target="consultantplus://offline/ref=280D3E98F61FF2FAB75C3DAD4B6763D468FFE3DCA0531524CC13AC8B2CBF58AAAD5F741B99F7B3C400235F602CE9D97903EF21E4E5038234ZCn3O" TargetMode = "External"/>
	<Relationship Id="rId1417" Type="http://schemas.openxmlformats.org/officeDocument/2006/relationships/hyperlink" Target="consultantplus://offline/ref=280D3E98F61FF2FAB75C3DAD4B6763D46FF2E8DFA5591524CC13AC8B2CBF58AAAD5F741B99F7B3C509235F602CE9D97903EF21E4E5038234ZCn3O" TargetMode = "External"/>
	<Relationship Id="rId1418" Type="http://schemas.openxmlformats.org/officeDocument/2006/relationships/hyperlink" Target="consultantplus://offline/ref=280D3E98F61FF2FAB75C3DAD4B6763D46FF5EBD5A8531524CC13AC8B2CBF58AAAD5F741B99F7B3C400235F602CE9D97903EF21E4E5038234ZCn3O" TargetMode = "External"/>
	<Relationship Id="rId1419" Type="http://schemas.openxmlformats.org/officeDocument/2006/relationships/hyperlink" Target="consultantplus://offline/ref=280D3E98F61FF2FAB75C3DAD4B6763D46FF7E2DAA45F1524CC13AC8B2CBF58AAAD5F741B99F7B3C509235F602CE9D97903EF21E4E5038234ZCn3O" TargetMode = "External"/>
	<Relationship Id="rId1420" Type="http://schemas.openxmlformats.org/officeDocument/2006/relationships/hyperlink" Target="consultantplus://offline/ref=280D3E98F61FF2FAB75C3DAD4B6763D46AF2E9DBA05A1524CC13AC8B2CBF58AAAD5F741B99F7B3C509235F602CE9D97903EF21E4E5038234ZCn3O" TargetMode = "External"/>
	<Relationship Id="rId1421" Type="http://schemas.openxmlformats.org/officeDocument/2006/relationships/hyperlink" Target="consultantplus://offline/ref=280D3E98F61FF2FAB75C3DAD4B6763D46FF2EADFA25B1524CC13AC8B2CBF58AAAD5F741B99F7B3C509235F602CE9D97903EF21E4E5038234ZCn3O" TargetMode = "External"/>
	<Relationship Id="rId1422" Type="http://schemas.openxmlformats.org/officeDocument/2006/relationships/hyperlink" Target="consultantplus://offline/ref=280D3E98F61FF2FAB75C3DAD4B6763D46AF2EEDEA8521524CC13AC8B2CBF58AAAD5F741B99F7B3C509235F602CE9D97903EF21E4E5038234ZCn3O" TargetMode = "External"/>
	<Relationship Id="rId1423" Type="http://schemas.openxmlformats.org/officeDocument/2006/relationships/hyperlink" Target="consultantplus://offline/ref=280D3E98F61FF2FAB75C3DAD4B6763D46FF5EAD4A65E1524CC13AC8B2CBF58AAAD5F741B99F7B3C509235F602CE9D97903EF21E4E5038234ZCn3O" TargetMode = "External"/>
	<Relationship Id="rId1424" Type="http://schemas.openxmlformats.org/officeDocument/2006/relationships/hyperlink" Target="consultantplus://offline/ref=280D3E98F61FF2FAB75C3DAD4B6763D469FFEAD4A35C1524CC13AC8B2CBF58AAAD5F741B99F7B3C509235F602CE9D97903EF21E4E5038234ZCn3O" TargetMode = "External"/>
	<Relationship Id="rId1425" Type="http://schemas.openxmlformats.org/officeDocument/2006/relationships/hyperlink" Target="consultantplus://offline/ref=280D3E98F61FF2FAB75C3DAD4B6763D46AF2EFD4A2531524CC13AC8B2CBF58AAAD5F741B99F7B3C509235F602CE9D97903EF21E4E5038234ZCn3O" TargetMode = "External"/>
	<Relationship Id="rId1426" Type="http://schemas.openxmlformats.org/officeDocument/2006/relationships/hyperlink" Target="consultantplus://offline/ref=280D3E98F61FF2FAB75C2AAF4906368766F1EDDEA85F1F79C61BF5872EB857F5BA4A3D4F94F5B5DB0021153368BEZDn7O" TargetMode = "External"/>
	<Relationship Id="rId1427" Type="http://schemas.openxmlformats.org/officeDocument/2006/relationships/hyperlink" Target="consultantplus://offline/ref=280D3E98F61FF2FAB75C3DAD4B6763D46AF2E8DDA9591524CC13AC8B2CBF58AAAD5F741B99F7B3C509235F602CE9D97903EF21E4E5038234ZCn3O" TargetMode = "External"/>
	<Relationship Id="rId1428" Type="http://schemas.openxmlformats.org/officeDocument/2006/relationships/hyperlink" Target="consultantplus://offline/ref=280D3E98F61FF2FAB75C3DAD4B6763D46AF2E9DBA35D1524CC13AC8B2CBF58AAAD5F741B99F7B3C509235F602CE9D97903EF21E4E5038234ZCn3O" TargetMode = "External"/>
	<Relationship Id="rId1429" Type="http://schemas.openxmlformats.org/officeDocument/2006/relationships/hyperlink" Target="consultantplus://offline/ref=280D3E98F61FF2FAB75C3DAD4B6763D46AF2EDDDA75A1524CC13AC8B2CBF58AAAD5F741B99F7B3C509235F602CE9D97903EF21E4E5038234ZCn3O" TargetMode = "External"/>
	<Relationship Id="rId1430" Type="http://schemas.openxmlformats.org/officeDocument/2006/relationships/hyperlink" Target="consultantplus://offline/ref=280D3E98F61FF2FAB75C3DAD4B6763D46AF2E8D5A85E1524CC13AC8B2CBF58AAAD5F741B99F7B3C509235F602CE9D97903EF21E4E5038234ZCn3O" TargetMode = "External"/>
	<Relationship Id="rId1431" Type="http://schemas.openxmlformats.org/officeDocument/2006/relationships/hyperlink" Target="consultantplus://offline/ref=280D3E98F61FF2FAB75C3DAD4B6763D46AF2EDDFA75E1524CC13AC8B2CBF58AAAD5F741B99F7B3C509235F602CE9D97903EF21E4E5038234ZCn3O" TargetMode = "External"/>
	<Relationship Id="rId1432" Type="http://schemas.openxmlformats.org/officeDocument/2006/relationships/hyperlink" Target="consultantplus://offline/ref=280D3E98F61FF2FAB75C3DAD4B6763D46AF2EEDBA7581524CC13AC8B2CBF58AAAD5F741B99F7B3C509235F602CE9D97903EF21E4E5038234ZCn3O" TargetMode = "External"/>
	<Relationship Id="rId1433" Type="http://schemas.openxmlformats.org/officeDocument/2006/relationships/hyperlink" Target="consultantplus://offline/ref=280D3E98F61FF2FAB75C3DAD4B6763D46AF2E8D5A9531524CC13AC8B2CBF58AAAD5F741B99F7B3C509235F602CE9D97903EF21E4E5038234ZCn3O" TargetMode = "External"/>
	<Relationship Id="rId1434" Type="http://schemas.openxmlformats.org/officeDocument/2006/relationships/hyperlink" Target="consultantplus://offline/ref=280D3E98F61FF2FAB75C3DAD4B6763D46AF2E8D8A35A1524CC13AC8B2CBF58AAAD5F741B99F7B3C509235F602CE9D97903EF21E4E5038234ZCn3O" TargetMode = "External"/>
	<Relationship Id="rId1435" Type="http://schemas.openxmlformats.org/officeDocument/2006/relationships/hyperlink" Target="consultantplus://offline/ref=280D3E98F61FF2FAB75C3DAD4B6763D46AF2E9DBA05E1524CC13AC8B2CBF58AAAD5F741B99F7B3C509235F602CE9D97903EF21E4E5038234ZCn3O" TargetMode = "External"/>
	<Relationship Id="rId1436" Type="http://schemas.openxmlformats.org/officeDocument/2006/relationships/hyperlink" Target="consultantplus://offline/ref=280D3E98F61FF2FAB75C3DAD4B6763D469F6E9DDA55F1524CC13AC8B2CBF58AAAD5F741B99F7B3C509235F602CE9D97903EF21E4E5038234ZCn3O" TargetMode = "External"/>
	<Relationship Id="rId1437" Type="http://schemas.openxmlformats.org/officeDocument/2006/relationships/hyperlink" Target="consultantplus://offline/ref=280D3E98F61FF2FAB75C3DAD4B6763D469F6E9DCA0531524CC13AC8B2CBF58AAAD5F741B99F7B3C509235F602CE9D97903EF21E4E5038234ZCn3O" TargetMode = "External"/>
	<Relationship Id="rId1438" Type="http://schemas.openxmlformats.org/officeDocument/2006/relationships/hyperlink" Target="consultantplus://offline/ref=280D3E98F61FF2FAB75C3DAD4B6763D469F6E9DEA7581524CC13AC8B2CBF58AAAD5F741B99F7B3C509235F602CE9D97903EF21E4E5038234ZCn3O" TargetMode = "External"/>
	<Relationship Id="rId1439" Type="http://schemas.openxmlformats.org/officeDocument/2006/relationships/hyperlink" Target="consultantplus://offline/ref=280D3E98F61FF2FAB75C3DAD4B6763D469F6E9DEA3591524CC13AC8B2CBF58AAAD5F741B99F7B3C509235F602CE9D97903EF21E4E5038234ZCn3O" TargetMode = "External"/>
	<Relationship Id="rId1440" Type="http://schemas.openxmlformats.org/officeDocument/2006/relationships/hyperlink" Target="consultantplus://offline/ref=280D3E98F61FF2FAB75C3DAD4B6763D469F6E9DCA05E1524CC13AC8B2CBF58AAAD5F741B99F7B3C400235F602CE9D97903EF21E4E5038234ZCn3O" TargetMode = "External"/>
	<Relationship Id="rId1441" Type="http://schemas.openxmlformats.org/officeDocument/2006/relationships/hyperlink" Target="consultantplus://offline/ref=280D3E98F61FF2FAB75C3DAD4B6763D468FEE9DFA4591524CC13AC8B2CBF58AAAD5F741B99F7B3C402235F602CE9D97903EF21E4E5038234ZCn3O" TargetMode = "External"/>
	<Relationship Id="rId1442" Type="http://schemas.openxmlformats.org/officeDocument/2006/relationships/hyperlink" Target="consultantplus://offline/ref=280D3E98F61FF2FAB75C3DAD4B6763D46FF4EADCA45D1524CC13AC8B2CBF58AAAD5F741B99F7B3C403235F602CE9D97903EF21E4E5038234ZCn3O" TargetMode = "External"/>
	<Relationship Id="rId1443" Type="http://schemas.openxmlformats.org/officeDocument/2006/relationships/hyperlink" Target="consultantplus://offline/ref=280D3E98F61FF2FAB75C3DAD4B6763D46AF2E9DBA85C1524CC13AC8B2CBF58AAAD5F741B99F7B3C509235F602CE9D97903EF21E4E5038234ZCn3O" TargetMode = "External"/>
	<Relationship Id="rId1444" Type="http://schemas.openxmlformats.org/officeDocument/2006/relationships/hyperlink" Target="consultantplus://offline/ref=280D3E98F61FF2FAB75C3DAD4B6763D469F6E9DFA55A1524CC13AC8B2CBF58AAAD5F741B99F7B3C400235F602CE9D97903EF21E4E5038234ZCn3O" TargetMode = "External"/>
	<Relationship Id="rId1445" Type="http://schemas.openxmlformats.org/officeDocument/2006/relationships/hyperlink" Target="consultantplus://offline/ref=280D3E98F61FF2FAB75C3DAD4B6763D469F6E9DDA4591524CC13AC8B2CBF58AAAD5F741B99F7B3C400235F602CE9D97903EF21E4E5038234ZCn3O" TargetMode = "External"/>
	<Relationship Id="rId1446" Type="http://schemas.openxmlformats.org/officeDocument/2006/relationships/hyperlink" Target="consultantplus://offline/ref=280D3E98F61FF2FAB75C3DAD4B6763D468FFE3DCA05D1524CC13AC8B2CBF58AAAD5F741B99F7B3C509235F602CE9D97903EF21E4E5038234ZCn3O" TargetMode = "External"/>
	<Relationship Id="rId1447" Type="http://schemas.openxmlformats.org/officeDocument/2006/relationships/hyperlink" Target="consultantplus://offline/ref=280D3E98F61FF2FAB75C3DAD4B6763D469F6E9DEA35A1524CC13AC8B2CBF58AAAD5F741B99F7B3C400235F602CE9D97903EF21E4E5038234ZCn3O" TargetMode = "External"/>
	<Relationship Id="rId1448" Type="http://schemas.openxmlformats.org/officeDocument/2006/relationships/hyperlink" Target="consultantplus://offline/ref=280D3E98F61FF2FAB75C3DAD4B6763D468FEEEDBA6581524CC13AC8B2CBF58AAAD5F741B99F7B3C509235F602CE9D97903EF21E4E5038234ZCn3O" TargetMode = "External"/>
	<Relationship Id="rId1449" Type="http://schemas.openxmlformats.org/officeDocument/2006/relationships/hyperlink" Target="consultantplus://offline/ref=280D3E98F61FF2FAB75C3DAD4B6763D469F6E9DDA45D1524CC13AC8B2CBF58AAAD5F741B99F7B3C400235F602CE9D97903EF21E4E5038234ZCn3O" TargetMode = "External"/>
	<Relationship Id="rId1450" Type="http://schemas.openxmlformats.org/officeDocument/2006/relationships/hyperlink" Target="consultantplus://offline/ref=280D3E98F61FF2FAB75C3DAD4B6763D469F6E9DDA55D1524CC13AC8B2CBF58AAAD5F741B99F7B3C400235F602CE9D97903EF21E4E5038234ZCn3O" TargetMode = "External"/>
	<Relationship Id="rId1451" Type="http://schemas.openxmlformats.org/officeDocument/2006/relationships/hyperlink" Target="consultantplus://offline/ref=280D3E98F61FF2FAB75C3DAD4B6763D46AF2EDDFA75F1524CC13AC8B2CBF58AAAD5F741B99F7B3C509235F602CE9D97903EF21E4E5038234ZCn3O" TargetMode = "External"/>
	<Relationship Id="rId1452" Type="http://schemas.openxmlformats.org/officeDocument/2006/relationships/hyperlink" Target="consultantplus://offline/ref=280D3E98F61FF2FAB75C3DAD4B6763D46AF2EEDEA5581524CC13AC8B2CBF58AAAD5F741B99F7B3C509235F602CE9D97903EF21E4E5038234ZCn3O" TargetMode = "External"/>
	<Relationship Id="rId1453" Type="http://schemas.openxmlformats.org/officeDocument/2006/relationships/hyperlink" Target="consultantplus://offline/ref=280D3E98F61FF2FAB75C3DAD4B6763D469F6E9DDA4581524CC13AC8B2CBF58AAAD5F741B99F7B3C400235F602CE9D97903EF21E4E5038234ZCn3O" TargetMode = "External"/>
	<Relationship Id="rId1454" Type="http://schemas.openxmlformats.org/officeDocument/2006/relationships/hyperlink" Target="consultantplus://offline/ref=280D3E98F61FF2FAB75C3DAD4B6763D46AF2EFDFA0531524CC13AC8B2CBF58AAAD5F741B99F7B3C509235F602CE9D97903EF21E4E5038234ZCn3O" TargetMode = "External"/>
	<Relationship Id="rId1455" Type="http://schemas.openxmlformats.org/officeDocument/2006/relationships/hyperlink" Target="consultantplus://offline/ref=280D3E98F61FF2FAB75C3DAD4B6763D46AF2E8D8A95D1524CC13AC8B2CBF58AAAD5F741B99F7B3C509235F602CE9D97903EF21E4E5038234ZCn3O" TargetMode = "External"/>
	<Relationship Id="rId1456" Type="http://schemas.openxmlformats.org/officeDocument/2006/relationships/hyperlink" Target="consultantplus://offline/ref=280D3E98F61FF2FAB75C3DAD4B6763D46AF2EFDCA15C1524CC13AC8B2CBF58AAAD5F741B99F7B3C509235F602CE9D97903EF21E4E5038234ZCn3O" TargetMode = "External"/>
	<Relationship Id="rId1457" Type="http://schemas.openxmlformats.org/officeDocument/2006/relationships/hyperlink" Target="consultantplus://offline/ref=280D3E98F61FF2FAB75C3DAD4B6763D46AF2EADBA95A1524CC13AC8B2CBF58AAAD5F741B99F7B3C509235F602CE9D97903EF21E4E5038234ZCn3O" TargetMode = "External"/>
	<Relationship Id="rId1458" Type="http://schemas.openxmlformats.org/officeDocument/2006/relationships/hyperlink" Target="consultantplus://offline/ref=280D3E98F61FF2FAB75C3DAD4B6763D469F6E9DCA05D1524CC13AC8B2CBF58AAAD5F741B99F7B3C400235F602CE9D97903EF21E4E5038234ZCn3O" TargetMode = "External"/>
	<Relationship Id="rId1459" Type="http://schemas.openxmlformats.org/officeDocument/2006/relationships/hyperlink" Target="consultantplus://offline/ref=280D3E98F61FF2FAB75C3DAD4B6763D46AF2EFD9A65B1524CC13AC8B2CBF58AAAD5F741B99F7B3C509235F602CE9D97903EF21E4E5038234ZCn3O" TargetMode = "External"/>
	<Relationship Id="rId1460" Type="http://schemas.openxmlformats.org/officeDocument/2006/relationships/hyperlink" Target="consultantplus://offline/ref=280D3E98F61FF2FAB75C3DAD4B6763D469F6E9DEA75F1524CC13AC8B2CBF58AAAD5F741B99F7B3C400235F602CE9D97903EF21E4E5038234ZCn3O" TargetMode = "External"/>
	<Relationship Id="rId1461" Type="http://schemas.openxmlformats.org/officeDocument/2006/relationships/hyperlink" Target="consultantplus://offline/ref=280D3E98F61FF2FAB75C3DAD4B6763D46AF2E9D9A65B1524CC13AC8B2CBF58AAAD5F741B99F7B3C509235F602CE9D97903EF21E4E5038234ZCn3O" TargetMode = "External"/>
	<Relationship Id="rId1462" Type="http://schemas.openxmlformats.org/officeDocument/2006/relationships/hyperlink" Target="consultantplus://offline/ref=280D3E98F61FF2FAB75C3DAD4B6763D46AF2EED9A9531524CC13AC8B2CBF58AAAD5F741B99F7B3C509235F602CE9D97903EF21E4E5038234ZCn3O" TargetMode = "External"/>
	<Relationship Id="rId1463" Type="http://schemas.openxmlformats.org/officeDocument/2006/relationships/hyperlink" Target="consultantplus://offline/ref=280D3E98F61FF2FAB75C3DAD4B6763D46AF2E8D5A8591524CC13AC8B2CBF58AAAD5F741B99F7B3C509235F602CE9D97903EF21E4E5038234ZCn3O" TargetMode = "External"/>
	<Relationship Id="rId1464" Type="http://schemas.openxmlformats.org/officeDocument/2006/relationships/hyperlink" Target="consultantplus://offline/ref=280D3E98F61FF2FAB75C3DAD4B6763D46AF2E9DBA05F1524CC13AC8B2CBF58AAAD5F741B99F7B3C509235F602CE9D97903EF21E4E5038234ZCn3O" TargetMode = "External"/>
	<Relationship Id="rId1465" Type="http://schemas.openxmlformats.org/officeDocument/2006/relationships/hyperlink" Target="consultantplus://offline/ref=280D3E98F61FF2FAB75C3DAD4B6763D46AF2EFDFA35D1524CC13AC8B2CBF58AAAD5F741B99F7B3C509235F602CE9D97903EF21E4E5038234ZCn3O" TargetMode = "External"/>
	<Relationship Id="rId1466" Type="http://schemas.openxmlformats.org/officeDocument/2006/relationships/hyperlink" Target="consultantplus://offline/ref=280D3E98F61FF2FAB75C3DAD4B6763D46AF2EDDDA75F1524CC13AC8B2CBF58AAAD5F741B99F7B3C509235F602CE9D97903EF21E4E5038234ZCn3O" TargetMode = "External"/>
	<Relationship Id="rId1467" Type="http://schemas.openxmlformats.org/officeDocument/2006/relationships/hyperlink" Target="consultantplus://offline/ref=280D3E98F61FF2FAB75C3DAD4B6763D46AF2EDDDA75F1524CC13AC8B2CBF58AAAD5F741B99F7B3C509235F602CE9D97903EF21E4E5038234ZCn3O" TargetMode = "External"/>
	<Relationship Id="rId1468" Type="http://schemas.openxmlformats.org/officeDocument/2006/relationships/hyperlink" Target="consultantplus://offline/ref=280D3E98F61FF2FAB75C3DAD4B6763D46AF2EED9A1591524CC13AC8B2CBF58AAAD5F741B99F7B3C509235F602CE9D97903EF21E4E5038234ZCn3O" TargetMode = "External"/>
	<Relationship Id="rId1469" Type="http://schemas.openxmlformats.org/officeDocument/2006/relationships/hyperlink" Target="consultantplus://offline/ref=280D3E98F61FF2FAB75C3DAD4B6763D46AF2E8D5A9521524CC13AC8B2CBF58AAAD5F741B99F7B3C509235F602CE9D97903EF21E4E5038234ZCn3O" TargetMode = "External"/>
	<Relationship Id="rId1470" Type="http://schemas.openxmlformats.org/officeDocument/2006/relationships/hyperlink" Target="consultantplus://offline/ref=280D3E98F61FF2FAB75C3DAD4B6763D469F6E9DCA05C1524CC13AC8B2CBF58AAAD5F741B99F7B3C509235F602CE9D97903EF21E4E5038234ZCn3O" TargetMode = "External"/>
	<Relationship Id="rId1471" Type="http://schemas.openxmlformats.org/officeDocument/2006/relationships/hyperlink" Target="consultantplus://offline/ref=280D3E98F61FF2FAB75C3DAD4B6763D46AF2EEDFA4581524CC13AC8B2CBF58AAAD5F741B99F7B3C509235F602CE9D97903EF21E4E5038234ZCn3O" TargetMode = "External"/>
	<Relationship Id="rId1472" Type="http://schemas.openxmlformats.org/officeDocument/2006/relationships/hyperlink" Target="consultantplus://offline/ref=280D3E98F61FF2FAB75C3DAD4B6763D46AF2EEDFA7591524CC13AC8B2CBF58AAAD5F741B99F7B3C509235F602CE9D97903EF21E4E5038234ZCn3O" TargetMode = "External"/>
	<Relationship Id="rId1473" Type="http://schemas.openxmlformats.org/officeDocument/2006/relationships/hyperlink" Target="consultantplus://offline/ref=280D3E98F61FF2FAB75C3DAD4B6763D46AF2EED8A6521524CC13AC8B2CBF58AAAD5F741B99F7B3C509235F602CE9D97903EF21E4E5038234ZCn3O" TargetMode = "External"/>
	<Relationship Id="rId1474" Type="http://schemas.openxmlformats.org/officeDocument/2006/relationships/hyperlink" Target="consultantplus://offline/ref=280D3E98F61FF2FAB75C3DAD4B6763D469F6E9DDA55E1524CC13AC8B2CBF58AAAD5F741B99F7B3C400235F602CE9D97903EF21E4E5038234ZCn3O" TargetMode = "External"/>
	<Relationship Id="rId1475" Type="http://schemas.openxmlformats.org/officeDocument/2006/relationships/hyperlink" Target="consultantplus://offline/ref=280D3E98F61FF2FAB75C3DAD4B6763D46AF2EEDDA45F1524CC13AC8B2CBF58AAAD5F741B99F7B3C509235F602CE9D97903EF21E4E5038234ZCn3O" TargetMode = "External"/>
	<Relationship Id="rId1476" Type="http://schemas.openxmlformats.org/officeDocument/2006/relationships/hyperlink" Target="consultantplus://offline/ref=280D3E98F61FF2FAB75C3DAD4B6763D469F6E9DCA0531524CC13AC8B2CBF58AAAD5F741B99F7B3C509235F602CE9D97903EF21E4E5038234ZCn3O" TargetMode = "External"/>
	<Relationship Id="rId1477" Type="http://schemas.openxmlformats.org/officeDocument/2006/relationships/hyperlink" Target="consultantplus://offline/ref=280D3E98F61FF2FAB75C3DAD4B6763D469F6E9DEA35B1524CC13AC8B2CBF58AAAD5F741B99F7B3C400235F602CE9D97903EF21E4E5038234ZCn3O" TargetMode = "External"/>
	<Relationship Id="rId1478" Type="http://schemas.openxmlformats.org/officeDocument/2006/relationships/hyperlink" Target="consultantplus://offline/ref=280D3E98F61FF2FAB75C3DAD4B6763D46AF2E9DEA85A1524CC13AC8B2CBF58AAAD5F741B99F7B3C509235F602CE9D97903EF21E4E5038234ZCn3O" TargetMode = "External"/>
	<Relationship Id="rId1479" Type="http://schemas.openxmlformats.org/officeDocument/2006/relationships/hyperlink" Target="consultantplus://offline/ref=280D3E98F61FF2FAB75C3DAD4B6763D469F6E9DDA45C1524CC13AC8B2CBF58AAAD5F741B99F7B3C400235F602CE9D97903EF21E4E5038234ZCn3O" TargetMode = "External"/>
	<Relationship Id="rId1480" Type="http://schemas.openxmlformats.org/officeDocument/2006/relationships/hyperlink" Target="consultantplus://offline/ref=280D3E98F61FF2FAB75C3DAD4B6763D469F6E9DCA05F1524CC13AC8B2CBF58AAAD5F741B99F7B3C400235F602CE9D97903EF21E4E5038234ZCn3O" TargetMode = "External"/>
	<Relationship Id="rId1481" Type="http://schemas.openxmlformats.org/officeDocument/2006/relationships/hyperlink" Target="consultantplus://offline/ref=280D3E98F61FF2FAB75C3DAD4B6763D46AF2E9D4A95D1524CC13AC8B2CBF58AAAD5F741B99F7B3C509235F602CE9D97903EF21E4E5038234ZCn3O" TargetMode = "External"/>
	<Relationship Id="rId1482" Type="http://schemas.openxmlformats.org/officeDocument/2006/relationships/hyperlink" Target="consultantplus://offline/ref=280D3E98F61FF2FAB75C3DAD4B6763D46AF2EDDFA7521524CC13AC8B2CBF58AAAD5F741B99F7B3C509235F602CE9D97903EF21E4E5038234ZCn3O" TargetMode = "External"/>
	<Relationship Id="rId1483" Type="http://schemas.openxmlformats.org/officeDocument/2006/relationships/hyperlink" Target="consultantplus://offline/ref=280D3E98F61FF2FAB75C3DAD4B6763D46FF7E2D4A8531524CC13AC8B2CBF58AAAD5F741B99F7B3C509235F602CE9D97903EF21E4E5038234ZCn3O" TargetMode = "External"/>
	<Relationship Id="rId1484" Type="http://schemas.openxmlformats.org/officeDocument/2006/relationships/hyperlink" Target="consultantplus://offline/ref=280D3E98F61FF2FAB75C3DAD4B6763D46AF2EED9A1581524CC13AC8B2CBF58AAAD5F741B99F7B3C509235F602CE9D97903EF21E4E5038234ZCn3O" TargetMode = "External"/>
	<Relationship Id="rId1485" Type="http://schemas.openxmlformats.org/officeDocument/2006/relationships/hyperlink" Target="consultantplus://offline/ref=280D3E98F61FF2FAB75C3DAD4B6763D46AF2EED4A45E1524CC13AC8B2CBF58AAAD5F741B99F7B3C509235F602CE9D97903EF21E4E5038234ZCn3O" TargetMode = "External"/>
	<Relationship Id="rId1486" Type="http://schemas.openxmlformats.org/officeDocument/2006/relationships/hyperlink" Target="consultantplus://offline/ref=280D3E98F61FF2FAB75C3DAD4B6763D46AF2E9DAA05A1524CC13AC8B2CBF58AAAD5F741B99F7B3C509235F602CE9D97903EF21E4E5038234ZCn3O" TargetMode = "External"/>
	<Relationship Id="rId1487" Type="http://schemas.openxmlformats.org/officeDocument/2006/relationships/hyperlink" Target="consultantplus://offline/ref=280D3E98F61FF2FAB75C3DAD4B6763D46AF2EFD8A3581524CC13AC8B2CBF58AAAD5F741B99F7B3C509235F602CE9D97903EF21E4E5038234ZCn3O" TargetMode = "External"/>
	<Relationship Id="rId1488" Type="http://schemas.openxmlformats.org/officeDocument/2006/relationships/hyperlink" Target="consultantplus://offline/ref=280D3E98F61FF2FAB75C3DAD4B6763D46AF2EFDFA35D1524CC13AC8B2CBF58AAAD5F741B99F7B3C509235F602CE9D97903EF21E4E5038234ZCn3O" TargetMode = "External"/>
	<Relationship Id="rId1489" Type="http://schemas.openxmlformats.org/officeDocument/2006/relationships/hyperlink" Target="consultantplus://offline/ref=280D3E98F61FF2FAB75C3DAD4B6763D46AF2E8D5A3591524CC13AC8B2CBF58AAAD5F741B99F7B3C509235F602CE9D97903EF21E4E5038234ZCn3O" TargetMode = "External"/>
	<Relationship Id="rId1490" Type="http://schemas.openxmlformats.org/officeDocument/2006/relationships/hyperlink" Target="consultantplus://offline/ref=280D3E98F61FF2FAB75C3DAD4B6763D46AF2E8DDA9531524CC13AC8B2CBF58AAAD5F741B99F7B3C509235F602CE9D97903EF21E4E5038234ZCn3O" TargetMode = "External"/>
	<Relationship Id="rId1491" Type="http://schemas.openxmlformats.org/officeDocument/2006/relationships/hyperlink" Target="consultantplus://offline/ref=280D3E98F61FF2FAB75C3DAD4B6763D46AF2EED9A8591524CC13AC8B2CBF58AAAD5F741B99F7B3C509235F602CE9D97903EF21E4E5038234ZCn3O" TargetMode = "External"/>
	<Relationship Id="rId1492" Type="http://schemas.openxmlformats.org/officeDocument/2006/relationships/hyperlink" Target="consultantplus://offline/ref=280D3E98F61FF2FAB75C3DAD4B6763D46FF5EBD4A15B1524CC13AC8B2CBF58AAAD5F741B99F7B3C400235F602CE9D97903EF21E4E5038234ZCn3O" TargetMode = "External"/>
	<Relationship Id="rId1493" Type="http://schemas.openxmlformats.org/officeDocument/2006/relationships/hyperlink" Target="consultantplus://offline/ref=280D3E98F61FF2FAB75C3DAD4B6763D46FF5EBD5A8531524CC13AC8B2CBF58AAAD5F741B99F7B3C400235F602CE9D97903EF21E4E5038234ZCn3O" TargetMode = "External"/>
	<Relationship Id="rId1494" Type="http://schemas.openxmlformats.org/officeDocument/2006/relationships/hyperlink" Target="consultantplus://offline/ref=280D3E98F61FF2FAB75C3DAD4B6763D46AF2EED8A95D1524CC13AC8B2CBF58AAAD5F741B99F7B3C509235F602CE9D97903EF21E4E5038234ZCn3O" TargetMode = "External"/>
	<Relationship Id="rId1495" Type="http://schemas.openxmlformats.org/officeDocument/2006/relationships/hyperlink" Target="consultantplus://offline/ref=280D3E98F61FF2FAB75C3DAD4B6763D46AF2E9D9A75E1524CC13AC8B2CBF58AAAD5F741B99F7B3C509235F602CE9D97903EF21E4E5038234ZCn3O" TargetMode = "External"/>
	<Relationship Id="rId1496" Type="http://schemas.openxmlformats.org/officeDocument/2006/relationships/hyperlink" Target="consultantplus://offline/ref=280D3E98F61FF2FAB75C3DAD4B6763D46AF2EEDFA4521524CC13AC8B2CBF58AAAD5F741B99F7B3C509235F602CE9D97903EF21E4E5038234ZCn3O" TargetMode = "External"/>
	<Relationship Id="rId1497" Type="http://schemas.openxmlformats.org/officeDocument/2006/relationships/hyperlink" Target="consultantplus://offline/ref=280D3E98F61FF2FAB75C3DAD4B6763D46AF2EED9A15A1524CC13AC8B2CBF58AAAD5F741B99F7B3C509235F602CE9D97903EF21E4E5038234ZCn3O" TargetMode = "External"/>
	<Relationship Id="rId1498" Type="http://schemas.openxmlformats.org/officeDocument/2006/relationships/hyperlink" Target="consultantplus://offline/ref=280D3E98F61FF2FAB75C3DAD4B6763D46AF2E8D5A8581524CC13AC8B2CBF58AAAD5F741B99F7B3C509235F602CE9D97903EF21E4E5038234ZCn3O" TargetMode = "External"/>
	<Relationship Id="rId1499" Type="http://schemas.openxmlformats.org/officeDocument/2006/relationships/hyperlink" Target="consultantplus://offline/ref=280D3E98F61FF2FAB75C3DAD4B6763D46AF2E8DEA35F1524CC13AC8B2CBF58AAAD5F741B99F7B3C509235F602CE9D97903EF21E4E5038234ZCn3O" TargetMode = "External"/>
	<Relationship Id="rId1500" Type="http://schemas.openxmlformats.org/officeDocument/2006/relationships/hyperlink" Target="consultantplus://offline/ref=280D3E98F61FF2FAB75C3DAD4B6763D46AF2E8D4A55E1524CC13AC8B2CBF58AAAD5F741B99F7B3C509235F602CE9D97903EF21E4E5038234ZCn3O" TargetMode = "External"/>
	<Relationship Id="rId1501" Type="http://schemas.openxmlformats.org/officeDocument/2006/relationships/hyperlink" Target="consultantplus://offline/ref=280D3E98F61FF2FAB75C3DAD4B6763D46AF2EAD9A85E1524CC13AC8B2CBF58AAAD5F741B99F7B3C509235F602CE9D97903EF21E4E5038234ZCn3O" TargetMode = "External"/>
	<Relationship Id="rId1502" Type="http://schemas.openxmlformats.org/officeDocument/2006/relationships/hyperlink" Target="consultantplus://offline/ref=280D3E98F61FF2FAB75C3DAD4B6763D46AF2E9DBA0521524CC13AC8B2CBF58AAAD5F741B99F7B3C509235F602CE9D97903EF21E4E5038234ZCn3O" TargetMode = "External"/>
	<Relationship Id="rId1503" Type="http://schemas.openxmlformats.org/officeDocument/2006/relationships/hyperlink" Target="consultantplus://offline/ref=280D3E98F61FF2FAB75C3DAD4B6763D46AF2EED9A9531524CC13AC8B2CBF58AAAD5F741B99F7B3C509235F602CE9D97903EF21E4E5038234ZCn3O" TargetMode = "External"/>
	<Relationship Id="rId1504" Type="http://schemas.openxmlformats.org/officeDocument/2006/relationships/hyperlink" Target="consultantplus://offline/ref=280D3E98F61FF2FAB75C3DAD4B6763D46AF2E8D5A35F1524CC13AC8B2CBF58AAAD5F741B99F7B3C509235F602CE9D97903EF21E4E5038234ZCn3O" TargetMode = "External"/>
	<Relationship Id="rId1505" Type="http://schemas.openxmlformats.org/officeDocument/2006/relationships/hyperlink" Target="consultantplus://offline/ref=280D3E98F61FF2FAB75C2AAF4906368766F1EDDEA85F1F79C61BF5872EB857F5BA4A3D4F94F5B5DB0021153368BEZDn7O" TargetMode = "External"/>
	<Relationship Id="rId1506" Type="http://schemas.openxmlformats.org/officeDocument/2006/relationships/hyperlink" Target="consultantplus://offline/ref=280D3E98F61FF2FAB75C3DAD4B6763D468FFE2DBA8521524CC13AC8B2CBF58AAAD5F741B99F7B3C402235F602CE9D97903EF21E4E5038234ZCn3O" TargetMode = "External"/>
	<Relationship Id="rId1507" Type="http://schemas.openxmlformats.org/officeDocument/2006/relationships/hyperlink" Target="consultantplus://offline/ref=280D3E98F61FF2FAB75C3DAD4B6763D46FF5EDDEA5581524CC13AC8B2CBF58AAAD5F741F98F5B891516C5E3C6ABACA7B0CEF23EDF9Z0n2O" TargetMode = "External"/>
	<Relationship Id="rId1508" Type="http://schemas.openxmlformats.org/officeDocument/2006/relationships/hyperlink" Target="consultantplus://offline/ref=280D3E98F61FF2FAB75C3DAD4B6763D468FEEEDBA75F1524CC13AC8B2CBF58AABF5F2C179BF1ADC5093609316AZBnFO" TargetMode = "External"/>
	<Relationship Id="rId1509" Type="http://schemas.openxmlformats.org/officeDocument/2006/relationships/hyperlink" Target="consultantplus://offline/ref=280D3E98F61FF2FAB75C3DAD4B6763D46FF6EBDAA25B1524CC13AC8B2CBF58AAAD5F741B99F7B3C509235F602CE9D97903EF21E4E5038234ZCn3O" TargetMode = "External"/>
	<Relationship Id="rId1510" Type="http://schemas.openxmlformats.org/officeDocument/2006/relationships/hyperlink" Target="consultantplus://offline/ref=280D3E98F61FF2FAB75C3DAD4B6763D46FF5EDDEA5581524CC13AC8B2CBF58AAAD5F741C9BFEB891516C5E3C6ABACA7B0CEF23EDF9Z0n2O" TargetMode = "External"/>
	<Relationship Id="rId1511" Type="http://schemas.openxmlformats.org/officeDocument/2006/relationships/hyperlink" Target="consultantplus://offline/ref=280D3E98F61FF2FAB75C3DAD4B6763D46FF6EBDAA25B1524CC13AC8B2CBF58AABF5F2C179BF1ADC5093609316AZBnFO" TargetMode = "External"/>
	<Relationship Id="rId1512" Type="http://schemas.openxmlformats.org/officeDocument/2006/relationships/hyperlink" Target="consultantplus://offline/ref=280D3E98F61FF2FAB75C3DAD4B6763D46FF5EDDEA5581524CC13AC8B2CBF58AAAD5F74199EF7B891516C5E3C6ABACA7B0CEF23EDF9Z0n2O" TargetMode = "External"/>
	<Relationship Id="rId1513" Type="http://schemas.openxmlformats.org/officeDocument/2006/relationships/hyperlink" Target="consultantplus://offline/ref=280D3E98F61FF2FAB75C3DAD4B6763D468F3E3DFA4521524CC13AC8B2CBF58AABF5F2C179BF1ADC5093609316AZBnFO" TargetMode = "External"/>
	<Relationship Id="rId1514" Type="http://schemas.openxmlformats.org/officeDocument/2006/relationships/hyperlink" Target="consultantplus://offline/ref=280D3E98F61FF2FAB75C3DAD4B6763D468F5E8DDA25B1524CC13AC8B2CBF58AAAD5F741B99F7B3C401235F602CE9D97903EF21E4E5038234ZCn3O" TargetMode = "External"/>
	<Relationship Id="rId1515" Type="http://schemas.openxmlformats.org/officeDocument/2006/relationships/hyperlink" Target="consultantplus://offline/ref=280D3E98F61FF2FAB75C3DAD4B6763D468F4EED9A65D1524CC13AC8B2CBF58AAAD5F741B99F7B3C509235F602CE9D97903EF21E4E5038234ZCn3O" TargetMode = "External"/>
	<Relationship Id="rId1516" Type="http://schemas.openxmlformats.org/officeDocument/2006/relationships/hyperlink" Target="consultantplus://offline/ref=280D3E98F61FF2FAB75C3DAD4B6763D468F4EED9A65D1524CC13AC8B2CBF58AABF5F2C179BF1ADC5093609316AZBnFO" TargetMode = "External"/>
	<Relationship Id="rId1517" Type="http://schemas.openxmlformats.org/officeDocument/2006/relationships/hyperlink" Target="consultantplus://offline/ref=280D3E98F61FF2FAB75C3DAD4B6763D468F7E2DBA9591524CC13AC8B2CBF58AABF5F2C179BF1ADC5093609316AZBnFO" TargetMode = "External"/>
	<Relationship Id="rId1518" Type="http://schemas.openxmlformats.org/officeDocument/2006/relationships/hyperlink" Target="consultantplus://offline/ref=280D3E98F61FF2FAB75C2AAF4906368766F1EDDEA85F1F79C61BF5872EB857F5BA4A3D4F94F5B5DB0021153368BEZDn7O" TargetMode = "External"/>
	<Relationship Id="rId1519" Type="http://schemas.openxmlformats.org/officeDocument/2006/relationships/hyperlink" Target="consultantplus://offline/ref=280D3E98F61FF2FAB75C3DAD4B6763D46FF6EBDAA25B1524CC13AC8B2CBF58AAAD5F741B99F7B3C402235F602CE9D97903EF21E4E5038234ZCn3O" TargetMode = "External"/>
	<Relationship Id="rId1520" Type="http://schemas.openxmlformats.org/officeDocument/2006/relationships/hyperlink" Target="consultantplus://offline/ref=280D3E98F61FF2FAB75C3DAD4B6763D46FF6EBDEA75A1524CC13AC8B2CBF58AABF5F2C179BF1ADC5093609316AZBnFO" TargetMode = "External"/>
	<Relationship Id="rId1521" Type="http://schemas.openxmlformats.org/officeDocument/2006/relationships/hyperlink" Target="consultantplus://offline/ref=280D3E98F61FF2FAB75C3DAD4B6763D46FF6E8DCA85B1524CC13AC8B2CBF58AABF5F2C179BF1ADC5093609316AZBnFO" TargetMode = "External"/>
	<Relationship Id="rId1522" Type="http://schemas.openxmlformats.org/officeDocument/2006/relationships/hyperlink" Target="consultantplus://offline/ref=280D3E98F61FF2FAB75C3DAD4B6763D468F4EDDBA6581524CC13AC8B2CBF58AABF5F2C179BF1ADC5093609316AZBnFO" TargetMode = "External"/>
	<Relationship Id="rId1523" Type="http://schemas.openxmlformats.org/officeDocument/2006/relationships/hyperlink" Target="consultantplus://offline/ref=280D3E98F61FF2FAB75C3DAD4B6763D46FF2EADEA7521524CC13AC8B2CBF58AABF5F2C179BF1ADC5093609316AZBnFO" TargetMode = "External"/>
	<Relationship Id="rId1524" Type="http://schemas.openxmlformats.org/officeDocument/2006/relationships/hyperlink" Target="consultantplus://offline/ref=280D3E98F61FF2FAB75C3DAD4B6763D46FF7EADEA95D1524CC13AC8B2CBF58AABF5F2C179BF1ADC5093609316AZBnFO" TargetMode = "External"/>
	<Relationship Id="rId1525" Type="http://schemas.openxmlformats.org/officeDocument/2006/relationships/hyperlink" Target="consultantplus://offline/ref=280D3E98F61FF2FAB75C3DAD4B6763D469F4EFD8A75C1524CC13AC8B2CBF58AABF5F2C179BF1ADC5093609316AZBnFO" TargetMode = "External"/>
	<Relationship Id="rId1526" Type="http://schemas.openxmlformats.org/officeDocument/2006/relationships/hyperlink" Target="consultantplus://offline/ref=280D3E98F61FF2FAB75C3DAD4B6763D46FF2EAD8A15B1524CC13AC8B2CBF58AABF5F2C179BF1ADC5093609316AZBnFO" TargetMode = "External"/>
	<Relationship Id="rId1527" Type="http://schemas.openxmlformats.org/officeDocument/2006/relationships/hyperlink" Target="consultantplus://offline/ref=280D3E98F61FF2FAB75C3DAD4B6763D468F3EFDAA25E1524CC13AC8B2CBF58AABF5F2C179BF1ADC5093609316AZBnFO" TargetMode = "External"/>
	<Relationship Id="rId1528" Type="http://schemas.openxmlformats.org/officeDocument/2006/relationships/hyperlink" Target="consultantplus://offline/ref=280D3E98F61FF2FAB75C3DAD4B6763D468F1ECD9A25A1524CC13AC8B2CBF58AABF5F2C179BF1ADC5093609316AZBnFO" TargetMode = "External"/>
	<Relationship Id="rId1529" Type="http://schemas.openxmlformats.org/officeDocument/2006/relationships/hyperlink" Target="consultantplus://offline/ref=280D3E98F61FF2FAB75C3DAD4B6763D468F1ECD9A25B1524CC13AC8B2CBF58AABF5F2C179BF1ADC5093609316AZBnFO" TargetMode = "External"/>
	<Relationship Id="rId1530" Type="http://schemas.openxmlformats.org/officeDocument/2006/relationships/hyperlink" Target="consultantplus://offline/ref=280D3E98F61FF2FAB75C3DAD4B6763D468FFEBD9A45C1524CC13AC8B2CBF58AABF5F2C179BF1ADC5093609316AZBnFO" TargetMode = "External"/>
	<Relationship Id="rId1531" Type="http://schemas.openxmlformats.org/officeDocument/2006/relationships/hyperlink" Target="consultantplus://offline/ref=280D3E98F61FF2FAB75C3DAD4B6763D468FFEDDDA0531524CC13AC8B2CBF58AABF5F2C179BF1ADC5093609316AZBnFO" TargetMode = "External"/>
	<Relationship Id="rId1532" Type="http://schemas.openxmlformats.org/officeDocument/2006/relationships/hyperlink" Target="consultantplus://offline/ref=280D3E98F61FF2FAB75C3DAD4B6763D468FFEED9A4531524CC13AC8B2CBF58AABF5F2C179BF1ADC5093609316AZBnFO" TargetMode = "External"/>
	<Relationship Id="rId1533" Type="http://schemas.openxmlformats.org/officeDocument/2006/relationships/hyperlink" Target="consultantplus://offline/ref=280D3E98F61FF2FAB75C3DAD4B6763D468F1ECDEA35E1524CC13AC8B2CBF58AABF5F2C179BF1ADC5093609316AZBnFO" TargetMode = "External"/>
	<Relationship Id="rId1534" Type="http://schemas.openxmlformats.org/officeDocument/2006/relationships/hyperlink" Target="consultantplus://offline/ref=280D3E98F61FF2FAB75C3DAD4B6763D468F1ECD9A3521524CC13AC8B2CBF58AABF5F2C179BF1ADC5093609316AZBnFO" TargetMode = "External"/>
	<Relationship Id="rId1535" Type="http://schemas.openxmlformats.org/officeDocument/2006/relationships/hyperlink" Target="consultantplus://offline/ref=280D3E98F61FF2FAB75C3DAD4B6763D46FF6E2DCA05A1524CC13AC8B2CBF58AABF5F2C179BF1ADC5093609316AZBnFO" TargetMode = "External"/>
	<Relationship Id="rId1536" Type="http://schemas.openxmlformats.org/officeDocument/2006/relationships/hyperlink" Target="consultantplus://offline/ref=280D3E98F61FF2FAB75C3DAD4B6763D46FF6ECDAA8591524CC13AC8B2CBF58AABF5F2C179BF1ADC5093609316AZBnFO" TargetMode = "External"/>
	<Relationship Id="rId1537" Type="http://schemas.openxmlformats.org/officeDocument/2006/relationships/hyperlink" Target="consultantplus://offline/ref=280D3E98F61FF2FAB75C3DAD4B6763D46FF3E9DFA45B1524CC13AC8B2CBF58AABF5F2C179BF1ADC5093609316AZBnFO" TargetMode = "External"/>
	<Relationship Id="rId1538" Type="http://schemas.openxmlformats.org/officeDocument/2006/relationships/hyperlink" Target="consultantplus://offline/ref=280D3E98F61FF2FAB75C3DAD4B6763D46FF4EADBA8591524CC13AC8B2CBF58AABF5F2C179BF1ADC5093609316AZBnFO" TargetMode = "External"/>
	<Relationship Id="rId1539" Type="http://schemas.openxmlformats.org/officeDocument/2006/relationships/hyperlink" Target="consultantplus://offline/ref=280D3E98F61FF2FAB75C3DAD4B6763D468FFEEDFA95B1524CC13AC8B2CBF58AABF5F2C179BF1ADC5093609316AZBnFO" TargetMode = "External"/>
	<Relationship Id="rId1540" Type="http://schemas.openxmlformats.org/officeDocument/2006/relationships/hyperlink" Target="consultantplus://offline/ref=280D3E98F61FF2FAB75C3DAD4B6763D46FF6E2D8A05E1524CC13AC8B2CBF58AABF5F2C179BF1ADC5093609316AZBnFO" TargetMode = "External"/>
	<Relationship Id="rId1541" Type="http://schemas.openxmlformats.org/officeDocument/2006/relationships/hyperlink" Target="consultantplus://offline/ref=280D3E98F61FF2FAB75C3DAD4B6763D468F1E8D4A95B1524CC13AC8B2CBF58AABF5F2C179BF1ADC5093609316AZBnFO" TargetMode = "External"/>
	<Relationship Id="rId1542" Type="http://schemas.openxmlformats.org/officeDocument/2006/relationships/hyperlink" Target="consultantplus://offline/ref=280D3E98F61FF2FAB75C3DAD4B6763D468F1ECDBA45A1524CC13AC8B2CBF58AABF5F2C179BF1ADC5093609316AZBnFO" TargetMode = "External"/>
	<Relationship Id="rId1543" Type="http://schemas.openxmlformats.org/officeDocument/2006/relationships/hyperlink" Target="consultantplus://offline/ref=280D3E98F61FF2FAB75C3DAD4B6763D46FF6E8DCA9521524CC13AC8B2CBF58AABF5F2C179BF1ADC5093609316AZBnFO" TargetMode = "External"/>
	<Relationship Id="rId1544" Type="http://schemas.openxmlformats.org/officeDocument/2006/relationships/hyperlink" Target="consultantplus://offline/ref=280D3E98F61FF2FAB75C3DAD4B6763D468F2E3D9A8581524CC13AC8B2CBF58AABF5F2C179BF1ADC5093609316AZBnFO" TargetMode = "External"/>
	<Relationship Id="rId1545" Type="http://schemas.openxmlformats.org/officeDocument/2006/relationships/hyperlink" Target="consultantplus://offline/ref=280D3E98F61FF2FAB75C3DAD4B6763D468F2E3D8A85C1524CC13AC8B2CBF58AABF5F2C179BF1ADC5093609316AZBnFO" TargetMode = "External"/>
	<Relationship Id="rId1546" Type="http://schemas.openxmlformats.org/officeDocument/2006/relationships/hyperlink" Target="consultantplus://offline/ref=280D3E98F61FF2FAB75C3DAD4B6763D468F2E3DAA4521524CC13AC8B2CBF58AABF5F2C179BF1ADC5093609316AZBnFO" TargetMode = "External"/>
	<Relationship Id="rId1547" Type="http://schemas.openxmlformats.org/officeDocument/2006/relationships/hyperlink" Target="consultantplus://offline/ref=280D3E98F61FF2FAB75C3DAD4B6763D468F3EFD5A85F1524CC13AC8B2CBF58AABF5F2C179BF1ADC5093609316AZBnFO" TargetMode = "External"/>
	<Relationship Id="rId1548" Type="http://schemas.openxmlformats.org/officeDocument/2006/relationships/hyperlink" Target="consultantplus://offline/ref=280D3E98F61FF2FAB75C3DAD4B6763D468F2E3DFA8591524CC13AC8B2CBF58AABF5F2C179BF1ADC5093609316AZBnFO" TargetMode = "External"/>
	<Relationship Id="rId1549" Type="http://schemas.openxmlformats.org/officeDocument/2006/relationships/hyperlink" Target="consultantplus://offline/ref=280D3E98F61FF2FAB75C3DAD4B6763D468F3EADDA9581524CC13AC8B2CBF58AABF5F2C179BF1ADC5093609316AZBnFO" TargetMode = "External"/>
	<Relationship Id="rId1550" Type="http://schemas.openxmlformats.org/officeDocument/2006/relationships/hyperlink" Target="consultantplus://offline/ref=280D3E98F61FF2FAB75C3DAD4B6763D468F3EFD4A65A1524CC13AC8B2CBF58AABF5F2C179BF1ADC5093609316AZBnFO" TargetMode = "External"/>
	<Relationship Id="rId1551" Type="http://schemas.openxmlformats.org/officeDocument/2006/relationships/hyperlink" Target="consultantplus://offline/ref=280D3E98F61FF2FAB75C3DAD4B6763D468F3EBD5A4521524CC13AC8B2CBF58AABF5F2C179BF1ADC5093609316AZBnFO" TargetMode = "External"/>
	<Relationship Id="rId1552" Type="http://schemas.openxmlformats.org/officeDocument/2006/relationships/hyperlink" Target="consultantplus://offline/ref=280D3E98F61FF2FAB75C3DAD4B6763D468F3EADBA45F1524CC13AC8B2CBF58AABF5F2C179BF1ADC5093609316AZBnFO" TargetMode = "External"/>
	<Relationship Id="rId1553" Type="http://schemas.openxmlformats.org/officeDocument/2006/relationships/hyperlink" Target="consultantplus://offline/ref=280D3E98F61FF2FAB75C3DAD4B6763D468F2E3D9A85D1524CC13AC8B2CBF58AABF5F2C179BF1ADC5093609316AZBnFO" TargetMode = "External"/>
	<Relationship Id="rId1554" Type="http://schemas.openxmlformats.org/officeDocument/2006/relationships/hyperlink" Target="consultantplus://offline/ref=280D3E98F61FF2FAB75C3DAD4B6763D468FEE9D4A2581524CC13AC8B2CBF58AABF5F2C179BF1ADC5093609316AZBnFO" TargetMode = "External"/>
	<Relationship Id="rId1555" Type="http://schemas.openxmlformats.org/officeDocument/2006/relationships/hyperlink" Target="consultantplus://offline/ref=280D3E98F61FF2FAB75C3DAD4B6763D468F3EAD4A9531524CC13AC8B2CBF58AABF5F2C179BF1ADC5093609316AZBnFO" TargetMode = "External"/>
	<Relationship Id="rId1556" Type="http://schemas.openxmlformats.org/officeDocument/2006/relationships/hyperlink" Target="consultantplus://offline/ref=280D3E98F61FF2FAB75C3DAD4B6763D46FF5EFDCA1581524CC13AC8B2CBF58AABF5F2C179BF1ADC5093609316AZBnFO" TargetMode = "External"/>
	<Relationship Id="rId1557" Type="http://schemas.openxmlformats.org/officeDocument/2006/relationships/hyperlink" Target="consultantplus://offline/ref=280D3E98F61FF2FAB75C3DAD4B6763D46FF4E8DDA25B1524CC13AC8B2CBF58AABF5F2C179BF1ADC5093609316AZBnFO" TargetMode = "External"/>
	<Relationship Id="rId1558" Type="http://schemas.openxmlformats.org/officeDocument/2006/relationships/hyperlink" Target="consultantplus://offline/ref=280D3E98F61FF2FAB75C3DAD4B6763D468F2E3DEA85B1524CC13AC8B2CBF58AABF5F2C179BF1ADC5093609316AZBnFO" TargetMode = "External"/>
	<Relationship Id="rId1559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560" Type="http://schemas.openxmlformats.org/officeDocument/2006/relationships/hyperlink" Target="consultantplus://offline/ref=280D3E98F61FF2FAB75C3DAD4B6763D46FF4E9DAA95A1524CC13AC8B2CBF58AABF5F2C179BF1ADC5093609316AZBnFO" TargetMode = "External"/>
	<Relationship Id="rId1561" Type="http://schemas.openxmlformats.org/officeDocument/2006/relationships/hyperlink" Target="consultantplus://offline/ref=280D3E98F61FF2FAB75C3DAD4B6763D468F3EFD4A6581524CC13AC8B2CBF58AABF5F2C179BF1ADC5093609316AZBnFO" TargetMode = "External"/>
	<Relationship Id="rId1562" Type="http://schemas.openxmlformats.org/officeDocument/2006/relationships/hyperlink" Target="consultantplus://offline/ref=280D3E98F61FF2FAB75C3DAD4B6763D468F3EADFA1531524CC13AC8B2CBF58AABF5F2C179BF1ADC5093609316AZBnFO" TargetMode = "External"/>
	<Relationship Id="rId1563" Type="http://schemas.openxmlformats.org/officeDocument/2006/relationships/hyperlink" Target="consultantplus://offline/ref=280D3E98F61FF2FAB75C3DAD4B6763D468F2E3DEA85F1524CC13AC8B2CBF58AABF5F2C179BF1ADC5093609316AZBnFO" TargetMode = "External"/>
	<Relationship Id="rId1564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565" Type="http://schemas.openxmlformats.org/officeDocument/2006/relationships/hyperlink" Target="consultantplus://offline/ref=280D3E98F61FF2FAB75C3DAD4B6763D46FF4E9D4A1521524CC13AC8B2CBF58AABF5F2C179BF1ADC5093609316AZBnFO" TargetMode = "External"/>
	<Relationship Id="rId1566" Type="http://schemas.openxmlformats.org/officeDocument/2006/relationships/hyperlink" Target="consultantplus://offline/ref=280D3E98F61FF2FAB75C3DAD4B6763D468F3EFD4A6591524CC13AC8B2CBF58AABF5F2C179BF1ADC5093609316AZBnFO" TargetMode = "External"/>
	<Relationship Id="rId1567" Type="http://schemas.openxmlformats.org/officeDocument/2006/relationships/hyperlink" Target="consultantplus://offline/ref=280D3E98F61FF2FAB75C3DAD4B6763D468FEE9D4A25F1524CC13AC8B2CBF58AABF5F2C179BF1ADC5093609316AZBnFO" TargetMode = "External"/>
	<Relationship Id="rId1568" Type="http://schemas.openxmlformats.org/officeDocument/2006/relationships/hyperlink" Target="consultantplus://offline/ref=280D3E98F61FF2FAB75C3DAD4B6763D468F3EADEA5591524CC13AC8B2CBF58AABF5F2C179BF1ADC5093609316AZBnFO" TargetMode = "External"/>
	<Relationship Id="rId1569" Type="http://schemas.openxmlformats.org/officeDocument/2006/relationships/hyperlink" Target="consultantplus://offline/ref=280D3E98F61FF2FAB75C3DAD4B6763D468F3EBD5A75B1524CC13AC8B2CBF58AABF5F2C179BF1ADC5093609316AZBnFO" TargetMode = "External"/>
	<Relationship Id="rId1570" Type="http://schemas.openxmlformats.org/officeDocument/2006/relationships/hyperlink" Target="consultantplus://offline/ref=280D3E98F61FF2FAB75C3DAD4B6763D468F2E3D9A85F1524CC13AC8B2CBF58AABF5F2C179BF1ADC5093609316AZBnFO" TargetMode = "External"/>
	<Relationship Id="rId1571" Type="http://schemas.openxmlformats.org/officeDocument/2006/relationships/hyperlink" Target="consultantplus://offline/ref=280D3E98F61FF2FAB75C3DAD4B6763D468F1ECD5A95D1524CC13AC8B2CBF58AABF5F2C179BF1ADC5093609316AZBnFO" TargetMode = "External"/>
	<Relationship Id="rId1572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573" Type="http://schemas.openxmlformats.org/officeDocument/2006/relationships/hyperlink" Target="consultantplus://offline/ref=280D3E98F61FF2FAB75C3DAD4B6763D46FF4E8DAA75D1524CC13AC8B2CBF58AABF5F2C179BF1ADC5093609316AZBnFO" TargetMode = "External"/>
	<Relationship Id="rId1574" Type="http://schemas.openxmlformats.org/officeDocument/2006/relationships/hyperlink" Target="consultantplus://offline/ref=280D3E98F61FF2FAB75C3DAD4B6763D468F3EBD4A75B1524CC13AC8B2CBF58AABF5F2C179BF1ADC5093609316AZBnFO" TargetMode = "External"/>
	<Relationship Id="rId1575" Type="http://schemas.openxmlformats.org/officeDocument/2006/relationships/hyperlink" Target="consultantplus://offline/ref=280D3E98F61FF2FAB75C3DAD4B6763D468F3EFD5A8581524CC13AC8B2CBF58AABF5F2C179BF1ADC5093609316AZBnFO" TargetMode = "External"/>
	<Relationship Id="rId1576" Type="http://schemas.openxmlformats.org/officeDocument/2006/relationships/hyperlink" Target="consultantplus://offline/ref=280D3E98F61FF2FAB75C3DAD4B6763D468F3EADEA55F1524CC13AC8B2CBF58AABF5F2C179BF1ADC5093609316AZBnFO" TargetMode = "External"/>
	<Relationship Id="rId1577" Type="http://schemas.openxmlformats.org/officeDocument/2006/relationships/hyperlink" Target="consultantplus://offline/ref=280D3E98F61FF2FAB75C3DAD4B6763D468F2E2D4A65B1524CC13AC8B2CBF58AABF5F2C179BF1ADC5093609316AZBnFO" TargetMode = "External"/>
	<Relationship Id="rId1578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579" Type="http://schemas.openxmlformats.org/officeDocument/2006/relationships/hyperlink" Target="consultantplus://offline/ref=280D3E98F61FF2FAB75C3DAD4B6763D46FF4E9DAA55D1524CC13AC8B2CBF58AABF5F2C179BF1ADC5093609316AZBnFO" TargetMode = "External"/>
	<Relationship Id="rId1580" Type="http://schemas.openxmlformats.org/officeDocument/2006/relationships/hyperlink" Target="consultantplus://offline/ref=280D3E98F61FF2FAB75C3DAD4B6763D468F0EBDFA45F1524CC13AC8B2CBF58AABF5F2C179BF1ADC5093609316AZBnFO" TargetMode = "External"/>
	<Relationship Id="rId1581" Type="http://schemas.openxmlformats.org/officeDocument/2006/relationships/hyperlink" Target="consultantplus://offline/ref=280D3E98F61FF2FAB75C3DAD4B6763D468F3EFDFA75B1524CC13AC8B2CBF58AABF5F2C179BF1ADC5093609316AZBnFO" TargetMode = "External"/>
	<Relationship Id="rId1582" Type="http://schemas.openxmlformats.org/officeDocument/2006/relationships/hyperlink" Target="consultantplus://offline/ref=280D3E98F61FF2FAB75C3DAD4B6763D468F2E3D8A85E1524CC13AC8B2CBF58AABF5F2C179BF1ADC5093609316AZBnFO" TargetMode = "External"/>
	<Relationship Id="rId1583" Type="http://schemas.openxmlformats.org/officeDocument/2006/relationships/hyperlink" Target="consultantplus://offline/ref=280D3E98F61FF2FAB75C3DAD4B6763D468F3EFD4A7521524CC13AC8B2CBF58AABF5F2C179BF1ADC5093609316AZBnFO" TargetMode = "External"/>
	<Relationship Id="rId1584" Type="http://schemas.openxmlformats.org/officeDocument/2006/relationships/hyperlink" Target="consultantplus://offline/ref=280D3E98F61FF2FAB75C3DAD4B6763D468F3EFD4A65B1524CC13AC8B2CBF58AABF5F2C179BF1ADC5093609316AZBnFO" TargetMode = "External"/>
	<Relationship Id="rId1585" Type="http://schemas.openxmlformats.org/officeDocument/2006/relationships/hyperlink" Target="consultantplus://offline/ref=280D3E98F61FF2FAB75C3DAD4B6763D468F2E3DAA75A1524CC13AC8B2CBF58AABF5F2C179BF1ADC5093609316AZBnFO" TargetMode = "External"/>
	<Relationship Id="rId1586" Type="http://schemas.openxmlformats.org/officeDocument/2006/relationships/hyperlink" Target="consultantplus://offline/ref=280D3E98F61FF2FAB75C3DAD4B6763D468F2E3D5A6591524CC13AC8B2CBF58AABF5F2C179BF1ADC5093609316AZBnFO" TargetMode = "External"/>
	<Relationship Id="rId1587" Type="http://schemas.openxmlformats.org/officeDocument/2006/relationships/hyperlink" Target="consultantplus://offline/ref=280D3E98F61FF2FAB75C3DAD4B6763D468F3EADFA15C1524CC13AC8B2CBF58AABF5F2C179BF1ADC5093609316AZBnFO" TargetMode = "External"/>
	<Relationship Id="rId1588" Type="http://schemas.openxmlformats.org/officeDocument/2006/relationships/hyperlink" Target="consultantplus://offline/ref=280D3E98F61FF2FAB75C3DAD4B6763D468F0ECDBA25A1524CC13AC8B2CBF58AABF5F2C179BF1ADC5093609316AZBnFO" TargetMode = "External"/>
	<Relationship Id="rId1589" Type="http://schemas.openxmlformats.org/officeDocument/2006/relationships/hyperlink" Target="consultantplus://offline/ref=280D3E98F61FF2FAB75C3DAD4B6763D468F2E3DEA85E1524CC13AC8B2CBF58AABF5F2C179BF1ADC5093609316AZBnFO" TargetMode = "External"/>
	<Relationship Id="rId1590" Type="http://schemas.openxmlformats.org/officeDocument/2006/relationships/hyperlink" Target="consultantplus://offline/ref=280D3E98F61FF2FAB75C3DAD4B6763D46FF4E8DFA95F1524CC13AC8B2CBF58AABF5F2C179BF1ADC5093609316AZBnFO" TargetMode = "External"/>
	<Relationship Id="rId1591" Type="http://schemas.openxmlformats.org/officeDocument/2006/relationships/hyperlink" Target="consultantplus://offline/ref=280D3E98F61FF2FAB75C3DAD4B6763D468F1ECDAA85F1524CC13AC8B2CBF58AABF5F2C179BF1ADC5093609316AZBnFO" TargetMode = "External"/>
	<Relationship Id="rId1592" Type="http://schemas.openxmlformats.org/officeDocument/2006/relationships/hyperlink" Target="consultantplus://offline/ref=280D3E98F61FF2FAB75C3DAD4B6763D468F2E3D9A85A1524CC13AC8B2CBF58AABF5F2C179BF1ADC5093609316AZBnFO" TargetMode = "External"/>
	<Relationship Id="rId1593" Type="http://schemas.openxmlformats.org/officeDocument/2006/relationships/hyperlink" Target="consultantplus://offline/ref=280D3E98F61FF2FAB75C3DAD4B6763D468F2E3D8A8531524CC13AC8B2CBF58AABF5F2C179BF1ADC5093609316AZBnFO" TargetMode = "External"/>
	<Relationship Id="rId1594" Type="http://schemas.openxmlformats.org/officeDocument/2006/relationships/hyperlink" Target="consultantplus://offline/ref=280D3E98F61FF2FAB75C3DAD4B6763D468F2E3DAA75B1524CC13AC8B2CBF58AABF5F2C179BF1ADC5093609316AZBnFO" TargetMode = "External"/>
	<Relationship Id="rId1595" Type="http://schemas.openxmlformats.org/officeDocument/2006/relationships/hyperlink" Target="consultantplus://offline/ref=280D3E98F61FF2FAB75C3DAD4B6763D468F1ECDBA4591524CC13AC8B2CBF58AABF5F2C179BF1ADC5093609316AZBnFO" TargetMode = "External"/>
	<Relationship Id="rId1596" Type="http://schemas.openxmlformats.org/officeDocument/2006/relationships/hyperlink" Target="consultantplus://offline/ref=280D3E98F61FF2FAB75C3DAD4B6763D468F2EDD4A75C1524CC13AC8B2CBF58AABF5F2C179BF1ADC5093609316AZBnFO" TargetMode = "External"/>
	<Relationship Id="rId1597" Type="http://schemas.openxmlformats.org/officeDocument/2006/relationships/hyperlink" Target="consultantplus://offline/ref=280D3E98F61FF2FAB75C3DAD4B6763D468F3EAD8A55D1524CC13AC8B2CBF58AABF5F2C179BF1ADC5093609316AZBnFO" TargetMode = "External"/>
	<Relationship Id="rId1598" Type="http://schemas.openxmlformats.org/officeDocument/2006/relationships/hyperlink" Target="consultantplus://offline/ref=280D3E98F61FF2FAB75C3DAD4B6763D468F2E3DEA85C1524CC13AC8B2CBF58AABF5F2C179BF1ADC5093609316AZBnFO" TargetMode = "External"/>
	<Relationship Id="rId1599" Type="http://schemas.openxmlformats.org/officeDocument/2006/relationships/hyperlink" Target="consultantplus://offline/ref=280D3E98F61FF2FAB75C3DAD4B6763D468F2E3DEA9521524CC13AC8B2CBF58AABF5F2C179BF1ADC5093609316AZBnFO" TargetMode = "External"/>
	<Relationship Id="rId1600" Type="http://schemas.openxmlformats.org/officeDocument/2006/relationships/hyperlink" Target="consultantplus://offline/ref=280D3E98F61FF2FAB75C3DAD4B6763D468F1ECD5A95C1524CC13AC8B2CBF58AABF5F2C179BF1ADC5093609316AZBnFO" TargetMode = "External"/>
	<Relationship Id="rId1601" Type="http://schemas.openxmlformats.org/officeDocument/2006/relationships/hyperlink" Target="consultantplus://offline/ref=280D3E98F61FF2FAB75C3DAD4B6763D468F1ECDAA85E1524CC13AC8B2CBF58AABF5F2C179BF1ADC5093609316AZBnFO" TargetMode = "External"/>
	<Relationship Id="rId1602" Type="http://schemas.openxmlformats.org/officeDocument/2006/relationships/hyperlink" Target="consultantplus://offline/ref=280D3E98F61FF2FAB75C3DAD4B6763D468F0E2DAA35D1524CC13AC8B2CBF58AABF5F2C179BF1ADC5093609316AZBnFO" TargetMode = "External"/>
	<Relationship Id="rId1603" Type="http://schemas.openxmlformats.org/officeDocument/2006/relationships/hyperlink" Target="consultantplus://offline/ref=280D3E98F61FF2FAB75C3DAD4B6763D468F2E3D9A85C1524CC13AC8B2CBF58AABF5F2C179BF1ADC5093609316AZBnFO" TargetMode = "External"/>
	<Relationship Id="rId1604" Type="http://schemas.openxmlformats.org/officeDocument/2006/relationships/hyperlink" Target="consultantplus://offline/ref=280D3E98F61FF2FAB75C3DAD4B6763D468F1ECDBA45B1524CC13AC8B2CBF58AABF5F2C179BF1ADC5093609316AZBnFO" TargetMode = "External"/>
	<Relationship Id="rId1605" Type="http://schemas.openxmlformats.org/officeDocument/2006/relationships/hyperlink" Target="consultantplus://offline/ref=280D3E98F61FF2FAB75C3DAD4B6763D468F2ECDCA75E1524CC13AC8B2CBF58AABF5F2C179BF1ADC5093609316AZBnFO" TargetMode = "External"/>
	<Relationship Id="rId1606" Type="http://schemas.openxmlformats.org/officeDocument/2006/relationships/hyperlink" Target="consultantplus://offline/ref=280D3E98F61FF2FAB75C3DAD4B6763D468F0E2D8A85C1524CC13AC8B2CBF58AABF5F2C179BF1ADC5093609316AZBnFO" TargetMode = "External"/>
	<Relationship Id="rId1607" Type="http://schemas.openxmlformats.org/officeDocument/2006/relationships/hyperlink" Target="consultantplus://offline/ref=280D3E98F61FF2FAB75C3DAD4B6763D468F3EAD4A2531524CC13AC8B2CBF58AABF5F2C179BF1ADC5093609316AZBnFO" TargetMode = "External"/>
	<Relationship Id="rId1608" Type="http://schemas.openxmlformats.org/officeDocument/2006/relationships/hyperlink" Target="consultantplus://offline/ref=280D3E98F61FF2FAB75C3DAD4B6763D468F2ECD8A35B1524CC13AC8B2CBF58AABF5F2C179BF1ADC5093609316AZBnFO" TargetMode = "External"/>
	<Relationship Id="rId1609" Type="http://schemas.openxmlformats.org/officeDocument/2006/relationships/hyperlink" Target="consultantplus://offline/ref=280D3E98F61FF2FAB75C3DAD4B6763D468F2EDDAA05B1524CC13AC8B2CBF58AABF5F2C179BF1ADC5093609316AZBnFO" TargetMode = "External"/>
	<Relationship Id="rId1610" Type="http://schemas.openxmlformats.org/officeDocument/2006/relationships/hyperlink" Target="consultantplus://offline/ref=280D3E98F61FF2FAB75C3DAD4B6763D468F2EDD4A7581524CC13AC8B2CBF58AABF5F2C179BF1ADC5093609316AZBnFO" TargetMode = "External"/>
	<Relationship Id="rId1611" Type="http://schemas.openxmlformats.org/officeDocument/2006/relationships/hyperlink" Target="consultantplus://offline/ref=280D3E98F61FF2FAB75C3DAD4B6763D468F0E2DAA35E1524CC13AC8B2CBF58AABF5F2C179BF1ADC5093609316AZBnFO" TargetMode = "External"/>
	<Relationship Id="rId1612" Type="http://schemas.openxmlformats.org/officeDocument/2006/relationships/hyperlink" Target="consultantplus://offline/ref=280D3E98F61FF2FAB75C3DAD4B6763D468F3EADEA5581524CC13AC8B2CBF58AABF5F2C179BF1ADC5093609316AZBnFO" TargetMode = "External"/>
	<Relationship Id="rId1613" Type="http://schemas.openxmlformats.org/officeDocument/2006/relationships/hyperlink" Target="consultantplus://offline/ref=280D3E98F61FF2FAB75C3DAD4B6763D468FEE9D4A25E1524CC13AC8B2CBF58AABF5F2C179BF1ADC5093609316AZBnFO" TargetMode = "External"/>
	<Relationship Id="rId1614" Type="http://schemas.openxmlformats.org/officeDocument/2006/relationships/hyperlink" Target="consultantplus://offline/ref=280D3E98F61FF2FAB75C3DAD4B6763D468F3EBDBA5521524CC13AC8B2CBF58AABF5F2C179BF1ADC5093609316AZBnFO" TargetMode = "External"/>
	<Relationship Id="rId1615" Type="http://schemas.openxmlformats.org/officeDocument/2006/relationships/hyperlink" Target="consultantplus://offline/ref=280D3E98F61FF2FAB75C3DAD4B6763D468F3E9DAA7531524CC13AC8B2CBF58AABF5F2C179BF1ADC5093609316AZBnFO" TargetMode = "External"/>
	<Relationship Id="rId1616" Type="http://schemas.openxmlformats.org/officeDocument/2006/relationships/hyperlink" Target="consultantplus://offline/ref=280D3E98F61FF2FAB75C3DAD4B6763D468F3E9DAA75C1524CC13AC8B2CBF58AABF5F2C179BF1ADC5093609316AZBnFO" TargetMode = "External"/>
	<Relationship Id="rId1617" Type="http://schemas.openxmlformats.org/officeDocument/2006/relationships/hyperlink" Target="consultantplus://offline/ref=280D3E98F61FF2FAB75C3DAD4B6763D468F3EADEA55A1524CC13AC8B2CBF58AABF5F2C179BF1ADC5093609316AZBnFO" TargetMode = "External"/>
	<Relationship Id="rId1618" Type="http://schemas.openxmlformats.org/officeDocument/2006/relationships/hyperlink" Target="consultantplus://offline/ref=280D3E98F61FF2FAB75C3DAD4B6763D468F0EADAA2521524CC13AC8B2CBF58AABF5F2C179BF1ADC5093609316AZBnFO" TargetMode = "External"/>
	<Relationship Id="rId1619" Type="http://schemas.openxmlformats.org/officeDocument/2006/relationships/hyperlink" Target="consultantplus://offline/ref=280D3E98F61FF2FAB75C3DAD4B6763D468F3EAD4A85A1524CC13AC8B2CBF58AABF5F2C179BF1ADC5093609316AZBnFO" TargetMode = "External"/>
	<Relationship Id="rId1620" Type="http://schemas.openxmlformats.org/officeDocument/2006/relationships/hyperlink" Target="consultantplus://offline/ref=280D3E98F61FF2FAB75C3DAD4B6763D46FF5E2DAA25D1524CC13AC8B2CBF58AABF5F2C179BF1ADC5093609316AZBnFO" TargetMode = "External"/>
	<Relationship Id="rId1621" Type="http://schemas.openxmlformats.org/officeDocument/2006/relationships/hyperlink" Target="consultantplus://offline/ref=280D3E98F61FF2FAB75C3DAD4B6763D468F3EAD4A55A1524CC13AC8B2CBF58AABF5F2C179BF1ADC5093609316AZBnFO" TargetMode = "External"/>
	<Relationship Id="rId1622" Type="http://schemas.openxmlformats.org/officeDocument/2006/relationships/hyperlink" Target="consultantplus://offline/ref=280D3E98F61FF2FAB75C3DAD4B6763D468F3E9DAA7521524CC13AC8B2CBF58AABF5F2C179BF1ADC5093609316AZBnFO" TargetMode = "External"/>
	<Relationship Id="rId1623" Type="http://schemas.openxmlformats.org/officeDocument/2006/relationships/hyperlink" Target="consultantplus://offline/ref=280D3E98F61FF2FAB75C3DAD4B6763D468F3E9DBA75A1524CC13AC8B2CBF58AABF5F2C179BF1ADC5093609316AZBnFO" TargetMode = "External"/>
	<Relationship Id="rId1624" Type="http://schemas.openxmlformats.org/officeDocument/2006/relationships/hyperlink" Target="consultantplus://offline/ref=280D3E98F61FF2FAB75C3DAD4B6763D468F2E3DAA4531524CC13AC8B2CBF58AABF5F2C179BF1ADC5093609316AZBnFO" TargetMode = "External"/>
	<Relationship Id="rId1625" Type="http://schemas.openxmlformats.org/officeDocument/2006/relationships/hyperlink" Target="consultantplus://offline/ref=280D3E98F61FF2FAB75C3DAD4B6763D468F2E3D8A85D1524CC13AC8B2CBF58AABF5F2C179BF1ADC5093609316AZBnFO" TargetMode = "External"/>
	<Relationship Id="rId1626" Type="http://schemas.openxmlformats.org/officeDocument/2006/relationships/hyperlink" Target="consultantplus://offline/ref=280D3E98F61FF2FAB75C3DAD4B6763D468F3E8DCA95F1524CC13AC8B2CBF58AABF5F2C179BF1ADC5093609316AZBnFO" TargetMode = "External"/>
	<Relationship Id="rId1627" Type="http://schemas.openxmlformats.org/officeDocument/2006/relationships/hyperlink" Target="consultantplus://offline/ref=280D3E98F61FF2FAB75C3DAD4B6763D468F3EDD5A35D1524CC13AC8B2CBF58AABF5F2C179BF1ADC5093609316AZBnFO" TargetMode = "External"/>
	<Relationship Id="rId1628" Type="http://schemas.openxmlformats.org/officeDocument/2006/relationships/hyperlink" Target="consultantplus://offline/ref=280D3E98F61FF2FAB75C3DAD4B6763D468F2E3DCA75C1524CC13AC8B2CBF58AABF5F2C179BF1ADC5093609316AZBnFO" TargetMode = "External"/>
	<Relationship Id="rId1629" Type="http://schemas.openxmlformats.org/officeDocument/2006/relationships/hyperlink" Target="consultantplus://offline/ref=280D3E98F61FF2FAB75C3DAD4B6763D468F2E3DCA6591524CC13AC8B2CBF58AABF5F2C179BF1ADC5093609316AZBnFO" TargetMode = "External"/>
	<Relationship Id="rId1630" Type="http://schemas.openxmlformats.org/officeDocument/2006/relationships/hyperlink" Target="consultantplus://offline/ref=280D3E98F61FF2FAB75C3DAD4B6763D468F2E3DFA8581524CC13AC8B2CBF58AABF5F2C179BF1ADC5093609316AZBnFO" TargetMode = "External"/>
	<Relationship Id="rId1631" Type="http://schemas.openxmlformats.org/officeDocument/2006/relationships/hyperlink" Target="consultantplus://offline/ref=280D3E98F61FF2FAB75C3DAD4B6763D468F2E3DCA7531524CC13AC8B2CBF58AABF5F2C179BF1ADC5093609316AZBnFO" TargetMode = "External"/>
	<Relationship Id="rId1632" Type="http://schemas.openxmlformats.org/officeDocument/2006/relationships/hyperlink" Target="consultantplus://offline/ref=280D3E98F61FF2FAB75C3DAD4B6763D468F3E8DCA95E1524CC13AC8B2CBF58AABF5F2C179BF1ADC5093609316AZBnFO" TargetMode = "External"/>
	<Relationship Id="rId1633" Type="http://schemas.openxmlformats.org/officeDocument/2006/relationships/hyperlink" Target="consultantplus://offline/ref=280D3E98F61FF2FAB75C3DAD4B6763D468F3EDD5A35C1524CC13AC8B2CBF58AABF5F2C179BF1ADC5093609316AZBnFO" TargetMode = "External"/>
	<Relationship Id="rId1634" Type="http://schemas.openxmlformats.org/officeDocument/2006/relationships/hyperlink" Target="consultantplus://offline/ref=280D3E98F61FF2FAB75C3DAD4B6763D46FF4E9DDA15E1524CC13AC8B2CBF58AABF5F2C179BF1ADC5093609316AZBnFO" TargetMode = "External"/>
	<Relationship Id="rId1635" Type="http://schemas.openxmlformats.org/officeDocument/2006/relationships/hyperlink" Target="consultantplus://offline/ref=280D3E98F61FF2FAB75C3DAD4B6763D46FF2EADBA5521524CC13AC8B2CBF58AABF5F2C179BF1ADC5093609316AZBnFO" TargetMode = "External"/>
	<Relationship Id="rId1636" Type="http://schemas.openxmlformats.org/officeDocument/2006/relationships/hyperlink" Target="consultantplus://offline/ref=280D3E98F61FF2FAB75C3DAD4B6763D46FF3EBD4A65C1524CC13AC8B2CBF58AABF5F2C179BF1ADC5093609316AZBnFO" TargetMode = "External"/>
	<Relationship Id="rId1637" Type="http://schemas.openxmlformats.org/officeDocument/2006/relationships/hyperlink" Target="consultantplus://offline/ref=280D3E98F61FF2FAB75C3DAD4B6763D46FF2EED5A5521524CC13AC8B2CBF58AABF5F2C179BF1ADC5093609316AZBnFO" TargetMode = "External"/>
	<Relationship Id="rId1638" Type="http://schemas.openxmlformats.org/officeDocument/2006/relationships/hyperlink" Target="consultantplus://offline/ref=280D3E98F61FF2FAB75C3DAD4B6763D468F0EDDAA9581524CC13AC8B2CBF58AABF5F2C179BF1ADC5093609316AZBnFO" TargetMode = "External"/>
	<Relationship Id="rId1639" Type="http://schemas.openxmlformats.org/officeDocument/2006/relationships/hyperlink" Target="consultantplus://offline/ref=280D3E98F61FF2FAB75C3DAD4B6763D468F3EDD5A25B1524CC13AC8B2CBF58AABF5F2C179BF1ADC5093609316AZBnFO" TargetMode = "External"/>
	<Relationship Id="rId1640" Type="http://schemas.openxmlformats.org/officeDocument/2006/relationships/hyperlink" Target="consultantplus://offline/ref=280D3E98F61FF2FAB75C3DAD4B6763D468FFEEDDA6581524CC13AC8B2CBF58AABF5F2C179BF1ADC5093609316AZBnFO" TargetMode = "External"/>
	<Relationship Id="rId1641" Type="http://schemas.openxmlformats.org/officeDocument/2006/relationships/hyperlink" Target="consultantplus://offline/ref=280D3E98F61FF2FAB75C3DAD4B6763D468FFEEDDA6591524CC13AC8B2CBF58AABF5F2C179BF1ADC5093609316AZBnFO" TargetMode = "External"/>
	<Relationship Id="rId1642" Type="http://schemas.openxmlformats.org/officeDocument/2006/relationships/hyperlink" Target="consultantplus://offline/ref=280D3E98F61FF2FAB75C3DAD4B6763D468FFEEDDA7521524CC13AC8B2CBF58AABF5F2C179BF1ADC5093609316AZBnFO" TargetMode = "External"/>
	<Relationship Id="rId1643" Type="http://schemas.openxmlformats.org/officeDocument/2006/relationships/hyperlink" Target="consultantplus://offline/ref=280D3E98F61FF2FAB75C3DAD4B6763D468FFEDDDA3581524CC13AC8B2CBF58AABF5F2C179BF1ADC5093609316AZBnFO" TargetMode = "External"/>
	<Relationship Id="rId1644" Type="http://schemas.openxmlformats.org/officeDocument/2006/relationships/hyperlink" Target="consultantplus://offline/ref=280D3E98F61FF2FAB75C3DAD4B6763D46FF6ECDDA7591524CC13AC8B2CBF58AABF5F2C179BF1ADC5093609316AZBnFO" TargetMode = "External"/>
	<Relationship Id="rId1645" Type="http://schemas.openxmlformats.org/officeDocument/2006/relationships/hyperlink" Target="consultantplus://offline/ref=280D3E98F61FF2FAB75C3DAD4B6763D468F4EEDEA2591524CC13AC8B2CBF58AABF5F2C179BF1ADC5093609316AZBnFO" TargetMode = "External"/>
	<Relationship Id="rId1646" Type="http://schemas.openxmlformats.org/officeDocument/2006/relationships/hyperlink" Target="consultantplus://offline/ref=280D3E98F61FF2FAB75C3DAD4B6763D46FF6EBDEA4521524CC13AC8B2CBF58AABF5F2C179BF1ADC5093609316AZBnFO" TargetMode = "External"/>
	<Relationship Id="rId1647" Type="http://schemas.openxmlformats.org/officeDocument/2006/relationships/hyperlink" Target="consultantplus://offline/ref=280D3E98F61FF2FAB75C3DAD4B6763D468F1EDD4A6531524CC13AC8B2CBF58AABF5F2C179BF1ADC5093609316AZBnFO" TargetMode = "External"/>
	<Relationship Id="rId1648" Type="http://schemas.openxmlformats.org/officeDocument/2006/relationships/hyperlink" Target="consultantplus://offline/ref=280D3E98F61FF2FAB75C3DAD4B6763D468F1EDD4A65C1524CC13AC8B2CBF58AABF5F2C179BF1ADC5093609316AZBnFO" TargetMode = "External"/>
	<Relationship Id="rId1649" Type="http://schemas.openxmlformats.org/officeDocument/2006/relationships/hyperlink" Target="consultantplus://offline/ref=280D3E98F61FF2FAB75C3DAD4B6763D46FF2EDDAA0531524CC13AC8B2CBF58AABF5F2C179BF1ADC5093609316AZBnFO" TargetMode = "External"/>
	<Relationship Id="rId1650" Type="http://schemas.openxmlformats.org/officeDocument/2006/relationships/hyperlink" Target="consultantplus://offline/ref=280D3E98F61FF2FAB75C3DAD4B6763D46FF2EDD9A05E1524CC13AC8B2CBF58AABF5F2C179BF1ADC5093609316AZBnFO" TargetMode = "External"/>
	<Relationship Id="rId1651" Type="http://schemas.openxmlformats.org/officeDocument/2006/relationships/hyperlink" Target="consultantplus://offline/ref=280D3E98F61FF2FAB75C3DAD4B6763D468FFEEDEA1521524CC13AC8B2CBF58AABF5F2C179BF1ADC5093609316AZBnFO" TargetMode = "External"/>
	<Relationship Id="rId1652" Type="http://schemas.openxmlformats.org/officeDocument/2006/relationships/hyperlink" Target="consultantplus://offline/ref=280D3E98F61FF2FAB75C3DAD4B6763D46FF6EBDEA75B1524CC13AC8B2CBF58AABF5F2C179BF1ADC5093609316AZBnFO" TargetMode = "External"/>
	<Relationship Id="rId1653" Type="http://schemas.openxmlformats.org/officeDocument/2006/relationships/hyperlink" Target="consultantplus://offline/ref=280D3E98F61FF2FAB75C3DAD4B6763D46FF7ECD4A35B1524CC13AC8B2CBF58AABF5F2C179BF1ADC5093609316AZBnFO" TargetMode = "External"/>
	<Relationship Id="rId1654" Type="http://schemas.openxmlformats.org/officeDocument/2006/relationships/hyperlink" Target="consultantplus://offline/ref=280D3E98F61FF2FAB75C3DAD4B6763D46FF7ECD4A35B1524CC13AC8B2CBF58AAAD5F741B99F7B2C508235F602CE9D97903EF21E4E5038234ZCn3O" TargetMode = "External"/>
	<Relationship Id="rId1655" Type="http://schemas.openxmlformats.org/officeDocument/2006/relationships/hyperlink" Target="consultantplus://offline/ref=280D3E98F61FF2FAB75C3DAD4B6763D468F1EDD8A65F1524CC13AC8B2CBF58AABF5F2C179BF1ADC5093609316AZBnFO" TargetMode = "External"/>
	<Relationship Id="rId1656" Type="http://schemas.openxmlformats.org/officeDocument/2006/relationships/hyperlink" Target="consultantplus://offline/ref=280D3E98F61FF2FAB75C3DAD4B6763D469F4EFD8A7521524CC13AC8B2CBF58AABF5F2C179BF1ADC5093609316AZBnFO" TargetMode = "External"/>
	<Relationship Id="rId1657" Type="http://schemas.openxmlformats.org/officeDocument/2006/relationships/hyperlink" Target="consultantplus://offline/ref=280D3E98F61FF2FAB75C3DAD4B6763D46FF2E9DAA95A1524CC13AC8B2CBF58AABF5F2C179BF1ADC5093609316AZBnFO" TargetMode = "External"/>
	<Relationship Id="rId1658" Type="http://schemas.openxmlformats.org/officeDocument/2006/relationships/hyperlink" Target="consultantplus://offline/ref=280D3E98F61FF2FAB75C3DAD4B6763D468F1ECD8A35F1524CC13AC8B2CBF58AABF5F2C179BF1ADC5093609316AZBnFO" TargetMode = "External"/>
	<Relationship Id="rId1659" Type="http://schemas.openxmlformats.org/officeDocument/2006/relationships/hyperlink" Target="consultantplus://offline/ref=280D3E98F61FF2FAB75C3DAD4B6763D468FEE9D4A2531524CC13AC8B2CBF58AABF5F2C179BF1ADC5093609316AZBnFO" TargetMode = "External"/>
	<Relationship Id="rId1660" Type="http://schemas.openxmlformats.org/officeDocument/2006/relationships/hyperlink" Target="consultantplus://offline/ref=280D3E98F61FF2FAB75C3DAD4B6763D46FF6EDDCA6531524CC13AC8B2CBF58AABF5F2C179BF1ADC5093609316AZBnFO" TargetMode = "External"/>
	<Relationship Id="rId1661" Type="http://schemas.openxmlformats.org/officeDocument/2006/relationships/hyperlink" Target="consultantplus://offline/ref=280D3E98F61FF2FAB75C3DAD4B6763D468FFE2D9A05E1524CC13AC8B2CBF58AABF5F2C179BF1ADC5093609316AZBnFO" TargetMode = "External"/>
	<Relationship Id="rId1662" Type="http://schemas.openxmlformats.org/officeDocument/2006/relationships/hyperlink" Target="consultantplus://offline/ref=280D3E98F61FF2FAB75C3DAD4B6763D468F1ECD8A3581524CC13AC8B2CBF58AABF5F2C179BF1ADC5093609316AZBnFO" TargetMode = "External"/>
	<Relationship Id="rId1663" Type="http://schemas.openxmlformats.org/officeDocument/2006/relationships/hyperlink" Target="consultantplus://offline/ref=280D3E98F61FF2FAB75C3DAD4B6763D46FF2E9D5A1591524CC13AC8B2CBF58AABF5F2C179BF1ADC5093609316AZBnFO" TargetMode = "External"/>
	<Relationship Id="rId1664" Type="http://schemas.openxmlformats.org/officeDocument/2006/relationships/hyperlink" Target="consultantplus://offline/ref=280D3E98F61FF2FAB75C3DAD4B6763D46FF2EBD9A55C1524CC13AC8B2CBF58AABF5F2C179BF1ADC5093609316AZBnFO" TargetMode = "External"/>
	<Relationship Id="rId1665" Type="http://schemas.openxmlformats.org/officeDocument/2006/relationships/hyperlink" Target="consultantplus://offline/ref=280D3E98F61FF2FAB75C3DAD4B6763D468F2E9DAA75E1524CC13AC8B2CBF58AABF5F2C179BF1ADC5093609316AZBnFO" TargetMode = "External"/>
	<Relationship Id="rId1666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667" Type="http://schemas.openxmlformats.org/officeDocument/2006/relationships/hyperlink" Target="consultantplus://offline/ref=280D3E98F61FF2FAB75C3DAD4B6763D46FF4EADBA8581524CC13AC8B2CBF58AABF5F2C179BF1ADC5093609316AZBnFO" TargetMode = "External"/>
	<Relationship Id="rId1668" Type="http://schemas.openxmlformats.org/officeDocument/2006/relationships/hyperlink" Target="consultantplus://offline/ref=280D3E98F61FF2FAB75C3DAD4B6763D468F2E9DAA3531524CC13AC8B2CBF58AABF5F2C179BF1ADC5093609316AZBnFO" TargetMode = "External"/>
	<Relationship Id="rId1669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670" Type="http://schemas.openxmlformats.org/officeDocument/2006/relationships/hyperlink" Target="consultantplus://offline/ref=280D3E98F61FF2FAB75C3DAD4B6763D46FF4E9DFA65F1524CC13AC8B2CBF58AABF5F2C179BF1ADC5093609316AZBnFO" TargetMode = "External"/>
	<Relationship Id="rId1671" Type="http://schemas.openxmlformats.org/officeDocument/2006/relationships/hyperlink" Target="consultantplus://offline/ref=280D3E98F61FF2FAB75C3DAD4B6763D468F1ECDDA75C1524CC13AC8B2CBF58AABF5F2C179BF1ADC5093609316AZBnFO" TargetMode = "External"/>
	<Relationship Id="rId1672" Type="http://schemas.openxmlformats.org/officeDocument/2006/relationships/hyperlink" Target="consultantplus://offline/ref=280D3E98F61FF2FAB75C3DAD4B6763D468F2E8DEA1591524CC13AC8B2CBF58AABF5F2C179BF1ADC5093609316AZBnFO" TargetMode = "External"/>
	<Relationship Id="rId1673" Type="http://schemas.openxmlformats.org/officeDocument/2006/relationships/hyperlink" Target="consultantplus://offline/ref=280D3E98F61FF2FAB75C3DAD4B6763D46FF6EBDAA25B1524CC13AC8B2CBF58AAAD5F741B99F7B3C405235F602CE9D97903EF21E4E5038234ZCn3O" TargetMode = "External"/>
	<Relationship Id="rId1674" Type="http://schemas.openxmlformats.org/officeDocument/2006/relationships/hyperlink" Target="consultantplus://offline/ref=280D3E98F61FF2FAB75C3DAD4B6763D46FF4E9DBA45C1524CC13AC8B2CBF58AABF5F2C179BF1ADC5093609316AZBnFO" TargetMode = "External"/>
	<Relationship Id="rId1675" Type="http://schemas.openxmlformats.org/officeDocument/2006/relationships/hyperlink" Target="consultantplus://offline/ref=280D3E98F61FF2FAB75C3DAD4B6763D468FEE8D5A35F1524CC13AC8B2CBF58AABF5F2C179BF1ADC5093609316AZBnFO" TargetMode = "External"/>
	<Relationship Id="rId1676" Type="http://schemas.openxmlformats.org/officeDocument/2006/relationships/hyperlink" Target="consultantplus://offline/ref=280D3E98F61FF2FAB75C3DAD4B6763D468F1ECDAA8581524CC13AC8B2CBF58AABF5F2C179BF1ADC5093609316AZBnFO" TargetMode = "External"/>
	<Relationship Id="rId1677" Type="http://schemas.openxmlformats.org/officeDocument/2006/relationships/hyperlink" Target="consultantplus://offline/ref=280D3E98F61FF2FAB75C3DAD4B6763D468FFEBDBA6521524CC13AC8B2CBF58AABF5F2C179BF1ADC5093609316AZBnFO" TargetMode = "External"/>
	<Relationship Id="rId1678" Type="http://schemas.openxmlformats.org/officeDocument/2006/relationships/hyperlink" Target="consultantplus://offline/ref=280D3E98F61FF2FAB75C3DAD4B6763D468FFEBDBA6531524CC13AC8B2CBF58AABF5F2C179BF1ADC5093609316AZBnFO" TargetMode = "External"/>
	<Relationship Id="rId1679" Type="http://schemas.openxmlformats.org/officeDocument/2006/relationships/hyperlink" Target="consultantplus://offline/ref=280D3E98F61FF2FAB75C3DAD4B6763D468FFEBD9A4581524CC13AC8B2CBF58AABF5F2C179BF1ADC5093609316AZBnFO" TargetMode = "External"/>
	<Relationship Id="rId1680" Type="http://schemas.openxmlformats.org/officeDocument/2006/relationships/hyperlink" Target="consultantplus://offline/ref=280D3E98F61FF2FAB75C3DAD4B6763D468FFEADDA75B1524CC13AC8B2CBF58AABF5F2C179BF1ADC5093609316AZBnFO" TargetMode = "External"/>
	<Relationship Id="rId1681" Type="http://schemas.openxmlformats.org/officeDocument/2006/relationships/hyperlink" Target="consultantplus://offline/ref=280D3E98F61FF2FAB75C3DAD4B6763D468F0ECD4A45A1524CC13AC8B2CBF58AABF5F2C179BF1ADC5093609316AZBnFO" TargetMode = "External"/>
	<Relationship Id="rId1682" Type="http://schemas.openxmlformats.org/officeDocument/2006/relationships/hyperlink" Target="consultantplus://offline/ref=280D3E98F61FF2FAB75C3DAD4B6763D468FFEEDDA6581524CC13AC8B2CBF58AABF5F2C179BF1ADC5093609316AZBnFO" TargetMode = "External"/>
	<Relationship Id="rId1683" Type="http://schemas.openxmlformats.org/officeDocument/2006/relationships/hyperlink" Target="consultantplus://offline/ref=280D3E98F61FF2FAB75C3DAD4B6763D468F1ECD8A35E1524CC13AC8B2CBF58AABF5F2C179BF1ADC5093609316AZBnFO" TargetMode = "External"/>
	<Relationship Id="rId1684" Type="http://schemas.openxmlformats.org/officeDocument/2006/relationships/hyperlink" Target="consultantplus://offline/ref=280D3E98F61FF2FAB75C3DAD4B6763D468FFEADFA65A1524CC13AC8B2CBF58AABF5F2C179BF1ADC5093609316AZBnFO" TargetMode = "External"/>
	<Relationship Id="rId1685" Type="http://schemas.openxmlformats.org/officeDocument/2006/relationships/hyperlink" Target="consultantplus://offline/ref=280D3E98F61FF2FAB75C3DAD4B6763D46FF6EAD5A35B1524CC13AC8B2CBF58AABF5F2C179BF1ADC5093609316AZBnFO" TargetMode = "External"/>
	<Relationship Id="rId1686" Type="http://schemas.openxmlformats.org/officeDocument/2006/relationships/hyperlink" Target="consultantplus://offline/ref=280D3E98F61FF2FAB75C3DAD4B6763D468F1E8D5A9581524CC13AC8B2CBF58AABF5F2C179BF1ADC5093609316AZBnFO" TargetMode = "External"/>
	<Relationship Id="rId1687" Type="http://schemas.openxmlformats.org/officeDocument/2006/relationships/hyperlink" Target="consultantplus://offline/ref=280D3E98F61FF2FAB75C3DAD4B6763D468FFEDDEA4521524CC13AC8B2CBF58AABF5F2C179BF1ADC5093609316AZBnFO" TargetMode = "External"/>
	<Relationship Id="rId1688" Type="http://schemas.openxmlformats.org/officeDocument/2006/relationships/hyperlink" Target="consultantplus://offline/ref=280D3E98F61FF2FAB75C3DAD4B6763D468FFEDDEA75A1524CC13AC8B2CBF58AABF5F2C179BF1ADC5093609316AZBnFO" TargetMode = "External"/>
	<Relationship Id="rId1689" Type="http://schemas.openxmlformats.org/officeDocument/2006/relationships/hyperlink" Target="consultantplus://offline/ref=280D3E98F61FF2FAB75C3DAD4B6763D468FFEDDEA75B1524CC13AC8B2CBF58AABF5F2C179BF1ADC5093609316AZBnFO" TargetMode = "External"/>
	<Relationship Id="rId1690" Type="http://schemas.openxmlformats.org/officeDocument/2006/relationships/hyperlink" Target="consultantplus://offline/ref=280D3E98F61FF2FAB75C3DAD4B6763D468F4EDD8A25D1524CC13AC8B2CBF58AABF5F2C179BF1ADC5093609316AZBnFO" TargetMode = "External"/>
	<Relationship Id="rId1691" Type="http://schemas.openxmlformats.org/officeDocument/2006/relationships/hyperlink" Target="consultantplus://offline/ref=280D3E98F61FF2FAB75C3DAD4B6763D46FF6EBDFA7521524CC13AC8B2CBF58AABF5F2C179BF1ADC5093609316AZBnFO" TargetMode = "External"/>
	<Relationship Id="rId1692" Type="http://schemas.openxmlformats.org/officeDocument/2006/relationships/hyperlink" Target="consultantplus://offline/ref=280D3E98F61FF2FAB75C3DAD4B6763D46FF6E3DBA95E1524CC13AC8B2CBF58AABF5F2C179BF1ADC5093609316AZBnFO" TargetMode = "External"/>
	<Relationship Id="rId1693" Type="http://schemas.openxmlformats.org/officeDocument/2006/relationships/hyperlink" Target="consultantplus://offline/ref=280D3E98F61FF2FAB75C3DAD4B6763D468FFEFDFA9521524CC13AC8B2CBF58AABF5F2C179BF1ADC5093609316AZBnFO" TargetMode = "External"/>
	<Relationship Id="rId1694" Type="http://schemas.openxmlformats.org/officeDocument/2006/relationships/hyperlink" Target="consultantplus://offline/ref=280D3E98F61FF2FAB75C3DAD4B6763D468F2EDDCA65D1524CC13AC8B2CBF58AABF5F2C179BF1ADC5093609316AZBnFO" TargetMode = "External"/>
	<Relationship Id="rId1695" Type="http://schemas.openxmlformats.org/officeDocument/2006/relationships/hyperlink" Target="consultantplus://offline/ref=280D3E98F61FF2FAB75C3DAD4B6763D468FFEFDFA8581524CC13AC8B2CBF58AABF5F2C179BF1ADC5093609316AZBnFO" TargetMode = "External"/>
	<Relationship Id="rId1696" Type="http://schemas.openxmlformats.org/officeDocument/2006/relationships/hyperlink" Target="consultantplus://offline/ref=280D3E98F61FF2FAB75C3DAD4B6763D468F2EDDCA65E1524CC13AC8B2CBF58AABF5F2C179BF1ADC5093609316AZBnFO" TargetMode = "External"/>
	<Relationship Id="rId1697" Type="http://schemas.openxmlformats.org/officeDocument/2006/relationships/hyperlink" Target="consultantplus://offline/ref=280D3E98F61FF2FAB75C3DAD4B6763D468F2EDDCA65C1524CC13AC8B2CBF58AABF5F2C179BF1ADC5093609316AZBnFO" TargetMode = "External"/>
	<Relationship Id="rId1698" Type="http://schemas.openxmlformats.org/officeDocument/2006/relationships/hyperlink" Target="consultantplus://offline/ref=280D3E98F61FF2FAB75C3DAD4B6763D46FF3EAD8A75F1524CC13AC8B2CBF58AABF5F2C179BF1ADC5093609316AZBnFO" TargetMode = "External"/>
	<Relationship Id="rId1699" Type="http://schemas.openxmlformats.org/officeDocument/2006/relationships/hyperlink" Target="consultantplus://offline/ref=280D3E98F61FF2FAB75C3DAD4B6763D468FFEBDAA95E1524CC13AC8B2CBF58AABF5F2C179BF1ADC5093609316AZBnFO" TargetMode = "External"/>
	<Relationship Id="rId1700" Type="http://schemas.openxmlformats.org/officeDocument/2006/relationships/hyperlink" Target="consultantplus://offline/ref=280D3E98F61FF2FAB75C3DAD4B6763D468F2EDDFA6531524CC13AC8B2CBF58AABF5F2C179BF1ADC5093609316AZBnFO" TargetMode = "External"/>
	<Relationship Id="rId1701" Type="http://schemas.openxmlformats.org/officeDocument/2006/relationships/hyperlink" Target="consultantplus://offline/ref=280D3E98F61FF2FAB75C3DAD4B6763D468FFEBDAA95D1524CC13AC8B2CBF58AABF5F2C179BF1ADC5093609316AZBnFO" TargetMode = "External"/>
	<Relationship Id="rId1702" Type="http://schemas.openxmlformats.org/officeDocument/2006/relationships/hyperlink" Target="consultantplus://offline/ref=280D3E98F61FF2FAB75C3DAD4B6763D468F2EDDDA9591524CC13AC8B2CBF58AABF5F2C179BF1ADC5093609316AZBnFO" TargetMode = "External"/>
	<Relationship Id="rId1703" Type="http://schemas.openxmlformats.org/officeDocument/2006/relationships/hyperlink" Target="consultantplus://offline/ref=280D3E98F61FF2FAB75C3DAD4B6763D468FFEBD8A95E1524CC13AC8B2CBF58AABF5F2C179BF1ADC5093609316AZBnFO" TargetMode = "External"/>
	<Relationship Id="rId1704" Type="http://schemas.openxmlformats.org/officeDocument/2006/relationships/hyperlink" Target="consultantplus://offline/ref=280D3E98F61FF2FAB75C3DAD4B6763D468F2EDDDA95A1524CC13AC8B2CBF58AABF5F2C179BF1ADC5093609316AZBnFO" TargetMode = "External"/>
	<Relationship Id="rId1705" Type="http://schemas.openxmlformats.org/officeDocument/2006/relationships/hyperlink" Target="consultantplus://offline/ref=280D3E98F61FF2FAB75C3DAD4B6763D46FF5E2D5A2531524CC13AC8B2CBF58AABF5F2C179BF1ADC5093609316AZBnFO" TargetMode = "External"/>
	<Relationship Id="rId1706" Type="http://schemas.openxmlformats.org/officeDocument/2006/relationships/hyperlink" Target="consultantplus://offline/ref=280D3E98F61FF2FAB75C3DAD4B6763D468FFEDDCA05A1524CC13AC8B2CBF58AABF5F2C179BF1ADC5093609316AZBnFO" TargetMode = "External"/>
	<Relationship Id="rId1707" Type="http://schemas.openxmlformats.org/officeDocument/2006/relationships/hyperlink" Target="consultantplus://offline/ref=280D3E98F61FF2FAB75C3DAD4B6763D46FF6EDDCA65C1524CC13AC8B2CBF58AABF5F2C179BF1ADC5093609316AZBnFO" TargetMode = "External"/>
	<Relationship Id="rId1708" Type="http://schemas.openxmlformats.org/officeDocument/2006/relationships/hyperlink" Target="consultantplus://offline/ref=280D3E98F61FF2FAB75C3DAD4B6763D46FF3EADBA3521524CC13AC8B2CBF58AABF5F2C179BF1ADC5093609316AZBnFO" TargetMode = "External"/>
	<Relationship Id="rId1709" Type="http://schemas.openxmlformats.org/officeDocument/2006/relationships/hyperlink" Target="consultantplus://offline/ref=280D3E98F61FF2FAB75C3DAD4B6763D468FFEFDAA95C1524CC13AC8B2CBF58AABF5F2C179BF1ADC5093609316AZBnFO" TargetMode = "External"/>
	<Relationship Id="rId1710" Type="http://schemas.openxmlformats.org/officeDocument/2006/relationships/hyperlink" Target="consultantplus://offline/ref=280D3E98F61FF2FAB75C3DAD4B6763D46FF2E9DDA95C1524CC13AC8B2CBF58AABF5F2C179BF1ADC5093609316AZBnFO" TargetMode = "External"/>
	<Relationship Id="rId1711" Type="http://schemas.openxmlformats.org/officeDocument/2006/relationships/hyperlink" Target="consultantplus://offline/ref=280D3E98F61FF2FAB75C3DAD4B6763D46FF2E9DCA65F1524CC13AC8B2CBF58AABF5F2C179BF1ADC5093609316AZBnFO" TargetMode = "External"/>
	<Relationship Id="rId1712" Type="http://schemas.openxmlformats.org/officeDocument/2006/relationships/hyperlink" Target="consultantplus://offline/ref=280D3E98F61FF2FAB75C3DAD4B6763D468F0ECD5A0531524CC13AC8B2CBF58AABF5F2C179BF1ADC5093609316AZBnFO" TargetMode = "External"/>
	<Relationship Id="rId1713" Type="http://schemas.openxmlformats.org/officeDocument/2006/relationships/hyperlink" Target="consultantplus://offline/ref=280D3E98F61FF2FAB75C3DAD4B6763D46FF4EFD5A0521524CC13AC8B2CBF58AABF5F2C179BF1ADC5093609316AZBnFO" TargetMode = "External"/>
	<Relationship Id="rId1714" Type="http://schemas.openxmlformats.org/officeDocument/2006/relationships/hyperlink" Target="consultantplus://offline/ref=280D3E98F61FF2FAB75C3DAD4B6763D468F3E2D8A6521524CC13AC8B2CBF58AABF5F2C179BF1ADC5093609316AZBnFO" TargetMode = "External"/>
	<Relationship Id="rId1715" Type="http://schemas.openxmlformats.org/officeDocument/2006/relationships/hyperlink" Target="consultantplus://offline/ref=280D3E98F61FF2FAB75C3DAD4B6763D468F3E2DBA55E1524CC13AC8B2CBF58AABF5F2C179BF1ADC5093609316AZBnFO" TargetMode = "External"/>
	<Relationship Id="rId1716" Type="http://schemas.openxmlformats.org/officeDocument/2006/relationships/hyperlink" Target="consultantplus://offline/ref=280D3E98F61FF2FAB75C3DAD4B6763D468F3E2D8A55C1524CC13AC8B2CBF58AABF5F2C179BF1ADC5093609316AZBnFO" TargetMode = "External"/>
	<Relationship Id="rId1717" Type="http://schemas.openxmlformats.org/officeDocument/2006/relationships/hyperlink" Target="consultantplus://offline/ref=280D3E98F61FF2FAB75C3DAD4B6763D468F3E2D8A6531524CC13AC8B2CBF58AABF5F2C179BF1ADC5093609316AZBnFO" TargetMode = "External"/>
	<Relationship Id="rId1718" Type="http://schemas.openxmlformats.org/officeDocument/2006/relationships/hyperlink" Target="consultantplus://offline/ref=280D3E98F61FF2FAB75C3DAD4B6763D468FFEED8A7591524CC13AC8B2CBF58AABF5F2C179BF1ADC5093609316AZBnFO" TargetMode = "External"/>
	<Relationship Id="rId1719" Type="http://schemas.openxmlformats.org/officeDocument/2006/relationships/hyperlink" Target="consultantplus://offline/ref=280D3E98F61FF2FAB75C3DAD4B6763D468FFEEDBA95F1524CC13AC8B2CBF58AABF5F2C179BF1ADC5093609316AZBnFO" TargetMode = "External"/>
	<Relationship Id="rId1720" Type="http://schemas.openxmlformats.org/officeDocument/2006/relationships/hyperlink" Target="consultantplus://offline/ref=280D3E98F61FF2FAB75C3DAD4B6763D468FFE9DCA0531524CC13AC8B2CBF58AABF5F2C179BF1ADC5093609316AZBnFO" TargetMode = "External"/>
	<Relationship Id="rId1721" Type="http://schemas.openxmlformats.org/officeDocument/2006/relationships/hyperlink" Target="consultantplus://offline/ref=280D3E98F61FF2FAB75C3DAD4B6763D468FFEEDBA9581524CC13AC8B2CBF58AABF5F2C179BF1ADC5093609316AZBnFO" TargetMode = "External"/>
	<Relationship Id="rId1722" Type="http://schemas.openxmlformats.org/officeDocument/2006/relationships/hyperlink" Target="consultantplus://offline/ref=280D3E98F61FF2FAB75C3DAD4B6763D468FFEED5A55B1524CC13AC8B2CBF58AABF5F2C179BF1ADC5093609316AZBnFO" TargetMode = "External"/>
	<Relationship Id="rId1723" Type="http://schemas.openxmlformats.org/officeDocument/2006/relationships/hyperlink" Target="consultantplus://offline/ref=280D3E98F61FF2FAB75C3DAD4B6763D468FFEED5A55F1524CC13AC8B2CBF58AABF5F2C179BF1ADC5093609316AZBnFO" TargetMode = "External"/>
	<Relationship Id="rId1724" Type="http://schemas.openxmlformats.org/officeDocument/2006/relationships/hyperlink" Target="consultantplus://offline/ref=280D3E98F61FF2FAB75C3DAD4B6763D468FFEED4A7591524CC13AC8B2CBF58AABF5F2C179BF1ADC5093609316AZBnFO" TargetMode = "External"/>
	<Relationship Id="rId1725" Type="http://schemas.openxmlformats.org/officeDocument/2006/relationships/hyperlink" Target="consultantplus://offline/ref=280D3E98F61FF2FAB75C3DAD4B6763D468FFEED8A7581524CC13AC8B2CBF58AABF5F2C179BF1ADC5093609316AZBnFO" TargetMode = "External"/>
	<Relationship Id="rId1726" Type="http://schemas.openxmlformats.org/officeDocument/2006/relationships/hyperlink" Target="consultantplus://offline/ref=280D3E98F61FF2FAB75C3DAD4B6763D468FFE9DCA95A1524CC13AC8B2CBF58AABF5F2C179BF1ADC5093609316AZBnFO" TargetMode = "External"/>
	<Relationship Id="rId1727" Type="http://schemas.openxmlformats.org/officeDocument/2006/relationships/hyperlink" Target="consultantplus://offline/ref=280D3E98F61FF2FAB75C3DAD4B6763D46FF2EADFA0581524CC13AC8B2CBF58AABF5F2C179BF1ADC5093609316AZBnFO" TargetMode = "External"/>
	<Relationship Id="rId1728" Type="http://schemas.openxmlformats.org/officeDocument/2006/relationships/hyperlink" Target="consultantplus://offline/ref=280D3E98F61FF2FAB75C3DAD4B6763D46FF6EFD8A05A1524CC13AC8B2CBF58AABF5F2C179BF1ADC5093609316AZBnFO" TargetMode = "External"/>
	<Relationship Id="rId1729" Type="http://schemas.openxmlformats.org/officeDocument/2006/relationships/hyperlink" Target="consultantplus://offline/ref=280D3E98F61FF2FAB75C3DAD4B6763D468FFEED5A75C1524CC13AC8B2CBF58AABF5F2C179BF1ADC5093609316AZBnFO" TargetMode = "External"/>
	<Relationship Id="rId1730" Type="http://schemas.openxmlformats.org/officeDocument/2006/relationships/hyperlink" Target="consultantplus://offline/ref=280D3E98F61FF2FAB75C3DAD4B6763D468FFEED4A75A1524CC13AC8B2CBF58AABF5F2C179BF1ADC5093609316AZBnFO" TargetMode = "External"/>
	<Relationship Id="rId1731" Type="http://schemas.openxmlformats.org/officeDocument/2006/relationships/hyperlink" Target="consultantplus://offline/ref=280D3E98F61FF2FAB75C3DAD4B6763D468FFEEDEA95B1524CC13AC8B2CBF58AABF5F2C179BF1ADC5093609316AZBnFO" TargetMode = "External"/>
	<Relationship Id="rId1732" Type="http://schemas.openxmlformats.org/officeDocument/2006/relationships/hyperlink" Target="consultantplus://offline/ref=280D3E98F61FF2FAB75C3DAD4B6763D468FFEDDCA15D1524CC13AC8B2CBF58AABF5F2C179BF1ADC5093609316AZBnFO" TargetMode = "External"/>
	<Relationship Id="rId1733" Type="http://schemas.openxmlformats.org/officeDocument/2006/relationships/hyperlink" Target="consultantplus://offline/ref=280D3E98F61FF2FAB75C3DAD4B6763D468FFEDDCA15D1524CC13AC8B2CBF58AAAD5F741B99F7B2CC00235F602CE9D97903EF21E4E5038234ZCn3O" TargetMode = "External"/>
	<Relationship Id="rId1734" Type="http://schemas.openxmlformats.org/officeDocument/2006/relationships/hyperlink" Target="consultantplus://offline/ref=280D3E98F61FF2FAB75C3DAD4B6763D468F0EBD9A4581524CC13AC8B2CBF58AABF5F2C179BF1ADC5093609316AZBnFO" TargetMode = "External"/>
	<Relationship Id="rId1735" Type="http://schemas.openxmlformats.org/officeDocument/2006/relationships/hyperlink" Target="consultantplus://offline/ref=280D3E98F61FF2FAB75C3DAD4B6763D46FF2EBD9A5521524CC13AC8B2CBF58AABF5F2C179BF1ADC5093609316AZBnFO" TargetMode = "External"/>
	<Relationship Id="rId1736" Type="http://schemas.openxmlformats.org/officeDocument/2006/relationships/hyperlink" Target="consultantplus://offline/ref=280D3E98F61FF2FAB75C3DAD4B6763D46FF6E3D8A95E1524CC13AC8B2CBF58AABF5F2C179BF1ADC5093609316AZBnFO" TargetMode = "External"/>
	<Relationship Id="rId1737" Type="http://schemas.openxmlformats.org/officeDocument/2006/relationships/hyperlink" Target="consultantplus://offline/ref=280D3E98F61FF2FAB75C3DAD4B6763D468FFEED9A45C1524CC13AC8B2CBF58AABF5F2C179BF1ADC5093609316AZBnFO" TargetMode = "External"/>
	<Relationship Id="rId1738" Type="http://schemas.openxmlformats.org/officeDocument/2006/relationships/hyperlink" Target="consultantplus://offline/ref=280D3E98F61FF2FAB75C3DAD4B6763D46FF4E9D8A85D1524CC13AC8B2CBF58AABF5F2C179BF1ADC5093609316AZBnFO" TargetMode = "External"/>
	<Relationship Id="rId1739" Type="http://schemas.openxmlformats.org/officeDocument/2006/relationships/hyperlink" Target="consultantplus://offline/ref=280D3E98F61FF2FAB75C3DAD4B6763D46FF4EFDBA85E1524CC13AC8B2CBF58AABF5F2C179BF1ADC5093609316AZBnFO" TargetMode = "External"/>
	<Relationship Id="rId1740" Type="http://schemas.openxmlformats.org/officeDocument/2006/relationships/hyperlink" Target="consultantplus://offline/ref=280D3E98F61FF2FAB75C3DAD4B6763D46FF6E9D5A35F1524CC13AC8B2CBF58AABF5F2C179BF1ADC5093609316AZBnFO" TargetMode = "External"/>
	<Relationship Id="rId1741" Type="http://schemas.openxmlformats.org/officeDocument/2006/relationships/hyperlink" Target="consultantplus://offline/ref=280D3E98F61FF2FAB75C3DAD4B6763D46FF6E9D5A3591524CC13AC8B2CBF58AABF5F2C179BF1ADC5093609316AZBnFO" TargetMode = "External"/>
	<Relationship Id="rId1742" Type="http://schemas.openxmlformats.org/officeDocument/2006/relationships/hyperlink" Target="consultantplus://offline/ref=280D3E98F61FF2FAB75C3DAD4B6763D468FFEFD8A75E1524CC13AC8B2CBF58AABF5F2C179BF1ADC5093609316AZBnFO" TargetMode = "External"/>
	<Relationship Id="rId1743" Type="http://schemas.openxmlformats.org/officeDocument/2006/relationships/hyperlink" Target="consultantplus://offline/ref=280D3E98F61FF2FAB75C3DAD4B6763D46FF7EED9A4581524CC13AC8B2CBF58AABF5F2C179BF1ADC5093609316AZBnFO" TargetMode = "External"/>
	<Relationship Id="rId1744" Type="http://schemas.openxmlformats.org/officeDocument/2006/relationships/hyperlink" Target="consultantplus://offline/ref=280D3E98F61FF2FAB75C3DAD4B6763D468FFEFD8A7591524CC13AC8B2CBF58AABF5F2C179BF1ADC5093609316AZBnFO" TargetMode = "External"/>
	<Relationship Id="rId1745" Type="http://schemas.openxmlformats.org/officeDocument/2006/relationships/hyperlink" Target="consultantplus://offline/ref=280D3E98F61FF2FAB75C3DAD4B6763D46FF3E9D5A45A1524CC13AC8B2CBF58AABF5F2C179BF1ADC5093609316AZBnFO" TargetMode = "External"/>
	<Relationship Id="rId1746" Type="http://schemas.openxmlformats.org/officeDocument/2006/relationships/hyperlink" Target="consultantplus://offline/ref=280D3E98F61FF2FAB75C3DAD4B6763D468F3EFDDA85D1524CC13AC8B2CBF58AABF5F2C179BF1ADC5093609316AZBnFO" TargetMode = "External"/>
	<Relationship Id="rId1747" Type="http://schemas.openxmlformats.org/officeDocument/2006/relationships/hyperlink" Target="consultantplus://offline/ref=280D3E98F61FF2FAB75C3DAD4B6763D468FEE3DFA45E1524CC13AC8B2CBF58AABF5F2C179BF1ADC5093609316AZBnFO" TargetMode = "External"/>
	<Relationship Id="rId1748" Type="http://schemas.openxmlformats.org/officeDocument/2006/relationships/hyperlink" Target="consultantplus://offline/ref=280D3E98F61FF2FAB75C3DAD4B6763D468F3ECDDA95E1524CC13AC8B2CBF58AABF5F2C179BF1ADC5093609316AZBnFO" TargetMode = "External"/>
	<Relationship Id="rId1749" Type="http://schemas.openxmlformats.org/officeDocument/2006/relationships/hyperlink" Target="consultantplus://offline/ref=280D3E98F61FF2FAB75C3DAD4B6763D468FEE3DCA75E1524CC13AC8B2CBF58AABF5F2C179BF1ADC5093609316AZBnFO" TargetMode = "External"/>
	<Relationship Id="rId1750" Type="http://schemas.openxmlformats.org/officeDocument/2006/relationships/hyperlink" Target="consultantplus://offline/ref=280D3E98F61FF2FAB75C3DAD4B6763D468FEE3DCA45F1524CC13AC8B2CBF58AABF5F2C179BF1ADC5093609316AZBnFO" TargetMode = "External"/>
	<Relationship Id="rId1751" Type="http://schemas.openxmlformats.org/officeDocument/2006/relationships/hyperlink" Target="consultantplus://offline/ref=280D3E98F61FF2FAB75C3DAD4B6763D468F1ECD8A35B1524CC13AC8B2CBF58AABF5F2C179BF1ADC5093609316AZBnFO" TargetMode = "External"/>
	<Relationship Id="rId1752" Type="http://schemas.openxmlformats.org/officeDocument/2006/relationships/hyperlink" Target="consultantplus://offline/ref=280D3E98F61FF2FAB75C3DAD4B6763D468FEE3D8A15E1524CC13AC8B2CBF58AABF5F2C179BF1ADC5093609316AZBnFO" TargetMode = "External"/>
	<Relationship Id="rId1753" Type="http://schemas.openxmlformats.org/officeDocument/2006/relationships/hyperlink" Target="consultantplus://offline/ref=280D3E98F61FF2FAB75C3DAD4B6763D468F1ECD9A35C1524CC13AC8B2CBF58AABF5F2C179BF1ADC5093609316AZBnFO" TargetMode = "External"/>
	<Relationship Id="rId1754" Type="http://schemas.openxmlformats.org/officeDocument/2006/relationships/hyperlink" Target="consultantplus://offline/ref=280D3E98F61FF2FAB75C3DAD4B6763D468F1EDD4A65D1524CC13AC8B2CBF58AABF5F2C179BF1ADC5093609316AZBnFO" TargetMode = "External"/>
	<Relationship Id="rId1755" Type="http://schemas.openxmlformats.org/officeDocument/2006/relationships/hyperlink" Target="consultantplus://offline/ref=280D3E98F61FF2FAB75C3DAD4B6763D468FFEFD9A15D1524CC13AC8B2CBF58AABF5F2C179BF1ADC5093609316AZBnFO" TargetMode = "External"/>
	<Relationship Id="rId1756" Type="http://schemas.openxmlformats.org/officeDocument/2006/relationships/hyperlink" Target="consultantplus://offline/ref=280D3E98F61FF2FAB75C3DAD4B6763D468FFEFDAA95D1524CC13AC8B2CBF58AABF5F2C179BF1ADC5093609316AZBnFO" TargetMode = "External"/>
	<Relationship Id="rId1757" Type="http://schemas.openxmlformats.org/officeDocument/2006/relationships/hyperlink" Target="consultantplus://offline/ref=280D3E98F61FF2FAB75C3DAD4B6763D468FFEFDEA35D1524CC13AC8B2CBF58AABF5F2C179BF1ADC5093609316AZBnFO" TargetMode = "External"/>
	<Relationship Id="rId1758" Type="http://schemas.openxmlformats.org/officeDocument/2006/relationships/hyperlink" Target="consultantplus://offline/ref=280D3E98F61FF2FAB75C3DAD4B6763D46FF6EBDFA1581524CC13AC8B2CBF58AABF5F2C179BF1ADC5093609316AZBnFO" TargetMode = "External"/>
	<Relationship Id="rId1759" Type="http://schemas.openxmlformats.org/officeDocument/2006/relationships/hyperlink" Target="consultantplus://offline/ref=280D3E98F61FF2FAB75C3DAD4B6763D46FF2E8DDA25E1524CC13AC8B2CBF58AABF5F2C179BF1ADC5093609316AZBnFO" TargetMode = "External"/>
	<Relationship Id="rId1760" Type="http://schemas.openxmlformats.org/officeDocument/2006/relationships/hyperlink" Target="consultantplus://offline/ref=280D3E98F61FF2FAB75C3DAD4B6763D468FFEFD8A75D1524CC13AC8B2CBF58AABF5F2C179BF1ADC5093609316AZBnFO" TargetMode = "External"/>
	<Relationship Id="rId1761" Type="http://schemas.openxmlformats.org/officeDocument/2006/relationships/hyperlink" Target="consultantplus://offline/ref=280D3E98F61FF2FAB75C3DAD4B6763D46FF6EBDFA1591524CC13AC8B2CBF58AABF5F2C179BF1ADC5093609316AZBnFO" TargetMode = "External"/>
	<Relationship Id="rId1762" Type="http://schemas.openxmlformats.org/officeDocument/2006/relationships/hyperlink" Target="consultantplus://offline/ref=280D3E98F61FF2FAB75C3DAD4B6763D468F2EDDCA65B1524CC13AC8B2CBF58AABF5F2C179BF1ADC5093609316AZBnFO" TargetMode = "External"/>
	<Relationship Id="rId1763" Type="http://schemas.openxmlformats.org/officeDocument/2006/relationships/hyperlink" Target="consultantplus://offline/ref=280D3E98F61FF2FAB75C3DAD4B6763D468F0EBDDA1531524CC13AC8B2CBF58AABF5F2C179BF1ADC5093609316AZBnFO" TargetMode = "External"/>
	<Relationship Id="rId1764" Type="http://schemas.openxmlformats.org/officeDocument/2006/relationships/hyperlink" Target="consultantplus://offline/ref=280D3E98F61FF2FAB75C3DAD4B6763D468F0EAD5A55A1524CC13AC8B2CBF58AABF5F2C179BF1ADC5093609316AZBnFO" TargetMode = "External"/>
	<Relationship Id="rId1765" Type="http://schemas.openxmlformats.org/officeDocument/2006/relationships/hyperlink" Target="consultantplus://offline/ref=280D3E98F61FF2FAB75C3DAD4B6763D468F0EDDAA6581524CC13AC8B2CBF58AABF5F2C179BF1ADC5093609316AZBnFO" TargetMode = "External"/>
	<Relationship Id="rId1766" Type="http://schemas.openxmlformats.org/officeDocument/2006/relationships/hyperlink" Target="consultantplus://offline/ref=280D3E98F61FF2FAB75C3DAD4B6763D468F0E2D5A6531524CC13AC8B2CBF58AABF5F2C179BF1ADC5093609316AZBnFO" TargetMode = "External"/>
	<Relationship Id="rId1767" Type="http://schemas.openxmlformats.org/officeDocument/2006/relationships/hyperlink" Target="consultantplus://offline/ref=280D3E98F61FF2FAB75C3DAD4B6763D46FF5E2D5A7521524CC13AC8B2CBF58AABF5F2C179BF1ADC5093609316AZBnFO" TargetMode = "External"/>
	<Relationship Id="rId1768" Type="http://schemas.openxmlformats.org/officeDocument/2006/relationships/hyperlink" Target="consultantplus://offline/ref=280D3E98F61FF2FAB75C3DAD4B6763D46FF7EDDDA35E1524CC13AC8B2CBF58AABF5F2C179BF1ADC5093609316AZBnFO" TargetMode = "External"/>
	<Relationship Id="rId1769" Type="http://schemas.openxmlformats.org/officeDocument/2006/relationships/hyperlink" Target="consultantplus://offline/ref=280D3E98F61FF2FAB75C3DAD4B6763D46FF5EADEA75C1524CC13AC8B2CBF58AABF5F2C179BF1ADC5093609316AZBnFO" TargetMode = "External"/>
	<Relationship Id="rId1770" Type="http://schemas.openxmlformats.org/officeDocument/2006/relationships/hyperlink" Target="consultantplus://offline/ref=280D3E98F61FF2FAB75C3DAD4B6763D46FF5EADEA75C1524CC13AC8B2CBF58AAAD5F741B99F7B2CC02235F602CE9D97903EF21E4E5038234ZCn3O" TargetMode = "External"/>
	<Relationship Id="rId1771" Type="http://schemas.openxmlformats.org/officeDocument/2006/relationships/hyperlink" Target="consultantplus://offline/ref=280D3E98F61FF2FAB75C3DAD4B6763D46FF6E2DBA25B1524CC13AC8B2CBF58AABF5F2C179BF1ADC5093609316AZBnFO" TargetMode = "External"/>
	<Relationship Id="rId1772" Type="http://schemas.openxmlformats.org/officeDocument/2006/relationships/hyperlink" Target="consultantplus://offline/ref=280D3E98F61FF2FAB75C3DAD4B6763D468F0E2DAA35F1524CC13AC8B2CBF58AABF5F2C179BF1ADC5093609316AZBnFO" TargetMode = "External"/>
	<Relationship Id="rId1773" Type="http://schemas.openxmlformats.org/officeDocument/2006/relationships/hyperlink" Target="consultantplus://offline/ref=280D3E98F61FF2FAB75C3DAD4B6763D468F0EAD4A55D1524CC13AC8B2CBF58AABF5F2C179BF1ADC5093609316AZBnFO" TargetMode = "External"/>
	<Relationship Id="rId1774" Type="http://schemas.openxmlformats.org/officeDocument/2006/relationships/hyperlink" Target="consultantplus://offline/ref=280D3E98F61FF2FAB75C3DAD4B6763D468F0E3DEA85F1524CC13AC8B2CBF58AABF5F2C179BF1ADC5093609316AZBnFO" TargetMode = "External"/>
	<Relationship Id="rId1775" Type="http://schemas.openxmlformats.org/officeDocument/2006/relationships/hyperlink" Target="consultantplus://offline/ref=280D3E98F61FF2FAB75C3DAD4B6763D468F0EBDDA1521524CC13AC8B2CBF58AABF5F2C179BF1ADC5093609316AZBnFO" TargetMode = "External"/>
	<Relationship Id="rId1776" Type="http://schemas.openxmlformats.org/officeDocument/2006/relationships/hyperlink" Target="consultantplus://offline/ref=280D3E98F61FF2FAB75C3DAD4B6763D468F0E3DCA45E1524CC13AC8B2CBF58AABF5F2C179BF1ADC5093609316AZBnFO" TargetMode = "External"/>
	<Relationship Id="rId1777" Type="http://schemas.openxmlformats.org/officeDocument/2006/relationships/hyperlink" Target="consultantplus://offline/ref=280D3E98F61FF2FAB75C3DAD4B6763D468F0E2D4A9591524CC13AC8B2CBF58AABF5F2C179BF1ADC5093609316AZBnFO" TargetMode = "External"/>
	<Relationship Id="rId1778" Type="http://schemas.openxmlformats.org/officeDocument/2006/relationships/hyperlink" Target="consultantplus://offline/ref=280D3E98F61FF2FAB75C3DAD4B6763D468F0EBD9A4591524CC13AC8B2CBF58AABF5F2C179BF1ADC5093609316AZBnFO" TargetMode = "External"/>
	<Relationship Id="rId1779" Type="http://schemas.openxmlformats.org/officeDocument/2006/relationships/hyperlink" Target="consultantplus://offline/ref=280D3E98F61FF2FAB75C3DAD4B6763D46FF5EFD4A5591524CC13AC8B2CBF58AABF5F2C179BF1ADC5093609316AZBnFO" TargetMode = "External"/>
	<Relationship Id="rId1780" Type="http://schemas.openxmlformats.org/officeDocument/2006/relationships/hyperlink" Target="consultantplus://offline/ref=280D3E98F61FF2FAB75C3DAD4B6763D468FFEEDDA75B1524CC13AC8B2CBF58AABF5F2C179BF1ADC5093609316AZBnFO" TargetMode = "External"/>
	<Relationship Id="rId1781" Type="http://schemas.openxmlformats.org/officeDocument/2006/relationships/hyperlink" Target="consultantplus://offline/ref=280D3E98F61FF2FAB75C3DAD4B6763D468FFEDDEA4531524CC13AC8B2CBF58AABF5F2C179BF1ADC5093609316AZBnFO" TargetMode = "External"/>
	<Relationship Id="rId1782" Type="http://schemas.openxmlformats.org/officeDocument/2006/relationships/hyperlink" Target="consultantplus://offline/ref=280D3E98F61FF2FAB75C3DAD4B6763D46FF6E2DAA3521524CC13AC8B2CBF58AABF5F2C179BF1ADC5093609316AZBnFO" TargetMode = "External"/>
	<Relationship Id="rId1783" Type="http://schemas.openxmlformats.org/officeDocument/2006/relationships/hyperlink" Target="consultantplus://offline/ref=280D3E98F61FF2FAB75C3DAD4B6763D46FF4EDDBA8581524CC13AC8B2CBF58AABF5F2C179BF1ADC5093609316AZBnFO" TargetMode = "External"/>
	<Relationship Id="rId1784" Type="http://schemas.openxmlformats.org/officeDocument/2006/relationships/hyperlink" Target="consultantplus://offline/ref=280D3E98F61FF2FAB75C3DAD4B6763D468FFEFD9A15C1524CC13AC8B2CBF58AABF5F2C179BF1ADC5093609316AZBnFO" TargetMode = "External"/>
	<Relationship Id="rId1785" Type="http://schemas.openxmlformats.org/officeDocument/2006/relationships/hyperlink" Target="consultantplus://offline/ref=280D3E98F61FF2FAB75C3DAD4B6763D468FFEDDBA65F1524CC13AC8B2CBF58AABF5F2C179BF1ADC5093609316AZBnFO" TargetMode = "External"/>
	<Relationship Id="rId1786" Type="http://schemas.openxmlformats.org/officeDocument/2006/relationships/hyperlink" Target="consultantplus://offline/ref=280D3E98F61FF2FAB75C3DAD4B6763D468FFEFD8A7521524CC13AC8B2CBF58AABF5F2C179BF1ADC5093609316AZBnFO" TargetMode = "External"/>
	<Relationship Id="rId1787" Type="http://schemas.openxmlformats.org/officeDocument/2006/relationships/hyperlink" Target="consultantplus://offline/ref=280D3E98F61FF2FAB75C3DAD4B6763D46FF5E3DDA1591524CC13AC8B2CBF58AABF5F2C179BF1ADC5093609316AZBnFO" TargetMode = "External"/>
	<Relationship Id="rId1788" Type="http://schemas.openxmlformats.org/officeDocument/2006/relationships/hyperlink" Target="consultantplus://offline/ref=280D3E98F61FF2FAB75C3DAD4B6763D46FF6ECDFA9591524CC13AC8B2CBF58AABF5F2C179BF1ADC5093609316AZBnFO" TargetMode = "External"/>
	<Relationship Id="rId1789" Type="http://schemas.openxmlformats.org/officeDocument/2006/relationships/hyperlink" Target="consultantplus://offline/ref=280D3E98F61FF2FAB75C3DAD4B6763D468FFEFDDA75D1524CC13AC8B2CBF58AABF5F2C179BF1ADC5093609316AZBnFO" TargetMode = "External"/>
	<Relationship Id="rId1790" Type="http://schemas.openxmlformats.org/officeDocument/2006/relationships/hyperlink" Target="consultantplus://offline/ref=280D3E98F61FF2FAB75C3DAD4B6763D468FFEDDBA65E1524CC13AC8B2CBF58AABF5F2C179BF1ADC5093609316AZBnFO" TargetMode = "External"/>
	<Relationship Id="rId1791" Type="http://schemas.openxmlformats.org/officeDocument/2006/relationships/hyperlink" Target="consultantplus://offline/ref=280D3E98F61FF2FAB75C3DAD4B6763D46FF6EBDFA15F1524CC13AC8B2CBF58AABF5F2C179BF1ADC5093609316AZBnFO" TargetMode = "External"/>
	<Relationship Id="rId1792" Type="http://schemas.openxmlformats.org/officeDocument/2006/relationships/hyperlink" Target="consultantplus://offline/ref=280D3E98F61FF2FAB75C3DAD4B6763D468F1ECD8A35A1524CC13AC8B2CBF58AABF5F2C179BF1ADC5093609316AZBnFO" TargetMode = "External"/>
	<Relationship Id="rId1793" Type="http://schemas.openxmlformats.org/officeDocument/2006/relationships/hyperlink" Target="consultantplus://offline/ref=280D3E98F61FF2FAB75C3DAD4B6763D468FFEDDBA65D1524CC13AC8B2CBF58AABF5F2C179BF1ADC5093609316AZBnFO" TargetMode = "External"/>
	<Relationship Id="rId1794" Type="http://schemas.openxmlformats.org/officeDocument/2006/relationships/hyperlink" Target="consultantplus://offline/ref=280D3E98F61FF2FAB75C3DAD4B6763D468FFEFD9A1531524CC13AC8B2CBF58AABF5F2C179BF1ADC5093609316AZBnFO" TargetMode = "External"/>
	<Relationship Id="rId1795" Type="http://schemas.openxmlformats.org/officeDocument/2006/relationships/hyperlink" Target="consultantplus://offline/ref=280D3E98F61FF2FAB75C3DAD4B6763D468FFEFDBA9591524CC13AC8B2CBF58AABF5F2C179BF1ADC5093609316AZBnFO" TargetMode = "External"/>
	<Relationship Id="rId1796" Type="http://schemas.openxmlformats.org/officeDocument/2006/relationships/hyperlink" Target="consultantplus://offline/ref=280D3E98F61FF2FAB75C3DAD4B6763D468FFE8D5A35A1524CC13AC8B2CBF58AABF5F2C179BF1ADC5093609316AZBnFO" TargetMode = "External"/>
	<Relationship Id="rId1797" Type="http://schemas.openxmlformats.org/officeDocument/2006/relationships/hyperlink" Target="consultantplus://offline/ref=280D3E98F61FF2FAB75C3DAD4B6763D468FFE8D5A35B1524CC13AC8B2CBF58AABF5F2C179BF1ADC5093609316AZBnFO" TargetMode = "External"/>
	<Relationship Id="rId1798" Type="http://schemas.openxmlformats.org/officeDocument/2006/relationships/hyperlink" Target="consultantplus://offline/ref=280D3E98F61FF2FAB75C3DAD4B6763D468FEE3D8A15C1524CC13AC8B2CBF58AABF5F2C179BF1ADC5093609316AZBnFO" TargetMode = "External"/>
	<Relationship Id="rId1799" Type="http://schemas.openxmlformats.org/officeDocument/2006/relationships/hyperlink" Target="consultantplus://offline/ref=280D3E98F61FF2FAB75C3DAD4B6763D468FEE3DBA05D1524CC13AC8B2CBF58AABF5F2C179BF1ADC5093609316AZBnFO" TargetMode = "External"/>
	<Relationship Id="rId1800" Type="http://schemas.openxmlformats.org/officeDocument/2006/relationships/hyperlink" Target="consultantplus://offline/ref=280D3E98F61FF2FAB75C3DAD4B6763D468FFEED5A75A1524CC13AC8B2CBF58AABF5F2C179BF1ADC5093609316AZBnFO" TargetMode = "External"/>
	<Relationship Id="rId1801" Type="http://schemas.openxmlformats.org/officeDocument/2006/relationships/hyperlink" Target="consultantplus://offline/ref=280D3E98F61FF2FAB75C3DAD4B6763D468FEE3D9A1521524CC13AC8B2CBF58AABF5F2C179BF1ADC5093609316AZBnFO" TargetMode = "External"/>
	<Relationship Id="rId1802" Type="http://schemas.openxmlformats.org/officeDocument/2006/relationships/hyperlink" Target="consultantplus://offline/ref=280D3E98F61FF2FAB75C3DAD4B6763D468F3E8D5A95A1524CC13AC8B2CBF58AABF5F2C179BF1ADC5093609316AZBnFO" TargetMode = "External"/>
	<Relationship Id="rId1803" Type="http://schemas.openxmlformats.org/officeDocument/2006/relationships/hyperlink" Target="consultantplus://offline/ref=280D3E98F61FF2FAB75C3DAD4B6763D468FFEDDBA65C1524CC13AC8B2CBF58AABF5F2C179BF1ADC5093609316AZBnFO" TargetMode = "External"/>
	<Relationship Id="rId1804" Type="http://schemas.openxmlformats.org/officeDocument/2006/relationships/hyperlink" Target="consultantplus://offline/ref=280D3E98F61FF2FAB75C3DAD4B6763D468FEE3D9A05B1524CC13AC8B2CBF58AABF5F2C179BF1ADC5093609316AZBnFO" TargetMode = "External"/>
	<Relationship Id="rId1805" Type="http://schemas.openxmlformats.org/officeDocument/2006/relationships/hyperlink" Target="consultantplus://offline/ref=280D3E98F61FF2FAB75C3DAD4B6763D46FF6EFD8A1531524CC13AC8B2CBF58AABF5F2C179BF1ADC5093609316AZBnFO" TargetMode = "External"/>
	<Relationship Id="rId1806" Type="http://schemas.openxmlformats.org/officeDocument/2006/relationships/hyperlink" Target="consultantplus://offline/ref=280D3E98F61FF2FAB75C3DAD4B6763D468FFECDEA7531524CC13AC8B2CBF58AABF5F2C179BF1ADC5093609316AZBnFO" TargetMode = "External"/>
	<Relationship Id="rId1807" Type="http://schemas.openxmlformats.org/officeDocument/2006/relationships/hyperlink" Target="consultantplus://offline/ref=280D3E98F61FF2FAB75C3DAD4B6763D468FFECD8A75D1524CC13AC8B2CBF58AABF5F2C179BF1ADC5093609316AZBnFO" TargetMode = "External"/>
	<Relationship Id="rId1808" Type="http://schemas.openxmlformats.org/officeDocument/2006/relationships/hyperlink" Target="consultantplus://offline/ref=280D3E98F61FF2FAB75C3DAD4B6763D468F0EDDAA95B1524CC13AC8B2CBF58AABF5F2C179BF1ADC5093609316AZBnFO" TargetMode = "External"/>
	<Relationship Id="rId1809" Type="http://schemas.openxmlformats.org/officeDocument/2006/relationships/hyperlink" Target="consultantplus://offline/ref=280D3E98F61FF2FAB75C3DAD4B6763D468FFEDD8A4581524CC13AC8B2CBF58AABF5F2C179BF1ADC5093609316AZBnFO" TargetMode = "External"/>
	<Relationship Id="rId1810" Type="http://schemas.openxmlformats.org/officeDocument/2006/relationships/hyperlink" Target="consultantplus://offline/ref=280D3E98F61FF2FAB75C3DAD4B6763D468F3E3DFA65F1524CC13AC8B2CBF58AABF5F2C179BF1ADC5093609316AZBnFO" TargetMode = "External"/>
	<Relationship Id="rId1811" Type="http://schemas.openxmlformats.org/officeDocument/2006/relationships/hyperlink" Target="consultantplus://offline/ref=280D3E98F61FF2FAB75C3DAD4B6763D46FF6EBDEA25F1524CC13AC8B2CBF58AABF5F2C179BF1ADC5093609316AZBnFO" TargetMode = "External"/>
	<Relationship Id="rId1812" Type="http://schemas.openxmlformats.org/officeDocument/2006/relationships/hyperlink" Target="consultantplus://offline/ref=280D3E98F61FF2FAB75C3DAD4B6763D468FEE3DBA35E1524CC13AC8B2CBF58AABF5F2C179BF1ADC5093609316AZBnFO" TargetMode = "External"/>
	<Relationship Id="rId1813" Type="http://schemas.openxmlformats.org/officeDocument/2006/relationships/hyperlink" Target="consultantplus://offline/ref=280D3E98F61FF2FAB75C3DAD4B6763D468FEE3DBA35F1524CC13AC8B2CBF58AABF5F2C179BF1ADC5093609316AZBnFO" TargetMode = "External"/>
	<Relationship Id="rId1814" Type="http://schemas.openxmlformats.org/officeDocument/2006/relationships/hyperlink" Target="consultantplus://offline/ref=280D3E98F61FF2FAB75C3DAD4B6763D468FFEFD4A55A1524CC13AC8B2CBF58AABF5F2C179BF1ADC5093609316AZBnFO" TargetMode = "External"/>
	<Relationship Id="rId1815" Type="http://schemas.openxmlformats.org/officeDocument/2006/relationships/hyperlink" Target="consultantplus://offline/ref=280D3E98F61FF2FAB75C3DAD4B6763D468FEE3D5A15F1524CC13AC8B2CBF58AABF5F2C179BF1ADC5093609316AZBnFO" TargetMode = "External"/>
	<Relationship Id="rId1816" Type="http://schemas.openxmlformats.org/officeDocument/2006/relationships/hyperlink" Target="consultantplus://offline/ref=280D3E98F61FF2FAB75C3DAD4B6763D468FEE3D5A15E1524CC13AC8B2CBF58AABF5F2C179BF1ADC5093609316AZBnFO" TargetMode = "External"/>
	<Relationship Id="rId1817" Type="http://schemas.openxmlformats.org/officeDocument/2006/relationships/hyperlink" Target="consultantplus://offline/ref=280D3E98F61FF2FAB75C3DAD4B6763D468FEE3D8A0581524CC13AC8B2CBF58AABF5F2C179BF1ADC5093609316AZBnFO" TargetMode = "External"/>
	<Relationship Id="rId1818" Type="http://schemas.openxmlformats.org/officeDocument/2006/relationships/hyperlink" Target="consultantplus://offline/ref=280D3E98F61FF2FAB75C3DAD4B6763D468FEE3D5A15D1524CC13AC8B2CBF58AABF5F2C179BF1ADC5093609316AZBnFO" TargetMode = "External"/>
	<Relationship Id="rId1819" Type="http://schemas.openxmlformats.org/officeDocument/2006/relationships/hyperlink" Target="consultantplus://offline/ref=280D3E98F61FF2FAB75C3DAD4B6763D468F3E8D5A45C1524CC13AC8B2CBF58AABF5F2C179BF1ADC5093609316AZBnFO" TargetMode = "External"/>
	<Relationship Id="rId1820" Type="http://schemas.openxmlformats.org/officeDocument/2006/relationships/hyperlink" Target="consultantplus://offline/ref=280D3E98F61FF2FAB75C3DAD4B6763D468FEE3DBA35A1524CC13AC8B2CBF58AABF5F2C179BF1ADC5093609316AZBnFO" TargetMode = "External"/>
	<Relationship Id="rId1821" Type="http://schemas.openxmlformats.org/officeDocument/2006/relationships/hyperlink" Target="consultantplus://offline/ref=280D3E98F61FF2FAB75C3DAD4B6763D468F3E8D5A65D1524CC13AC8B2CBF58AABF5F2C179BF1ADC5093609316AZBnFO" TargetMode = "External"/>
	<Relationship Id="rId1822" Type="http://schemas.openxmlformats.org/officeDocument/2006/relationships/hyperlink" Target="consultantplus://offline/ref=280D3E98F61FF2FAB75C3DAD4B6763D468FEE3D8A05D1524CC13AC8B2CBF58AABF5F2C179BF1ADC5093609316AZBnFO" TargetMode = "External"/>
	<Relationship Id="rId1823" Type="http://schemas.openxmlformats.org/officeDocument/2006/relationships/hyperlink" Target="consultantplus://offline/ref=280D3E98F61FF2FAB75C3DAD4B6763D468F3E8D5A65E1524CC13AC8B2CBF58AABF5F2C179BF1ADC5093609316AZBnFO" TargetMode = "External"/>
	<Relationship Id="rId1824" Type="http://schemas.openxmlformats.org/officeDocument/2006/relationships/hyperlink" Target="consultantplus://offline/ref=280D3E98F61FF2FAB75C3DAD4B6763D468FEE3D5A1581524CC13AC8B2CBF58AABF5F2C179BF1ADC5093609316AZBnFO" TargetMode = "External"/>
	<Relationship Id="rId1825" Type="http://schemas.openxmlformats.org/officeDocument/2006/relationships/hyperlink" Target="consultantplus://offline/ref=280D3E98F61FF2FAB75C3DAD4B6763D46FF6EDD9A15C1524CC13AC8B2CBF58AABF5F2C179BF1ADC5093609316AZBnFO" TargetMode = "External"/>
	<Relationship Id="rId1826" Type="http://schemas.openxmlformats.org/officeDocument/2006/relationships/hyperlink" Target="consultantplus://offline/ref=280D3E98F61FF2FAB75C3DAD4B6763D46FF6ECD8A1531524CC13AC8B2CBF58AABF5F2C179BF1ADC5093609316AZBnFO" TargetMode = "External"/>
	<Relationship Id="rId1827" Type="http://schemas.openxmlformats.org/officeDocument/2006/relationships/hyperlink" Target="consultantplus://offline/ref=280D3E98F61FF2FAB75C3DAD4B6763D46FF5EAD9A2581524CC13AC8B2CBF58AABF5F2C179BF1ADC5093609316AZBnFO" TargetMode = "External"/>
	<Relationship Id="rId1828" Type="http://schemas.openxmlformats.org/officeDocument/2006/relationships/hyperlink" Target="consultantplus://offline/ref=280D3E98F61FF2FAB75C3DAD4B6763D46FF5EAD8A35C1524CC13AC8B2CBF58AABF5F2C179BF1ADC5093609316AZBnFO" TargetMode = "External"/>
	<Relationship Id="rId1829" Type="http://schemas.openxmlformats.org/officeDocument/2006/relationships/hyperlink" Target="consultantplus://offline/ref=280D3E98F61FF2FAB75C3DAD4B6763D468FFEFD4A5591524CC13AC8B2CBF58AABF5F2C179BF1ADC5093609316AZBnFO" TargetMode = "External"/>
	<Relationship Id="rId1830" Type="http://schemas.openxmlformats.org/officeDocument/2006/relationships/hyperlink" Target="consultantplus://offline/ref=280D3E98F61FF2FAB75C3DAD4B6763D468FFEFDAA95E1524CC13AC8B2CBF58AABF5F2C179BF1ADC5093609316AZBnFO" TargetMode = "External"/>
	<Relationship Id="rId1831" Type="http://schemas.openxmlformats.org/officeDocument/2006/relationships/hyperlink" Target="consultantplus://offline/ref=280D3E98F61FF2FAB75C3DAD4B6763D468FEE9DAA4591524CC13AC8B2CBF58AABF5F2C179BF1ADC5093609316AZBnFO" TargetMode = "External"/>
	<Relationship Id="rId1832" Type="http://schemas.openxmlformats.org/officeDocument/2006/relationships/hyperlink" Target="consultantplus://offline/ref=280D3E98F61FF2FAB75C3DAD4B6763D468FEE8DAA0521524CC13AC8B2CBF58AABF5F2C179BF1ADC5093609316AZBnFO" TargetMode = "External"/>
	<Relationship Id="rId1833" Type="http://schemas.openxmlformats.org/officeDocument/2006/relationships/hyperlink" Target="consultantplus://offline/ref=280D3E98F61FF2FAB75C3DAD4B6763D46FF4EADAA4531524CC13AC8B2CBF58AABF5F2C179BF1ADC5093609316AZBnFO" TargetMode = "External"/>
	<Relationship Id="rId1834" Type="http://schemas.openxmlformats.org/officeDocument/2006/relationships/hyperlink" Target="consultantplus://offline/ref=280D3E98F61FF2FAB75C3DAD4B6763D46FF4EADBA85F1524CC13AC8B2CBF58AABF5F2C179BF1ADC5093609316AZBnFO" TargetMode = "External"/>
	<Relationship Id="rId1835" Type="http://schemas.openxmlformats.org/officeDocument/2006/relationships/hyperlink" Target="consultantplus://offline/ref=280D3E98F61FF2FAB75C3DAD4B6763D468FFEFDDA6581524CC13AC8B2CBF58AABF5F2C179BF1ADC5093609316AZBnFO" TargetMode = "External"/>
	<Relationship Id="rId1836" Type="http://schemas.openxmlformats.org/officeDocument/2006/relationships/hyperlink" Target="consultantplus://offline/ref=280D3E98F61FF2FAB75C3DAD4B6763D46FF4EAD5A1531524CC13AC8B2CBF58AABF5F2C179BF1ADC5093609316AZBnFO" TargetMode = "External"/>
	<Relationship Id="rId1837" Type="http://schemas.openxmlformats.org/officeDocument/2006/relationships/hyperlink" Target="consultantplus://offline/ref=280D3E98F61FF2FAB75C3DAD4B6763D468FFEDDDA05C1524CC13AC8B2CBF58AABF5F2C179BF1ADC5093609316AZBnFO" TargetMode = "External"/>
	<Relationship Id="rId1838" Type="http://schemas.openxmlformats.org/officeDocument/2006/relationships/hyperlink" Target="consultantplus://offline/ref=280D3E98F61FF2FAB75C3DAD4B6763D468FFEFDCA95E1524CC13AC8B2CBF58AABF5F2C179BF1ADC5093609316AZBnFO" TargetMode = "External"/>
	<Relationship Id="rId1839" Type="http://schemas.openxmlformats.org/officeDocument/2006/relationships/hyperlink" Target="consultantplus://offline/ref=280D3E98F61FF2FAB75C3DAD4B6763D46FF5E2DAA25F1524CC13AC8B2CBF58AABF5F2C179BF1ADC5093609316AZBnFO" TargetMode = "External"/>
	<Relationship Id="rId1840" Type="http://schemas.openxmlformats.org/officeDocument/2006/relationships/hyperlink" Target="consultantplus://offline/ref=280D3E98F61FF2FAB75C3DAD4B6763D46FF3E9DBA35A1524CC13AC8B2CBF58AABF5F2C179BF1ADC5093609316AZBnFO" TargetMode = "External"/>
	<Relationship Id="rId1841" Type="http://schemas.openxmlformats.org/officeDocument/2006/relationships/hyperlink" Target="consultantplus://offline/ref=280D3E98F61FF2FAB75C3DAD4B6763D468FFEFDCA95F1524CC13AC8B2CBF58AABF5F2C179BF1ADC5093609316AZBnFO" TargetMode = "External"/>
	<Relationship Id="rId1842" Type="http://schemas.openxmlformats.org/officeDocument/2006/relationships/hyperlink" Target="consultantplus://offline/ref=280D3E98F61FF2FAB75C3DAD4B6763D46FF5E2DAA25E1524CC13AC8B2CBF58AABF5F2C179BF1ADC5093609316AZBnFO" TargetMode = "External"/>
	<Relationship Id="rId1843" Type="http://schemas.openxmlformats.org/officeDocument/2006/relationships/hyperlink" Target="consultantplus://offline/ref=280D3E98F61FF2FAB75C3DAD4B6763D468FFE8DAA85F1524CC13AC8B2CBF58AABF5F2C179BF1ADC5093609316AZBnFO" TargetMode = "External"/>
	<Relationship Id="rId1844" Type="http://schemas.openxmlformats.org/officeDocument/2006/relationships/hyperlink" Target="consultantplus://offline/ref=280D3E98F61FF2FAB75C3DAD4B6763D468FEE2DEA45D1524CC13AC8B2CBF58AABF5F2C179BF1ADC5093609316AZBnFO" TargetMode = "External"/>
	<Relationship Id="rId1845" Type="http://schemas.openxmlformats.org/officeDocument/2006/relationships/hyperlink" Target="consultantplus://offline/ref=280D3E98F61FF2FAB75C3DAD4B6763D468FFEFD4A0531524CC13AC8B2CBF58AABF5F2C179BF1ADC5093609316AZBnFO" TargetMode = "External"/>
	<Relationship Id="rId1846" Type="http://schemas.openxmlformats.org/officeDocument/2006/relationships/hyperlink" Target="consultantplus://offline/ref=280D3E98F61FF2FAB75C3DAD4B6763D468FFEFD4A55B1524CC13AC8B2CBF58AABF5F2C179BF1ADC5093609316AZBnFO" TargetMode = "External"/>
	<Relationship Id="rId1847" Type="http://schemas.openxmlformats.org/officeDocument/2006/relationships/hyperlink" Target="consultantplus://offline/ref=280D3E98F61FF2FAB75C3DAD4B6763D46FF6EBDCA25C1524CC13AC8B2CBF58AABF5F2C179BF1ADC5093609316AZBnFO" TargetMode = "External"/>
	<Relationship Id="rId1848" Type="http://schemas.openxmlformats.org/officeDocument/2006/relationships/hyperlink" Target="consultantplus://offline/ref=280D3E98F61FF2FAB75C3DAD4B6763D46FF6EFD8A15C1524CC13AC8B2CBF58AABF5F2C179BF1ADC5093609316AZBnFO" TargetMode = "External"/>
	<Relationship Id="rId1849" Type="http://schemas.openxmlformats.org/officeDocument/2006/relationships/hyperlink" Target="consultantplus://offline/ref=280D3E98F61FF2FAB75C3DAD4B6763D46FF7EADFA4521524CC13AC8B2CBF58AABF5F2C179BF1ADC5093609316AZBnFO" TargetMode = "External"/>
	<Relationship Id="rId1850" Type="http://schemas.openxmlformats.org/officeDocument/2006/relationships/hyperlink" Target="consultantplus://offline/ref=280D3E98F61FF2FAB75C3DAD4B6763D46FF7EADFA75B1524CC13AC8B2CBF58AABF5F2C179BF1ADC5093609316AZBnFO" TargetMode = "External"/>
	<Relationship Id="rId1851" Type="http://schemas.openxmlformats.org/officeDocument/2006/relationships/hyperlink" Target="consultantplus://offline/ref=280D3E98F61FF2FAB75C3DAD4B6763D46FF7EDDAA05B1524CC13AC8B2CBF58AABF5F2C179BF1ADC5093609316AZBnFO" TargetMode = "External"/>
	<Relationship Id="rId1852" Type="http://schemas.openxmlformats.org/officeDocument/2006/relationships/hyperlink" Target="consultantplus://offline/ref=280D3E98F61FF2FAB75C3DAD4B6763D468FEE8D4A15F1524CC13AC8B2CBF58AABF5F2C179BF1ADC5093609316AZBnFO" TargetMode = "External"/>
	<Relationship Id="rId1853" Type="http://schemas.openxmlformats.org/officeDocument/2006/relationships/hyperlink" Target="consultantplus://offline/ref=280D3E98F61FF2FAB75C3DAD4B6763D468F7E9DFA8531524CC13AC8B2CBF58AABF5F2C179BF1ADC5093609316AZBnFO" TargetMode = "External"/>
	<Relationship Id="rId1854" Type="http://schemas.openxmlformats.org/officeDocument/2006/relationships/hyperlink" Target="consultantplus://offline/ref=280D3E98F61FF2FAB75C3DAD4B6763D46FF5E2D8A95E1524CC13AC8B2CBF58AABF5F2C179BF1ADC5093609316AZBnFO" TargetMode = "External"/>
	<Relationship Id="rId1855" Type="http://schemas.openxmlformats.org/officeDocument/2006/relationships/hyperlink" Target="consultantplus://offline/ref=280D3E98F61FF2FAB75C3DAD4B6763D46FF7EBDDA2581524CC13AC8B2CBF58AABF5F2C179BF1ADC5093609316AZBnFO" TargetMode = "External"/>
	<Relationship Id="rId1856" Type="http://schemas.openxmlformats.org/officeDocument/2006/relationships/hyperlink" Target="consultantplus://offline/ref=280D3E98F61FF2FAB75C3DAD4B6763D46FF6EBDEA25E1524CC13AC8B2CBF58AABF5F2C179BF1ADC5093609316AZBnFO" TargetMode = "External"/>
	<Relationship Id="rId1857" Type="http://schemas.openxmlformats.org/officeDocument/2006/relationships/hyperlink" Target="consultantplus://offline/ref=280D3E98F61FF2FAB75C3DAD4B6763D46FF5E2DEA65D1524CC13AC8B2CBF58AABF5F2C179BF1ADC5093609316AZBnFO" TargetMode = "External"/>
	<Relationship Id="rId1858" Type="http://schemas.openxmlformats.org/officeDocument/2006/relationships/hyperlink" Target="consultantplus://offline/ref=280D3E98F61FF2FAB75C3DAD4B6763D468FEE3D5A1591524CC13AC8B2CBF58AABF5F2C179BF1ADC5093609316AZBnFO" TargetMode = "External"/>
	<Relationship Id="rId1859" Type="http://schemas.openxmlformats.org/officeDocument/2006/relationships/hyperlink" Target="consultantplus://offline/ref=280D3E98F61FF2FAB75C3DAD4B6763D46FF6ECDDA7581524CC13AC8B2CBF58AABF5F2C179BF1ADC5093609316AZBnFO" TargetMode = "External"/>
	<Relationship Id="rId1860" Type="http://schemas.openxmlformats.org/officeDocument/2006/relationships/hyperlink" Target="consultantplus://offline/ref=280D3E98F61FF2FAB75C3DAD4B6763D46FF2E9D5A1591524CC13AC8B2CBF58AABF5F2C179BF1ADC5093609316AZBnFO" TargetMode = "External"/>
	<Relationship Id="rId1861" Type="http://schemas.openxmlformats.org/officeDocument/2006/relationships/hyperlink" Target="consultantplus://offline/ref=280D3E98F61FF2FAB75C3DAD4B6763D468F3EFDDA85F1524CC13AC8B2CBF58AABF5F2C179BF1ADC5093609316AZBnFO" TargetMode = "External"/>
	<Relationship Id="rId1862" Type="http://schemas.openxmlformats.org/officeDocument/2006/relationships/hyperlink" Target="consultantplus://offline/ref=280D3E98F61FF2FAB75C3DAD4B6763D468FFEFD9A15F1524CC13AC8B2CBF58AABF5F2C179BF1ADC5093609316AZBnFO" TargetMode = "External"/>
	<Relationship Id="rId1863" Type="http://schemas.openxmlformats.org/officeDocument/2006/relationships/hyperlink" Target="consultantplus://offline/ref=280D3E98F61FF2FAB75C3DAD4B6763D468F3E8D4A95F1524CC13AC8B2CBF58AABF5F2C179BF1ADC5093609316AZBnFO" TargetMode = "External"/>
	<Relationship Id="rId1864" Type="http://schemas.openxmlformats.org/officeDocument/2006/relationships/hyperlink" Target="consultantplus://offline/ref=280D3E98F61FF2FAB75C3DAD4B6763D468FEEFD4A4531524CC13AC8B2CBF58AABF5F2C179BF1ADC5093609316AZBnFO" TargetMode = "External"/>
	<Relationship Id="rId1865" Type="http://schemas.openxmlformats.org/officeDocument/2006/relationships/hyperlink" Target="consultantplus://offline/ref=280D3E98F61FF2FAB75C3DAD4B6763D468F3EFDDA85D1524CC13AC8B2CBF58AABF5F2C179BF1ADC5093609316AZBnFO" TargetMode = "External"/>
	<Relationship Id="rId1866" Type="http://schemas.openxmlformats.org/officeDocument/2006/relationships/hyperlink" Target="consultantplus://offline/ref=280D3E98F61FF2FAB75C3DAD4B6763D468FFE8DAA8591524CC13AC8B2CBF58AABF5F2C179BF1ADC5093609316AZBnFO" TargetMode = "External"/>
	<Relationship Id="rId1867" Type="http://schemas.openxmlformats.org/officeDocument/2006/relationships/hyperlink" Target="consultantplus://offline/ref=280D3E98F61FF2FAB75C3DAD4B6763D468F0E2DAA3531524CC13AC8B2CBF58AABF5F2C179BF1ADC5093609316AZBnFO" TargetMode = "External"/>
	<Relationship Id="rId1868" Type="http://schemas.openxmlformats.org/officeDocument/2006/relationships/hyperlink" Target="consultantplus://offline/ref=280D3E98F61FF2FAB75C3DAD4B6763D468F3EFDDA85E1524CC13AC8B2CBF58AABF5F2C179BF1ADC5093609316AZBnFO" TargetMode = "External"/>
	<Relationship Id="rId1869" Type="http://schemas.openxmlformats.org/officeDocument/2006/relationships/hyperlink" Target="consultantplus://offline/ref=280D3E98F61FF2FAB75C3DAD4B6763D468FEEEDFA1531524CC13AC8B2CBF58AABF5F2C179BF1ADC5093609316AZBnFO" TargetMode = "External"/>
	<Relationship Id="rId1870" Type="http://schemas.openxmlformats.org/officeDocument/2006/relationships/hyperlink" Target="consultantplus://offline/ref=280D3E98F61FF2FAB75C3DAD4B6763D468F0ECDCA95F1524CC13AC8B2CBF58AABF5F2C179BF1ADC5093609316AZBnFO" TargetMode = "External"/>
	<Relationship Id="rId1871" Type="http://schemas.openxmlformats.org/officeDocument/2006/relationships/hyperlink" Target="consultantplus://offline/ref=280D3E98F61FF2FAB75C3DAD4B6763D468FEE2D4A15F1524CC13AC8B2CBF58AABF5F2C179BF1ADC5093609316AZBnFO" TargetMode = "External"/>
	<Relationship Id="rId1872" Type="http://schemas.openxmlformats.org/officeDocument/2006/relationships/hyperlink" Target="consultantplus://offline/ref=280D3E98F61FF2FAB75C3DAD4B6763D46FF2EED5A45A1524CC13AC8B2CBF58AABF5F2C179BF1ADC5093609316AZBnFO" TargetMode = "External"/>
	<Relationship Id="rId1873" Type="http://schemas.openxmlformats.org/officeDocument/2006/relationships/hyperlink" Target="consultantplus://offline/ref=280D3E98F61FF2FAB75C3DAD4B6763D468FEE2DAA75D1524CC13AC8B2CBF58AABF5F2C179BF1ADC5093609316AZBnFO" TargetMode = "External"/>
	<Relationship Id="rId1874" Type="http://schemas.openxmlformats.org/officeDocument/2006/relationships/hyperlink" Target="consultantplus://offline/ref=280D3E98F61FF2FAB75C3DAD4B6763D46FF4EED8A45B1524CC13AC8B2CBF58AABF5F2C179BF1ADC5093609316AZBnFO" TargetMode = "External"/>
	<Relationship Id="rId1875" Type="http://schemas.openxmlformats.org/officeDocument/2006/relationships/hyperlink" Target="consultantplus://offline/ref=280D3E98F61FF2FAB75C3DAD4B6763D46FF4E9DDA15F1524CC13AC8B2CBF58AABF5F2C179BF1ADC5093609316AZBnFO" TargetMode = "External"/>
	<Relationship Id="rId1876" Type="http://schemas.openxmlformats.org/officeDocument/2006/relationships/hyperlink" Target="consultantplus://offline/ref=280D3E98F61FF2FAB75C3DAD4B6763D46FF2EED5A4591524CC13AC8B2CBF58AABF5F2C179BF1ADC5093609316AZBnFO" TargetMode = "External"/>
	<Relationship Id="rId1877" Type="http://schemas.openxmlformats.org/officeDocument/2006/relationships/hyperlink" Target="consultantplus://offline/ref=280D3E98F61FF2FAB75C3DAD4B6763D468FEE2D8A65A1524CC13AC8B2CBF58AABF5F2C179BF1ADC5093609316AZBnFO" TargetMode = "External"/>
	<Relationship Id="rId1878" Type="http://schemas.openxmlformats.org/officeDocument/2006/relationships/hyperlink" Target="consultantplus://offline/ref=280D3E98F61FF2FAB75C3DAD4B6763D468F0ECDBA2591524CC13AC8B2CBF58AABF5F2C179BF1ADC5093609316AZBnFO" TargetMode = "External"/>
	<Relationship Id="rId1879" Type="http://schemas.openxmlformats.org/officeDocument/2006/relationships/hyperlink" Target="consultantplus://offline/ref=280D3E98F61FF2FAB75C3DAD4B6763D468FEE3DBA35B1524CC13AC8B2CBF58AABF5F2C179BF1ADC5093609316AZBnFO" TargetMode = "External"/>
	<Relationship Id="rId1880" Type="http://schemas.openxmlformats.org/officeDocument/2006/relationships/hyperlink" Target="consultantplus://offline/ref=280D3E98F61FF2FAB75C3DAD4B6763D468F0EDDAA9591524CC13AC8B2CBF58AABF5F2C179BF1ADC5093609316AZBnFO" TargetMode = "External"/>
	<Relationship Id="rId1881" Type="http://schemas.openxmlformats.org/officeDocument/2006/relationships/hyperlink" Target="consultantplus://offline/ref=280D3E98F61FF2FAB75C3DAD4B6763D46FF7EDD9A65E1524CC13AC8B2CBF58AABF5F2C179BF1ADC5093609316AZBnFO" TargetMode = "External"/>
	<Relationship Id="rId1882" Type="http://schemas.openxmlformats.org/officeDocument/2006/relationships/hyperlink" Target="consultantplus://offline/ref=280D3E98F61FF2FAB75C3DAD4B6763D468FFEBD9A4591524CC13AC8B2CBF58AABF5F2C179BF1ADC5093609316AZBnFO" TargetMode = "External"/>
	<Relationship Id="rId1883" Type="http://schemas.openxmlformats.org/officeDocument/2006/relationships/hyperlink" Target="consultantplus://offline/ref=280D3E98F61FF2FAB75C3DAD4B6763D468FFEBDDA1531524CC13AC8B2CBF58AABF5F2C179BF1ADC5093609316AZBnFO" TargetMode = "External"/>
	<Relationship Id="rId1884" Type="http://schemas.openxmlformats.org/officeDocument/2006/relationships/hyperlink" Target="consultantplus://offline/ref=280D3E98F61FF2FAB75C3DAD4B6763D468FFEBD4A7521524CC13AC8B2CBF58AABF5F2C179BF1ADC5093609316AZBnFO" TargetMode = "External"/>
	<Relationship Id="rId1885" Type="http://schemas.openxmlformats.org/officeDocument/2006/relationships/hyperlink" Target="consultantplus://offline/ref=280D3E98F61FF2FAB75C3DAD4B6763D468FFEEDCA7591524CC13AC8B2CBF58AABF5F2C179BF1ADC5093609316AZBnFO" TargetMode = "External"/>
	<Relationship Id="rId1886" Type="http://schemas.openxmlformats.org/officeDocument/2006/relationships/hyperlink" Target="consultantplus://offline/ref=280D3E98F61FF2FAB75C3DAD4B6763D468FFEBDEA75E1524CC13AC8B2CBF58AABF5F2C179BF1ADC5093609316AZBnFO" TargetMode = "External"/>
	<Relationship Id="rId1887" Type="http://schemas.openxmlformats.org/officeDocument/2006/relationships/hyperlink" Target="consultantplus://offline/ref=280D3E98F61FF2FAB75C3DAD4B6763D468FFEEDFA55E1524CC13AC8B2CBF58AABF5F2C179BF1ADC5093609316AZBnFO" TargetMode = "External"/>
	<Relationship Id="rId1888" Type="http://schemas.openxmlformats.org/officeDocument/2006/relationships/hyperlink" Target="consultantplus://offline/ref=280D3E98F61FF2FAB75C3DAD4B6763D468FEE3DBA0531524CC13AC8B2CBF58AABF5F2C179BF1ADC5093609316AZBnFO" TargetMode = "External"/>
	<Relationship Id="rId1889" Type="http://schemas.openxmlformats.org/officeDocument/2006/relationships/hyperlink" Target="consultantplus://offline/ref=280D3E98F61FF2FAB75C3DAD4B6763D46FF6E2D8A05F1524CC13AC8B2CBF58AABF5F2C179BF1ADC5093609316AZBnFO" TargetMode = "External"/>
	<Relationship Id="rId1890" Type="http://schemas.openxmlformats.org/officeDocument/2006/relationships/hyperlink" Target="consultantplus://offline/ref=280D3E98F61FF2FAB75C3DAD4B6763D46FF6E2D9A1521524CC13AC8B2CBF58AABF5F2C179BF1ADC5093609316AZBnFO" TargetMode = "External"/>
	<Relationship Id="rId1891" Type="http://schemas.openxmlformats.org/officeDocument/2006/relationships/hyperlink" Target="consultantplus://offline/ref=280D3E98F61FF2FAB75C3DAD4B6763D46FF6E2D9A05A1524CC13AC8B2CBF58AABF5F2C179BF1ADC5093609316AZBnFO" TargetMode = "External"/>
	<Relationship Id="rId1892" Type="http://schemas.openxmlformats.org/officeDocument/2006/relationships/hyperlink" Target="consultantplus://offline/ref=280D3E98F61FF2FAB75C3DAD4B6763D468F3EDD5A3531524CC13AC8B2CBF58AABF5F2C179BF1ADC5093609316AZBnFO" TargetMode = "External"/>
	<Relationship Id="rId1893" Type="http://schemas.openxmlformats.org/officeDocument/2006/relationships/hyperlink" Target="consultantplus://offline/ref=280D3E98F61FF2FAB75C3DAD4B6763D468FEE3DBA0521524CC13AC8B2CBF58AABF5F2C179BF1ADC5093609316AZBnFO" TargetMode = "External"/>
	<Relationship Id="rId1894" Type="http://schemas.openxmlformats.org/officeDocument/2006/relationships/hyperlink" Target="consultantplus://offline/ref=280D3E98F61FF2FAB75C3DAD4B6763D46FF2ECD5A45F1524CC13AC8B2CBF58AABF5F2C179BF1ADC5093609316AZBnFO" TargetMode = "External"/>
	<Relationship Id="rId1895" Type="http://schemas.openxmlformats.org/officeDocument/2006/relationships/hyperlink" Target="consultantplus://offline/ref=280D3E98F61FF2FAB75C3DAD4B6763D468FEE3D9A05C1524CC13AC8B2CBF58AABF5F2C179BF1ADC5093609316AZBnFO" TargetMode = "External"/>
	<Relationship Id="rId1896" Type="http://schemas.openxmlformats.org/officeDocument/2006/relationships/hyperlink" Target="consultantplus://offline/ref=280D3E98F61FF2FAB75C3DAD4B6763D468FFEEDFA55D1524CC13AC8B2CBF58AABF5F2C179BF1ADC5093609316AZBnFO" TargetMode = "External"/>
	<Relationship Id="rId1897" Type="http://schemas.openxmlformats.org/officeDocument/2006/relationships/hyperlink" Target="consultantplus://offline/ref=280D3E98F61FF2FAB75C3DAD4B6763D46FF3EED8A75B1524CC13AC8B2CBF58AABF5F2C179BF1ADC5093609316AZBnFO" TargetMode = "External"/>
	<Relationship Id="rId1898" Type="http://schemas.openxmlformats.org/officeDocument/2006/relationships/hyperlink" Target="consultantplus://offline/ref=280D3E98F61FF2FAB75C3DAD4B6763D46FF6E2D9A05F1524CC13AC8B2CBF58AABF5F2C179BF1ADC5093609316AZBnFO" TargetMode = "External"/>
	<Relationship Id="rId1899" Type="http://schemas.openxmlformats.org/officeDocument/2006/relationships/hyperlink" Target="consultantplus://offline/ref=280D3E98F61FF2FAB75C3DAD4B6763D46FF2ECD5A45E1524CC13AC8B2CBF58AABF5F2C179BF1ADC5093609316AZBnFO" TargetMode = "External"/>
	<Relationship Id="rId1900" Type="http://schemas.openxmlformats.org/officeDocument/2006/relationships/hyperlink" Target="consultantplus://offline/ref=280D3E98F61FF2FAB75C3DAD4B6763D46FF3EED8A75A1524CC13AC8B2CBF58AABF5F2C179BF1ADC5093609316AZBnFO" TargetMode = "External"/>
	<Relationship Id="rId1901" Type="http://schemas.openxmlformats.org/officeDocument/2006/relationships/hyperlink" Target="consultantplus://offline/ref=280D3E98F61FF2FAB75C3DAD4B6763D468FEE3D8A1531524CC13AC8B2CBF58AABF5F2C179BF1ADC5093609316AZBnFO" TargetMode = "External"/>
	<Relationship Id="rId1902" Type="http://schemas.openxmlformats.org/officeDocument/2006/relationships/hyperlink" Target="consultantplus://offline/ref=280D3E98F61FF2FAB75C3DAD4B6763D46FF3EEDFA25B1524CC13AC8B2CBF58AABF5F2C179BF1ADC5093609316AZBnFO" TargetMode = "External"/>
	<Relationship Id="rId1903" Type="http://schemas.openxmlformats.org/officeDocument/2006/relationships/hyperlink" Target="consultantplus://offline/ref=280D3E98F61FF2FAB75C3DAD4B6763D46FF2ECDAA8591524CC13AC8B2CBF58AABF5F2C179BF1ADC5093609316AZBnFO" TargetMode = "External"/>
	<Relationship Id="rId1904" Type="http://schemas.openxmlformats.org/officeDocument/2006/relationships/hyperlink" Target="consultantplus://offline/ref=280D3E98F61FF2FAB75C3DAD4B6763D46FF7EBDFA35A1524CC13AC8B2CBF58AABF5F2C179BF1ADC5093609316AZBnFO" TargetMode = "External"/>
	<Relationship Id="rId1905" Type="http://schemas.openxmlformats.org/officeDocument/2006/relationships/hyperlink" Target="consultantplus://offline/ref=280D3E98F61FF2FAB75C3DAD4B6763D46FF6E2D9A0591524CC13AC8B2CBF58AABF5F2C179BF1ADC5093609316AZBnFO" TargetMode = "External"/>
	<Relationship Id="rId1906" Type="http://schemas.openxmlformats.org/officeDocument/2006/relationships/hyperlink" Target="consultantplus://offline/ref=280D3E98F61FF2FAB75C3DAD4B6763D468FEE3DBA05C1524CC13AC8B2CBF58AABF5F2C179BF1ADC5093609316AZBnFO" TargetMode = "External"/>
	<Relationship Id="rId1907" Type="http://schemas.openxmlformats.org/officeDocument/2006/relationships/hyperlink" Target="consultantplus://offline/ref=280D3E98F61FF2FAB75C3DAD4B6763D468FEE3D5A15A1524CC13AC8B2CBF58AABF5F2C179BF1ADC5093609316AZBnFO" TargetMode = "External"/>
	<Relationship Id="rId1908" Type="http://schemas.openxmlformats.org/officeDocument/2006/relationships/hyperlink" Target="consultantplus://offline/ref=280D3E98F61FF2FAB75C3DAD4B6763D468F0E2DAA35C1524CC13AC8B2CBF58AABF5F2C179BF1ADC5093609316AZBnFO" TargetMode = "External"/>
	<Relationship Id="rId1909" Type="http://schemas.openxmlformats.org/officeDocument/2006/relationships/hyperlink" Target="consultantplus://offline/ref=280D3E98F61FF2FAB75C3DAD4B6763D468F0ECDEA6591524CC13AC8B2CBF58AABF5F2C179BF1ADC5093609316AZBnFO" TargetMode = "External"/>
	<Relationship Id="rId1910" Type="http://schemas.openxmlformats.org/officeDocument/2006/relationships/hyperlink" Target="consultantplus://offline/ref=280D3E98F61FF2FAB75C3DAD4B6763D468F1E3DDA35A1524CC13AC8B2CBF58AABF5F2C179BF1ADC5093609316AZBnFO" TargetMode = "External"/>
	<Relationship Id="rId1911" Type="http://schemas.openxmlformats.org/officeDocument/2006/relationships/hyperlink" Target="consultantplus://offline/ref=280D3E98F61FF2FAB75C3DAD4B6763D46FF3E9DEA1521524CC13AC8B2CBF58AABF5F2C179BF1ADC5093609316AZBnFO" TargetMode = "External"/>
	<Relationship Id="rId1912" Type="http://schemas.openxmlformats.org/officeDocument/2006/relationships/hyperlink" Target="consultantplus://offline/ref=280D3E98F61FF2FAB75C3DAD4B6763D468F0ECDCA95E1524CC13AC8B2CBF58AABF5F2C179BF1ADC5093609316AZBnFO" TargetMode = "External"/>
	<Relationship Id="rId1913" Type="http://schemas.openxmlformats.org/officeDocument/2006/relationships/hyperlink" Target="consultantplus://offline/ref=280D3E98F61FF2FAB75C3DAD4B6763D468FFEFDFA9531524CC13AC8B2CBF58AABF5F2C179BF1ADC5093609316AZBnFO" TargetMode = "External"/>
	<Relationship Id="rId1914" Type="http://schemas.openxmlformats.org/officeDocument/2006/relationships/hyperlink" Target="consultantplus://offline/ref=280D3E98F61FF2FAB75C3DAD4B6763D468FFE8D4A6531524CC13AC8B2CBF58AABF5F2C179BF1ADC5093609316AZBnFO" TargetMode = "External"/>
	<Relationship Id="rId1915" Type="http://schemas.openxmlformats.org/officeDocument/2006/relationships/hyperlink" Target="consultantplus://offline/ref=280D3E98F61FF2FAB75C3DAD4B6763D46FF4EEDBA7531524CC13AC8B2CBF58AABF5F2C179BF1ADC5093609316AZBnFO" TargetMode = "External"/>
	<Relationship Id="rId1916" Type="http://schemas.openxmlformats.org/officeDocument/2006/relationships/hyperlink" Target="consultantplus://offline/ref=280D3E98F61FF2FAB75C3DAD4B6763D468FEE3D9A1521524CC13AC8B2CBF58AABF5F2C179BF1ADC5093609316AZBnFO" TargetMode = "External"/>
	<Relationship Id="rId1917" Type="http://schemas.openxmlformats.org/officeDocument/2006/relationships/hyperlink" Target="consultantplus://offline/ref=280D3E98F61FF2FAB75C3DAD4B6763D46FF4E9DDA1581524CC13AC8B2CBF58AABF5F2C179BF1ADC5093609316AZBnFO" TargetMode = "External"/>
	<Relationship Id="rId1918" Type="http://schemas.openxmlformats.org/officeDocument/2006/relationships/hyperlink" Target="consultantplus://offline/ref=280D3E98F61FF2FAB75C3DAD4B6763D46FF7EDD9A65B1524CC13AC8B2CBF58AABF5F2C179BF1ADC5093609316AZBnFO" TargetMode = "External"/>
	<Relationship Id="rId1919" Type="http://schemas.openxmlformats.org/officeDocument/2006/relationships/hyperlink" Target="consultantplus://offline/ref=280D3E98F61FF2FAB75C3DAD4B6763D46FF3E9D9A65A1524CC13AC8B2CBF58AABF5F2C179BF1ADC5093609316AZBnFO" TargetMode = "External"/>
	<Relationship Id="rId1920" Type="http://schemas.openxmlformats.org/officeDocument/2006/relationships/hyperlink" Target="consultantplus://offline/ref=280D3E98F61FF2FAB75C3DAD4B6763D46FF6EFDAA9581524CC13AC8B2CBF58AABF5F2C179BF1ADC5093609316AZBnFO" TargetMode = "External"/>
	<Relationship Id="rId1921" Type="http://schemas.openxmlformats.org/officeDocument/2006/relationships/hyperlink" Target="consultantplus://offline/ref=280D3E98F61FF2FAB75C3DAD4B6763D46FF6E9DFA7591524CC13AC8B2CBF58AABF5F2C179BF1ADC5093609316AZBnFO" TargetMode = "External"/>
	<Relationship Id="rId1922" Type="http://schemas.openxmlformats.org/officeDocument/2006/relationships/hyperlink" Target="consultantplus://offline/ref=280D3E98F61FF2FAB75C3DAD4B6763D46FF7EDDDA35E1524CC13AC8B2CBF58AABF5F2C179BF1ADC5093609316AZBnFO" TargetMode = "External"/>
	<Relationship Id="rId1923" Type="http://schemas.openxmlformats.org/officeDocument/2006/relationships/hyperlink" Target="consultantplus://offline/ref=280D3E98F61FF2FAB75C3DAD4B6763D46FF7EDDEA95D1524CC13AC8B2CBF58AABF5F2C179BF1ADC5093609316AZBnFO" TargetMode = "External"/>
	<Relationship Id="rId1924" Type="http://schemas.openxmlformats.org/officeDocument/2006/relationships/hyperlink" Target="consultantplus://offline/ref=280D3E98F61FF2FAB75C3DAD4B6763D46FF4E3DBA4581524CC13AC8B2CBF58AABF5F2C179BF1ADC5093609316AZBnFO" TargetMode = "External"/>
	<Relationship Id="rId1925" Type="http://schemas.openxmlformats.org/officeDocument/2006/relationships/hyperlink" Target="consultantplus://offline/ref=280D3E98F61FF2FAB75C3DAD4B6763D46FF4E3DEA2581524CC13AC8B2CBF58AABF5F2C179BF1ADC5093609316AZBnFO" TargetMode = "External"/>
	<Relationship Id="rId1926" Type="http://schemas.openxmlformats.org/officeDocument/2006/relationships/hyperlink" Target="consultantplus://offline/ref=280D3E98F61FF2FAB75C3DAD4B6763D46FF3E9D9A6591524CC13AC8B2CBF58AABF5F2C179BF1ADC5093609316AZBnFO" TargetMode = "External"/>
	<Relationship Id="rId1927" Type="http://schemas.openxmlformats.org/officeDocument/2006/relationships/hyperlink" Target="consultantplus://offline/ref=280D3E98F61FF2FAB75C3DAD4B6763D46FF4E3DFA75E1524CC13AC8B2CBF58AABF5F2C179BF1ADC5093609316AZBnFO" TargetMode = "External"/>
	<Relationship Id="rId1928" Type="http://schemas.openxmlformats.org/officeDocument/2006/relationships/hyperlink" Target="consultantplus://offline/ref=280D3E98F61FF2FAB75C3DAD4B6763D46FF2EADBA5531524CC13AC8B2CBF58AABF5F2C179BF1ADC5093609316AZBnFO" TargetMode = "External"/>
	<Relationship Id="rId1929" Type="http://schemas.openxmlformats.org/officeDocument/2006/relationships/hyperlink" Target="consultantplus://offline/ref=280D3E98F61FF2FAB75C3DAD4B6763D46FF6E9D5A3581524CC13AC8B2CBF58AABF5F2C179BF1ADC5093609316AZBnFO" TargetMode = "External"/>
	<Relationship Id="rId1930" Type="http://schemas.openxmlformats.org/officeDocument/2006/relationships/hyperlink" Target="consultantplus://offline/ref=280D3E98F61FF2FAB75C3DAD4B6763D46FF6E9D8A7581524CC13AC8B2CBF58AABF5F2C179BF1ADC5093609316AZBnFO" TargetMode = "External"/>
	<Relationship Id="rId1931" Type="http://schemas.openxmlformats.org/officeDocument/2006/relationships/hyperlink" Target="consultantplus://offline/ref=280D3E98F61FF2FAB75C3DAD4B6763D46FF6EFDAA9591524CC13AC8B2CBF58AABF5F2C179BF1ADC5093609316AZBnFO" TargetMode = "External"/>
	<Relationship Id="rId1932" Type="http://schemas.openxmlformats.org/officeDocument/2006/relationships/hyperlink" Target="consultantplus://offline/ref=280D3E98F61FF2FAB75C3DAD4B6763D46FF4EADAA4521524CC13AC8B2CBF58AABF5F2C179BF1ADC5093609316AZBnFO" TargetMode = "External"/>
	<Relationship Id="rId1933" Type="http://schemas.openxmlformats.org/officeDocument/2006/relationships/hyperlink" Target="consultantplus://offline/ref=280D3E98F61FF2FAB75C3DAD4B6763D468F4EED4A35C1524CC13AC8B2CBF58AABF5F2C179BF1ADC5093609316AZBnFO" TargetMode = "External"/>
	<Relationship Id="rId1934" Type="http://schemas.openxmlformats.org/officeDocument/2006/relationships/hyperlink" Target="consultantplus://offline/ref=280D3E98F61FF2FAB75C3DAD4B6763D468FEE3DCA6581524CC13AC8B2CBF58AABF5F2C179BF1ADC5093609316AZBnFO" TargetMode = "External"/>
	<Relationship Id="rId1935" Type="http://schemas.openxmlformats.org/officeDocument/2006/relationships/hyperlink" Target="consultantplus://offline/ref=280D3E98F61FF2FAB75C3DAD4B6763D468F0ECD5A05C1524CC13AC8B2CBF58AABF5F2C179BF1ADC5093609316AZBnFO" TargetMode = "External"/>
	<Relationship Id="rId1936" Type="http://schemas.openxmlformats.org/officeDocument/2006/relationships/hyperlink" Target="consultantplus://offline/ref=280D3E98F61FF2FAB75C3DAD4B6763D46FF2EBDEA35B1524CC13AC8B2CBF58AABF5F2C179BF1ADC5093609316AZBnFO" TargetMode = "External"/>
	<Relationship Id="rId1937" Type="http://schemas.openxmlformats.org/officeDocument/2006/relationships/hyperlink" Target="consultantplus://offline/ref=280D3E98F61FF2FAB75C3DAD4B6763D468F0E2D5A6521524CC13AC8B2CBF58AABF5F2C179BF1ADC5093609316AZBnFO" TargetMode = "External"/>
	<Relationship Id="rId1938" Type="http://schemas.openxmlformats.org/officeDocument/2006/relationships/hyperlink" Target="consultantplus://offline/ref=280D3E98F61FF2FAB75C3DAD4B6763D46FF7EDD5A75F1524CC13AC8B2CBF58AABF5F2C179BF1ADC5093609316AZBnFO" TargetMode = "External"/>
	<Relationship Id="rId1939" Type="http://schemas.openxmlformats.org/officeDocument/2006/relationships/hyperlink" Target="consultantplus://offline/ref=280D3E98F61FF2FAB75C3DAD4B6763D468FFE8DBA9521524CC13AC8B2CBF58AABF5F2C179BF1ADC5093609316AZBnFO" TargetMode = "External"/>
	<Relationship Id="rId1940" Type="http://schemas.openxmlformats.org/officeDocument/2006/relationships/hyperlink" Target="consultantplus://offline/ref=280D3E98F61FF2FAB75C3DAD4B6763D468FEE3DFA45C1524CC13AC8B2CBF58AABF5F2C179BF1ADC5093609316AZBnFO" TargetMode = "External"/>
	<Relationship Id="rId1941" Type="http://schemas.openxmlformats.org/officeDocument/2006/relationships/hyperlink" Target="consultantplus://offline/ref=280D3E98F61FF2FAB75C3DAD4B6763D468FEE3D9A1531524CC13AC8B2CBF58AABF5F2C179BF1ADC5093609316AZBnFO" TargetMode = "External"/>
	<Relationship Id="rId1942" Type="http://schemas.openxmlformats.org/officeDocument/2006/relationships/hyperlink" Target="consultantplus://offline/ref=280D3E98F61FF2FAB75C3DAD4B6763D468FFE8DBA9531524CC13AC8B2CBF58AABF5F2C179BF1ADC5093609316AZBnFO" TargetMode = "External"/>
	<Relationship Id="rId1943" Type="http://schemas.openxmlformats.org/officeDocument/2006/relationships/hyperlink" Target="consultantplus://offline/ref=280D3E98F61FF2FAB75C3DAD4B6763D468FEE3DFA45F1524CC13AC8B2CBF58AABF5F2C179BF1ADC5093609316AZBnFO" TargetMode = "External"/>
	<Relationship Id="rId1944" Type="http://schemas.openxmlformats.org/officeDocument/2006/relationships/hyperlink" Target="consultantplus://offline/ref=280D3E98F61FF2FAB75C3DAD4B6763D46FF7ECDEA25C1524CC13AC8B2CBF58AABF5F2C179BF1ADC5093609316AZBnFO" TargetMode = "External"/>
	<Relationship Id="rId1945" Type="http://schemas.openxmlformats.org/officeDocument/2006/relationships/hyperlink" Target="consultantplus://offline/ref=280D3E98F61FF2FAB75C3DAD4B6763D46FF7EDD4A5531524CC13AC8B2CBF58AABF5F2C179BF1ADC5093609316AZBnFO" TargetMode = "External"/>
	<Relationship Id="rId1946" Type="http://schemas.openxmlformats.org/officeDocument/2006/relationships/hyperlink" Target="consultantplus://offline/ref=280D3E98F61FF2FAB75C3DAD4B6763D46FF4E3DFA75F1524CC13AC8B2CBF58AABF5F2C179BF1ADC5093609316AZBnFO" TargetMode = "External"/>
	<Relationship Id="rId1947" Type="http://schemas.openxmlformats.org/officeDocument/2006/relationships/hyperlink" Target="consultantplus://offline/ref=280D3E98F61FF2FAB75C3DAD4B6763D46FF7EADBA75A1524CC13AC8B2CBF58AABF5F2C179BF1ADC5093609316AZBnFO" TargetMode = "External"/>
	<Relationship Id="rId1948" Type="http://schemas.openxmlformats.org/officeDocument/2006/relationships/hyperlink" Target="consultantplus://offline/ref=280D3E98F61FF2FAB75C3DAD4B6763D46FF6EBDFA15A1524CC13AC8B2CBF58AABF5F2C179BF1ADC5093609316AZBnFO" TargetMode = "External"/>
	<Relationship Id="rId1949" Type="http://schemas.openxmlformats.org/officeDocument/2006/relationships/hyperlink" Target="consultantplus://offline/ref=280D3E98F61FF2FAB75C3DAD4B6763D468FFE2D4A6521524CC13AC8B2CBF58AABF5F2C179BF1ADC5093609316AZBnFO" TargetMode = "External"/>
	<Relationship Id="rId1950" Type="http://schemas.openxmlformats.org/officeDocument/2006/relationships/hyperlink" Target="consultantplus://offline/ref=280D3E98F61FF2FAB75C3DAD4B6763D46FF6EFD8A1521524CC13AC8B2CBF58AABF5F2C179BF1ADC5093609316AZBnFO" TargetMode = "External"/>
	<Relationship Id="rId1951" Type="http://schemas.openxmlformats.org/officeDocument/2006/relationships/hyperlink" Target="consultantplus://offline/ref=280D3E98F61FF2FAB75C3DAD4B6763D46FF6EFDCA3591524CC13AC8B2CBF58AABF5F2C179BF1ADC5093609316AZBnFO" TargetMode = "External"/>
	<Relationship Id="rId1952" Type="http://schemas.openxmlformats.org/officeDocument/2006/relationships/hyperlink" Target="consultantplus://offline/ref=280D3E98F61FF2FAB75C3DAD4B6763D46FF6EFDCA35A1524CC13AC8B2CBF58AABF5F2C179BF1ADC5093609316AZBnFO" TargetMode = "External"/>
	<Relationship Id="rId1953" Type="http://schemas.openxmlformats.org/officeDocument/2006/relationships/hyperlink" Target="consultantplus://offline/ref=280D3E98F61FF2FAB75C3DAD4B6763D468FFE2D4A6531524CC13AC8B2CBF58AABF5F2C179BF1ADC5093609316AZBnFO" TargetMode = "External"/>
	<Relationship Id="rId1954" Type="http://schemas.openxmlformats.org/officeDocument/2006/relationships/hyperlink" Target="consultantplus://offline/ref=280D3E98F61FF2FAB75C3DAD4B6763D468FFE8D4A6581524CC13AC8B2CBF58AABF5F2C179BF1ADC5093609316AZBnFO" TargetMode = "External"/>
	<Relationship Id="rId1955" Type="http://schemas.openxmlformats.org/officeDocument/2006/relationships/hyperlink" Target="consultantplus://offline/ref=280D3E98F61FF2FAB75C3DAD4B6763D46FF7EAD9A85E1524CC13AC8B2CBF58AABF5F2C179BF1ADC5093609316AZBnFO" TargetMode = "External"/>
	<Relationship Id="rId1956" Type="http://schemas.openxmlformats.org/officeDocument/2006/relationships/hyperlink" Target="consultantplus://offline/ref=280D3E98F61FF2FAB75C3DAD4B6763D468F7EAD5A75B1524CC13AC8B2CBF58AABF5F2C179BF1ADC5093609316AZBnFO" TargetMode = "External"/>
	<Relationship Id="rId1957" Type="http://schemas.openxmlformats.org/officeDocument/2006/relationships/hyperlink" Target="consultantplus://offline/ref=280D3E98F61FF2FAB75C3DAD4B6763D46FF6EBDFA15B1524CC13AC8B2CBF58AABF5F2C179BF1ADC5093609316AZBnFO" TargetMode = "External"/>
	<Relationship Id="rId1958" Type="http://schemas.openxmlformats.org/officeDocument/2006/relationships/hyperlink" Target="consultantplus://offline/ref=280D3E98F61FF2FAB75C3DAD4B6763D468FFE8D4A6591524CC13AC8B2CBF58AABF5F2C179BF1ADC5093609316AZBnFO" TargetMode = "External"/>
	<Relationship Id="rId1959" Type="http://schemas.openxmlformats.org/officeDocument/2006/relationships/hyperlink" Target="consultantplus://offline/ref=280D3E98F61FF2FAB75C3DAD4B6763D468FFEFDDA6591524CC13AC8B2CBF58AABF5F2C179BF1ADC5093609316AZBnFO" TargetMode = "External"/>
	<Relationship Id="rId1960" Type="http://schemas.openxmlformats.org/officeDocument/2006/relationships/hyperlink" Target="consultantplus://offline/ref=280D3E98F61FF2FAB75C3DAD4B6763D46FF6EBDCA25C1524CC13AC8B2CBF58AABF5F2C179BF1ADC5093609316AZBnFO" TargetMode = "External"/>
	<Relationship Id="rId1961" Type="http://schemas.openxmlformats.org/officeDocument/2006/relationships/hyperlink" Target="consultantplus://offline/ref=280D3E98F61FF2FAB75C3DAD4B6763D468F7E9DFA8531524CC13AC8B2CBF58AABF5F2C179BF1ADC5093609316AZBnFO" TargetMode = "External"/>
	<Relationship Id="rId1962" Type="http://schemas.openxmlformats.org/officeDocument/2006/relationships/hyperlink" Target="consultantplus://offline/ref=280D3E98F61FF2FAB75C3DAD4B6763D46FF7EADBA75B1524CC13AC8B2CBF58AABF5F2C179BF1ADC5093609316AZBnFO" TargetMode = "External"/>
	<Relationship Id="rId1963" Type="http://schemas.openxmlformats.org/officeDocument/2006/relationships/hyperlink" Target="consultantplus://offline/ref=280D3E98F61FF2FAB75C3DAD4B6763D468FEE3DFA4581524CC13AC8B2CBF58AABF5F2C179BF1ADC5093609316AZBnFO" TargetMode = "External"/>
	<Relationship Id="rId1964" Type="http://schemas.openxmlformats.org/officeDocument/2006/relationships/hyperlink" Target="consultantplus://offline/ref=280D3E98F61FF2FAB75C3DAD4B6763D46FF6EDD9A15D1524CC13AC8B2CBF58AABF5F2C179BF1ADC5093609316AZBnFO" TargetMode = "External"/>
	<Relationship Id="rId1965" Type="http://schemas.openxmlformats.org/officeDocument/2006/relationships/hyperlink" Target="consultantplus://offline/ref=280D3E98F61FF2FAB75C3DAD4B6763D468FFE2D8A95A1524CC13AC8B2CBF58AABF5F2C179BF1ADC5093609316AZBnFO" TargetMode = "External"/>
	<Relationship Id="rId1966" Type="http://schemas.openxmlformats.org/officeDocument/2006/relationships/hyperlink" Target="consultantplus://offline/ref=280D3E98F61FF2FAB75C3DAD4B6763D468F1ECDEA3591524CC13AC8B2CBF58AABF5F2C179BF1ADC5093609316AZBnFO" TargetMode = "External"/>
	<Relationship Id="rId1967" Type="http://schemas.openxmlformats.org/officeDocument/2006/relationships/hyperlink" Target="consultantplus://offline/ref=280D3E98F61FF2FAB75C3DAD4B6763D46FF6E9D8A4531524CC13AC8B2CBF58AABF5F2C179BF1ADC5093609316AZBnFO" TargetMode = "External"/>
	<Relationship Id="rId1968" Type="http://schemas.openxmlformats.org/officeDocument/2006/relationships/hyperlink" Target="consultantplus://offline/ref=280D3E98F61FF2FAB75C3DAD4B6763D468FFEED4A75C1524CC13AC8B2CBF58AABF5F2C179BF1ADC5093609316AZBnFO" TargetMode = "External"/>
	<Relationship Id="rId1969" Type="http://schemas.openxmlformats.org/officeDocument/2006/relationships/hyperlink" Target="consultantplus://offline/ref=280D3E98F61FF2FAB75C3DAD4B6763D46FF4EEDFA15C1524CC13AC8B2CBF58AABF5F2C179BF1ADC5093609316AZBnFO" TargetMode = "External"/>
	<Relationship Id="rId1970" Type="http://schemas.openxmlformats.org/officeDocument/2006/relationships/hyperlink" Target="consultantplus://offline/ref=280D3E98F61FF2FAB75C3DAD4B6763D468F1EDD9A65C1524CC13AC8B2CBF58AABF5F2C179BF1ADC5093609316AZBnFO" TargetMode = "External"/>
	<Relationship Id="rId1971" Type="http://schemas.openxmlformats.org/officeDocument/2006/relationships/hyperlink" Target="consultantplus://offline/ref=280D3E98F61FF2FAB75C3DAD4B6763D46FF2E9D4A25F1524CC13AC8B2CBF58AABF5F2C179BF1ADC5093609316AZBnFO" TargetMode = "External"/>
	<Relationship Id="rId1972" Type="http://schemas.openxmlformats.org/officeDocument/2006/relationships/hyperlink" Target="consultantplus://offline/ref=280D3E98F61FF2FAB75C3DAD4B6763D468F0ECDBA3531524CC13AC8B2CBF58AABF5F2C179BF1ADC5093609316AZBnFO" TargetMode = "External"/>
	<Relationship Id="rId1973" Type="http://schemas.openxmlformats.org/officeDocument/2006/relationships/hyperlink" Target="consultantplus://offline/ref=280D3E98F61FF2FAB75C3DAD4B6763D468F3EDD5A3521524CC13AC8B2CBF58AABF5F2C179BF1ADC5093609316AZBnFO" TargetMode = "External"/>
	<Relationship Id="rId1974" Type="http://schemas.openxmlformats.org/officeDocument/2006/relationships/hyperlink" Target="consultantplus://offline/ref=280D3E98F61FF2FAB75C3DAD4B6763D46FF2E9DAA35A1524CC13AC8B2CBF58AABF5F2C179BF1ADC5093609316AZBnFO" TargetMode = "External"/>
	<Relationship Id="rId1975" Type="http://schemas.openxmlformats.org/officeDocument/2006/relationships/hyperlink" Target="consultantplus://offline/ref=280D3E98F61FF2FAB75C3DAD4B6763D46FF2E9D5A1591524CC13AC8B2CBF58AABF5F2C179BF1ADC5093609316AZBnFO" TargetMode = "External"/>
	<Relationship Id="rId1976" Type="http://schemas.openxmlformats.org/officeDocument/2006/relationships/hyperlink" Target="consultantplus://offline/ref=280D3E98F61FF2FAB75C3DAD4B6763D46FF5EDDEA5581524CC13AC8B2CBF58AAAD5F74199FF4B891516C5E3C6ABACA7B0CEF23EDF9Z0n2O" TargetMode = "External"/>
	<Relationship Id="rId1977" Type="http://schemas.openxmlformats.org/officeDocument/2006/relationships/hyperlink" Target="consultantplus://offline/ref=280D3E98F61FF2FAB75C3DAD4B6763D46FF5EDDEA5581524CC13AC8B2CBF58AAAD5F74199FF3B891516C5E3C6ABACA7B0CEF23EDF9Z0n2O" TargetMode = "External"/>
	<Relationship Id="rId1978" Type="http://schemas.openxmlformats.org/officeDocument/2006/relationships/hyperlink" Target="consultantplus://offline/ref=280D3E98F61FF2FAB75C3DAD4B6763D46FF5EDDEA5581524CC13AC8B2CBF58AAAD5F74199FF1B891516C5E3C6ABACA7B0CEF23EDF9Z0n2O" TargetMode = "External"/>
	<Relationship Id="rId1979" Type="http://schemas.openxmlformats.org/officeDocument/2006/relationships/hyperlink" Target="consultantplus://offline/ref=280D3E98F61FF2FAB75C3DAD4B6763D46FF5EDDEA5581524CC13AC8B2CBF58AAAD5F74199FFEB891516C5E3C6ABACA7B0CEF23EDF9Z0n2O" TargetMode = "External"/>
	<Relationship Id="rId1980" Type="http://schemas.openxmlformats.org/officeDocument/2006/relationships/hyperlink" Target="consultantplus://offline/ref=280D3E98F61FF2FAB75C3DAD4B6763D46FF5EDDEA5581524CC13AC8B2CBF58AAAD5F74199EF6B891516C5E3C6ABACA7B0CEF23EDF9Z0n2O" TargetMode = "External"/>
	<Relationship Id="rId1981" Type="http://schemas.openxmlformats.org/officeDocument/2006/relationships/hyperlink" Target="consultantplus://offline/ref=280D3E98F61FF2FAB75C3DAD4B6763D468FEECDCA75B1524CC13AC8B2CBF58AAAD5F741B99F7B3CD03235F602CE9D97903EF21E4E5038234ZCn3O" TargetMode = "External"/>
	<Relationship Id="rId1982" Type="http://schemas.openxmlformats.org/officeDocument/2006/relationships/hyperlink" Target="consultantplus://offline/ref=280D3E98F61FF2FAB75C3DAD4B6763D46FF5EAD4A8531524CC13AC8B2CBF58AAAD5F741B99F7B3C401235F602CE9D97903EF21E4E5038234ZCn3O" TargetMode = "External"/>
	<Relationship Id="rId1983" Type="http://schemas.openxmlformats.org/officeDocument/2006/relationships/hyperlink" Target="consultantplus://offline/ref=280D3E98F61FF2FAB75C2AAF4906368766F1EDDEA85F1F79C61BF5872EB857F5BA4A3D4F94F5B5DB0021153368BEZDn7O" TargetMode = "External"/>
	<Relationship Id="rId1984" Type="http://schemas.openxmlformats.org/officeDocument/2006/relationships/hyperlink" Target="consultantplus://offline/ref=280D3E98F61FF2FAB75C3DAD4B6763D468F4ECDBA05C1524CC13AC8B2CBF58AABF5F2C179BF1ADC5093609316AZBnFO" TargetMode = "External"/>
	<Relationship Id="rId1985" Type="http://schemas.openxmlformats.org/officeDocument/2006/relationships/hyperlink" Target="consultantplus://offline/ref=280D3E98F61FF2FAB75C3DAD4B6763D468F4ECD5A5591524CC13AC8B2CBF58AABF5F2C179BF1ADC5093609316AZBnFO" TargetMode = "External"/>
	<Relationship Id="rId1986" Type="http://schemas.openxmlformats.org/officeDocument/2006/relationships/hyperlink" Target="consultantplus://offline/ref=280D3E98F61FF2FAB75C3DAD4B6763D468F4EEDFA55B1524CC13AC8B2CBF58AABF5F2C179BF1ADC5093609316AZBnFO" TargetMode = "External"/>
	<Relationship Id="rId1987" Type="http://schemas.openxmlformats.org/officeDocument/2006/relationships/hyperlink" Target="consultantplus://offline/ref=280D3E98F61FF2FAB75C3DAD4B6763D468F4EEDCA55C1524CC13AC8B2CBF58AABF5F2C179BF1ADC5093609316AZBnFO" TargetMode = "External"/>
	<Relationship Id="rId1988" Type="http://schemas.openxmlformats.org/officeDocument/2006/relationships/hyperlink" Target="consultantplus://offline/ref=280D3E98F61FF2FAB75C3DAD4B6763D468F4EEDFA25C1524CC13AC8B2CBF58AABF5F2C179BF1ADC5093609316AZBnFO" TargetMode = "External"/>
	<Relationship Id="rId1989" Type="http://schemas.openxmlformats.org/officeDocument/2006/relationships/hyperlink" Target="consultantplus://offline/ref=280D3E98F61FF2FAB75C3DAD4B6763D468F4ECD8A35E1524CC13AC8B2CBF58AABF5F2C179BF1ADC5093609316AZBnFO" TargetMode = "External"/>
	<Relationship Id="rId1990" Type="http://schemas.openxmlformats.org/officeDocument/2006/relationships/hyperlink" Target="consultantplus://offline/ref=280D3E98F61FF2FAB75C3DAD4B6763D468F4EDDAA85A1524CC13AC8B2CBF58AABF5F2C179BF1ADC5093609316AZBnFO" TargetMode = "External"/>
	<Relationship Id="rId1991" Type="http://schemas.openxmlformats.org/officeDocument/2006/relationships/hyperlink" Target="consultantplus://offline/ref=280D3E98F61FF2FAB75C3DAD4B6763D468F4EEDDA6581524CC13AC8B2CBF58AABF5F2C179BF1ADC5093609316AZBnFO" TargetMode = "External"/>
	<Relationship Id="rId1992" Type="http://schemas.openxmlformats.org/officeDocument/2006/relationships/hyperlink" Target="consultantplus://offline/ref=280D3E98F61FF2FAB75C3DAD4B6763D468F4EEDCA4531524CC13AC8B2CBF58AABF5F2C179BF1ADC5093609316AZBnFO" TargetMode = "External"/>
	<Relationship Id="rId1993" Type="http://schemas.openxmlformats.org/officeDocument/2006/relationships/hyperlink" Target="consultantplus://offline/ref=280D3E98F61FF2FAB75C3DAD4B6763D468F4ECDFA35A1524CC13AC8B2CBF58AABF5F2C179BF1ADC5093609316AZBnFO" TargetMode = "External"/>
	<Relationship Id="rId1994" Type="http://schemas.openxmlformats.org/officeDocument/2006/relationships/hyperlink" Target="consultantplus://offline/ref=280D3E98F61FF2FAB75C3DAD4B6763D468F4EDD4A15F1524CC13AC8B2CBF58AABF5F2C179BF1ADC5093609316AZBnFO" TargetMode = "External"/>
	<Relationship Id="rId1995" Type="http://schemas.openxmlformats.org/officeDocument/2006/relationships/hyperlink" Target="consultantplus://offline/ref=280D3E98F61FF2FAB75C3DAD4B6763D468F4ECDBA0531524CC13AC8B2CBF58AABF5F2C179BF1ADC5093609316AZBnFO" TargetMode = "External"/>
	<Relationship Id="rId1996" Type="http://schemas.openxmlformats.org/officeDocument/2006/relationships/hyperlink" Target="consultantplus://offline/ref=280D3E98F61FF2FAB75C3DAD4B6763D468F4ECD4A7531524CC13AC8B2CBF58AABF5F2C179BF1ADC5093609316AZBnFO" TargetMode = "External"/>
	<Relationship Id="rId1997" Type="http://schemas.openxmlformats.org/officeDocument/2006/relationships/hyperlink" Target="consultantplus://offline/ref=280D3E98F61FF2FAB75C3DAD4B6763D468F4EEDDA6531524CC13AC8B2CBF58AABF5F2C179BF1ADC5093609316AZBnFO" TargetMode = "External"/>
	<Relationship Id="rId1998" Type="http://schemas.openxmlformats.org/officeDocument/2006/relationships/hyperlink" Target="consultantplus://offline/ref=280D3E98F61FF2FAB75C3DAD4B6763D468F4EEDCA45B1524CC13AC8B2CBF58AABF5F2C179BF1ADC5093609316AZBnFO" TargetMode = "External"/>
	<Relationship Id="rId1999" Type="http://schemas.openxmlformats.org/officeDocument/2006/relationships/hyperlink" Target="consultantplus://offline/ref=280D3E98F61FF2FAB75C3DAD4B6763D468F4EEDCA7591524CC13AC8B2CBF58AABF5F2C179BF1ADC5093609316AZBnFO" TargetMode = "External"/>
	<Relationship Id="rId2000" Type="http://schemas.openxmlformats.org/officeDocument/2006/relationships/hyperlink" Target="consultantplus://offline/ref=280D3E98F61FF2FAB75C3DAD4B6763D468F4EEDEA45E1524CC13AC8B2CBF58AABF5F2C179BF1ADC5093609316AZBnFO" TargetMode = "External"/>
	<Relationship Id="rId2001" Type="http://schemas.openxmlformats.org/officeDocument/2006/relationships/hyperlink" Target="consultantplus://offline/ref=280D3E98F61FF2FAB75C3DAD4B6763D468F4EBDEA25A1524CC13AC8B2CBF58AAAD5F741B99F7B3C508235F602CE9D97903EF21E4E5038234ZCn3O" TargetMode = "External"/>
	<Relationship Id="rId2002" Type="http://schemas.openxmlformats.org/officeDocument/2006/relationships/hyperlink" Target="consultantplus://offline/ref=280D3E98F61FF2FAB75C3DAD4B6763D468F4EEDFA2521524CC13AC8B2CBF58AABF5F2C179BF1ADC5093609316AZBnFO" TargetMode = "External"/>
	<Relationship Id="rId2003" Type="http://schemas.openxmlformats.org/officeDocument/2006/relationships/hyperlink" Target="consultantplus://offline/ref=280D3E98F61FF2FAB75C3DAD4B6763D468F4EEDCA4521524CC13AC8B2CBF58AABF5F2C179BF1ADC5093609316AZBnFO" TargetMode = "External"/>
	<Relationship Id="rId2004" Type="http://schemas.openxmlformats.org/officeDocument/2006/relationships/hyperlink" Target="consultantplus://offline/ref=280D3E98F61FF2FAB75C3DAD4B6763D468F4EEDDA65A1524CC13AC8B2CBF58AABF5F2C179BF1ADC5093609316AZBnFO" TargetMode = "External"/>
	<Relationship Id="rId2005" Type="http://schemas.openxmlformats.org/officeDocument/2006/relationships/hyperlink" Target="consultantplus://offline/ref=280D3E98F61FF2FAB75C3DAD4B6763D468F4ECDDA05B1524CC13AC8B2CBF58AABF5F2C179BF1ADC5093609316AZBnFO" TargetMode = "External"/>
	<Relationship Id="rId2006" Type="http://schemas.openxmlformats.org/officeDocument/2006/relationships/hyperlink" Target="consultantplus://offline/ref=280D3E98F61FF2FAB75C3DAD4B6763D468F1E3D8A15C1524CC13AC8B2CBF58AAAD5F741B99F7B3C504235F602CE9D97903EF21E4E5038234ZCn3O" TargetMode = "External"/>
	<Relationship Id="rId2007" Type="http://schemas.openxmlformats.org/officeDocument/2006/relationships/hyperlink" Target="consultantplus://offline/ref=280D3E98F61FF2FAB75C3DAD4B6763D468F4EEDFA25D1524CC13AC8B2CBF58AABF5F2C179BF1ADC5093609316AZBnFO" TargetMode = "External"/>
	<Relationship Id="rId2008" Type="http://schemas.openxmlformats.org/officeDocument/2006/relationships/hyperlink" Target="consultantplus://offline/ref=280D3E98F61FF2FAB75C3DAD4B6763D468F4EED5A25A1524CC13AC8B2CBF58AABF5F2C179BF1ADC5093609316AZBnFO" TargetMode = "External"/>
	<Relationship Id="rId2009" Type="http://schemas.openxmlformats.org/officeDocument/2006/relationships/hyperlink" Target="consultantplus://offline/ref=280D3E98F61FF2FAB75C3DAD4B6763D468F4EEDEA75E1524CC13AC8B2CBF58AABF5F2C179BF1ADC5093609316AZBnFO" TargetMode = "External"/>
	<Relationship Id="rId2010" Type="http://schemas.openxmlformats.org/officeDocument/2006/relationships/hyperlink" Target="consultantplus://offline/ref=280D3E98F61FF2FAB75C3DAD4B6763D468F4EBD4A05D1524CC13AC8B2CBF58AAAD5F741B99F7B3C508235F602CE9D97903EF21E4E5038234ZCn3O" TargetMode = "External"/>
	<Relationship Id="rId2011" Type="http://schemas.openxmlformats.org/officeDocument/2006/relationships/hyperlink" Target="consultantplus://offline/ref=280D3E98F61FF2FAB75C3DAD4B6763D468F5EAD9A1591524CC13AC8B2CBF58AABF5F2C179BF1ADC5093609316AZBnFO" TargetMode = "External"/>
	<Relationship Id="rId2012" Type="http://schemas.openxmlformats.org/officeDocument/2006/relationships/hyperlink" Target="consultantplus://offline/ref=280D3E98F61FF2FAB75C3DAD4B6763D468F5EAD5A3581524CC13AC8B2CBF58AABF5F2C179BF1ADC5093609316AZBnFO" TargetMode = "External"/>
	<Relationship Id="rId2013" Type="http://schemas.openxmlformats.org/officeDocument/2006/relationships/hyperlink" Target="consultantplus://offline/ref=280D3E98F61FF2FAB75C3DAD4B6763D468F4E3DAA95E1524CC13AC8B2CBF58AABF5F2C179BF1ADC5093609316AZBnFO" TargetMode = "External"/>
	<Relationship Id="rId2014" Type="http://schemas.openxmlformats.org/officeDocument/2006/relationships/hyperlink" Target="consultantplus://offline/ref=280D3E98F61FF2FAB75C3DAD4B6763D468F4EBDCA75F1524CC13AC8B2CBF58AAAD5F741B99F7B3C507235F602CE9D97903EF21E4E5038234ZCn3O" TargetMode = "External"/>
	<Relationship Id="rId2015" Type="http://schemas.openxmlformats.org/officeDocument/2006/relationships/hyperlink" Target="consultantplus://offline/ref=280D3E98F61FF2FAB75C3DAD4B6763D468F4EBD4A05F1524CC13AC8B2CBF58AAAD5F741B99F7B3C507235F602CE9D97903EF21E4E5038234ZCn3O" TargetMode = "External"/>
	<Relationship Id="rId2016" Type="http://schemas.openxmlformats.org/officeDocument/2006/relationships/hyperlink" Target="consultantplus://offline/ref=280D3E98F61FF2FAB75C3DAD4B6763D468F5EADBA7591524CC13AC8B2CBF58AABF5F2C179BF1ADC5093609316AZBnFO" TargetMode = "External"/>
	<Relationship Id="rId2017" Type="http://schemas.openxmlformats.org/officeDocument/2006/relationships/hyperlink" Target="consultantplus://offline/ref=280D3E98F61FF2FAB75C3DAD4B6763D468F4ECD9A35C1524CC13AC8B2CBF58AABF5F2C179BF1ADC5093609316AZBnFO" TargetMode = "External"/>
	<Relationship Id="rId2018" Type="http://schemas.openxmlformats.org/officeDocument/2006/relationships/hyperlink" Target="consultantplus://offline/ref=280D3E98F61FF2FAB75C3DAD4B6763D468F5E9DCA15A1524CC13AC8B2CBF58AAAD5F741B99F7B3C509235F602CE9D97903EF21E4E5038234ZCn3O" TargetMode = "External"/>
	<Relationship Id="rId2019" Type="http://schemas.openxmlformats.org/officeDocument/2006/relationships/hyperlink" Target="consultantplus://offline/ref=280D3E98F61FF2FAB75C3DAD4B6763D468F4ECDEA3581524CC13AC8B2CBF58AABF5F2C179BF1ADC5093609316AZBnFO" TargetMode = "External"/>
	<Relationship Id="rId2020" Type="http://schemas.openxmlformats.org/officeDocument/2006/relationships/hyperlink" Target="consultantplus://offline/ref=280D3E98F61FF2FAB75C3DAD4B6763D468F5E8DAA75B1524CC13AC8B2CBF58AABF5F2C179BF1ADC5093609316AZBnFO" TargetMode = "External"/>
	<Relationship Id="rId2021" Type="http://schemas.openxmlformats.org/officeDocument/2006/relationships/hyperlink" Target="consultantplus://offline/ref=280D3E98F61FF2FAB75C3DAD4B6763D468F4E2D9A05A1524CC13AC8B2CBF58AABF5F2C179BF1ADC5093609316AZBnFO" TargetMode = "External"/>
	<Relationship Id="rId2022" Type="http://schemas.openxmlformats.org/officeDocument/2006/relationships/hyperlink" Target="consultantplus://offline/ref=280D3E98F61FF2FAB75C3DAD4B6763D468F4EDDCA55C1524CC13AC8B2CBF58AABF5F2C179BF1ADC5093609316AZBnFO" TargetMode = "External"/>
	<Relationship Id="rId2023" Type="http://schemas.openxmlformats.org/officeDocument/2006/relationships/hyperlink" Target="consultantplus://offline/ref=280D3E98F61FF2FAB75C3DAD4B6763D468F4E2D9A8531524CC13AC8B2CBF58AABF5F2C179BF1ADC5093609316AZBnFO" TargetMode = "External"/>
	<Relationship Id="rId2024" Type="http://schemas.openxmlformats.org/officeDocument/2006/relationships/hyperlink" Target="consultantplus://offline/ref=280D3E98F61FF2FAB75C3DAD4B6763D468F5E9DDA9531524CC13AC8B2CBF58AABF5F2C179BF1ADC5093609316AZBnFO" TargetMode = "External"/>
	<Relationship Id="rId2025" Type="http://schemas.openxmlformats.org/officeDocument/2006/relationships/hyperlink" Target="consultantplus://offline/ref=280D3E98F61FF2FAB75C3DAD4B6763D468F4EFDAA05F1524CC13AC8B2CBF58AABF5F2C179BF1ADC5093609316AZBnFO" TargetMode = "External"/>
	<Relationship Id="rId2026" Type="http://schemas.openxmlformats.org/officeDocument/2006/relationships/hyperlink" Target="consultantplus://offline/ref=280D3E98F61FF2FAB75C3DAD4B6763D468F4ECDEA05C1524CC13AC8B2CBF58AABF5F2C179BF1ADC5093609316AZBnFO" TargetMode = "External"/>
	<Relationship Id="rId2027" Type="http://schemas.openxmlformats.org/officeDocument/2006/relationships/hyperlink" Target="consultantplus://offline/ref=280D3E98F61FF2FAB75C3DAD4B6763D468F4EFDBA05F1524CC13AC8B2CBF58AABF5F2C179BF1ADC5093609316AZBnFO" TargetMode = "External"/>
	<Relationship Id="rId2028" Type="http://schemas.openxmlformats.org/officeDocument/2006/relationships/hyperlink" Target="consultantplus://offline/ref=280D3E98F61FF2FAB75C3DAD4B6763D468F4EED4A75A1524CC13AC8B2CBF58AABF5F2C179BF1ADC5093609316AZBnFO" TargetMode = "External"/>
	<Relationship Id="rId2029" Type="http://schemas.openxmlformats.org/officeDocument/2006/relationships/hyperlink" Target="consultantplus://offline/ref=280D3E98F61FF2FAB75C3DAD4B6763D468F4EED9A05D1524CC13AC8B2CBF58AABF5F2C179BF1ADC5093609316AZBnFO" TargetMode = "External"/>
	<Relationship Id="rId2030" Type="http://schemas.openxmlformats.org/officeDocument/2006/relationships/hyperlink" Target="consultantplus://offline/ref=280D3E98F61FF2FAB75C3DAD4B6763D468F4ECD9A0591524CC13AC8B2CBF58AABF5F2C179BF1ADC5093609316AZBnFO" TargetMode = "External"/>
	<Relationship Id="rId2031" Type="http://schemas.openxmlformats.org/officeDocument/2006/relationships/hyperlink" Target="consultantplus://offline/ref=280D3E98F61FF2FAB75C3DAD4B6763D468F5EADDA55E1524CC13AC8B2CBF58AABF5F2C179BF1ADC5093609316AZBnFO" TargetMode = "External"/>
	<Relationship Id="rId2032" Type="http://schemas.openxmlformats.org/officeDocument/2006/relationships/hyperlink" Target="consultantplus://offline/ref=280D3E98F61FF2FAB75C3DAD4B6763D468F5EBD5A8521524CC13AC8B2CBF58AABF5F2C179BF1ADC5093609316AZBnFO" TargetMode = "External"/>
	<Relationship Id="rId2033" Type="http://schemas.openxmlformats.org/officeDocument/2006/relationships/hyperlink" Target="consultantplus://offline/ref=280D3E98F61FF2FAB75C3DAD4B6763D468F5EADDA55F1524CC13AC8B2CBF58AABF5F2C179BF1ADC5093609316AZBnFO" TargetMode = "External"/>
	<Relationship Id="rId2034" Type="http://schemas.openxmlformats.org/officeDocument/2006/relationships/hyperlink" Target="consultantplus://offline/ref=280D3E98F61FF2FAB75C3DAD4B6763D468F4EFDAA05B1524CC13AC8B2CBF58AABF5F2C179BF1ADC5093609316AZBnFO" TargetMode = "External"/>
	<Relationship Id="rId2035" Type="http://schemas.openxmlformats.org/officeDocument/2006/relationships/hyperlink" Target="consultantplus://offline/ref=280D3E98F61FF2FAB75C3DAD4B6763D468F4ECDFA05A1524CC13AC8B2CBF58AABF5F2C179BF1ADC5093609316AZBnFO" TargetMode = "External"/>
	<Relationship Id="rId2036" Type="http://schemas.openxmlformats.org/officeDocument/2006/relationships/hyperlink" Target="consultantplus://offline/ref=280D3E98F61FF2FAB75C3DAD4B6763D468F4EEDEA75D1524CC13AC8B2CBF58AABF5F2C179BF1ADC5093609316AZBnFO" TargetMode = "External"/>
	<Relationship Id="rId2037" Type="http://schemas.openxmlformats.org/officeDocument/2006/relationships/hyperlink" Target="consultantplus://offline/ref=280D3E98F61FF2FAB75C3DAD4B6763D468F4EDDAA85A1524CC13AC8B2CBF58AABF5F2C179BF1ADC5093609316AZBnFO" TargetMode = "External"/>
	<Relationship Id="rId2038" Type="http://schemas.openxmlformats.org/officeDocument/2006/relationships/hyperlink" Target="consultantplus://offline/ref=280D3E98F61FF2FAB75C3DAD4B6763D468F4EFDBA15D1524CC13AC8B2CBF58AABF5F2C179BF1ADC5093609316AZBnFO" TargetMode = "External"/>
	<Relationship Id="rId2039" Type="http://schemas.openxmlformats.org/officeDocument/2006/relationships/hyperlink" Target="consultantplus://offline/ref=280D3E98F61FF2FAB75C3DAD4B6763D468F4EFDBA1591524CC13AC8B2CBF58AABF5F2C179BF1ADC5093609316AZBnFO" TargetMode = "External"/>
	<Relationship Id="rId2040" Type="http://schemas.openxmlformats.org/officeDocument/2006/relationships/hyperlink" Target="consultantplus://offline/ref=280D3E98F61FF2FAB75C3DAD4B6763D468F4ECDDA05F1524CC13AC8B2CBF58AABF5F2C179BF1ADC5093609316AZBnFO" TargetMode = "External"/>
	<Relationship Id="rId2041" Type="http://schemas.openxmlformats.org/officeDocument/2006/relationships/hyperlink" Target="consultantplus://offline/ref=280D3E98F61FF2FAB75C3DAD4B6763D468F4EFDBA05D1524CC13AC8B2CBF58AABF5F2C179BF1ADC5093609316AZBnFO" TargetMode = "External"/>
	<Relationship Id="rId2042" Type="http://schemas.openxmlformats.org/officeDocument/2006/relationships/hyperlink" Target="consultantplus://offline/ref=280D3E98F61FF2FAB75C3DAD4B6763D468F4EFD8A0531524CC13AC8B2CBF58AABF5F2C179BF1ADC5093609316AZBnFO" TargetMode = "External"/>
	<Relationship Id="rId2043" Type="http://schemas.openxmlformats.org/officeDocument/2006/relationships/hyperlink" Target="consultantplus://offline/ref=280D3E98F61FF2FAB75C3DAD4B6763D468F4EEDFA5581524CC13AC8B2CBF58AABF5F2C179BF1ADC5093609316AZBnFO" TargetMode = "External"/>
	<Relationship Id="rId2044" Type="http://schemas.openxmlformats.org/officeDocument/2006/relationships/hyperlink" Target="consultantplus://offline/ref=280D3E98F61FF2FAB75C3DAD4B6763D468F4EFDAA0581524CC13AC8B2CBF58AABF5F2C179BF1ADC5093609316AZBnFO" TargetMode = "External"/>
	<Relationship Id="rId2045" Type="http://schemas.openxmlformats.org/officeDocument/2006/relationships/hyperlink" Target="consultantplus://offline/ref=280D3E98F61FF2FAB75C3DAD4B6763D468F4EEDFA55A1524CC13AC8B2CBF58AABF5F2C179BF1ADC5093609316AZBnFO" TargetMode = "External"/>
	<Relationship Id="rId2046" Type="http://schemas.openxmlformats.org/officeDocument/2006/relationships/hyperlink" Target="consultantplus://offline/ref=280D3E98F61FF2FAB75C3DAD4B6763D468F5E9DCA15A1524CC13AC8B2CBF58AAAD5F741B99F7B3C509235F602CE9D97903EF21E4E5038234ZCn3O" TargetMode = "External"/>
	<Relationship Id="rId2047" Type="http://schemas.openxmlformats.org/officeDocument/2006/relationships/hyperlink" Target="consultantplus://offline/ref=280D3E98F61FF2FAB75C3DAD4B6763D468F4ECD4A7521524CC13AC8B2CBF58AABF5F2C179BF1ADC5093609316AZBnFO" TargetMode = "External"/>
	<Relationship Id="rId2048" Type="http://schemas.openxmlformats.org/officeDocument/2006/relationships/hyperlink" Target="consultantplus://offline/ref=280D3E98F61FF2FAB75C3DAD4B6763D468F4E3D4A55F1524CC13AC8B2CBF58AABF5F2C179BF1ADC5093609316AZBnFO" TargetMode = "External"/>
	<Relationship Id="rId2049" Type="http://schemas.openxmlformats.org/officeDocument/2006/relationships/hyperlink" Target="consultantplus://offline/ref=280D3E98F61FF2FAB75C3DAD4B6763D468F4EDDAA8581524CC13AC8B2CBF58AABF5F2C179BF1ADC5093609316AZBnFO" TargetMode = "External"/>
	<Relationship Id="rId2050" Type="http://schemas.openxmlformats.org/officeDocument/2006/relationships/hyperlink" Target="consultantplus://offline/ref=280D3E98F61FF2FAB75C3DAD4B6763D468F1E3D8A15C1524CC13AC8B2CBF58AAAD5F741B99F7B3C505235F602CE9D97903EF21E4E5038234ZCn3O" TargetMode = "External"/>
	<Relationship Id="rId2051" Type="http://schemas.openxmlformats.org/officeDocument/2006/relationships/hyperlink" Target="consultantplus://offline/ref=280D3E98F61FF2FAB75C3DAD4B6763D468F4EEDAA2531524CC13AC8B2CBF58AABF5F2C179BF1ADC5093609316AZBnFO" TargetMode = "External"/>
	<Relationship Id="rId2052" Type="http://schemas.openxmlformats.org/officeDocument/2006/relationships/hyperlink" Target="consultantplus://offline/ref=280D3E98F61FF2FAB75C3DAD4B6763D468F4ECDFA35B1524CC13AC8B2CBF58AABF5F2C179BF1ADC5093609316AZBnFO" TargetMode = "External"/>
	<Relationship Id="rId2053" Type="http://schemas.openxmlformats.org/officeDocument/2006/relationships/hyperlink" Target="consultantplus://offline/ref=280D3E98F61FF2FAB75C3DAD4B6763D468F4EEDCA75A1524CC13AC8B2CBF58AABF5F2C179BF1ADC5093609316AZBnFO" TargetMode = "External"/>
	<Relationship Id="rId2054" Type="http://schemas.openxmlformats.org/officeDocument/2006/relationships/hyperlink" Target="consultantplus://offline/ref=280D3E98F61FF2FAB75C3DAD4B6763D468F4EDDDA4581524CC13AC8B2CBF58AABF5F2C179BF1ADC5093609316AZBnFO" TargetMode = "External"/>
	<Relationship Id="rId2055" Type="http://schemas.openxmlformats.org/officeDocument/2006/relationships/hyperlink" Target="consultantplus://offline/ref=280D3E98F61FF2FAB75C3DAD4B6763D468F4EEDDA9591524CC13AC8B2CBF58AABF5F2C179BF1ADC5093609316AZBnFO" TargetMode = "External"/>
	<Relationship Id="rId2056" Type="http://schemas.openxmlformats.org/officeDocument/2006/relationships/hyperlink" Target="consultantplus://offline/ref=280D3E98F61FF2FAB75C3DAD4B6763D468F4ECDFA0531524CC13AC8B2CBF58AABF5F2C179BF1ADC5093609316AZBnFO" TargetMode = "External"/>
	<Relationship Id="rId2057" Type="http://schemas.openxmlformats.org/officeDocument/2006/relationships/hyperlink" Target="consultantplus://offline/ref=280D3E98F61FF2FAB75C3DAD4B6763D468F5E8D8A65F1524CC13AC8B2CBF58AABF5F2C179BF1ADC5093609316AZBnFO" TargetMode = "External"/>
	<Relationship Id="rId2058" Type="http://schemas.openxmlformats.org/officeDocument/2006/relationships/hyperlink" Target="consultantplus://offline/ref=280D3E98F61FF2FAB75C3DAD4B6763D468F5EAD9A1591524CC13AC8B2CBF58AABF5F2C179BF1ADC5093609316AZBnFO" TargetMode = "External"/>
	<Relationship Id="rId2059" Type="http://schemas.openxmlformats.org/officeDocument/2006/relationships/hyperlink" Target="consultantplus://offline/ref=280D3E98F61FF2FAB75C3DAD4B6763D468F5E8D8A75C1524CC13AC8B2CBF58AABF5F2C179BF1ADC5093609316AZBnFO" TargetMode = "External"/>
	<Relationship Id="rId2060" Type="http://schemas.openxmlformats.org/officeDocument/2006/relationships/hyperlink" Target="consultantplus://offline/ref=280D3E98F61FF2FAB75C3DAD4B6763D468F4EFD9A45F1524CC13AC8B2CBF58AABF5F2C179BF1ADC5093609316AZBnFO" TargetMode = "External"/>
	<Relationship Id="rId2061" Type="http://schemas.openxmlformats.org/officeDocument/2006/relationships/hyperlink" Target="consultantplus://offline/ref=280D3E98F61FF2FAB75C3DAD4B6763D468F1E3D8A15C1524CC13AC8B2CBF58AAAD5F741B99F7B3C507235F602CE9D97903EF21E4E5038234ZCn3O" TargetMode = "External"/>
	<Relationship Id="rId2062" Type="http://schemas.openxmlformats.org/officeDocument/2006/relationships/hyperlink" Target="consultantplus://offline/ref=280D3E98F61FF2FAB75C3DAD4B6763D468F4ECDFA05F1524CC13AC8B2CBF58AABF5F2C179BF1ADC5093609316AZBnFO" TargetMode = "External"/>
	<Relationship Id="rId2063" Type="http://schemas.openxmlformats.org/officeDocument/2006/relationships/hyperlink" Target="consultantplus://offline/ref=280D3E98F61FF2FAB75C3DAD4B6763D468F4EDDBA05C1524CC13AC8B2CBF58AABF5F2C179BF1ADC5093609316AZBnFO" TargetMode = "External"/>
	<Relationship Id="rId2064" Type="http://schemas.openxmlformats.org/officeDocument/2006/relationships/hyperlink" Target="consultantplus://offline/ref=280D3E98F61FF2FAB75C3DAD4B6763D468F4EFDBA15E1524CC13AC8B2CBF58AABF5F2C179BF1ADC5093609316AZBnFO" TargetMode = "External"/>
	<Relationship Id="rId2065" Type="http://schemas.openxmlformats.org/officeDocument/2006/relationships/hyperlink" Target="consultantplus://offline/ref=280D3E98F61FF2FAB75C3DAD4B6763D468F4EFD8A55A1524CC13AC8B2CBF58AABF5F2C179BF1ADC5093609316AZBnFO" TargetMode = "External"/>
	<Relationship Id="rId2066" Type="http://schemas.openxmlformats.org/officeDocument/2006/relationships/hyperlink" Target="consultantplus://offline/ref=280D3E98F61FF2FAB75C3DAD4B6763D468F4ECDDA0581524CC13AC8B2CBF58AABF5F2C179BF1ADC5093609316AZBnFO" TargetMode = "External"/>
	<Relationship Id="rId2067" Type="http://schemas.openxmlformats.org/officeDocument/2006/relationships/hyperlink" Target="consultantplus://offline/ref=280D3E98F61FF2FAB75C3DAD4B6763D468F4EFDBA1531524CC13AC8B2CBF58AABF5F2C179BF1ADC5093609316AZBnFO" TargetMode = "External"/>
	<Relationship Id="rId2068" Type="http://schemas.openxmlformats.org/officeDocument/2006/relationships/hyperlink" Target="consultantplus://offline/ref=280D3E98F61FF2FAB75C3DAD4B6763D468F4EEDDA65B1524CC13AC8B2CBF58AABF5F2C179BF1ADC5093609316AZBnFO" TargetMode = "External"/>
	<Relationship Id="rId2069" Type="http://schemas.openxmlformats.org/officeDocument/2006/relationships/hyperlink" Target="consultantplus://offline/ref=280D3E98F61FF2FAB75C3DAD4B6763D468F4EDDAA1521524CC13AC8B2CBF58AABF5F2C179BF1ADC5093609316AZBnFO" TargetMode = "External"/>
	<Relationship Id="rId2070" Type="http://schemas.openxmlformats.org/officeDocument/2006/relationships/hyperlink" Target="consultantplus://offline/ref=280D3E98F61FF2FAB75C3DAD4B6763D468F5E8DBA35C1524CC13AC8B2CBF58AABF5F2C179BF1ADC5093609316AZBnFO" TargetMode = "External"/>
	<Relationship Id="rId2071" Type="http://schemas.openxmlformats.org/officeDocument/2006/relationships/hyperlink" Target="consultantplus://offline/ref=280D3E98F61FF2FAB75C3DAD4B6763D468F4EFD8A5591524CC13AC8B2CBF58AABF5F2C179BF1ADC5093609316AZBnFO" TargetMode = "External"/>
	<Relationship Id="rId2072" Type="http://schemas.openxmlformats.org/officeDocument/2006/relationships/hyperlink" Target="consultantplus://offline/ref=280D3E98F61FF2FAB75C3DAD4B6763D468F4EDDAA85C1524CC13AC8B2CBF58AABF5F2C179BF1ADC5093609316AZBnFO" TargetMode = "External"/>
	<Relationship Id="rId2073" Type="http://schemas.openxmlformats.org/officeDocument/2006/relationships/hyperlink" Target="consultantplus://offline/ref=280D3E98F61FF2FAB75C3DAD4B6763D468F4EFDBA05C1524CC13AC8B2CBF58AABF5F2C179BF1ADC5093609316AZBnFO" TargetMode = "External"/>
	<Relationship Id="rId2074" Type="http://schemas.openxmlformats.org/officeDocument/2006/relationships/hyperlink" Target="consultantplus://offline/ref=280D3E98F61FF2FAB75C3DAD4B6763D468F2E3DDA65D1524CC13AC8B2CBF58AABF5F2C179BF1ADC5093609316AZBnFO" TargetMode = "External"/>
	<Relationship Id="rId2075" Type="http://schemas.openxmlformats.org/officeDocument/2006/relationships/hyperlink" Target="consultantplus://offline/ref=280D3E98F61FF2FAB75C3DAD4B6763D468F4ECDBA35A1524CC13AC8B2CBF58AABF5F2C179BF1ADC5093609316AZBnFO" TargetMode = "External"/>
	<Relationship Id="rId2076" Type="http://schemas.openxmlformats.org/officeDocument/2006/relationships/hyperlink" Target="consultantplus://offline/ref=280D3E98F61FF2FAB75C3DAD4B6763D468F4ECDDA05C1524CC13AC8B2CBF58AABF5F2C179BF1ADC5093609316AZBnFO" TargetMode = "External"/>
	<Relationship Id="rId2077" Type="http://schemas.openxmlformats.org/officeDocument/2006/relationships/hyperlink" Target="consultantplus://offline/ref=280D3E98F61FF2FAB75C3DAD4B6763D468F4ECDCA35B1524CC13AC8B2CBF58AABF5F2C179BF1ADC5093609316AZBnFO" TargetMode = "External"/>
	<Relationship Id="rId2078" Type="http://schemas.openxmlformats.org/officeDocument/2006/relationships/hyperlink" Target="consultantplus://offline/ref=280D3E98F61FF2FAB75C3DAD4B6763D468F4EFDAA15C1524CC13AC8B2CBF58AABF5F2C179BF1ADC5093609316AZBnFO" TargetMode = "External"/>
	<Relationship Id="rId2079" Type="http://schemas.openxmlformats.org/officeDocument/2006/relationships/hyperlink" Target="consultantplus://offline/ref=280D3E98F61FF2FAB75C3DAD4B6763D468F4EED4A7591524CC13AC8B2CBF58AABF5F2C179BF1ADC5093609316AZBnFO" TargetMode = "External"/>
	<Relationship Id="rId2080" Type="http://schemas.openxmlformats.org/officeDocument/2006/relationships/hyperlink" Target="consultantplus://offline/ref=280D3E98F61FF2FAB75C3DAD4B6763D468F4ECD5A55F1524CC13AC8B2CBF58AABF5F2C179BF1ADC5093609316AZBnFO" TargetMode = "External"/>
	<Relationship Id="rId2081" Type="http://schemas.openxmlformats.org/officeDocument/2006/relationships/hyperlink" Target="consultantplus://offline/ref=280D3E98F61FF2FAB75C3DAD4B6763D468F4ECD5A5581524CC13AC8B2CBF58AABF5F2C179BF1ADC5093609316AZBnFO" TargetMode = "External"/>
	<Relationship Id="rId2082" Type="http://schemas.openxmlformats.org/officeDocument/2006/relationships/hyperlink" Target="consultantplus://offline/ref=280D3E98F61FF2FAB75C3DAD4B6763D468F4ECDAA3591524CC13AC8B2CBF58AABF5F2C179BF1ADC5093609316AZBnFO" TargetMode = "External"/>
	<Relationship Id="rId2083" Type="http://schemas.openxmlformats.org/officeDocument/2006/relationships/hyperlink" Target="consultantplus://offline/ref=280D3E98F61FF2FAB75C3DAD4B6763D468F4EFD5A35B1524CC13AC8B2CBF58AABF5F2C179BF1ADC5093609316AZBnFO" TargetMode = "External"/>
	<Relationship Id="rId2084" Type="http://schemas.openxmlformats.org/officeDocument/2006/relationships/hyperlink" Target="consultantplus://offline/ref=280D3E98F61FF2FAB75C3DAD4B6763D468F4ECD9A05B1524CC13AC8B2CBF58AABF5F2C179BF1ADC5093609316AZBnFO" TargetMode = "External"/>
	<Relationship Id="rId2085" Type="http://schemas.openxmlformats.org/officeDocument/2006/relationships/hyperlink" Target="consultantplus://offline/ref=280D3E98F61FF2FAB75C3DAD4B6763D468F4EDDBA05E1524CC13AC8B2CBF58AABF5F2C179BF1ADC5093609316AZBnFO" TargetMode = "External"/>
	<Relationship Id="rId2086" Type="http://schemas.openxmlformats.org/officeDocument/2006/relationships/hyperlink" Target="consultantplus://offline/ref=280D3E98F61FF2FAB75C3DAD4B6763D468F4EFDBA05E1524CC13AC8B2CBF58AABF5F2C179BF1ADC5093609316AZBnFO" TargetMode = "External"/>
	<Relationship Id="rId2087" Type="http://schemas.openxmlformats.org/officeDocument/2006/relationships/hyperlink" Target="consultantplus://offline/ref=280D3E98F61FF2FAB75C3DAD4B6763D468F4ECDFA0581524CC13AC8B2CBF58AABF5F2C179BF1ADC5093609316AZBnFO" TargetMode = "External"/>
	<Relationship Id="rId2088" Type="http://schemas.openxmlformats.org/officeDocument/2006/relationships/hyperlink" Target="consultantplus://offline/ref=280D3E98F61FF2FAB75C3DAD4B6763D468F5E9DCA15A1524CC13AC8B2CBF58AAAD5F741B99F7B3C509235F602CE9D97903EF21E4E5038234ZCn3O" TargetMode = "External"/>
	<Relationship Id="rId2089" Type="http://schemas.openxmlformats.org/officeDocument/2006/relationships/hyperlink" Target="consultantplus://offline/ref=280D3E98F61FF2FAB75C3DAD4B6763D468F7E2DCA1591524CC13AC8B2CBF58AAAD5F741B99F7B3C508235F602CE9D97903EF21E4E5038234ZCn3O" TargetMode = "External"/>
	<Relationship Id="rId2090" Type="http://schemas.openxmlformats.org/officeDocument/2006/relationships/hyperlink" Target="consultantplus://offline/ref=280D3E98F61FF2FAB75C3DAD4B6763D468F4E2DDA25E1524CC13AC8B2CBF58AAAD5F741B99F7B3C403235F602CE9D97903EF21E4E5038234ZCn3O" TargetMode = "External"/>
	<Relationship Id="rId2091" Type="http://schemas.openxmlformats.org/officeDocument/2006/relationships/hyperlink" Target="consultantplus://offline/ref=280D3E98F61FF2FAB75C3DAD4B6763D468F4EBDBA8531524CC13AC8B2CBF58AAAD5F741B99F7B3C507235F602CE9D97903EF21E4E5038234ZCn3O" TargetMode = "External"/>
	<Relationship Id="rId2092" Type="http://schemas.openxmlformats.org/officeDocument/2006/relationships/hyperlink" Target="consultantplus://offline/ref=280D3E98F61FF2FAB75C3DAD4B6763D468F7E2DDA65E1524CC13AC8B2CBF58AAAD5F741B99F7B3C507235F602CE9D97903EF21E4E5038234ZCn3O" TargetMode = "External"/>
	<Relationship Id="rId2093" Type="http://schemas.openxmlformats.org/officeDocument/2006/relationships/hyperlink" Target="consultantplus://offline/ref=280D3E98F61FF2FAB75C3DAD4B6763D468F7E2DCA15C1524CC13AC8B2CBF58AAAD5F741B99F7B3C507235F602CE9D97903EF21E4E5038234ZCn3O" TargetMode = "External"/>
	<Relationship Id="rId2094" Type="http://schemas.openxmlformats.org/officeDocument/2006/relationships/hyperlink" Target="consultantplus://offline/ref=280D3E98F61FF2FAB75C3DAD4B6763D468F7E2D8A05D1524CC13AC8B2CBF58AAAD5F741B99F7B3C402235F602CE9D97903EF21E4E5038234ZCn3O" TargetMode = "External"/>
	<Relationship Id="rId2095" Type="http://schemas.openxmlformats.org/officeDocument/2006/relationships/hyperlink" Target="consultantplus://offline/ref=280D3E98F61FF2FAB75C3DAD4B6763D468F5EAD8A95B1524CC13AC8B2CBF58AABF5F2C179BF1ADC5093609316AZBnFO" TargetMode = "External"/>
	<Relationship Id="rId2096" Type="http://schemas.openxmlformats.org/officeDocument/2006/relationships/hyperlink" Target="consultantplus://offline/ref=280D3E98F61FF2FAB75C3DAD4B6763D468F4EBD8A0591524CC13AC8B2CBF58AAAD5F741B99F7B3C507235F602CE9D97903EF21E4E5038234ZCn3O" TargetMode = "External"/>
	<Relationship Id="rId2097" Type="http://schemas.openxmlformats.org/officeDocument/2006/relationships/hyperlink" Target="consultantplus://offline/ref=280D3E98F61FF2FAB75C3DAD4B6763D468F4EFDBA0531524CC13AC8B2CBF58AABF5F2C179BF1ADC5093609316AZBnFO" TargetMode = "External"/>
	<Relationship Id="rId2098" Type="http://schemas.openxmlformats.org/officeDocument/2006/relationships/hyperlink" Target="consultantplus://offline/ref=280D3E98F61FF2FAB75C3DAD4B6763D468F4ECDEA3581524CC13AC8B2CBF58AABF5F2C179BF1ADC5093609316AZBnFO" TargetMode = "External"/>
	<Relationship Id="rId2099" Type="http://schemas.openxmlformats.org/officeDocument/2006/relationships/hyperlink" Target="consultantplus://offline/ref=280D3E98F61FF2FAB75C3DAD4B6763D468F4ECD9A0581524CC13AC8B2CBF58AABF5F2C179BF1ADC5093609316AZBnFO" TargetMode = "External"/>
	<Relationship Id="rId2100" Type="http://schemas.openxmlformats.org/officeDocument/2006/relationships/hyperlink" Target="consultantplus://offline/ref=280D3E98F61FF2FAB75C3DAD4B6763D468F4ECD4A65E1524CC13AC8B2CBF58AABF5F2C179BF1ADC5093609316AZBnFO" TargetMode = "External"/>
	<Relationship Id="rId2101" Type="http://schemas.openxmlformats.org/officeDocument/2006/relationships/hyperlink" Target="consultantplus://offline/ref=280D3E98F61FF2FAB75C3DAD4B6763D468F4E3DDA4581524CC13AC8B2CBF58AABF5F2C179BF1ADC5093609316AZBnFO" TargetMode = "External"/>
	<Relationship Id="rId2102" Type="http://schemas.openxmlformats.org/officeDocument/2006/relationships/hyperlink" Target="consultantplus://offline/ref=280D3E98F61FF2FAB75C3DAD4B6763D468F4E3DAA95C1524CC13AC8B2CBF58AABF5F2C179BF1ADC5093609316AZBnFO" TargetMode = "External"/>
	<Relationship Id="rId2103" Type="http://schemas.openxmlformats.org/officeDocument/2006/relationships/hyperlink" Target="consultantplus://offline/ref=280D3E98F61FF2FAB75C3DAD4B6763D468F4ECD9A05E1524CC13AC8B2CBF58AABF5F2C179BF1ADC5093609316AZBnFO" TargetMode = "External"/>
	<Relationship Id="rId2104" Type="http://schemas.openxmlformats.org/officeDocument/2006/relationships/hyperlink" Target="consultantplus://offline/ref=280D3E98F61FF2FAB75C3DAD4B6763D468F4E3D4A55E1524CC13AC8B2CBF58AABF5F2C179BF1ADC5093609316AZBnFO" TargetMode = "External"/>
	<Relationship Id="rId2105" Type="http://schemas.openxmlformats.org/officeDocument/2006/relationships/hyperlink" Target="consultantplus://offline/ref=280D3E98F61FF2FAB75C3DAD4B6763D468F4EFDAA05A1524CC13AC8B2CBF58AABF5F2C179BF1ADC5093609316AZBnFO" TargetMode = "External"/>
	<Relationship Id="rId2106" Type="http://schemas.openxmlformats.org/officeDocument/2006/relationships/hyperlink" Target="consultantplus://offline/ref=280D3E98F61FF2FAB75C3DAD4B6763D468F4E3DDA75A1524CC13AC8B2CBF58AABF5F2C179BF1ADC5093609316AZBnFO" TargetMode = "External"/>
	<Relationship Id="rId2107" Type="http://schemas.openxmlformats.org/officeDocument/2006/relationships/hyperlink" Target="consultantplus://offline/ref=280D3E98F61FF2FAB75C3DAD4B6763D468F4E3DDA4521524CC13AC8B2CBF58AABF5F2C179BF1ADC5093609316AZBnFO" TargetMode = "External"/>
	<Relationship Id="rId2108" Type="http://schemas.openxmlformats.org/officeDocument/2006/relationships/hyperlink" Target="consultantplus://offline/ref=280D3E98F61FF2FAB75C3DAD4B6763D468F4EFD8A35A1524CC13AC8B2CBF58AABF5F2C179BF1ADC5093609316AZBnFO" TargetMode = "External"/>
	<Relationship Id="rId2109" Type="http://schemas.openxmlformats.org/officeDocument/2006/relationships/hyperlink" Target="consultantplus://offline/ref=280D3E98F61FF2FAB75C3DAD4B6763D468F4EFDBA0581524CC13AC8B2CBF58AABF5F2C179BF1ADC5093609316AZBnFO" TargetMode = "External"/>
	<Relationship Id="rId2110" Type="http://schemas.openxmlformats.org/officeDocument/2006/relationships/hyperlink" Target="consultantplus://offline/ref=280D3E98F61FF2FAB75C3DAD4B6763D468F4EFDBA1531524CC13AC8B2CBF58AABF5F2C179BF1ADC5093609316AZBnFO" TargetMode = "External"/>
	<Relationship Id="rId2111" Type="http://schemas.openxmlformats.org/officeDocument/2006/relationships/hyperlink" Target="consultantplus://offline/ref=280D3E98F61FF2FAB75C3DAD4B6763D468F4EDDAA85F1524CC13AC8B2CBF58AABF5F2C179BF1ADC5093609316AZBnFO" TargetMode = "External"/>
	<Relationship Id="rId2112" Type="http://schemas.openxmlformats.org/officeDocument/2006/relationships/hyperlink" Target="consultantplus://offline/ref=280D3E98F61FF2FAB75C3DAD4B6763D468F4EED4A35C1524CC13AC8B2CBF58AABF5F2C179BF1ADC5093609316AZBnFO" TargetMode = "External"/>
	<Relationship Id="rId2113" Type="http://schemas.openxmlformats.org/officeDocument/2006/relationships/hyperlink" Target="consultantplus://offline/ref=280D3E98F61FF2FAB75C3DAD4B6763D468F4EFD5A2521524CC13AC8B2CBF58AABF5F2C179BF1ADC5093609316AZBnFO" TargetMode = "External"/>
	<Relationship Id="rId2114" Type="http://schemas.openxmlformats.org/officeDocument/2006/relationships/hyperlink" Target="consultantplus://offline/ref=280D3E98F61FF2FAB75C3DAD4B6763D469F4E9D4A45D1524CC13AC8B2CBF58AAAD5F741B99F7B3C508235F602CE9D97903EF21E4E5038234ZCn3O" TargetMode = "External"/>
	<Relationship Id="rId2115" Type="http://schemas.openxmlformats.org/officeDocument/2006/relationships/hyperlink" Target="consultantplus://offline/ref=280D3E98F61FF2FAB75C3DAD4B6763D468F4ECDCA3581524CC13AC8B2CBF58AABF5F2C179BF1ADC5093609316AZBnFO" TargetMode = "External"/>
	<Relationship Id="rId2116" Type="http://schemas.openxmlformats.org/officeDocument/2006/relationships/hyperlink" Target="consultantplus://offline/ref=280D3E98F61FF2FAB75C3DAD4B6763D468F4ECDEA0531524CC13AC8B2CBF58AABF5F2C179BF1ADC5093609316AZBnFO" TargetMode = "External"/>
	<Relationship Id="rId2117" Type="http://schemas.openxmlformats.org/officeDocument/2006/relationships/hyperlink" Target="consultantplus://offline/ref=280D3E98F61FF2FAB75C3DAD4B6763D468F5E9DCA15A1524CC13AC8B2CBF58AAAD5F741B99F7B3C509235F602CE9D97903EF21E4E5038234ZCn3O" TargetMode = "External"/>
	<Relationship Id="rId2118" Type="http://schemas.openxmlformats.org/officeDocument/2006/relationships/hyperlink" Target="consultantplus://offline/ref=280D3E98F61FF2FAB75C3DAD4B6763D468F4EED9A45B1524CC13AC8B2CBF58AABF5F2C179BF1ADC5093609316AZBnFO" TargetMode = "External"/>
	<Relationship Id="rId2119" Type="http://schemas.openxmlformats.org/officeDocument/2006/relationships/hyperlink" Target="consultantplus://offline/ref=280D3E98F61FF2FAB75C3DAD4B6763D468F7E2D4A5591524CC13AC8B2CBF58AAAD5F741B99F7B3C507235F602CE9D97903EF21E4E5038234ZCn3O" TargetMode = "External"/>
	<Relationship Id="rId2120" Type="http://schemas.openxmlformats.org/officeDocument/2006/relationships/hyperlink" Target="consultantplus://offline/ref=280D3E98F61FF2FAB75C3DAD4B6763D468F7E2DAA3521524CC13AC8B2CBF58AAAD5F741B99F7B3C508235F602CE9D97903EF21E4E5038234ZCn3O" TargetMode = "External"/>
	<Relationship Id="rId2121" Type="http://schemas.openxmlformats.org/officeDocument/2006/relationships/hyperlink" Target="consultantplus://offline/ref=280D3E98F61FF2FAB75C3DAD4B6763D468F4EBDAA85D1524CC13AC8B2CBF58AAAD5F741B99F7B3C507235F602CE9D97903EF21E4E5038234ZCn3O" TargetMode = "External"/>
	<Relationship Id="rId2122" Type="http://schemas.openxmlformats.org/officeDocument/2006/relationships/hyperlink" Target="consultantplus://offline/ref=280D3E98F61FF2FAB75C3DAD4B6763D468F1E3D8A15C1524CC13AC8B2CBF58AAAD5F741B99F7B3C508235F602CE9D97903EF21E4E5038234ZCn3O" TargetMode = "External"/>
	<Relationship Id="rId2123" Type="http://schemas.openxmlformats.org/officeDocument/2006/relationships/hyperlink" Target="consultantplus://offline/ref=280D3E98F61FF2FAB75C3DAD4B6763D46FF6E9DFA0591524CC13AC8B2CBF58AAAD5F741B99F7B3C700235F602CE9D97903EF21E4E5038234ZCn3O" TargetMode = "External"/>
	<Relationship Id="rId2124" Type="http://schemas.openxmlformats.org/officeDocument/2006/relationships/hyperlink" Target="consultantplus://offline/ref=280D3E98F61FF2FAB75C3DAD4B6763D469F7EDD4A65E1524CC13AC8B2CBF58AAAD5F741B99F7B3C402235F602CE9D97903EF21E4E5038234ZCn3O" TargetMode = "External"/>
	<Relationship Id="rId2125" Type="http://schemas.openxmlformats.org/officeDocument/2006/relationships/hyperlink" Target="consultantplus://offline/ref=280D3E98F61FF2FAB75C3DAD4B6763D469FFE3DBA25D1524CC13AC8B2CBF58AAAD5F741B99F7B3C400235F602CE9D97903EF21E4E5038234ZCn3O" TargetMode = "External"/>
	<Relationship Id="rId2126" Type="http://schemas.openxmlformats.org/officeDocument/2006/relationships/hyperlink" Target="consultantplus://offline/ref=280D3E98F61FF2FAB75C3DAD4B6763D469F7ECDBA15F1524CC13AC8B2CBF58AAAD5F741B99F7B3C509235F602CE9D97903EF21E4E5038234ZCn3O" TargetMode = "External"/>
	<Relationship Id="rId2127" Type="http://schemas.openxmlformats.org/officeDocument/2006/relationships/hyperlink" Target="consultantplus://offline/ref=280D3E98F61FF2FAB75C3DAD4B6763D46FF7EBDAA65E1524CC13AC8B2CBF58AAAD5F741B99F7B3C509235F602CE9D97903EF21E4E5038234ZCn3O" TargetMode = "External"/>
	<Relationship Id="rId2128" Type="http://schemas.openxmlformats.org/officeDocument/2006/relationships/hyperlink" Target="consultantplus://offline/ref=280D3E98F61FF2FAB75C3DAD4B6763D468F3EDD5A6531524CC13AC8B2CBF58AAAD5F741B99F7B3C506235F602CE9D97903EF21E4E5038234ZCn3O" TargetMode = "External"/>
	<Relationship Id="rId2129" Type="http://schemas.openxmlformats.org/officeDocument/2006/relationships/hyperlink" Target="consultantplus://offline/ref=280D3E98F61FF2FAB75C3DAD4B6763D468F3EDD5A6531524CC13AC8B2CBF58AABF5F2C179BF1ADC5093609316AZBnFO" TargetMode = "External"/>
	<Relationship Id="rId2130" Type="http://schemas.openxmlformats.org/officeDocument/2006/relationships/hyperlink" Target="consultantplus://offline/ref=280D3E98F61FF2FAB75C3DAD4B6763D46FF5EDDBA9531524CC13AC8B2CBF58AAAD5F741B99F7B3C702235F602CE9D97903EF21E4E5038234ZCn3O" TargetMode = "External"/>
	<Relationship Id="rId2131" Type="http://schemas.openxmlformats.org/officeDocument/2006/relationships/hyperlink" Target="consultantplus://offline/ref=280D3E98F61FF2FAB75C3DAD4B6763D46FF5EFDEA75F1524CC13AC8B2CBF58AAAD5F741B99F7B3C702235F602CE9D97903EF21E4E5038234ZCn3O" TargetMode = "External"/>
	<Relationship Id="rId2132" Type="http://schemas.openxmlformats.org/officeDocument/2006/relationships/hyperlink" Target="consultantplus://offline/ref=280D3E98F61FF2FAB75C3DAD4B6763D46FF7EADAA45B1524CC13AC8B2CBF58AAAD5F741B99F7B3C505235F602CE9D97903EF21E4E5038234ZCn3O" TargetMode = "External"/>
	<Relationship Id="rId2133" Type="http://schemas.openxmlformats.org/officeDocument/2006/relationships/hyperlink" Target="consultantplus://offline/ref=280D3E98F61FF2FAB75C3DAD4B6763D46FF7EADAA45B1524CC13AC8B2CBF58AAAD5F741B99F7B3C508235F602CE9D97903EF21E4E5038234ZCn3O" TargetMode = "External"/>
	<Relationship Id="rId2134" Type="http://schemas.openxmlformats.org/officeDocument/2006/relationships/hyperlink" Target="consultantplus://offline/ref=280D3E98F61FF2FAB75C3DAD4B6763D46FF6EADDA75F1524CC13AC8B2CBF58AAAD5F741B99F7B3C706235F602CE9D97903EF21E4E5038234ZCn3O" TargetMode = "External"/>
	<Relationship Id="rId2135" Type="http://schemas.openxmlformats.org/officeDocument/2006/relationships/hyperlink" Target="consultantplus://offline/ref=280D3E98F61FF2FAB75C3DAD4B6763D468F3EFDBA7581524CC13AC8B2CBF58AAAD5F741B99F7B3C406235F602CE9D97903EF21E4E5038234ZCn3O" TargetMode = "External"/>
	<Relationship Id="rId2136" Type="http://schemas.openxmlformats.org/officeDocument/2006/relationships/hyperlink" Target="consultantplus://offline/ref=280D3E98F61FF2FAB75C3DAD4B6763D468F4E9D8A8581524CC13AC8B2CBF58AAAD5F741B99F7B3C406235F602CE9D97903EF21E4E5038234ZCn3O" TargetMode = "External"/>
	<Relationship Id="rId2137" Type="http://schemas.openxmlformats.org/officeDocument/2006/relationships/hyperlink" Target="consultantplus://offline/ref=280D3E98F61FF2FAB75C3DAD4B6763D469FFEDDBA75D1524CC13AC8B2CBF58AAAD5F741B99F7B3C406235F602CE9D97903EF21E4E5038234ZCn3O" TargetMode = "External"/>
	<Relationship Id="rId2138" Type="http://schemas.openxmlformats.org/officeDocument/2006/relationships/hyperlink" Target="consultantplus://offline/ref=280D3E98F61FF2FAB75C3DAD4B6763D469F6E2D9A75E1524CC13AC8B2CBF58AAAD5F741B99F7B3C406235F602CE9D97903EF21E4E5038234ZCn3O" TargetMode = "External"/>
	<Relationship Id="rId2139" Type="http://schemas.openxmlformats.org/officeDocument/2006/relationships/hyperlink" Target="consultantplus://offline/ref=280D3E98F61FF2FAB75C3DAD4B6763D46AFFEADDA0531524CC13AC8B2CBF58AAAD5F741B99F7B3C406235F602CE9D97903EF21E4E5038234ZCn3O" TargetMode = "External"/>
	<Relationship Id="rId2140" Type="http://schemas.openxmlformats.org/officeDocument/2006/relationships/hyperlink" Target="consultantplus://offline/ref=280D3E98F61FF2FAB75C3DAD4B6763D46AFEE2DCA9521524CC13AC8B2CBF58AAAD5F741B99F7B3C406235F602CE9D97903EF21E4E5038234ZCn3O" TargetMode = "External"/>
	<Relationship Id="rId2141" Type="http://schemas.openxmlformats.org/officeDocument/2006/relationships/hyperlink" Target="consultantplus://offline/ref=280D3E98F61FF2FAB75C3DAD4B6763D46AF0EFDCA15D1524CC13AC8B2CBF58AAAD5F741B99F7B3C406235F602CE9D97903EF21E4E5038234ZCn3O" TargetMode = "External"/>
	<Relationship Id="rId2142" Type="http://schemas.openxmlformats.org/officeDocument/2006/relationships/hyperlink" Target="consultantplus://offline/ref=280D3E98F61FF2FAB75C3DAD4B6763D46AF5EDD4A25A1524CC13AC8B2CBF58AAAD5F741B99F7B3C405235F602CE9D97903EF21E4E5038234ZCn3O" TargetMode = "External"/>
	<Relationship Id="rId2143" Type="http://schemas.openxmlformats.org/officeDocument/2006/relationships/hyperlink" Target="consultantplus://offline/ref=280D3E98F61FF2FAB75C3DAD4B6763D46AF5EFD4A9591524CC13AC8B2CBF58AAAD5F741B99F7B3C405235F602CE9D97903EF21E4E5038234ZCn3O" TargetMode = "External"/>
	<Relationship Id="rId2144" Type="http://schemas.openxmlformats.org/officeDocument/2006/relationships/hyperlink" Target="consultantplus://offline/ref=280D3E98F61FF2FAB75C3DAD4B6763D46AF6EEDBA3581524CC13AC8B2CBF58AAAD5F741B99F7B3C405235F602CE9D97903EF21E4E5038234ZCn3O" TargetMode = "External"/>
	<Relationship Id="rId2145" Type="http://schemas.openxmlformats.org/officeDocument/2006/relationships/hyperlink" Target="consultantplus://offline/ref=280D3E98F61FF2FAB75C3DAD4B6763D462F4ECDAA950482EC44AA0892BB007BDAA16781A99F7B2C60B7C5A753DB1D67D1BF128F3F90180Z3n5O" TargetMode = "External"/>
	<Relationship Id="rId2146" Type="http://schemas.openxmlformats.org/officeDocument/2006/relationships/hyperlink" Target="consultantplus://offline/ref=280D3E98F61FF2FAB75C3DAD4B6763D462F7EADDA850482EC44AA0892BB007BDAA16781A99F7B2C00B7C5A753DB1D67D1BF128F3F90180Z3n5O" TargetMode = "External"/>
	<Relationship Id="rId2147" Type="http://schemas.openxmlformats.org/officeDocument/2006/relationships/hyperlink" Target="consultantplus://offline/ref=280D3E98F61FF2FAB75C3DAD4B6763D46CF0EDD9A450482EC44AA0892BB007BDAA16781A99F7B2C10B7C5A753DB1D67D1BF128F3F90180Z3n5O" TargetMode = "External"/>
	<Relationship Id="rId2148" Type="http://schemas.openxmlformats.org/officeDocument/2006/relationships/hyperlink" Target="consultantplus://offline/ref=280D3E98F61FF2FAB75C3DAD4B6763D46DF3E3DAA050482EC44AA0892BB007BDAA16781A99F7B2C10B7C5A753DB1D67D1BF128F3F90180Z3n5O" TargetMode = "External"/>
	<Relationship Id="rId2149" Type="http://schemas.openxmlformats.org/officeDocument/2006/relationships/hyperlink" Target="consultantplus://offline/ref=280D3E98F61FF2FAB75C3DAD4B6763D46EF1EDDFA350482EC44AA0892BB007BDAA16781A99F7B2C10B7C5A753DB1D67D1BF128F3F90180Z3n5O" TargetMode = "External"/>
	<Relationship Id="rId2150" Type="http://schemas.openxmlformats.org/officeDocument/2006/relationships/hyperlink" Target="consultantplus://offline/ref=280D3E98F61FF2FAB75C3DAD4B6763D46EF6EFDEA950482EC44AA0892BB007BDAA16781A99F7B2CD0B7C5A753DB1D67D1BF128F3F90180Z3n5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"Стандарты и порядки оказания медицинской помощи, клинические рекомендации"
(Материал подготовлен специалистами КонсультантПлюс)</dc:title>
  <dcterms:created xsi:type="dcterms:W3CDTF">2023-09-26T14:39:22Z</dcterms:created>
</cp:coreProperties>
</file>